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79" w:rsidRDefault="00EB7679" w:rsidP="00EB7679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 xml:space="preserve">Інформаційний моніторинг проведених заходів за </w:t>
      </w:r>
      <w:proofErr w:type="spellStart"/>
      <w:r>
        <w:rPr>
          <w:rStyle w:val="fontstyle01"/>
          <w:sz w:val="28"/>
          <w:szCs w:val="28"/>
          <w:lang w:val="ru-RU"/>
        </w:rPr>
        <w:t>вересень</w:t>
      </w:r>
      <w:proofErr w:type="spellEnd"/>
      <w:r>
        <w:rPr>
          <w:rStyle w:val="fontstyle01"/>
          <w:sz w:val="28"/>
          <w:szCs w:val="28"/>
        </w:rPr>
        <w:t xml:space="preserve"> 2020 року</w:t>
      </w:r>
    </w:p>
    <w:p w:rsidR="00EB7679" w:rsidRDefault="00EB7679" w:rsidP="00EB7679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(навчально-виробнича лабораторія виховної та психолого-педагогічної роботи)</w:t>
      </w:r>
    </w:p>
    <w:p w:rsidR="00EB7679" w:rsidRDefault="00EB7679" w:rsidP="00EB7679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Статистична довідка </w:t>
      </w:r>
      <w:r w:rsidR="000436DD">
        <w:rPr>
          <w:rStyle w:val="fontstyle01"/>
          <w:sz w:val="28"/>
          <w:szCs w:val="28"/>
        </w:rPr>
        <w:t>за вересен</w:t>
      </w:r>
      <w:r>
        <w:rPr>
          <w:rStyle w:val="fontstyle01"/>
          <w:sz w:val="28"/>
          <w:szCs w:val="28"/>
        </w:rPr>
        <w:t xml:space="preserve">ь 2020 року </w:t>
      </w:r>
      <w:r>
        <w:rPr>
          <w:rStyle w:val="fontstyle21"/>
          <w:sz w:val="28"/>
          <w:szCs w:val="28"/>
        </w:rPr>
        <w:t>навчально-виробничої лабораторії виховної та психолого-педагогічної роботи.</w:t>
      </w:r>
    </w:p>
    <w:p w:rsidR="00EB7679" w:rsidRDefault="00E548BE" w:rsidP="00EB7679">
      <w:r>
        <w:rPr>
          <w:rStyle w:val="fontstyle21"/>
          <w:sz w:val="28"/>
          <w:szCs w:val="28"/>
        </w:rPr>
        <w:t>Було проведено 30</w:t>
      </w:r>
      <w:r w:rsidR="00EB7679">
        <w:rPr>
          <w:rStyle w:val="fontstyle21"/>
          <w:sz w:val="28"/>
          <w:szCs w:val="28"/>
        </w:rPr>
        <w:t xml:space="preserve">  заходів, а саме:</w:t>
      </w:r>
    </w:p>
    <w:p w:rsidR="00EB7679" w:rsidRDefault="00EB7679" w:rsidP="00EB7679">
      <w:pPr>
        <w:rPr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заход</w:t>
      </w:r>
      <w:r w:rsidR="00C228E0">
        <w:rPr>
          <w:rStyle w:val="fontstyle21"/>
          <w:sz w:val="28"/>
          <w:szCs w:val="28"/>
        </w:rPr>
        <w:t>и організаційного характеру – 11</w:t>
      </w:r>
      <w:r>
        <w:rPr>
          <w:rStyle w:val="fontstyle21"/>
          <w:sz w:val="28"/>
          <w:szCs w:val="28"/>
        </w:rPr>
        <w:t>;</w:t>
      </w:r>
    </w:p>
    <w:p w:rsidR="00EB7679" w:rsidRDefault="00EB7679" w:rsidP="00EB7679">
      <w:pPr>
        <w:rPr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психо</w:t>
      </w:r>
      <w:r w:rsidR="00E548BE">
        <w:rPr>
          <w:rStyle w:val="fontstyle21"/>
          <w:sz w:val="28"/>
          <w:szCs w:val="28"/>
        </w:rPr>
        <w:t>лого-педагогічні дослідження – 15</w:t>
      </w:r>
      <w:r>
        <w:rPr>
          <w:rStyle w:val="fontstyle21"/>
          <w:sz w:val="28"/>
          <w:szCs w:val="28"/>
        </w:rPr>
        <w:t>;</w:t>
      </w:r>
    </w:p>
    <w:p w:rsidR="00721860" w:rsidRDefault="00EB7679" w:rsidP="00EB7679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заняття навчально-методичного семінару  для кураторів академічних груп</w:t>
      </w:r>
      <w:r w:rsidR="00E548BE">
        <w:rPr>
          <w:rStyle w:val="fontstyle21"/>
          <w:sz w:val="28"/>
          <w:szCs w:val="28"/>
        </w:rPr>
        <w:t xml:space="preserve"> – 2</w:t>
      </w:r>
      <w:r w:rsidR="00721860">
        <w:rPr>
          <w:rStyle w:val="fontstyle21"/>
          <w:sz w:val="28"/>
          <w:szCs w:val="28"/>
        </w:rPr>
        <w:t>;</w:t>
      </w:r>
    </w:p>
    <w:p w:rsidR="00EB7679" w:rsidRDefault="00721860" w:rsidP="00EB7679">
      <w:pPr>
        <w:rPr>
          <w:rStyle w:val="fontstyle21"/>
          <w:rFonts w:ascii="Calibri" w:hAnsi="Calibri"/>
          <w:sz w:val="28"/>
          <w:szCs w:val="28"/>
        </w:rPr>
      </w:pPr>
      <w:r>
        <w:rPr>
          <w:rStyle w:val="fontstyle21"/>
          <w:sz w:val="28"/>
          <w:szCs w:val="28"/>
        </w:rPr>
        <w:t>- тематично-виховна діяльність –</w:t>
      </w:r>
      <w:r w:rsidR="00E548BE">
        <w:rPr>
          <w:rStyle w:val="fontstyle21"/>
          <w:sz w:val="28"/>
          <w:szCs w:val="28"/>
        </w:rPr>
        <w:t xml:space="preserve"> 2</w:t>
      </w:r>
      <w:r w:rsidR="00EB7679">
        <w:rPr>
          <w:rStyle w:val="fontstyle21"/>
          <w:sz w:val="28"/>
          <w:szCs w:val="28"/>
        </w:rPr>
        <w:t>.</w:t>
      </w:r>
    </w:p>
    <w:p w:rsidR="00EB7679" w:rsidRDefault="00EB7679" w:rsidP="00EB7679">
      <w:pPr>
        <w:spacing w:after="0" w:line="240" w:lineRule="auto"/>
        <w:jc w:val="center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1. Організація методичного забезпечення виховного та психолого-педагогічного процесу</w:t>
      </w:r>
    </w:p>
    <w:tbl>
      <w:tblPr>
        <w:tblW w:w="15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401"/>
        <w:gridCol w:w="1417"/>
        <w:gridCol w:w="6943"/>
        <w:gridCol w:w="2834"/>
      </w:tblGrid>
      <w:tr w:rsidR="00EB7679" w:rsidTr="006818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Назва заходу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Термін проведення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Відповідальний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EB7679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Розробка методичних рекомендацій кураторам академічних груп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721860" w:rsidP="006818C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EB767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иконується</w:t>
            </w:r>
          </w:p>
        </w:tc>
      </w:tr>
      <w:tr w:rsidR="006818C4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2.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721860" w:rsidP="006818C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464EB6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3.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Підготовка інформаційного матеріалу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для роботи навчально-методичного семінару для кураторів академічних груп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721860" w:rsidP="00464EB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вересень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4.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Підготовка інформаційного матеріалу для проведення виховних акцій зі студентами 1-х курсів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721860" w:rsidP="006818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виконується</w:t>
            </w:r>
          </w:p>
        </w:tc>
      </w:tr>
      <w:tr w:rsidR="006818C4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5.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Розповсюдження інформаційних та методичних матеріалів заступникам директорів інститутів та деканів факультетів з питань виховної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721860" w:rsidP="006818C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6. </w:t>
            </w:r>
          </w:p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Робота з документацією (листи, розпорядження і т.д.)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721860" w:rsidP="006818C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Підготовка наказів, розпоряджень ректорату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721860" w:rsidP="006818C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Проведення психолого-педагогічних опитувань студентів 2-4</w:t>
            </w:r>
            <w:r w:rsidR="001B153B">
              <w:rPr>
                <w:rFonts w:ascii="Times New Roman" w:hAnsi="Times New Roman"/>
                <w:bCs/>
                <w:sz w:val="28"/>
                <w:szCs w:val="28"/>
              </w:rPr>
              <w:t>-х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курсів О</w:t>
            </w:r>
            <w:r w:rsidR="001B153B">
              <w:rPr>
                <w:rFonts w:ascii="Times New Roman" w:hAnsi="Times New Roman"/>
                <w:bCs/>
                <w:sz w:val="28"/>
                <w:szCs w:val="28"/>
              </w:rPr>
              <w:t>Р бакалавр та 1-2 курсів-х ОР магістр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721860" w:rsidP="006818C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1B153B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1B153B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Розробка пам’яток для студентів та викладачів  з метою збереження здоров’я та душевного спокою в умовах карантину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721860" w:rsidP="001B153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червень-вересень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jc w:val="center"/>
            </w:pPr>
            <w:r w:rsidRPr="00330B4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1B153B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B7679">
              <w:rPr>
                <w:rFonts w:ascii="Times New Roman" w:hAnsi="Times New Roman"/>
                <w:sz w:val="28"/>
                <w:szCs w:val="28"/>
              </w:rPr>
              <w:t>Організація проведення навчально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B7679">
              <w:rPr>
                <w:rFonts w:ascii="Times New Roman" w:hAnsi="Times New Roman"/>
                <w:sz w:val="28"/>
                <w:szCs w:val="28"/>
              </w:rPr>
              <w:t>методичного семінару для кураторів 1-3-х курсів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721860" w:rsidP="001B153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проведен</w:t>
            </w:r>
            <w:r w:rsidRPr="00330B4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</w:t>
            </w:r>
          </w:p>
        </w:tc>
      </w:tr>
      <w:tr w:rsidR="001B153B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Pr="00EB7679" w:rsidRDefault="001B153B" w:rsidP="001B15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679">
              <w:rPr>
                <w:rFonts w:ascii="Times New Roman" w:hAnsi="Times New Roman"/>
                <w:sz w:val="28"/>
                <w:szCs w:val="28"/>
              </w:rPr>
              <w:t>Організація проведення навчально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B7679">
              <w:rPr>
                <w:rFonts w:ascii="Times New Roman" w:hAnsi="Times New Roman"/>
                <w:sz w:val="28"/>
                <w:szCs w:val="28"/>
              </w:rPr>
              <w:t>методичного сем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інару для </w:t>
            </w:r>
            <w:r w:rsidRPr="00F03ACB">
              <w:rPr>
                <w:rFonts w:ascii="Times New Roman" w:hAnsi="Times New Roman"/>
                <w:sz w:val="28"/>
                <w:szCs w:val="28"/>
              </w:rPr>
              <w:t>заступників з виховної роботи усіх структурних підроз</w:t>
            </w:r>
            <w:r>
              <w:rPr>
                <w:rFonts w:ascii="Times New Roman" w:hAnsi="Times New Roman"/>
                <w:sz w:val="28"/>
                <w:szCs w:val="28"/>
              </w:rPr>
              <w:t>ділів університету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Pr="006818C4" w:rsidRDefault="00721860" w:rsidP="001B153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Default="00464EB6" w:rsidP="001B1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Default="001B153B" w:rsidP="001B153B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проведен</w:t>
            </w:r>
            <w:r w:rsidRPr="00330B4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</w:t>
            </w:r>
          </w:p>
        </w:tc>
      </w:tr>
    </w:tbl>
    <w:p w:rsidR="00EB7679" w:rsidRDefault="00EB7679" w:rsidP="00EB7679">
      <w:pPr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2. Системний психологічний супровід навчально-виховного процесу</w:t>
      </w: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34"/>
        <w:gridCol w:w="3714"/>
        <w:gridCol w:w="1984"/>
        <w:gridCol w:w="6209"/>
        <w:gridCol w:w="2835"/>
      </w:tblGrid>
      <w:tr w:rsidR="00EB7679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Назва заходу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Термін проведення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Відповідальний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EB7679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1.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087DCA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</w:t>
            </w:r>
            <w:r w:rsidR="00EB7679">
              <w:rPr>
                <w:rFonts w:ascii="Times New Roman" w:hAnsi="Times New Roman"/>
                <w:sz w:val="28"/>
                <w:szCs w:val="28"/>
              </w:rPr>
              <w:t xml:space="preserve"> анкети </w:t>
            </w:r>
            <w:r w:rsidR="00464EB6">
              <w:rPr>
                <w:rFonts w:ascii="Times New Roman" w:hAnsi="Times New Roman"/>
                <w:bCs/>
                <w:sz w:val="28"/>
                <w:szCs w:val="28"/>
              </w:rPr>
              <w:t>«Навчальний рік 2020</w:t>
            </w:r>
            <w:r w:rsidR="00464EB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/</w:t>
            </w:r>
            <w:r w:rsidR="00464EB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21: старт з </w:t>
            </w:r>
            <w:proofErr w:type="spellStart"/>
            <w:r w:rsidR="00464EB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врахуваннямпопередньогодосвіду</w:t>
            </w:r>
            <w:proofErr w:type="spellEnd"/>
            <w:r w:rsidR="00EB7679">
              <w:rPr>
                <w:rFonts w:ascii="Times New Roman" w:hAnsi="Times New Roman"/>
                <w:bCs/>
                <w:sz w:val="28"/>
                <w:szCs w:val="28"/>
              </w:rPr>
              <w:t xml:space="preserve">» для подальшого опитування з метою взаємодії зі студентами та </w:t>
            </w:r>
            <w:r w:rsidR="00EB767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моніторингу ситуації під час карантину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F21705" w:rsidP="00F2170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вересен</w:t>
            </w:r>
            <w:r w:rsidR="00EB767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5" w:rsidRDefault="00F21705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5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онла</w:t>
            </w:r>
            <w:r w:rsidR="00C72A42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н-опитування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«Навчальний рік 2020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21: старт з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врахуваннямпопередньогодосвіду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зі студентами 2-4 курсів усіх структурних підрозділів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5" w:rsidRDefault="00F21705" w:rsidP="00F21705">
            <w:pPr>
              <w:jc w:val="center"/>
            </w:pPr>
            <w:r w:rsidRPr="00D1011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5" w:rsidRDefault="00F21705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5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 «Проектування освітніх програм» студентів</w:t>
            </w:r>
            <w:r>
              <w:rPr>
                <w:rFonts w:ascii="Times New Roman" w:hAnsi="Times New Roman"/>
                <w:sz w:val="28"/>
                <w:szCs w:val="28"/>
              </w:rPr>
              <w:t>-магістрантів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5" w:rsidRDefault="00F21705" w:rsidP="00F21705">
            <w:pPr>
              <w:jc w:val="center"/>
            </w:pPr>
            <w:r w:rsidRPr="00D1011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7672E9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Pr="00464EB6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опитування«Формування індивідуальної освітньої траєкторії здобувача вищої освіти, вибір навчальних дисциплін» студентів</w:t>
            </w:r>
            <w:r>
              <w:rPr>
                <w:rFonts w:ascii="Times New Roman" w:hAnsi="Times New Roman"/>
                <w:sz w:val="28"/>
                <w:szCs w:val="28"/>
              </w:rPr>
              <w:t>-магістрантів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jc w:val="center"/>
            </w:pPr>
            <w:r w:rsidRPr="00D1011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7672E9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Pr="00464EB6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опитування«Практична підготовка здобувача вищої освіти» студентів</w:t>
            </w:r>
            <w:r>
              <w:rPr>
                <w:rFonts w:ascii="Times New Roman" w:hAnsi="Times New Roman"/>
                <w:sz w:val="28"/>
                <w:szCs w:val="28"/>
              </w:rPr>
              <w:t>-магістрантів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jc w:val="center"/>
            </w:pPr>
            <w:r w:rsidRPr="00B9342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7672E9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Pr="00464EB6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опитування«Обсяг освітньої програми у структурі загального навантаження здобувачів вищої освіти»студентів</w:t>
            </w:r>
            <w:r>
              <w:rPr>
                <w:rFonts w:ascii="Times New Roman" w:hAnsi="Times New Roman"/>
                <w:sz w:val="28"/>
                <w:szCs w:val="28"/>
              </w:rPr>
              <w:t>-магістрантів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jc w:val="center"/>
            </w:pPr>
            <w:r w:rsidRPr="00B9342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7672E9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Pr="00464EB6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опитування«Навчання та викладання за освітньою програ</w:t>
            </w:r>
            <w:bookmarkStart w:id="0" w:name="_GoBack"/>
            <w:bookmarkEnd w:id="0"/>
            <w:r w:rsidRPr="00464EB6">
              <w:rPr>
                <w:rFonts w:ascii="Times New Roman" w:hAnsi="Times New Roman"/>
                <w:sz w:val="28"/>
                <w:szCs w:val="28"/>
              </w:rPr>
              <w:t>мою» студентів</w:t>
            </w:r>
            <w:r>
              <w:rPr>
                <w:rFonts w:ascii="Times New Roman" w:hAnsi="Times New Roman"/>
                <w:sz w:val="28"/>
                <w:szCs w:val="28"/>
              </w:rPr>
              <w:t>-магістрантів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jc w:val="center"/>
            </w:pPr>
            <w:r w:rsidRPr="001A1EF4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7672E9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Pr="00464EB6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опитування«Інформування учасників освітнього процесу»студентів</w:t>
            </w:r>
            <w:r>
              <w:rPr>
                <w:rFonts w:ascii="Times New Roman" w:hAnsi="Times New Roman"/>
                <w:sz w:val="28"/>
                <w:szCs w:val="28"/>
              </w:rPr>
              <w:t>-магістрантів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jc w:val="center"/>
            </w:pPr>
            <w:r w:rsidRPr="001A1EF4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7672E9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Pr="00464EB6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B6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опитування«Інтернаціоналізація діяльностізакладу вищої освіти»студентів</w:t>
            </w:r>
            <w:r>
              <w:rPr>
                <w:rFonts w:ascii="Times New Roman" w:hAnsi="Times New Roman"/>
                <w:sz w:val="28"/>
                <w:szCs w:val="28"/>
              </w:rPr>
              <w:t>-магістрантів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jc w:val="center"/>
            </w:pPr>
            <w:r w:rsidRPr="001A1EF4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7672E9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Pr="00464EB6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4DB">
              <w:rPr>
                <w:rFonts w:ascii="Times New Roman" w:hAnsi="Times New Roman"/>
                <w:sz w:val="28"/>
                <w:szCs w:val="28"/>
              </w:rPr>
              <w:t xml:space="preserve">Проведення психолого-педагогічного опитування«Форми </w:t>
            </w:r>
            <w:r w:rsidRPr="00CA34DB">
              <w:rPr>
                <w:rFonts w:ascii="Times New Roman" w:hAnsi="Times New Roman"/>
                <w:sz w:val="28"/>
                <w:szCs w:val="28"/>
              </w:rPr>
              <w:lastRenderedPageBreak/>
              <w:t>контрольних заходів»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студентів</w:t>
            </w:r>
            <w:r>
              <w:rPr>
                <w:rFonts w:ascii="Times New Roman" w:hAnsi="Times New Roman"/>
                <w:sz w:val="28"/>
                <w:szCs w:val="28"/>
              </w:rPr>
              <w:t>-магістрантів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jc w:val="center"/>
            </w:pPr>
            <w:r w:rsidRPr="001A1EF4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7672E9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11.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Pr="00464EB6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4DB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опитування«Академічна доброчесність студента»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студентів</w:t>
            </w:r>
            <w:r>
              <w:rPr>
                <w:rFonts w:ascii="Times New Roman" w:hAnsi="Times New Roman"/>
                <w:sz w:val="28"/>
                <w:szCs w:val="28"/>
              </w:rPr>
              <w:t>-магістрантів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jc w:val="center"/>
            </w:pPr>
            <w:r w:rsidRPr="00DE73B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7672E9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Pr="00464EB6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4DB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опитування«Про залучення до аудиторних занять професіоналів-практиків»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студентів</w:t>
            </w:r>
            <w:r>
              <w:rPr>
                <w:rFonts w:ascii="Times New Roman" w:hAnsi="Times New Roman"/>
                <w:sz w:val="28"/>
                <w:szCs w:val="28"/>
              </w:rPr>
              <w:t>-магістрантів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jc w:val="center"/>
            </w:pPr>
            <w:r w:rsidRPr="00DE73B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7672E9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Pr="00464EB6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4DB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опитування«Освітня, організаційна, інформаційна, консультативна та соціальна підтримка здобувачів вищої освіти»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студентів</w:t>
            </w:r>
            <w:r>
              <w:rPr>
                <w:rFonts w:ascii="Times New Roman" w:hAnsi="Times New Roman"/>
                <w:sz w:val="28"/>
                <w:szCs w:val="28"/>
              </w:rPr>
              <w:t>-магістрантів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jc w:val="center"/>
            </w:pPr>
            <w:r w:rsidRPr="00DE73B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7672E9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Pr="00464EB6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4DB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опитування«Вирішення конфліктних ситуацій»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студентів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jc w:val="center"/>
            </w:pPr>
            <w:r w:rsidRPr="00DE73B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вересень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  <w:tr w:rsidR="00F21705" w:rsidTr="00F217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7672E9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15.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Pr="00464EB6" w:rsidRDefault="00F21705" w:rsidP="00F21705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4DB">
              <w:rPr>
                <w:rFonts w:ascii="Times New Roman" w:hAnsi="Times New Roman"/>
                <w:sz w:val="28"/>
                <w:szCs w:val="28"/>
              </w:rPr>
              <w:t>Проведення психолого-педагогічного опитування«</w:t>
            </w:r>
            <w:r>
              <w:rPr>
                <w:rFonts w:ascii="Times New Roman" w:hAnsi="Times New Roman"/>
                <w:sz w:val="28"/>
                <w:szCs w:val="28"/>
              </w:rPr>
              <w:t>Вивчення наукових інтересів здобувачів вищої освіти</w:t>
            </w:r>
            <w:r w:rsidRPr="00CA34DB">
              <w:rPr>
                <w:rFonts w:ascii="Times New Roman" w:hAnsi="Times New Roman"/>
                <w:sz w:val="28"/>
                <w:szCs w:val="28"/>
              </w:rPr>
              <w:t>»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>студентів</w:t>
            </w:r>
            <w:r>
              <w:rPr>
                <w:rFonts w:ascii="Times New Roman" w:hAnsi="Times New Roman"/>
                <w:sz w:val="28"/>
                <w:szCs w:val="28"/>
              </w:rPr>
              <w:t>-магістрантів 1-2-х</w:t>
            </w:r>
            <w:r w:rsidRPr="00464EB6">
              <w:rPr>
                <w:rFonts w:ascii="Times New Roman" w:hAnsi="Times New Roman"/>
                <w:sz w:val="28"/>
                <w:szCs w:val="28"/>
              </w:rPr>
              <w:t xml:space="preserve"> курсів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Pr="00DE73B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ересень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21705" w:rsidP="00F217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5" w:rsidRDefault="00F77CC0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="00F2170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процесі виконання</w:t>
            </w:r>
          </w:p>
        </w:tc>
      </w:tr>
    </w:tbl>
    <w:p w:rsidR="00721860" w:rsidRDefault="00EB7679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 w:rsidR="0072186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3. Організація проведення навчально-методич</w:t>
      </w:r>
      <w:r w:rsidR="006A7A3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них семінарів</w:t>
      </w:r>
    </w:p>
    <w:tbl>
      <w:tblPr>
        <w:tblStyle w:val="a3"/>
        <w:tblW w:w="0" w:type="auto"/>
        <w:tblInd w:w="0" w:type="dxa"/>
        <w:tblLook w:val="04A0"/>
      </w:tblPr>
      <w:tblGrid>
        <w:gridCol w:w="810"/>
        <w:gridCol w:w="4186"/>
        <w:gridCol w:w="2386"/>
        <w:gridCol w:w="4720"/>
        <w:gridCol w:w="3026"/>
      </w:tblGrid>
      <w:tr w:rsidR="00721860" w:rsidTr="00E513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6A7A34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Тема доповідача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21860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ПІП доповідача, науковий ступінь, посада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721860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Default="00721860" w:rsidP="00E513B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Pr="006A7A34" w:rsidRDefault="006A7A34" w:rsidP="00E513B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Навчально-методичний семінар заступників із виховної роботи усіх структурних підрозділів університету «</w:t>
            </w:r>
            <w:r w:rsidRPr="006A7A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Організація </w:t>
            </w:r>
            <w:proofErr w:type="spellStart"/>
            <w:r w:rsidRPr="006A7A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протиепідемчних</w:t>
            </w:r>
            <w:proofErr w:type="spellEnd"/>
            <w:r w:rsidRPr="006A7A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заходів: досвід, уроки та завдання в умовах пандемії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6A7A34" w:rsidP="00E513B9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24 вересня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34" w:rsidRDefault="006A7A34" w:rsidP="00E513B9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721860" w:rsidRDefault="006A7A34" w:rsidP="00E513B9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>Юрченко З. В., методист вищої категорії, кандидат психологічних наук, доцент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6A7A34" w:rsidP="006A7A3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проведено</w:t>
            </w:r>
          </w:p>
        </w:tc>
      </w:tr>
      <w:tr w:rsidR="006A7A34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4" w:rsidRDefault="006A7A34" w:rsidP="006A7A3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4" w:rsidRPr="006A7A34" w:rsidRDefault="006A7A34" w:rsidP="006A7A3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Навчально-методичний семінар кураторів 1-3-х курсів усіх структурних підрозділів університету «</w:t>
            </w:r>
            <w:r w:rsidRPr="006A7A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Організація </w:t>
            </w:r>
            <w:proofErr w:type="spellStart"/>
            <w:r w:rsidRPr="006A7A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протиепідемчних</w:t>
            </w:r>
            <w:proofErr w:type="spellEnd"/>
            <w:r w:rsidRPr="006A7A3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заходів: досвід, уроки та завдання в умовах пандемії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4" w:rsidRDefault="006A7A34" w:rsidP="006A7A3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24 вересня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4" w:rsidRDefault="006A7A34" w:rsidP="006A7A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</w:t>
            </w: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наук, доцент; </w:t>
            </w:r>
          </w:p>
          <w:p w:rsidR="006A7A34" w:rsidRDefault="006A7A34" w:rsidP="006A7A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>Юрченко З. В., методист вищої категорії, кандидат психологічних наук, доцент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4" w:rsidRDefault="006A7A34" w:rsidP="006A7A3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проведено</w:t>
            </w:r>
          </w:p>
        </w:tc>
      </w:tr>
    </w:tbl>
    <w:p w:rsidR="00721860" w:rsidRDefault="00721860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EB7679" w:rsidRDefault="00721860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4</w:t>
      </w:r>
      <w:r w:rsidR="00EB767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 Тематично-виховна діяльність</w:t>
      </w:r>
    </w:p>
    <w:tbl>
      <w:tblPr>
        <w:tblStyle w:val="a3"/>
        <w:tblW w:w="0" w:type="auto"/>
        <w:tblInd w:w="0" w:type="dxa"/>
        <w:tblLook w:val="04A0"/>
      </w:tblPr>
      <w:tblGrid>
        <w:gridCol w:w="810"/>
        <w:gridCol w:w="4186"/>
        <w:gridCol w:w="2386"/>
        <w:gridCol w:w="4720"/>
        <w:gridCol w:w="3026"/>
      </w:tblGrid>
      <w:tr w:rsidR="00EB7679" w:rsidTr="00B470A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EB7679" w:rsidTr="0072186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79" w:rsidRDefault="00EB767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79" w:rsidRDefault="00721860" w:rsidP="0043196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Розробка пам’яток</w:t>
            </w:r>
            <w:r w:rsidR="00EB76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для студентів та викладачів: «</w:t>
            </w:r>
            <w:r w:rsidRPr="0072186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Поради лікарів-інфекціоністів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«</w:t>
            </w:r>
            <w:r w:rsidRPr="00721860">
              <w:rPr>
                <w:rFonts w:ascii="Times New Roman" w:hAnsi="Times New Roman"/>
                <w:sz w:val="28"/>
                <w:szCs w:val="28"/>
                <w:lang w:eastAsia="uk-UA"/>
              </w:rPr>
              <w:t>Носіння медичних масок: головні помилки</w:t>
            </w:r>
            <w:r w:rsidR="0043196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» </w:t>
            </w:r>
            <w:r w:rsidR="00EB7679">
              <w:rPr>
                <w:rFonts w:ascii="Times New Roman" w:hAnsi="Times New Roman"/>
                <w:sz w:val="28"/>
                <w:szCs w:val="28"/>
                <w:lang w:eastAsia="uk-UA"/>
              </w:rPr>
              <w:t>з метою збереження здоров’я та душевного спокою в умовах карантину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7218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червень-вересень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 w:rsidP="007218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 фахівці навчально-виробничої лабораторії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C228E0" w:rsidP="0072186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</w:t>
            </w:r>
            <w:r w:rsidR="00EB767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иконано</w:t>
            </w:r>
          </w:p>
        </w:tc>
      </w:tr>
      <w:tr w:rsidR="0043196B" w:rsidTr="0072186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B" w:rsidRDefault="0043196B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B" w:rsidRDefault="0043196B" w:rsidP="0043196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Розробка пам’ятки для студентів та викладачів: «</w:t>
            </w:r>
            <w:r w:rsidRPr="00721860">
              <w:rPr>
                <w:rFonts w:ascii="Times New Roman" w:hAnsi="Times New Roman"/>
                <w:sz w:val="28"/>
                <w:szCs w:val="28"/>
                <w:lang w:eastAsia="uk-UA"/>
              </w:rPr>
              <w:t>Обмеження по зонах в Україні: ефективність за умов дотримання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 з метою збереження здоров’я та душевного спокою в умовах карантину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6B" w:rsidRDefault="0043196B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червень-вересень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6B" w:rsidRDefault="0043196B" w:rsidP="0043196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 фахівці навчально-виробничої лабораторії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6B" w:rsidRDefault="00C228E0" w:rsidP="0043196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</w:t>
            </w:r>
            <w:r w:rsidR="0043196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иконано</w:t>
            </w:r>
          </w:p>
        </w:tc>
      </w:tr>
    </w:tbl>
    <w:p w:rsidR="00127E31" w:rsidRDefault="00FD09A8"/>
    <w:sectPr w:rsidR="00127E31" w:rsidSect="00EB76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7679"/>
    <w:rsid w:val="000436DD"/>
    <w:rsid w:val="00087DCA"/>
    <w:rsid w:val="001B153B"/>
    <w:rsid w:val="001C5866"/>
    <w:rsid w:val="00205BED"/>
    <w:rsid w:val="0043196B"/>
    <w:rsid w:val="00464EB6"/>
    <w:rsid w:val="006818C4"/>
    <w:rsid w:val="006A7A34"/>
    <w:rsid w:val="00721860"/>
    <w:rsid w:val="007672E9"/>
    <w:rsid w:val="00893B8E"/>
    <w:rsid w:val="00AA2E65"/>
    <w:rsid w:val="00B12F85"/>
    <w:rsid w:val="00B470AC"/>
    <w:rsid w:val="00BB05EE"/>
    <w:rsid w:val="00BE6363"/>
    <w:rsid w:val="00C228E0"/>
    <w:rsid w:val="00C72A42"/>
    <w:rsid w:val="00CA34DB"/>
    <w:rsid w:val="00CC0467"/>
    <w:rsid w:val="00DA7A27"/>
    <w:rsid w:val="00E548BE"/>
    <w:rsid w:val="00E725B5"/>
    <w:rsid w:val="00EB7679"/>
    <w:rsid w:val="00F21705"/>
    <w:rsid w:val="00F5283F"/>
    <w:rsid w:val="00F77CC0"/>
    <w:rsid w:val="00FD09A8"/>
    <w:rsid w:val="00FE2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EB767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EB7679"/>
    <w:rPr>
      <w:rFonts w:ascii="Times New Roman" w:hAnsi="Times New Roman" w:cs="Times New Roman" w:hint="default"/>
      <w:color w:val="000000"/>
      <w:sz w:val="24"/>
      <w:szCs w:val="24"/>
    </w:rPr>
  </w:style>
  <w:style w:type="table" w:styleId="a3">
    <w:name w:val="Table Grid"/>
    <w:basedOn w:val="a1"/>
    <w:uiPriority w:val="99"/>
    <w:rsid w:val="00EB7679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D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adminPC</cp:lastModifiedBy>
  <cp:revision>2</cp:revision>
  <cp:lastPrinted>2020-10-01T12:25:00Z</cp:lastPrinted>
  <dcterms:created xsi:type="dcterms:W3CDTF">2020-10-01T12:37:00Z</dcterms:created>
  <dcterms:modified xsi:type="dcterms:W3CDTF">2020-10-01T12:37:00Z</dcterms:modified>
</cp:coreProperties>
</file>