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EB" w:rsidRPr="00AB1460" w:rsidRDefault="00DA73EB" w:rsidP="00DA73EB">
      <w:pPr>
        <w:pStyle w:val="1"/>
        <w:shd w:val="clear" w:color="auto" w:fill="auto"/>
        <w:rPr>
          <w:sz w:val="24"/>
          <w:szCs w:val="24"/>
        </w:rPr>
      </w:pPr>
      <w:r w:rsidRPr="00AB1460">
        <w:rPr>
          <w:b/>
          <w:bCs/>
          <w:sz w:val="24"/>
          <w:szCs w:val="24"/>
        </w:rPr>
        <w:t xml:space="preserve">Статистична довідка: </w:t>
      </w:r>
      <w:r w:rsidRPr="00AB1460">
        <w:rPr>
          <w:sz w:val="24"/>
          <w:szCs w:val="24"/>
        </w:rPr>
        <w:t xml:space="preserve">за </w:t>
      </w:r>
      <w:r w:rsidR="00C252CC">
        <w:rPr>
          <w:sz w:val="24"/>
          <w:szCs w:val="24"/>
        </w:rPr>
        <w:t>верес</w:t>
      </w:r>
      <w:r w:rsidRPr="00AB1460">
        <w:rPr>
          <w:sz w:val="24"/>
          <w:szCs w:val="24"/>
        </w:rPr>
        <w:t>ень 2020 року структурними підрозділам</w:t>
      </w:r>
      <w:r w:rsidR="00AB1460" w:rsidRPr="00AB1460">
        <w:rPr>
          <w:sz w:val="24"/>
          <w:szCs w:val="24"/>
        </w:rPr>
        <w:t>и університету було проведено 154 заход</w:t>
      </w:r>
      <w:r w:rsidR="004C5716">
        <w:rPr>
          <w:sz w:val="24"/>
          <w:szCs w:val="24"/>
        </w:rPr>
        <w:t>и організаційного характеру, 356</w:t>
      </w:r>
      <w:r w:rsidRPr="00AB1460">
        <w:rPr>
          <w:sz w:val="24"/>
          <w:szCs w:val="24"/>
        </w:rPr>
        <w:t xml:space="preserve"> заходів відповідно до напрямків виховної роботи, з них:</w:t>
      </w:r>
    </w:p>
    <w:p w:rsidR="00DA73EB" w:rsidRPr="00AB1460" w:rsidRDefault="00AB146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морально-етичне виховання – 25</w:t>
      </w:r>
      <w:r w:rsidR="00DA73EB"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інтелектуально-духовне виховання</w:t>
      </w:r>
      <w:r w:rsidR="00AB1460" w:rsidRPr="00AB1460">
        <w:rPr>
          <w:sz w:val="24"/>
          <w:szCs w:val="24"/>
        </w:rPr>
        <w:t xml:space="preserve"> – 46</w:t>
      </w:r>
      <w:r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націон</w:t>
      </w:r>
      <w:r w:rsidR="00AB1460" w:rsidRPr="00AB1460">
        <w:rPr>
          <w:sz w:val="24"/>
          <w:szCs w:val="24"/>
        </w:rPr>
        <w:t>ально-патріотичне виховання – 44</w:t>
      </w:r>
      <w:r w:rsidRPr="00AB1460">
        <w:rPr>
          <w:sz w:val="24"/>
          <w:szCs w:val="24"/>
        </w:rPr>
        <w:t>;</w:t>
      </w:r>
    </w:p>
    <w:p w:rsidR="00DA73EB" w:rsidRPr="00AB1460" w:rsidRDefault="00AB146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громадсько-правове – 17</w:t>
      </w:r>
      <w:r w:rsidR="00DA73EB"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х</w:t>
      </w:r>
      <w:r w:rsidR="00AB1460" w:rsidRPr="00AB1460">
        <w:rPr>
          <w:sz w:val="24"/>
          <w:szCs w:val="24"/>
        </w:rPr>
        <w:t>удожньо-естетичне виховання – 45</w:t>
      </w:r>
      <w:r w:rsidRPr="00AB1460">
        <w:rPr>
          <w:sz w:val="24"/>
          <w:szCs w:val="24"/>
        </w:rPr>
        <w:t>;</w:t>
      </w:r>
    </w:p>
    <w:p w:rsidR="00DA73EB" w:rsidRPr="00AB1460" w:rsidRDefault="00AB146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трудове виховання – 23</w:t>
      </w:r>
      <w:r w:rsidR="00DA73EB"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формува</w:t>
      </w:r>
      <w:r w:rsidR="00AB1460" w:rsidRPr="00AB1460">
        <w:rPr>
          <w:sz w:val="24"/>
          <w:szCs w:val="24"/>
        </w:rPr>
        <w:t>ння здорового способу життя – 43</w:t>
      </w:r>
      <w:r w:rsidRPr="00AB1460">
        <w:rPr>
          <w:sz w:val="24"/>
          <w:szCs w:val="24"/>
        </w:rPr>
        <w:t>;</w:t>
      </w:r>
    </w:p>
    <w:p w:rsidR="00DA73EB" w:rsidRPr="00AB1460" w:rsidRDefault="00AB146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екологічне виховання – 24</w:t>
      </w:r>
      <w:r w:rsidR="00DA73EB" w:rsidRPr="00AB1460">
        <w:rPr>
          <w:sz w:val="24"/>
          <w:szCs w:val="24"/>
        </w:rPr>
        <w:t>;</w:t>
      </w:r>
    </w:p>
    <w:p w:rsidR="00DA73EB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робота за професійним спрямуванням, індивідуальна робота зі студентами та їх б</w:t>
      </w:r>
      <w:r w:rsidR="00AB1460" w:rsidRPr="00AB1460">
        <w:rPr>
          <w:sz w:val="24"/>
          <w:szCs w:val="24"/>
        </w:rPr>
        <w:t>атьками, позапланові заходи – 24</w:t>
      </w:r>
      <w:r w:rsidRPr="00AB1460">
        <w:rPr>
          <w:sz w:val="24"/>
          <w:szCs w:val="24"/>
        </w:rPr>
        <w:t>;</w:t>
      </w:r>
    </w:p>
    <w:p w:rsidR="00DA73EB" w:rsidRPr="00AB1460" w:rsidRDefault="00AB146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робота у гуртожитках – 20</w:t>
      </w:r>
      <w:r w:rsidR="00DA73EB" w:rsidRPr="00AB1460">
        <w:rPr>
          <w:sz w:val="24"/>
          <w:szCs w:val="24"/>
        </w:rPr>
        <w:t>;</w:t>
      </w:r>
    </w:p>
    <w:p w:rsidR="00DA73EB" w:rsidRPr="00AB1460" w:rsidRDefault="00AB146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профорієнтаційна діяльність – 9</w:t>
      </w:r>
      <w:r w:rsidR="00DA73EB" w:rsidRPr="00AB1460">
        <w:rPr>
          <w:sz w:val="24"/>
          <w:szCs w:val="24"/>
        </w:rPr>
        <w:t>;</w:t>
      </w:r>
    </w:p>
    <w:p w:rsidR="00AB1460" w:rsidRPr="00AB1460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волонтерська діяльність – 3</w:t>
      </w:r>
    </w:p>
    <w:p w:rsidR="00DA73EB" w:rsidRPr="004C5716" w:rsidRDefault="00AB1460" w:rsidP="004C5716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AB1460">
        <w:rPr>
          <w:sz w:val="24"/>
          <w:szCs w:val="24"/>
        </w:rPr>
        <w:t>превентивне виховання –</w:t>
      </w:r>
      <w:r w:rsidR="004C5716">
        <w:rPr>
          <w:sz w:val="24"/>
          <w:szCs w:val="24"/>
        </w:rPr>
        <w:t xml:space="preserve"> 3</w:t>
      </w:r>
      <w:r w:rsidR="00DA73EB" w:rsidRPr="004C5716">
        <w:rPr>
          <w:sz w:val="24"/>
          <w:szCs w:val="24"/>
        </w:rPr>
        <w:t>.</w:t>
      </w:r>
    </w:p>
    <w:p w:rsidR="00DA73EB" w:rsidRPr="00AB1460" w:rsidRDefault="00DA73EB" w:rsidP="00DA73EB">
      <w:pPr>
        <w:pStyle w:val="1"/>
        <w:shd w:val="clear" w:color="auto" w:fill="auto"/>
        <w:tabs>
          <w:tab w:val="left" w:pos="344"/>
        </w:tabs>
        <w:rPr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60">
        <w:rPr>
          <w:rFonts w:ascii="Times New Roman" w:hAnsi="Times New Roman" w:cs="Times New Roman"/>
          <w:b/>
          <w:sz w:val="24"/>
          <w:szCs w:val="24"/>
        </w:rPr>
        <w:t>1. Педагогічний факультет</w:t>
      </w:r>
    </w:p>
    <w:tbl>
      <w:tblPr>
        <w:tblStyle w:val="a6"/>
        <w:tblW w:w="0" w:type="auto"/>
        <w:tblLook w:val="04A0"/>
      </w:tblPr>
      <w:tblGrid>
        <w:gridCol w:w="672"/>
        <w:gridCol w:w="4140"/>
        <w:gridCol w:w="2378"/>
        <w:gridCol w:w="2439"/>
      </w:tblGrid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4D4B34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Призначення академнаставників академічних груп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до 04 вересня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Дирекція</w:t>
            </w:r>
          </w:p>
        </w:tc>
      </w:tr>
      <w:tr w:rsidR="004D4B34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Призначення старост новостворених академічних груп. Організаційне засідання старостату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до 08 вересня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Дирекція</w:t>
            </w:r>
          </w:p>
        </w:tc>
      </w:tr>
      <w:tr w:rsidR="004D4B34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Проведення організаційної наради із забезпечення діяльності органів студентського самоврядування. Планування роботи студентської ради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до 11 вересня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</w:pPr>
            <w:r w:rsidRPr="00AB1460">
              <w:rPr>
                <w:lang w:val="uk-UA"/>
              </w:rPr>
              <w:t>Дирекція</w:t>
            </w:r>
            <w:r w:rsidRPr="00AB1460">
              <w:t>, сенатор</w:t>
            </w:r>
          </w:p>
        </w:tc>
      </w:tr>
      <w:tr w:rsidR="004D4B34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Затвердження графіка чергування в гуртожитку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до 11 вересня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Дирекція</w:t>
            </w:r>
          </w:p>
        </w:tc>
      </w:tr>
      <w:tr w:rsidR="004D4B34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Організація та проведення Посвяти в першокурсники </w:t>
            </w:r>
            <w:r w:rsidRPr="00AB1460">
              <w:rPr>
                <w:lang w:val="en-US"/>
              </w:rPr>
              <w:t>Online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1</w:t>
            </w:r>
            <w:r w:rsidRPr="00AB1460">
              <w:rPr>
                <w:lang w:val="en-US"/>
              </w:rPr>
              <w:t>5</w:t>
            </w:r>
            <w:r w:rsidRPr="00AB1460">
              <w:rPr>
                <w:lang w:val="uk-UA"/>
              </w:rPr>
              <w:t xml:space="preserve"> вересня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Дирекція, </w:t>
            </w:r>
          </w:p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органи студентського самоврядування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DA73EB" w:rsidP="00DA73EB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DA73EB" w:rsidP="00DA73EB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Організація та контроль за поселенням студентів у студентський гуртожиток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DA73EB" w:rsidP="00DA73EB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до 18вересня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DA73EB" w:rsidP="00DA73EB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Дирекція, студентський профком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DA73EB" w:rsidP="00DA73EB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1.7.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DA73EB" w:rsidP="00DA73EB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Проведення інструктажу з техніки безпеки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DA73EB" w:rsidP="00DA73EB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Вересень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DA73EB" w:rsidP="00DA73EB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4D4B34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B009E1" w:rsidP="004D4B34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lastRenderedPageBreak/>
              <w:t>1.8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Розподіл студентів у творчі, проблемні групи, гуртки, товариства, організації, колективи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до 30 вересня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завідувачі кафедр, академнаставники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4D4B34" w:rsidRPr="00AB1460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B009E1" w:rsidP="004D4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Навчально-методичні семінари для 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34" w:rsidRPr="00AB1460" w:rsidRDefault="004D4B34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Начально-виробнича лабораторія виховної та психолого-педагогічної роботи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AB1460">
              <w:rPr>
                <w:sz w:val="24"/>
                <w:szCs w:val="24"/>
              </w:rPr>
              <w:t>загальноуніверситетських</w:t>
            </w:r>
            <w:proofErr w:type="spellEnd"/>
            <w:r w:rsidRPr="00AB1460">
              <w:rPr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завідувачі кафедр, куратори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бесід кураторів зі студентами на годинах куратора питань які є актуальними та на часі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виховних заходів у студентському гуртожитку №1, №4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Дирекція,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sz w:val="24"/>
                <w:szCs w:val="24"/>
              </w:rPr>
              <w:t xml:space="preserve">. профком, </w:t>
            </w:r>
            <w:proofErr w:type="spellStart"/>
            <w:r w:rsidRPr="00AB1460">
              <w:rPr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sz w:val="24"/>
                <w:szCs w:val="24"/>
              </w:rPr>
              <w:t>, куратори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Студентський сенат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sz w:val="24"/>
                <w:szCs w:val="24"/>
              </w:rPr>
              <w:t>, дирекція, завідувачі кафедр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Відвідування студентами  Краєзнавчого музею, пам’ятних місць, історичних пам’яток нашого краю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B009E1" w:rsidRPr="00AB1460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бесід, конкурсів, вікторин,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брейн-рингів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з історії України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AB1460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сучасними письменниками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B009E1" w:rsidRPr="00AB1460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 Відвідати зі  студентами музей </w:t>
            </w:r>
            <w:r w:rsidRPr="00AB1460">
              <w:rPr>
                <w:lang w:val="uk-UA"/>
              </w:rPr>
              <w:lastRenderedPageBreak/>
              <w:t>«Небесної  сотні»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lastRenderedPageBreak/>
              <w:t>1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Інтелектуально-духовне виховання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академнаставники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Бесіди та тренінги на актуальну тематику «Профілактика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суїцидальної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 в молодіжному середовищі»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AB1460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 та волонтери за сприяння навчально-виробнича лабораторія виховної та психолого-педагогічної роботи</w:t>
            </w:r>
          </w:p>
        </w:tc>
      </w:tr>
      <w:tr w:rsidR="00B009E1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highlight w:val="yellow"/>
                <w:lang w:val="uk-UA"/>
              </w:rPr>
            </w:pPr>
            <w:r w:rsidRPr="00AB1460">
              <w:rPr>
                <w:lang w:val="uk-UA"/>
              </w:rPr>
              <w:t xml:space="preserve">До Всесвітнього дня бібліотеки проведення вікторини про книгу.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Вересень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Бібліотека Педагогічного факультету Академнаставники</w:t>
            </w:r>
          </w:p>
        </w:tc>
      </w:tr>
      <w:tr w:rsidR="00B009E1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Ознайомлення першокурсників із роботою бібліотек міста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Вересень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  1 курсу</w:t>
            </w:r>
          </w:p>
        </w:tc>
      </w:tr>
      <w:tr w:rsidR="00B009E1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Поїздка в </w:t>
            </w:r>
            <w:proofErr w:type="spellStart"/>
            <w:r w:rsidRPr="00AB1460">
              <w:rPr>
                <w:lang w:val="uk-UA"/>
              </w:rPr>
              <w:t>Манявський</w:t>
            </w:r>
            <w:proofErr w:type="spellEnd"/>
            <w:r w:rsidRPr="00AB1460">
              <w:rPr>
                <w:lang w:val="uk-UA"/>
              </w:rPr>
              <w:t xml:space="preserve"> скид, </w:t>
            </w:r>
            <w:proofErr w:type="spellStart"/>
            <w:r w:rsidRPr="00AB1460">
              <w:rPr>
                <w:lang w:val="uk-UA"/>
              </w:rPr>
              <w:t>Гошівський</w:t>
            </w:r>
            <w:proofErr w:type="spellEnd"/>
            <w:r w:rsidRPr="00AB1460">
              <w:rPr>
                <w:lang w:val="uk-UA"/>
              </w:rPr>
              <w:t xml:space="preserve"> монастир (або іншого центру духовної культури)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1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 , сенат і профком студентів</w:t>
            </w:r>
          </w:p>
        </w:tc>
      </w:tr>
      <w:tr w:rsidR="00B009E1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Перегляд та обговорення вистав Обласного драматичного театру імені Івана Франка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AB1460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A73EB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благодійних акцій у геріатричному центрі, пансіонаті для перестарілих і дитячому притулку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A73EB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у благодійних акціях організації «Ти-Ангел»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дирекція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AB1460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Студентський конкурс «Літературна </w:t>
            </w:r>
            <w:proofErr w:type="spellStart"/>
            <w:r w:rsidRPr="00AB1460">
              <w:rPr>
                <w:lang w:val="uk-UA"/>
              </w:rPr>
              <w:t>Кавалєрка</w:t>
            </w:r>
            <w:proofErr w:type="spellEnd"/>
            <w:r w:rsidRPr="00AB1460">
              <w:rPr>
                <w:lang w:val="uk-UA"/>
              </w:rPr>
              <w:t>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AB1460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І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AB1460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Кафедра фахових методик та технологій початкової освіти, доцент </w:t>
            </w:r>
            <w:proofErr w:type="spellStart"/>
            <w:r w:rsidRPr="00AB1460">
              <w:rPr>
                <w:lang w:val="uk-UA"/>
              </w:rPr>
              <w:t>Качак</w:t>
            </w:r>
            <w:proofErr w:type="spellEnd"/>
            <w:r w:rsidRPr="00AB1460">
              <w:rPr>
                <w:lang w:val="uk-UA"/>
              </w:rPr>
              <w:t xml:space="preserve"> Т.Б.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акції до Дня довкілля,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Чорнобильської трагедії, Дня боротьби з палінням тощо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1878E9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AB1460" w:rsidRDefault="001878E9" w:rsidP="0018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AB1460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Екологічні десанти з упорядкування території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AB1460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AB1460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Органи студентського самоврядування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Залучення студентів до заходів художньої творчості міста.</w:t>
            </w:r>
          </w:p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Участь у фестивалі «Карпатський простір»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Органи студентського</w:t>
            </w:r>
          </w:p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самоврядування,</w:t>
            </w:r>
          </w:p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Екскурсії у музеї та на виставки образотворчого мистецтва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Дирекція, 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7.5.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8.1.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Академнаставники, кафедри факультету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8.2.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Озеленення студентських аудиторій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AB1460">
              <w:rPr>
                <w:lang w:val="uk-UA"/>
              </w:rPr>
              <w:t>Студрада</w:t>
            </w:r>
            <w:proofErr w:type="spellEnd"/>
            <w:r w:rsidRPr="00AB1460">
              <w:rPr>
                <w:lang w:val="uk-UA"/>
              </w:rPr>
              <w:t>, 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AB1460">
              <w:rPr>
                <w:lang w:val="uk-UA"/>
              </w:rPr>
              <w:t>8.3.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Проведення циклу бесід із трудового законодавства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Години куратора про значення фізичної культури та спорту для здоров’я людини, роль здорового способу життя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Брати участь у змаганнях з різних видів спорту, які проводяться між факультетами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AB1460">
              <w:rPr>
                <w:lang w:val="uk-UA"/>
              </w:rPr>
              <w:t>Студрада</w:t>
            </w:r>
            <w:proofErr w:type="spellEnd"/>
            <w:r w:rsidRPr="00AB1460">
              <w:rPr>
                <w:lang w:val="uk-UA"/>
              </w:rPr>
              <w:t>, 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СНІДу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», «Наркоманія, алкоголізм, тютюнопаління як соціальне зло та їх наслідки»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  <w:tr w:rsidR="00F0481C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Організація туристичних походів «Мій рідний край у серці моєму»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AB1460">
              <w:rPr>
                <w:lang w:val="uk-UA"/>
              </w:rPr>
              <w:t>Студрада</w:t>
            </w:r>
            <w:proofErr w:type="spellEnd"/>
            <w:r w:rsidRPr="00AB1460">
              <w:rPr>
                <w:lang w:val="uk-UA"/>
              </w:rPr>
              <w:t>, профком</w:t>
            </w:r>
          </w:p>
        </w:tc>
      </w:tr>
      <w:tr w:rsidR="00C97FC7" w:rsidRPr="00AB1460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Організація зустрічей з вчителями-новаторами міста, області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Кафедра соціальної педагогіки та соціальної роботи</w:t>
            </w:r>
          </w:p>
        </w:tc>
      </w:tr>
      <w:tr w:rsidR="00F0481C" w:rsidRPr="00AB1460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Організація екскурсії до краєзнавчого музею на тему: «Освіта Прикарпаття»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Вересень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 xml:space="preserve">Академнаставники першокурсників 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зустрічі з працівниками міського центру зайнятості з метою інформування випускників про стан праці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Презентація діяльності факультету на сайті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Вподовж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доц. Русин Г.А.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Обговорення питання про стан успішності студентів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Своєчасне проведення індивідуальної роботи зі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AB1460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AB1460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F0481C" w:rsidRPr="00AB1460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Відвідування студентів у гуртожитку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AB1460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</w:t>
            </w:r>
          </w:p>
        </w:tc>
      </w:tr>
    </w:tbl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Факультету туризму</w:t>
      </w:r>
    </w:p>
    <w:tbl>
      <w:tblPr>
        <w:tblStyle w:val="a6"/>
        <w:tblW w:w="0" w:type="auto"/>
        <w:tblLook w:val="04A0"/>
      </w:tblPr>
      <w:tblGrid>
        <w:gridCol w:w="668"/>
        <w:gridCol w:w="4128"/>
        <w:gridCol w:w="2390"/>
        <w:gridCol w:w="2443"/>
      </w:tblGrid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0E453F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Призначення кураторів академічних груп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04 вересня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0E453F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Призначення старост та кураторів академічних груп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10 вересня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</w:t>
            </w:r>
          </w:p>
        </w:tc>
      </w:tr>
      <w:tr w:rsidR="000E453F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організаційної наради із забезпечення діяльності органів студентського самоврядування. Планування роботи студентської ради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10 вересня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0E453F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Затвердження графіка чергування в гуртожитку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10 вересня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0E453F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інструктажу з техніки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0E453F" w:rsidRPr="00AB1460" w:rsidTr="0081012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81012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Організація наочного оформлення у навчальних корпусах та студентських гуртожитках, спрямованих на висвітлення громадського життя </w:t>
            </w:r>
            <w:r w:rsidRPr="00AB1460">
              <w:rPr>
                <w:sz w:val="24"/>
                <w:szCs w:val="24"/>
              </w:rPr>
              <w:lastRenderedPageBreak/>
              <w:t>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DA73EB" w:rsidRPr="00AB1460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EB" w:rsidRPr="00AB1460" w:rsidRDefault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lastRenderedPageBreak/>
              <w:t>1.7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Організація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DA73EB" w:rsidRPr="00AB1460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EB" w:rsidRPr="00AB1460" w:rsidRDefault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Куратори, дирекція</w:t>
            </w:r>
          </w:p>
        </w:tc>
      </w:tr>
      <w:tr w:rsidR="00DA73EB" w:rsidRPr="00AB1460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EB" w:rsidRPr="00AB1460" w:rsidRDefault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старостату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Щотижня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A534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A" w:rsidRPr="00AB1460" w:rsidRDefault="000E453F" w:rsidP="00A5349A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9A" w:rsidRPr="00AB1460" w:rsidRDefault="00A5349A" w:rsidP="00A53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Посвята у студенти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9A" w:rsidRPr="00AB1460" w:rsidRDefault="00A5349A" w:rsidP="00A53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27 вересня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9A" w:rsidRPr="00AB1460" w:rsidRDefault="00A5349A" w:rsidP="00A53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0E453F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0E453F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Визначення графіку проведення години куратора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0E453F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у навчально-методичних семінарах для кураторів 1-3-х курсів</w:t>
            </w:r>
          </w:p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0E453F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онлайн-брифінгах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ректора зі студентами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0E453F" w:rsidRPr="00AB1460" w:rsidTr="004A651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3F" w:rsidRPr="00AB1460" w:rsidRDefault="000E453F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заходах, святах, конференціях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4A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3F" w:rsidRPr="00AB1460" w:rsidRDefault="000E453F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завідувачі кафедр, академнаставники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 на теми національно-патріотичного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студентами  Краєзнавчого музею, Музею небесної сотні, пам’ятних місць, історичних пам’яток нашого краю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 для першокурсників., ознайомлення з містом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екскурсій з метою вивчення історико-культурної спадщини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Прикарпття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Провести заходи до дня народження Романа Гурика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учасниками АТО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1A54E7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E7" w:rsidRPr="00AB1460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До Дня вишиванки провести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E7" w:rsidRPr="00AB1460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Зустрічі з духовним наставником о. </w:t>
            </w:r>
            <w:r w:rsidRPr="00AB1460">
              <w:rPr>
                <w:sz w:val="24"/>
                <w:szCs w:val="24"/>
              </w:rPr>
              <w:lastRenderedPageBreak/>
              <w:t>Володимиром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куратори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Брейн-ринг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Заступник з виховної роботи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лекцій на тему «Алкогольна залежність», «Шкідлива їжа. Що ми їмо?», «Любов - найвища цінність», «Інтернет залежність»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куратори, студентський профком, сенат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Заходи, пов'язані із відзначенням церковних свят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</w:t>
            </w:r>
          </w:p>
        </w:tc>
      </w:tr>
      <w:tr w:rsidR="00DA73EB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лекції - «Корупція як соціальне явище»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860082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акції з благоустрою: «Я – громадянин, я – патріот, я – житель свого міста»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60082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благочинних акцій для дітей-сиріт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AB1460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860082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2" w:rsidRPr="00AB1460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2" w:rsidRPr="00AB1460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першокурсників із роботою бібліотек міста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2" w:rsidRPr="00AB1460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82" w:rsidRPr="00AB1460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 1 курсу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4. Громадянсько-правове виховання</w:t>
            </w:r>
          </w:p>
        </w:tc>
      </w:tr>
      <w:tr w:rsidR="005C0433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правоохоронних органів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AB1460" w:rsidTr="0081012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81012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AB1460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5. Морально-етичне виховання</w:t>
            </w:r>
          </w:p>
        </w:tc>
      </w:tr>
      <w:tr w:rsidR="005E5BBA" w:rsidRPr="00AB1460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Перегляд українських фільмів у кінотеатрі «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Люм</w:t>
            </w:r>
            <w:r w:rsidR="00714B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7B55D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Відзначення Дня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AB1460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E5BBA" w:rsidRPr="00AB1460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AB1460" w:rsidRDefault="005E5BBA" w:rsidP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6. Екологічне, трудове, фізичне виховання та утвердження здорового способу життя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до Дня туризму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27 вересня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Сходження студентів на г. Хом</w:t>
            </w:r>
            <w:r w:rsidR="00714B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Сходження на г.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Іван з встановленням прапора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 толоки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акцій; відкритих обговорень; профілактичних бесід з фахівцями;  перегляд документальних фільмів на тему:  «СНІД – це стосується кожного»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зустрічей, бесід, кінолекторіїв на теми: - «Поміняй цигарку на цукерку»</w:t>
            </w:r>
          </w:p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- інфекційні захворювання;</w:t>
            </w:r>
          </w:p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- шкідливість наркотиків, алкоголю і   </w:t>
            </w:r>
          </w:p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 тютюнопаління;</w:t>
            </w:r>
          </w:p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- здоров’я майбутніх матерів;</w:t>
            </w:r>
          </w:p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- безпечний секс;</w:t>
            </w:r>
          </w:p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- шкода від нервових зривів. Стреси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525AA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Брати участь у змаганнях з різних видів спорту, які проводяться між факультетами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A0" w:rsidRPr="00AB1460" w:rsidRDefault="00525AA0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E9335A" w:rsidRPr="00AB1460" w:rsidTr="00E9335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A" w:rsidRPr="00AB1460" w:rsidRDefault="00E511F0" w:rsidP="00E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7. Культурно-масова робота</w:t>
            </w:r>
          </w:p>
        </w:tc>
      </w:tr>
      <w:tr w:rsidR="00E511F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Посвята першокурсників у студенти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03-04 вересня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E511F0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Відвідування культурно-масових заходів, що проводяться в університеті.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E511F0" w:rsidRPr="00AB1460" w:rsidTr="008E7774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AB1460" w:rsidRDefault="00E511F0" w:rsidP="00E51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8. Робота в гуртожитках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Скласти плани виховної роботи в гуртожитках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інституту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гуртожитків викладачами кафедр, згідно затверджених графіків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представниками МВС, прокуратури, служби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культурно-виховних заходів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естетичного характеру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конкурсу на кращу кімнату, поверх, гуртожиток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Раз у квартал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СНІДу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 з спеціалістами-медиками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керівництва гуртожитками, проведення тренінгів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зі студентами про норми поведінки  в університету, гуртожитках поза їх межами та виховання бережливого ставлення до майна університету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інституту, директор студентського містечка, куратори</w:t>
            </w:r>
          </w:p>
        </w:tc>
      </w:tr>
      <w:tr w:rsidR="008F7D9A" w:rsidRPr="00AB1460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тенісних та футбольних турнірів, конкурсів, фестивалів і т.п.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AB1460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профком, сенат, студентська рада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3. Факультет природничих наук</w:t>
      </w:r>
    </w:p>
    <w:tbl>
      <w:tblPr>
        <w:tblStyle w:val="a6"/>
        <w:tblW w:w="0" w:type="auto"/>
        <w:tblLook w:val="04A0"/>
      </w:tblPr>
      <w:tblGrid>
        <w:gridCol w:w="697"/>
        <w:gridCol w:w="4138"/>
        <w:gridCol w:w="2375"/>
        <w:gridCol w:w="2419"/>
      </w:tblGrid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Призначення кураторів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04вересня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Призначення старост, профоргів. Організаційне засідання старостату.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06 вересня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організаційної наради для забезпечення діяльності органів студентського самоврядування.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10 вересня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сенатор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Затвердження графіка чергування в гуртожитку.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10 вересня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та контроль за поселенням студентів у гуртожитки.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18 вересня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профком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інструктажу з техніки безпеки.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Презентація академічних студентських груп за спеціальностями. Зустрічі першокурсників з професорсько-викладацьким складом кафедр. Посвята у студенти.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Об’єднання студентів у творчі, проблемні групи та гуртки.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30 вересня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роботи гуртків художньої самодіяльності, залучення студентів до участі у виховних масових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заходах.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lastRenderedPageBreak/>
              <w:t>1.10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Навчально-методичні семінари для кураторів.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куратори, старости</w:t>
            </w:r>
          </w:p>
        </w:tc>
      </w:tr>
      <w:tr w:rsidR="00BB2B82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заходах, святах і конференціях.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BB2B82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B2B82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виховних заходів у студентському гуртожитку № 5.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профком, куратори</w:t>
            </w:r>
          </w:p>
        </w:tc>
      </w:tr>
      <w:tr w:rsidR="00BB2B82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Екскурсійні походи в театри, кінотеатри, відвідування художніх та інших виставок.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завідувачі кафедр, куратори</w:t>
            </w:r>
          </w:p>
        </w:tc>
      </w:tr>
      <w:tr w:rsidR="00BB2B82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1.16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в Чернівці, Хотинську фортецю.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AB1460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3E314F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студентами Краєзнавчого музею, пам’ятних місць та історичних пам’яток рідного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AB1460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зі студентами до історичних замків Західної України.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AB1460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старости</w:t>
            </w:r>
          </w:p>
        </w:tc>
      </w:tr>
      <w:tr w:rsidR="00696F40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AB1460" w:rsidRDefault="00696F40" w:rsidP="00696F4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AB1460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AB1460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AB1460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7C50E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наукової роботи (участь у міжвузівських, університетських, факультетських і всеукраїнських наукових конференціях).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7C50E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 першокурсників із роботою бібліотек міста.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7C50E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Бесіди та тренінги на тему «Профілактика </w:t>
            </w:r>
            <w:proofErr w:type="spellStart"/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суїцидальної</w:t>
            </w:r>
            <w:proofErr w:type="spellEnd"/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поведінки в молодіжному середовищі».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волонтери за сприяння навчально-виробничої лабораторії виховної та психолого-педагогічної роботи</w:t>
            </w:r>
          </w:p>
        </w:tc>
      </w:tr>
      <w:tr w:rsidR="007C50E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Поїздка в </w:t>
            </w:r>
            <w:proofErr w:type="spellStart"/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Манявський</w:t>
            </w:r>
            <w:proofErr w:type="spellEnd"/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скит, </w:t>
            </w:r>
            <w:proofErr w:type="spellStart"/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Гошівський</w:t>
            </w:r>
            <w:proofErr w:type="spellEnd"/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монастир.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7C50E7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та обговорення вистав Обласного драматичного театру імені Івана Франка.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E7" w:rsidRPr="00AB1460" w:rsidRDefault="007C50E7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Бесіди і тренінги на тему «Етика спілкування в сім'ї».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E93580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AB1460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Екологічні акції для упорядкування території Факультету.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E93580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AB1460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бесід на екологічну тематику.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E93580" w:rsidRPr="00AB1460" w:rsidTr="00E9358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AB1460" w:rsidRDefault="00E93580" w:rsidP="00E9358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6.3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AB1460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вистав Івано-Франківського музично-драматичного театру.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</w:t>
            </w:r>
          </w:p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самоврядування,</w:t>
            </w:r>
          </w:p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місцевими письменниками, композиторами, художниками, майстрами народної творчості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AB1460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Включення студентів Факультету природничих наук у процес самоврядування та самообслуговування.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D22EDC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органи студентського самоврядування</w:t>
            </w:r>
          </w:p>
        </w:tc>
      </w:tr>
      <w:tr w:rsidR="00D22EDC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 студентського самоврядування</w:t>
            </w:r>
          </w:p>
        </w:tc>
      </w:tr>
      <w:tr w:rsidR="00D22EDC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9.3.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Години кураторів про значення фізичної культури та спорту для здоров’я людини, роль здорового способу життя.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22EDC" w:rsidRPr="00AB1460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теми: «Профілактика ВІЛ/</w:t>
            </w:r>
            <w:proofErr w:type="spellStart"/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СНІДу</w:t>
            </w:r>
            <w:proofErr w:type="spellEnd"/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«Наркоманія, алкоголізм, тютюнопаління як соціальне зло та їх наслідки».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</w:p>
          <w:p w:rsidR="00D22EDC" w:rsidRPr="00AB1460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DA73EB" w:rsidRPr="00AB1460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10.1.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сім’ї, дітей та молоді.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10.2.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екскурсії до краєзнавчого музею на тему: «Освіта Прикарпаття».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першокурсників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10.3.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Обговорення питання про стан успішності студентів.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10.4.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Своєчасне проведення індивідуальної роботи зі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10.5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51349" w:rsidRPr="00AB1460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10.6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студентів у гуртожитку.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49" w:rsidRPr="00AB1460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4.  Навчально-науковий Інститут мистецтв</w:t>
      </w:r>
    </w:p>
    <w:tbl>
      <w:tblPr>
        <w:tblStyle w:val="a6"/>
        <w:tblW w:w="0" w:type="auto"/>
        <w:tblLook w:val="04A0"/>
      </w:tblPr>
      <w:tblGrid>
        <w:gridCol w:w="696"/>
        <w:gridCol w:w="4142"/>
        <w:gridCol w:w="2376"/>
        <w:gridCol w:w="2415"/>
      </w:tblGrid>
      <w:tr w:rsidR="00DA73EB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зборів, нарад з кураторами, старостами груп, представниками студентського самоврядування щодо питань організації виховної роботи із студентами Інституту мистецтв у 2020/2021 навчальному році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заступник директора з виховної роботи (далі - заст. директора), зав. кафедрами, куратори, старости груп, голова Сенату Інституту,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, голова студентської профспілки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Щомісяця (за окремим планом)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профспілкового комітету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звітно-виборчих конференцій Сенату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Голова Сенату, голова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студентського профспілкового комітету, директор, заст. директора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1.4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виховних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Один раз на тиждень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відкритих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старостатів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Друга середа місяця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Заст. директора, старости 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Проведення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інструктивно-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методичної наради з кураторами, старостами академічних груп щодо виховної роботи в академічних групах Інституту у 2020/2021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н.р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Вересень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1.9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Затвердження планів кураторів з виховної роботи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29.08 - 05.09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кураторів у навчально-методичному семінарі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Перевірка санітарного стану аудиторій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Щотижня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Зав. кафедрами, куратори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академічна група 2020/2021 навчального року»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екологічних акціях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зав. кафедрами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501000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1.15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00" w:rsidRPr="00AB1460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голова Сенату, голова профспілкового комітету Інституту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b/>
                <w:bCs/>
                <w:sz w:val="24"/>
                <w:szCs w:val="24"/>
              </w:rPr>
              <w:t>2.Профорієнтаційна робота</w:t>
            </w:r>
          </w:p>
        </w:tc>
      </w:tr>
      <w:tr w:rsidR="00133FD6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та проведення культурно-просвітницьких, концертних заходів у закладах освіти та культури у рамках профорієнтаційної роботи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зав. кафедрами, куратори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Залучати випускників до профорієнтаційної та виховної роботи; сприяти проведенню культурно-масових заходів за їх участю з метою підтримки корпоративного настрою,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розповсюдження ідеалів Інституту мистецтв, формуванню мистецько-інформаційного середовища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зав. кафедрами, куратори, старости,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студпрофспілки</w:t>
            </w:r>
            <w:proofErr w:type="spellEnd"/>
          </w:p>
        </w:tc>
      </w:tr>
      <w:tr w:rsidR="00133FD6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кураторами роботи серед студентів із метою організації набору в інституті мистецтв під девізом «Кожному випускнику – гідну зміну»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зав. кафедрами, куратори, старости груп,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студпрофспілки</w:t>
            </w:r>
            <w:proofErr w:type="spellEnd"/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 працівників Інституту у профорієнтаційних заходах, організованих кафедрами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Проведення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профінформаційних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 (сайт Інституту, університету, соціальні мережі)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2.8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Створення та адміністрування на сайті Інституту проектів «Наші випускники», «Перспективи спеціальностей». Систематичне їх наповнення, адміністрування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AB1460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Виховна робота у гуртожитку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Поселення студентів нового набору в гуртожиток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</w:rPr>
              <w:t xml:space="preserve">3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27.08.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гуртожитку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Ознайомлення студентів нового набору з умовами життя у гуртожитку: із правилами внутрішнього розпорядку, організацією побутових умов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вересня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куратори,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студрадигуртожитку</w:t>
            </w:r>
            <w:proofErr w:type="spellEnd"/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куратори,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гуртожитку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Збори студентів, що мешкають у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гуртожитку (по курсах)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C33D4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К</w:t>
            </w:r>
            <w:r w:rsidR="00E876AD"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інець вересня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 xml:space="preserve">Директор, заст.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директора, зав. кафедрами, куратори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3.5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 у гуртожитку студентів з керівництвом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студентів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дирекція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кімната гуртожитку»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Два рази на рік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студради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гуртожитку, куратори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  <w:lang w:val="en-US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3.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en-US"/>
              </w:rPr>
              <w:t>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з профілактики 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студентів, викладачів у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загальноуніверситетських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,обласних і міських заходах, присвячених державним святам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кафедрами, куратори, керівники творчих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колективів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лекцій для студентів I-III курсів з історії рідного краю, університету,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тематичної першої лекції 20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ru-RU"/>
              </w:rPr>
              <w:t>20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/202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ru-RU"/>
              </w:rPr>
              <w:t>1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навчального року згідно з вказівками МОН України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Початок вересня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 Інституту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Ознайомлення студентів нового набору з історією університету, Інституту. Лекція на тему «Мій університет»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Вересень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en-US"/>
              </w:rPr>
              <w:t>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постійно діючої рубрики на стенді Інституту «Цей день в історії України» - про визначні пам’ятні дати та ювілеї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старости, куратори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  <w:lang w:val="en-US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4.7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Перегляд українського фільму з нагоди святкування Дня українського кіно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Друга субота вересня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старости, куратори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Художньо-естетичне вихованн</w:t>
            </w: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</w:t>
            </w: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театрів, музеїв, концертів, виставок тощо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показів творчих робіт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E876AD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Виставки робіт викладачів та студентів кафедри методики викладання образотворчого та декоративно-прикладного мистецтва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Тимків</w:t>
            </w:r>
            <w:proofErr w:type="spellEnd"/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Б.М., викладачі кафедри методики викладання образотворчого та декоративно-прикладного мистецтва 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5.5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майстер-класів: </w:t>
            </w:r>
          </w:p>
          <w:p w:rsidR="00E876AD" w:rsidRPr="00AB1460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Style w:val="docdata"/>
                <w:rFonts w:ascii="Times New Roman" w:cs="Times New Roman"/>
              </w:rPr>
            </w:pPr>
            <w:r w:rsidRPr="00AB1460">
              <w:rPr>
                <w:rStyle w:val="docdata"/>
                <w:rFonts w:ascii="Times New Roman" w:cs="Times New Roman"/>
              </w:rPr>
              <w:t xml:space="preserve">мокрого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валяння з вовни (</w:t>
            </w:r>
            <w:proofErr w:type="spellStart"/>
            <w:r w:rsidRPr="00AB1460">
              <w:rPr>
                <w:rStyle w:val="docdata"/>
                <w:rFonts w:ascii="Times New Roman" w:cs="Times New Roman"/>
                <w:lang w:val="uk-UA"/>
              </w:rPr>
              <w:t>фелтінгу</w:t>
            </w:r>
            <w:proofErr w:type="spellEnd"/>
            <w:r w:rsidRPr="00AB1460">
              <w:rPr>
                <w:rStyle w:val="docdata"/>
                <w:rFonts w:ascii="Times New Roman" w:cs="Times New Roman"/>
                <w:lang w:val="uk-UA"/>
              </w:rPr>
              <w:t>), в техніці сухого валяння, виготовлення дитячої іграшки, з виготовлення святкової упаковки для солодощів,</w:t>
            </w:r>
          </w:p>
          <w:p w:rsidR="00E876AD" w:rsidRPr="00AB1460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proofErr w:type="spellStart"/>
            <w:r w:rsidRPr="00AB1460">
              <w:rPr>
                <w:rStyle w:val="docdata"/>
                <w:rFonts w:ascii="Times New Roman" w:cs="Times New Roman"/>
              </w:rPr>
              <w:t>з</w:t>
            </w:r>
            <w:proofErr w:type="spellEnd"/>
            <w:r w:rsidRPr="00AB1460">
              <w:rPr>
                <w:rStyle w:val="docdata"/>
                <w:rFonts w:ascii="Times New Roman" w:cs="Times New Roman"/>
              </w:rPr>
              <w:t xml:space="preserve"> флористики на теми: «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 xml:space="preserve">Квітковий аксесуар»,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>Композиція із квітів на оазисі»,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із готичного письма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 xml:space="preserve"> (передбачає й короткий лекторій-презентацію на тему: «Історія писемності та майстерність каліграфії»),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>Мистецтво пастелі»,</w:t>
            </w:r>
          </w:p>
          <w:p w:rsidR="00E876AD" w:rsidRPr="00AB1460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r w:rsidRPr="00AB1460">
              <w:rPr>
                <w:rStyle w:val="docdata"/>
                <w:rFonts w:ascii="Times New Roman" w:cs="Times New Roman"/>
                <w:lang w:val="uk-UA"/>
              </w:rPr>
              <w:t xml:space="preserve">з </w:t>
            </w:r>
            <w:proofErr w:type="spellStart"/>
            <w:r w:rsidRPr="00AB1460">
              <w:rPr>
                <w:rStyle w:val="docdata"/>
                <w:rFonts w:ascii="Times New Roman" w:cs="Times New Roman"/>
                <w:lang w:val="uk-UA"/>
              </w:rPr>
              <w:t>фешн-ілюстрації</w:t>
            </w:r>
            <w:proofErr w:type="spellEnd"/>
            <w:r w:rsidRPr="00AB1460">
              <w:rPr>
                <w:rStyle w:val="docdata"/>
                <w:rFonts w:ascii="Times New Roman" w:cs="Times New Roman"/>
                <w:lang w:val="uk-UA"/>
              </w:rPr>
              <w:t xml:space="preserve"> (передбачає 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 xml:space="preserve">створення власного модного образу шляхом </w:t>
            </w:r>
            <w:proofErr w:type="spellStart"/>
            <w:r w:rsidRPr="00AB1460">
              <w:rPr>
                <w:rFonts w:ascii="Times New Roman" w:cs="Times New Roman"/>
                <w:color w:val="000000"/>
                <w:lang w:val="uk-UA"/>
              </w:rPr>
              <w:t>колажування</w:t>
            </w:r>
            <w:proofErr w:type="spellEnd"/>
            <w:r w:rsidRPr="00AB1460">
              <w:rPr>
                <w:rFonts w:ascii="Times New Roman" w:cs="Times New Roman"/>
                <w:color w:val="000000"/>
                <w:lang w:val="uk-UA"/>
              </w:rPr>
              <w:t xml:space="preserve"> поліграфічних зразків),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«Ма</w:t>
            </w:r>
            <w:r w:rsidRPr="00AB1460">
              <w:rPr>
                <w:rFonts w:ascii="Times New Roman" w:cs="Times New Roman"/>
                <w:color w:val="000000"/>
                <w:lang w:val="uk-UA"/>
              </w:rPr>
              <w:t>кетний метод конструювання»</w:t>
            </w:r>
            <w:r w:rsidRPr="00AB1460">
              <w:rPr>
                <w:rFonts w:ascii="Times New Roman" w:cs="Times New Roman"/>
                <w:color w:val="333333"/>
                <w:shd w:val="clear" w:color="auto" w:fill="FFFFFF"/>
              </w:rPr>
              <w:t> </w:t>
            </w:r>
            <w:r w:rsidRPr="00AB1460">
              <w:rPr>
                <w:rFonts w:ascii="Times New Roman" w:cs="Times New Roman"/>
                <w:color w:val="000000"/>
                <w:shd w:val="clear" w:color="auto" w:fill="FFFFFF"/>
                <w:lang w:val="uk-UA"/>
              </w:rPr>
              <w:t xml:space="preserve">(передбачає виготовлення макета та базового лекала сукні), </w:t>
            </w:r>
            <w:r w:rsidRPr="00AB1460">
              <w:rPr>
                <w:rStyle w:val="docdata"/>
                <w:rFonts w:ascii="Times New Roman" w:cs="Times New Roman"/>
                <w:lang w:val="uk-UA"/>
              </w:rPr>
              <w:t>об’ємні формоутворення (метод макетування)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Calibri" w:hAnsi="Times New Roman" w:cs="Times New Roman"/>
                <w:sz w:val="24"/>
                <w:szCs w:val="24"/>
              </w:rPr>
              <w:t>Викладачі кафедри дизайну і теорії мистецтв.</w:t>
            </w:r>
          </w:p>
        </w:tc>
      </w:tr>
      <w:tr w:rsidR="00E876AD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B31ECC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5.6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pStyle w:val="2272"/>
              <w:spacing w:before="0" w:beforeAutospacing="0" w:after="0" w:afterAutospacing="0"/>
              <w:jc w:val="both"/>
              <w:rPr>
                <w:color w:val="000000"/>
              </w:rPr>
            </w:pPr>
            <w:r w:rsidRPr="00AB1460">
              <w:rPr>
                <w:color w:val="000000"/>
              </w:rPr>
              <w:t>Відвідування концертів в обласній філармонії, Музеї мистецтв Прикарпаття, Центральному народному домі. Участь колективів кафедри у концертах університету, міста та області</w:t>
            </w:r>
          </w:p>
          <w:p w:rsidR="00E876AD" w:rsidRPr="00AB1460" w:rsidRDefault="00E876AD" w:rsidP="00E876AD">
            <w:pPr>
              <w:spacing w:after="0" w:line="240" w:lineRule="auto"/>
              <w:jc w:val="both"/>
              <w:rPr>
                <w:rStyle w:val="docdata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AB1460" w:rsidRDefault="00E876AD" w:rsidP="00E876AD">
            <w:pPr>
              <w:pStyle w:val="2071"/>
              <w:spacing w:before="0" w:beforeAutospacing="0" w:after="0" w:afterAutospacing="0"/>
              <w:jc w:val="both"/>
              <w:rPr>
                <w:color w:val="000000"/>
              </w:rPr>
            </w:pPr>
            <w:r w:rsidRPr="00AB1460">
              <w:rPr>
                <w:rStyle w:val="docdata"/>
              </w:rPr>
              <w:t xml:space="preserve">Викладачі кафедри </w:t>
            </w:r>
            <w:r w:rsidRPr="00AB1460">
              <w:rPr>
                <w:color w:val="000000"/>
              </w:rPr>
              <w:t>музичної україністики та народно-інструментального мистецтва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Моральне, громадянсько-правове виховання</w:t>
            </w:r>
          </w:p>
        </w:tc>
      </w:tr>
      <w:tr w:rsidR="00CE7BCE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Проведення в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академгрупах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бесід, тематичних зборів, диспутів з питань етики, моралі, гендерного та сексуального виховання, безпечного материнства і відповідального батьківства, проблем сімейного життя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CE7BCE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AB1460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Спортивно-оздоровча, туристична робота</w:t>
            </w:r>
          </w:p>
        </w:tc>
      </w:tr>
      <w:tr w:rsidR="000D1394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Просвітницька діяльність щодо боротьби із загрозою коронавірусу.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Заступник директора, 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. профспілки</w:t>
            </w:r>
          </w:p>
        </w:tc>
      </w:tr>
      <w:tr w:rsidR="000D1394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у заходах спортивного клубу університету Організація туристичних походів та лижних прогулянок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Заступник директора, 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. профспілки</w:t>
            </w:r>
          </w:p>
        </w:tc>
      </w:tr>
      <w:tr w:rsidR="000D1394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AB1460" w:rsidRDefault="000D1394" w:rsidP="000D1394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голова Сенату</w:t>
            </w:r>
          </w:p>
        </w:tc>
      </w:tr>
      <w:tr w:rsidR="00DA73EB" w:rsidRPr="00AB1460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Волонтерська діяльність</w:t>
            </w:r>
          </w:p>
        </w:tc>
      </w:tr>
      <w:tr w:rsidR="003A35F3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  <w:tr w:rsidR="003A35F3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  <w:tr w:rsidR="003A35F3" w:rsidRPr="00AB1460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AB1460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AB1460">
              <w:rPr>
                <w:sz w:val="24"/>
                <w:szCs w:val="24"/>
                <w:lang w:val="en-US"/>
              </w:rPr>
              <w:t>8.3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AB1460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AB1460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5.Факультет історії, політології та міжнародних відносин</w:t>
      </w:r>
    </w:p>
    <w:tbl>
      <w:tblPr>
        <w:tblStyle w:val="a6"/>
        <w:tblW w:w="0" w:type="auto"/>
        <w:tblLook w:val="04A0"/>
      </w:tblPr>
      <w:tblGrid>
        <w:gridCol w:w="696"/>
        <w:gridCol w:w="4116"/>
        <w:gridCol w:w="2404"/>
        <w:gridCol w:w="2413"/>
      </w:tblGrid>
      <w:tr w:rsidR="00DA73EB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C75D6" w:rsidRPr="00AB1460" w:rsidTr="000935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09357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Дня знань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01-15.09 вересня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органи студентського самоврядування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Призначення кураторів академічних груп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10 вересня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старост академічних груп першого курсу. Організаційне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засідання старостату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14 вересня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організаційної наради із забезпечення діяльності органів студентського самоврядування. Планування роботи студентської ради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17 вересня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Затвердження графіка чергування в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14 вересня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та контроль за поселенням студентів у студентський гуртожиток №5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 25 серпня до </w:t>
            </w:r>
          </w:p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20 вересня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профком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інструктажу з техніки безпеки і правил проживання 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першокурсників із професорсько-викладацьким складом кафедр. Проведення тренінгів і зустрічей із Комісією по академічній доброчесності із студентами 1 курсу.</w:t>
            </w:r>
          </w:p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Посвята у студенти. Прийняття кодексу честі.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гаранти ОП,</w:t>
            </w:r>
          </w:p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представники Комісії по академічній доброчесності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1.9.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Щотижнево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C75D6" w:rsidRPr="00AB1460" w:rsidTr="000935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09357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Розподіл студентів у наукові групи, гуртки самодіяльності і художньої творчості, у хор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1 жовтня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Гаранти,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Інструктивно-методичні наради із кураторами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НВЛ виховної та психолого-педагогічної роботи ПНУ. 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у групах питань успішності навчання та відвідування занять студентами. Проведення анкетування по якості освітнього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Рада з якості, НВЛ виховної та психолого-педагогічної роботи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ПНУ. 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гаранти ОП,  завідувачі кафедр,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гаранти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гаранти ОП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виховних заходів у студентському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студентський профком,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 студентів з ректором університету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Студентський сенат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1.19.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, деканат, гаранти ОП, куратори</w:t>
            </w:r>
          </w:p>
        </w:tc>
      </w:tr>
      <w:tr w:rsidR="002C75D6" w:rsidRPr="00AB1460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навчально-виховного процесу.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AB1460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НВЛ виховної та психолого-педагогічної роботи ПНУ.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відносин. Проведення конкурсів і змагань на цю тематику.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Гаранти ОП , куратори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Галич», а також екскурсії в ін. міста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бесід, конкурсів, вікторин,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брейн-рингів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з історії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«Цього не можна забути!» екскурсія в меморіальний комплекс «Дем’янів Лаз»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  1-2-х курсів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воїнами АТО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Гаранти ОП,куратори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Конкурс пісень на військово-патріотичну тематику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Голова студентського профкому</w:t>
            </w:r>
          </w:p>
        </w:tc>
      </w:tr>
      <w:tr w:rsidR="008E7774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AB1460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 з учасниками АТО, випускниками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AB1460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A53282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конференціях).Залучення студентів до міжнародних проектів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гаранти ОП, куратори</w:t>
            </w:r>
          </w:p>
        </w:tc>
      </w:tr>
      <w:tr w:rsidR="00A53282" w:rsidRPr="00AB1460" w:rsidTr="00A5328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Всесвітнього дня бібліотек проведення заходу «Подаруй сиротам книгу!»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з виховної роботи</w:t>
            </w:r>
          </w:p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53282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Бесіда присвячена початку Другої світової війни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A53282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A53282" w:rsidRPr="00AB1460" w:rsidTr="000935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09357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студентів у наукових конференціях. Публікації матеріалів у співавторстві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A53282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Навчання студентів по грантових програмах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A53282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Інтелектуальний конкурс «Що? Де? Коли?»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Т.В., профком</w:t>
            </w:r>
          </w:p>
        </w:tc>
      </w:tr>
      <w:tr w:rsidR="00A53282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AB1460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29027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7B" w:rsidRPr="00AB1460" w:rsidRDefault="0029027B" w:rsidP="002902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3.9.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Читання лекцій викладачами Факультету учням гімназій і ліцеїв Івано-Франківська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9027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7B" w:rsidRPr="00AB1460" w:rsidRDefault="0029027B" w:rsidP="002902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Школа молодого політолога, Школа молодого історика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Єгрешій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О.І.,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Березовська-Чміль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Абрамчук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29027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B" w:rsidRPr="00AB1460" w:rsidRDefault="0029027B" w:rsidP="002902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Підготовка сиріт до ЗНО з історії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9027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B" w:rsidRPr="00AB1460" w:rsidRDefault="0029027B" w:rsidP="002902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7B" w:rsidRPr="00AB1460" w:rsidRDefault="0029027B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Заходи щодо недопущенню булінгу у молодіжному середовищі, сексуального та іншого насильства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дискусії: «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яких умов можливий компроміс? Як його досягнути?</w:t>
            </w:r>
            <w:r w:rsidRPr="00AB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соціальних роликів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Акція «Здай кров-врятуй життя!»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І-ІІ семестри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Прощі до християнських святинь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Єгрешій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AB1460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Бесіда «Причини конфліктних ситуацій у групі, методика їх розв’язання»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AB1460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AE5A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17" w:rsidRPr="00AB1460" w:rsidRDefault="00AE5A17" w:rsidP="00AE5A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Екологічні прибирання з упорядкування території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AE5A17" w:rsidRPr="00AB1460" w:rsidTr="00AE5A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тематику. Зокрема, «Культура сортування сміття», «Екологічне пакування»  ін.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AB1460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до заходів художньої творчості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Бесіда: «Чому мистецтво вічне?»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Поїздки містами України і Європи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Конкурси поезії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бардівської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пісні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8. Трудове виховання</w:t>
            </w:r>
          </w:p>
        </w:tc>
      </w:tr>
      <w:tr w:rsidR="005F1117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Включення студентів в процес самоврядування та самообслуговування (організація прибирань)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Куратори, кафедри </w:t>
            </w:r>
          </w:p>
        </w:tc>
      </w:tr>
      <w:tr w:rsidR="005F1117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Озеленення студентських аудиторій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5F1117" w:rsidRPr="00AB1460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AB1460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Бесіди про збереження належного санітарно-гігієнічного стану в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аудиторіях Факультету, кімнатах гуртожитку, громадських місцях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куратори, органи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студентського самоврядування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9.3.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Години кураторів про значення фізичної культури та спорту для здоров’я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СНІДу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», «Наркоманія, алкоголізм - трагедія нового тисячоліття»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6. Факультет філології</w:t>
      </w:r>
    </w:p>
    <w:tbl>
      <w:tblPr>
        <w:tblStyle w:val="a6"/>
        <w:tblW w:w="0" w:type="auto"/>
        <w:tblLook w:val="04A0"/>
      </w:tblPr>
      <w:tblGrid>
        <w:gridCol w:w="696"/>
        <w:gridCol w:w="4145"/>
        <w:gridCol w:w="2381"/>
        <w:gridCol w:w="2435"/>
      </w:tblGrid>
      <w:tr w:rsidR="00DA73EB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Проведення Дня знань. </w:t>
            </w:r>
          </w:p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Посвята першокурсників у студенти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Вересень-жовтень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Призначення наставників академічних груп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Вересень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Голод Р.Б.,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Затвердження графіка чергування викладачів (академнаставників) у гуртожитках університету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Вересень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Проведення інструктивно-методичної наради академнаставників щодо оптимізації навчально-виховного процесу та дозвілля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Вересень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Голод Р.Б.,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Затвердження планів виховної роботи академнаставників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Вересень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Голод Р.Б.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1.6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Періодичний контроль за чергуванням академнаставників у гуртожитку, перевірка побутових умов проживання та проведення дозвілля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1.7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Періодичний контроль за проведенням годин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академнаставництва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, виховних заходів у студентських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групахФакультету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1.8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Залучення викладачів, студентів  до участі в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загальноуніверситетських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виховних заходах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Деканат, завідувачі кафедр, куратори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1.9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Залучення викладачів і студентів до участі в міжвузівських творчих </w:t>
            </w:r>
            <w:r w:rsidRPr="00AB1460">
              <w:rPr>
                <w:sz w:val="24"/>
                <w:szCs w:val="24"/>
                <w:lang w:val="uk-UA"/>
              </w:rPr>
              <w:lastRenderedPageBreak/>
              <w:t>зустрічах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1.10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Підведення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академнаставниками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підсумків другої сесії: рекомендації, поради щодо оптимізації навчального процесу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ІІ семестр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093578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1.11</w:t>
            </w:r>
            <w:r w:rsidR="005F1117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Зустрічі із учасниками національно-визвольних змагань, бійцями АТО.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Д.О.,</w:t>
            </w:r>
          </w:p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Зустрічі з відомими письменниками, діячами науки та культури. Проведення відкритих лекцій, круглих столів.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Відвідування виставок Івано-Франківського краєзнавчого музею, музею визвольних змагань, художнього музею, літературного музею.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Підготовка до звітного концерту художньої самодіяльності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Д.О., куратори, актив студентів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Залучення студентів до участі в науково-практичних і звітних конференціях університету, наукових проблемних гуртках, гуртках художньої самодіяльності, в інститутському хорі, спортивних секціях.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Презентація нових видань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DA73EB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Морально-етичне виховання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академнаставниками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бесід зі студентами про культуру поведінки вдома, факультеті, гуртожитку та громадських місцях. Проведення психологічних тестувань щодо морально-психологічного клімату в студентських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rStyle w:val="xfm20118157"/>
                <w:bCs/>
                <w:sz w:val="24"/>
                <w:szCs w:val="24"/>
                <w:lang w:val="uk-UA"/>
              </w:rPr>
              <w:t>Проведення бесід на тему «Булінг у закладах освіти»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rStyle w:val="xfm20118157"/>
                <w:bCs/>
                <w:sz w:val="24"/>
                <w:szCs w:val="24"/>
              </w:rPr>
            </w:pPr>
            <w:r w:rsidRPr="00AB1460">
              <w:rPr>
                <w:rStyle w:val="xfm20118157"/>
                <w:bCs/>
                <w:sz w:val="24"/>
                <w:szCs w:val="24"/>
                <w:lang w:val="uk-UA"/>
              </w:rPr>
              <w:t xml:space="preserve">Бесіди щодо </w:t>
            </w:r>
            <w:r w:rsidRPr="00AB1460">
              <w:rPr>
                <w:rStyle w:val="xfm20118157"/>
                <w:sz w:val="24"/>
                <w:szCs w:val="24"/>
                <w:lang w:val="uk-UA"/>
              </w:rPr>
              <w:t xml:space="preserve">підвищення рівня правових знань та правової культури </w:t>
            </w:r>
            <w:r w:rsidRPr="00AB1460">
              <w:rPr>
                <w:rStyle w:val="xfm20118157"/>
                <w:sz w:val="24"/>
                <w:szCs w:val="24"/>
                <w:lang w:val="uk-UA"/>
              </w:rPr>
              <w:lastRenderedPageBreak/>
              <w:t>молоді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AB1460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Екологічне виховання</w:t>
            </w:r>
          </w:p>
        </w:tc>
      </w:tr>
      <w:tr w:rsidR="00DA73EB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санітарно-гігієнічних перевірок у гуртожитку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Бесіди на тему збереження природи - "Про збереження первоцвітів"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року, весна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9C64C2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Перегляди україномовних,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польськомовних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чеськомовних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фільмів у рамках діяльності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кіно-клубу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Факультету філології. Проведення дискусій після перегляду кінострічок.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Академнаставники, викладачі.</w:t>
            </w:r>
          </w:p>
        </w:tc>
      </w:tr>
      <w:tr w:rsidR="009C64C2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Перегляд вистав Івано-Франківського обласного музично-драматичного театру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Перегляд кінострічок у кінозалах м. Івано-Франківська (за планами академнаставників)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Вечори студентської поезії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Деканат, студентський актив</w:t>
            </w:r>
          </w:p>
        </w:tc>
      </w:tr>
      <w:tr w:rsidR="009C64C2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Відвідування різноманітних мистецьких заходів (концерти, виставки)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AB1460" w:rsidTr="009C64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AB1460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41157B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AB1460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AB1460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Організація студентських толок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AB1460" w:rsidRDefault="0041157B" w:rsidP="0041157B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AB1460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Д.О.,куратори </w:t>
            </w:r>
          </w:p>
        </w:tc>
      </w:tr>
      <w:tr w:rsidR="0041157B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AB1460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AB1460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AB1460" w:rsidRDefault="0041157B" w:rsidP="00411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AB1460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99618B" w:rsidRPr="00AB1460" w:rsidTr="005F111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8"/>
              <w:widowControl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Д.О.,куратори </w:t>
            </w:r>
          </w:p>
        </w:tc>
      </w:tr>
      <w:tr w:rsidR="0099618B" w:rsidRPr="00AB1460" w:rsidTr="0099618B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rStyle w:val="xfm20118157"/>
                <w:bCs/>
                <w:sz w:val="24"/>
                <w:szCs w:val="24"/>
                <w:lang w:val="uk-UA"/>
              </w:rPr>
              <w:t>Заходи щодо протидії наркоманії, пропаганди здорового способу життя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12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AB1460" w:rsidRDefault="0099618B" w:rsidP="0099618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DA73EB" w:rsidRPr="00AB1460" w:rsidTr="005F111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4241F1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9.1.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Постійно інформувати батьків про </w:t>
            </w:r>
            <w:r w:rsidRPr="00AB1460">
              <w:rPr>
                <w:sz w:val="24"/>
                <w:szCs w:val="24"/>
                <w:lang w:val="uk-UA"/>
              </w:rPr>
              <w:lastRenderedPageBreak/>
              <w:t>успішність та поведінку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Деканат Факультету, </w:t>
            </w:r>
            <w:r w:rsidRPr="00AB1460">
              <w:rPr>
                <w:sz w:val="24"/>
                <w:szCs w:val="24"/>
                <w:lang w:val="uk-UA"/>
              </w:rPr>
              <w:lastRenderedPageBreak/>
              <w:t>академнаставники</w:t>
            </w:r>
          </w:p>
        </w:tc>
      </w:tr>
      <w:tr w:rsidR="004241F1" w:rsidRPr="00AB1460" w:rsidTr="00576F3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9.2.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AB1460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7. Навчально-науковий Юридичний  інститут</w:t>
      </w:r>
    </w:p>
    <w:tbl>
      <w:tblPr>
        <w:tblStyle w:val="a6"/>
        <w:tblW w:w="9634" w:type="dxa"/>
        <w:tblLayout w:type="fixed"/>
        <w:tblLook w:val="04A0"/>
      </w:tblPr>
      <w:tblGrid>
        <w:gridCol w:w="602"/>
        <w:gridCol w:w="4213"/>
        <w:gridCol w:w="2410"/>
        <w:gridCol w:w="2409"/>
      </w:tblGrid>
      <w:tr w:rsidR="00DA73E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Затвердження  кураторів; вибори старост, профоргів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Заступник директора з виховної роботи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Організація роботи інформаційної студії (випуск студентської газети «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ЮрФакти+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>», робота радіо «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ЮристФМ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>», студентського телебачення «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ЮрТВ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Координаційна рада студентського самоврядування, студенти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Зустрічах студентів із ректоратом університету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знайомство з групою (1 курс, призначення перше);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про організацію співпраці куратора та групи;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особливості навчання в умовах пандемії, спричиненої </w:t>
            </w:r>
            <w:r w:rsidRPr="00AB1460">
              <w:rPr>
                <w:rStyle w:val="a9"/>
                <w:bCs/>
                <w:sz w:val="24"/>
                <w:szCs w:val="24"/>
                <w:shd w:val="clear" w:color="auto" w:fill="FFFFFF"/>
              </w:rPr>
              <w:t>COVID</w:t>
            </w:r>
            <w:r w:rsidRPr="00AB1460">
              <w:rPr>
                <w:sz w:val="24"/>
                <w:szCs w:val="24"/>
                <w:shd w:val="clear" w:color="auto" w:fill="FFFFFF"/>
              </w:rPr>
              <w:t>-19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про етику міжособистісних стосунків у групі;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збір даних про студентів методом анкетування;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вибори органів студентського самоврядування групи (1 курс);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система виховної роботи в університеті;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ознайомлення студентів із правилами внутрішнього розпорядку;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ознайомлення студентів із системою навчання (1 курс);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як працювати в бібліотеці (1 курс);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проблеми адаптації студентів до умов університету (1-2 курси);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• студентське самоврядування;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як краще організувати навчальну та самостійну роботу;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аналіз відвідування студентами групи занять;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стан успішності та дисципліни в групі;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обговорення результатів сесії;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підведення підсумків навчального семестру (року);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 зустрічі з представниками організацій, фірм, провідними спеціалістами випускних кафедр, випускниками, магістрантами, аспірантами;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зустрічі з цікавими та видатними людьми України;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мовленнєва культура, зовнішній вигляд студента;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про профілактику та запобігання розповсюдженню в студентському середовищі негативних явищ (тютюнопаління, алкоголізму, наркоманії,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СНІДу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); 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• здоровий спосіб життя – запорука успішної самореалізації особистості;</w:t>
            </w:r>
          </w:p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•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ґендерні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 xml:space="preserve"> аспекти спілкування в студентській групі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C55528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lastRenderedPageBreak/>
              <w:t>1.5.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AB1460" w:rsidRDefault="00C55528" w:rsidP="003700A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AB1460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</w:t>
            </w:r>
          </w:p>
        </w:tc>
      </w:tr>
      <w:tr w:rsidR="00DA73E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37A96" w:rsidP="00D37A96">
            <w:pPr>
              <w:pStyle w:val="2"/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B1460">
              <w:rPr>
                <w:b/>
                <w:bCs/>
                <w:lang w:val="uk-UA"/>
              </w:rPr>
              <w:t>2. Морально-правове, духовне виховання</w:t>
            </w:r>
          </w:p>
        </w:tc>
      </w:tr>
      <w:tr w:rsidR="00D37A96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D37A96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AB1460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Художньо-естетичне виховання</w:t>
            </w:r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Куратори, координаційна рада студентського самоврядування </w:t>
            </w:r>
          </w:p>
        </w:tc>
      </w:tr>
      <w:tr w:rsidR="0043242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B1460">
              <w:rPr>
                <w:b/>
                <w:bCs/>
                <w:sz w:val="24"/>
                <w:szCs w:val="24"/>
              </w:rPr>
              <w:t>Формування</w:t>
            </w:r>
            <w:proofErr w:type="spellEnd"/>
            <w:r w:rsidRPr="00AB1460">
              <w:rPr>
                <w:b/>
                <w:bCs/>
                <w:sz w:val="24"/>
                <w:szCs w:val="24"/>
              </w:rPr>
              <w:t xml:space="preserve"> здорового способу </w:t>
            </w:r>
            <w:proofErr w:type="spellStart"/>
            <w:r w:rsidRPr="00AB1460">
              <w:rPr>
                <w:b/>
                <w:bCs/>
                <w:sz w:val="24"/>
                <w:szCs w:val="24"/>
              </w:rPr>
              <w:t>життя</w:t>
            </w:r>
            <w:proofErr w:type="spellEnd"/>
            <w:r w:rsidRPr="00AB1460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B1460">
              <w:rPr>
                <w:b/>
                <w:bCs/>
                <w:sz w:val="24"/>
                <w:szCs w:val="24"/>
              </w:rPr>
              <w:t>Екологічневиховання</w:t>
            </w:r>
            <w:proofErr w:type="spellEnd"/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Участь в екологічних акціях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 xml:space="preserve">Участь у спортивних міжвузівських, </w:t>
            </w:r>
            <w:proofErr w:type="spellStart"/>
            <w:r w:rsidRPr="00AB1460">
              <w:rPr>
                <w:sz w:val="24"/>
                <w:szCs w:val="24"/>
                <w:lang w:val="uk-UA"/>
              </w:rPr>
              <w:t>міжінститутськихспартакіадах</w:t>
            </w:r>
            <w:proofErr w:type="spellEnd"/>
            <w:r w:rsidRPr="00AB1460">
              <w:rPr>
                <w:sz w:val="24"/>
                <w:szCs w:val="24"/>
                <w:lang w:val="uk-UA"/>
              </w:rPr>
              <w:t>, конкурсах і змаганнях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AB1460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25"/>
              <w:widowControl/>
              <w:jc w:val="center"/>
              <w:rPr>
                <w:b/>
                <w:sz w:val="24"/>
                <w:szCs w:val="24"/>
                <w:lang w:val="uk-UA"/>
              </w:rPr>
            </w:pPr>
            <w:r w:rsidRPr="00AB1460">
              <w:rPr>
                <w:b/>
                <w:sz w:val="24"/>
                <w:szCs w:val="24"/>
                <w:lang w:val="uk-UA"/>
              </w:rPr>
              <w:t>5. Превентивне виховання</w:t>
            </w:r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Організація та проведення зустрічей, бесід, кінолекторіїв на теми: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7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інфекційні захворювання;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15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шкідливість наркотиків, алкоголю і тютюнопаління;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здоров’я майбутніх матерів;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00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безпечний секс;</w:t>
            </w:r>
          </w:p>
          <w:p w:rsidR="0043242B" w:rsidRPr="00AB1460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шкода від нервових зривів, стресів.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43242B" w:rsidRPr="00AB1460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AB1460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AB1460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8. Факультет математики та інформатики</w:t>
      </w:r>
    </w:p>
    <w:tbl>
      <w:tblPr>
        <w:tblStyle w:val="a6"/>
        <w:tblW w:w="0" w:type="auto"/>
        <w:tblLook w:val="04A0"/>
      </w:tblPr>
      <w:tblGrid>
        <w:gridCol w:w="696"/>
        <w:gridCol w:w="4144"/>
        <w:gridCol w:w="2381"/>
        <w:gridCol w:w="2408"/>
      </w:tblGrid>
      <w:tr w:rsidR="00DA73E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AB1460" w:rsidRDefault="006E444C" w:rsidP="006E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та проведення Дня знань і посвята у першокурсники студентів першого року навчання:</w:t>
            </w:r>
          </w:p>
          <w:p w:rsidR="006E444C" w:rsidRPr="00AB1460" w:rsidRDefault="006E444C" w:rsidP="006E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урочистий лекція;</w:t>
            </w:r>
          </w:p>
          <w:p w:rsidR="006E444C" w:rsidRPr="00AB1460" w:rsidRDefault="006E444C" w:rsidP="006E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посвята;</w:t>
            </w:r>
          </w:p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вручення студентських квитків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Деканат, завідувачі кафедр, академнаставники</w:t>
            </w:r>
            <w:bookmarkEnd w:id="0"/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старост академічних груп і проведення наради старост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09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 академнаставників навчальних груп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09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організаційно-виховних заходів із питань виробничих практик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Деканат, керівники практик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Поселення студентів у гуртожиток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11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студентського профбюро, деканат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Інструктивно-методична нарада наставників академічних груп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1.7.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планування та роботи студентського профспілкового бюро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студентського профбюро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1.8.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Розподіл студентів у навчально-виховні семінари, проблемні групи, гуртки, секції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завідувачі кафедр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1.9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 планів роботи академнаставників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 вересня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Завідувачі кафедр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1.10.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контролю за проведенням виховних годин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6E444C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AB1460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щоденного контролю за відвідуванням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AB1460" w:rsidRDefault="006E444C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  <w:p w:rsidR="006E444C" w:rsidRPr="00AB1460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екскурсій до музеїв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виховних годин на патріотичну тематику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мандрівок містом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DA73E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«Дні вишиванки» на факультеті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Раз на семестр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Студентський сенат, профком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Проведення </w:t>
            </w:r>
            <w:proofErr w:type="spellStart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академгодин</w:t>
            </w:r>
            <w:proofErr w:type="spellEnd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вікторин. Святковий концерт до Дня працівника освіти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06 жовтня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сенат, профком, деканат, академнаставники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тематичних радіопередач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Сенат, профком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8" w:rsidRPr="00AB1460" w:rsidRDefault="00576F38" w:rsidP="00576F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циклу ігор «Що? Де? Коли?»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576F38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8" w:rsidRPr="00AB1460" w:rsidRDefault="00196921" w:rsidP="00576F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3.5</w:t>
            </w:r>
            <w:r w:rsidR="00576F38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8" w:rsidRPr="00AB1460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факультетської газети «Міф-time»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38" w:rsidRPr="00AB1460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38" w:rsidRPr="00AB1460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DA73E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AB1460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Проведення лекцій, бесід на тему: «Громадянське суспільство як основа правової держави», «Роль адміністративного права у житті </w:t>
            </w:r>
            <w:r w:rsidRPr="00AB1460">
              <w:rPr>
                <w:sz w:val="24"/>
                <w:szCs w:val="24"/>
              </w:rPr>
              <w:lastRenderedPageBreak/>
              <w:t>громадян», «Норми цивільного права»,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Морально-етичне виховання</w:t>
            </w:r>
          </w:p>
        </w:tc>
      </w:tr>
      <w:tr w:rsidR="00196921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годин академнаставника з морально-етичного виховання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DA73EB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196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196921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AB1460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 на факультеті урн для сортування сміття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AB1460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Сенат, профком</w:t>
            </w:r>
          </w:p>
        </w:tc>
      </w:tr>
      <w:tr w:rsidR="00AB5B67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Художньо-естетичне виховання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театрів, художніх галерей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</w:t>
            </w:r>
          </w:p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регулярної роботи гуртків студентської творчості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студентської художньої творчості – «Весняна хвиля 2019»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академнаствники</w:t>
            </w:r>
            <w:proofErr w:type="spellEnd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профком</w:t>
            </w:r>
          </w:p>
        </w:tc>
      </w:tr>
      <w:tr w:rsidR="00AB5B67" w:rsidRPr="00AB1460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Трудове виховання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бесід – «Формування фахових навичок, сприяння оволодінню студентами нормами професійних відносин у трудовому колективі під час навчання»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студентів до профорієнтаційної роботи 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Формування здорового способу життя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чемпіонату факультету з:</w:t>
            </w:r>
          </w:p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міні-футболу;</w:t>
            </w:r>
          </w:p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настільного тенісу;</w:t>
            </w:r>
          </w:p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волейболу;</w:t>
            </w:r>
          </w:p>
          <w:p w:rsidR="00AB5B67" w:rsidRPr="00AB1460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шахів</w:t>
            </w:r>
          </w:p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-дартсу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профком, сенат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спортивних команд факультету в XV університетській Спартакіаді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AB5B67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Робота за професійним спрямуванням, індивідуальна робота </w:t>
            </w:r>
          </w:p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зі студентами та їх батьками, позапланові заходи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академнаставників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Вивчення і поширення досвіду кращих академнаставників. Надання </w:t>
            </w:r>
            <w:proofErr w:type="spellStart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академнаставникам</w:t>
            </w:r>
            <w:proofErr w:type="spellEnd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науково-методичної допомоги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Деканат, кафедри</w:t>
            </w:r>
          </w:p>
        </w:tc>
      </w:tr>
      <w:tr w:rsidR="00AB5B67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загальноуніверситетських</w:t>
            </w:r>
            <w:proofErr w:type="spellEnd"/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AB1460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9.  Фізико-технічний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47"/>
        <w:gridCol w:w="2383"/>
        <w:gridCol w:w="2432"/>
      </w:tblGrid>
      <w:tr w:rsidR="00DA73EB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і проведення свята знань і посвячення в першокурсники студентів першого року навчання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 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Призначення старост академічних груп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Призначення кураторів навчальних груп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Поселення студентів у гуртожиток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 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для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Затвердження планів роботи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До 28.09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Щотижневе проведення години куратора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заходів у навчальних групах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у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загальноуніверситетських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1.11.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2.</w:t>
            </w:r>
            <w:r w:rsidRPr="00AB1460">
              <w:rPr>
                <w:sz w:val="24"/>
                <w:szCs w:val="24"/>
              </w:rPr>
              <w:t>1</w:t>
            </w:r>
            <w:r w:rsidRPr="00AB1460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. профком, куратори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2.</w:t>
            </w:r>
            <w:r w:rsidRPr="00AB1460">
              <w:rPr>
                <w:sz w:val="24"/>
                <w:szCs w:val="24"/>
              </w:rPr>
              <w:t>2</w:t>
            </w:r>
            <w:r w:rsidRPr="00AB1460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у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академгрупах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на національно-патріотичну тематику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3.1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піших прощах до святих місць Прикарпаття та інших регіонів України (Погоня,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Манявський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Скит,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Зарваниця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, Почаївська Лавра та ін.)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3.2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духовенства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з техніки безпеки, охорони життя, правил внутрішнього розпорядку.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2A3C38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4.2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Бесіди та тему «Права людини», «Захист прав людини»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5.1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Проведення в </w:t>
            </w:r>
            <w:proofErr w:type="spellStart"/>
            <w:r w:rsidRPr="00AB1460">
              <w:rPr>
                <w:sz w:val="24"/>
                <w:szCs w:val="24"/>
              </w:rPr>
              <w:t>академгрупах</w:t>
            </w:r>
            <w:proofErr w:type="spellEnd"/>
            <w:r w:rsidRPr="00AB1460">
              <w:rPr>
                <w:sz w:val="24"/>
                <w:szCs w:val="24"/>
              </w:rPr>
              <w:t xml:space="preserve"> бесід на морально</w:t>
            </w:r>
            <w:r w:rsidRPr="00AB1460">
              <w:rPr>
                <w:rFonts w:eastAsia="Arial Unicode MS"/>
                <w:sz w:val="24"/>
                <w:szCs w:val="24"/>
              </w:rPr>
              <w:t>-</w:t>
            </w:r>
            <w:r w:rsidRPr="00AB1460">
              <w:rPr>
                <w:sz w:val="24"/>
                <w:szCs w:val="24"/>
              </w:rPr>
              <w:t>етичні теми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Деканат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rFonts w:eastAsia="Arial Unicode MS"/>
                <w:sz w:val="24"/>
                <w:szCs w:val="24"/>
              </w:rPr>
              <w:t>5.2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благодійної акції «Допомога дітям</w:t>
            </w:r>
            <w:r w:rsidRPr="00AB1460">
              <w:rPr>
                <w:rFonts w:eastAsia="Arial Unicode MS"/>
                <w:sz w:val="24"/>
                <w:szCs w:val="24"/>
              </w:rPr>
              <w:t>-</w:t>
            </w:r>
            <w:r w:rsidRPr="00AB1460">
              <w:rPr>
                <w:sz w:val="24"/>
                <w:szCs w:val="24"/>
              </w:rPr>
              <w:t>сиротам»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профком</w:t>
            </w: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2A3C38" w:rsidRPr="00AB1460" w:rsidTr="009B491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. сенат,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профком,</w:t>
            </w:r>
          </w:p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2A3C38" w:rsidRPr="00AB1460" w:rsidTr="009B491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популяризації поезії та прози, художнього читання.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AB1460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 сенат</w:t>
            </w: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DA73EB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Робота в гуртках технічної творчості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Деканат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профком</w:t>
            </w: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DA73EB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Участь у між групових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міжфакультетських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міжвузівських спартакіада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</w:p>
        </w:tc>
      </w:tr>
      <w:tr w:rsidR="00DA73EB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Участь у турнірах з шахів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настільного тенісу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армреслінгу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дартсу</w:t>
            </w:r>
            <w:proofErr w:type="spellEnd"/>
            <w:r w:rsidRPr="00AB1460">
              <w:rPr>
                <w:sz w:val="24"/>
                <w:szCs w:val="24"/>
              </w:rPr>
              <w:t xml:space="preserve"> на Кубок фізико</w:t>
            </w:r>
            <w:r w:rsidRPr="00AB1460">
              <w:rPr>
                <w:rFonts w:eastAsia="Arial Unicode MS"/>
                <w:sz w:val="24"/>
                <w:szCs w:val="24"/>
              </w:rPr>
              <w:t>-</w:t>
            </w:r>
            <w:r w:rsidRPr="00AB1460">
              <w:rPr>
                <w:sz w:val="24"/>
                <w:szCs w:val="24"/>
              </w:rPr>
              <w:t>технічного факультету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університету</w:t>
            </w:r>
            <w:r w:rsidRPr="00AB1460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</w:p>
        </w:tc>
      </w:tr>
      <w:tr w:rsidR="00DA73EB" w:rsidRPr="00AB1460" w:rsidTr="002A3C3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Участь у загальноміських заходах спрямованих на популяризацію здорового способу життя </w:t>
            </w:r>
            <w:r w:rsidRPr="00AB1460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AB1460">
              <w:rPr>
                <w:sz w:val="24"/>
                <w:szCs w:val="24"/>
              </w:rPr>
              <w:t>Велодень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Напівмарафон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after="100" w:line="276" w:lineRule="auto"/>
              <w:rPr>
                <w:sz w:val="24"/>
                <w:szCs w:val="24"/>
              </w:rPr>
            </w:pP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 xml:space="preserve">. </w:t>
            </w:r>
            <w:r w:rsidRPr="00AB1460">
              <w:rPr>
                <w:sz w:val="24"/>
                <w:szCs w:val="24"/>
              </w:rPr>
              <w:t>сенат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B1460">
              <w:rPr>
                <w:sz w:val="24"/>
                <w:szCs w:val="24"/>
              </w:rPr>
              <w:t>студ</w:t>
            </w:r>
            <w:proofErr w:type="spellEnd"/>
            <w:r w:rsidRPr="00AB1460">
              <w:rPr>
                <w:rFonts w:eastAsia="Arial Unicode MS"/>
                <w:sz w:val="24"/>
                <w:szCs w:val="24"/>
              </w:rPr>
              <w:t>.</w:t>
            </w:r>
          </w:p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профком</w:t>
            </w:r>
            <w:r w:rsidRPr="00AB1460">
              <w:rPr>
                <w:rFonts w:eastAsia="Arial Unicode MS"/>
                <w:sz w:val="24"/>
                <w:szCs w:val="24"/>
              </w:rPr>
              <w:t xml:space="preserve">, </w:t>
            </w: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2A3C38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0A5F" w:rsidRPr="00AB1460" w:rsidTr="009B491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AB1460" w:rsidRDefault="00C90A5F" w:rsidP="00C90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5F" w:rsidRPr="00AB1460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зі студентами про норми поведінки  в університеті, гуртожитках поза  їх межами та виховання бережливого ставлення до майна університету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AB1460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AB1460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</w:tbl>
    <w:p w:rsidR="00DA73EB" w:rsidRPr="00AB1460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10.  Фак</w:t>
      </w:r>
      <w:r w:rsidR="008956BD" w:rsidRPr="00AB1460">
        <w:rPr>
          <w:rFonts w:ascii="Times New Roman" w:hAnsi="Times New Roman" w:cs="Times New Roman"/>
          <w:b/>
          <w:bCs/>
          <w:sz w:val="24"/>
          <w:szCs w:val="24"/>
        </w:rPr>
        <w:t>ультет фізичного виховання і</w:t>
      </w:r>
      <w:r w:rsidRPr="00AB1460">
        <w:rPr>
          <w:rFonts w:ascii="Times New Roman" w:hAnsi="Times New Roman" w:cs="Times New Roman"/>
          <w:b/>
          <w:bCs/>
          <w:sz w:val="24"/>
          <w:szCs w:val="24"/>
        </w:rPr>
        <w:t xml:space="preserve"> спорту</w:t>
      </w:r>
    </w:p>
    <w:tbl>
      <w:tblPr>
        <w:tblStyle w:val="a6"/>
        <w:tblW w:w="0" w:type="auto"/>
        <w:tblLook w:val="04A0"/>
      </w:tblPr>
      <w:tblGrid>
        <w:gridCol w:w="669"/>
        <w:gridCol w:w="4122"/>
        <w:gridCol w:w="2411"/>
        <w:gridCol w:w="2427"/>
      </w:tblGrid>
      <w:tr w:rsidR="00DA73EB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1A36A0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A0" w:rsidRPr="00AB1460" w:rsidRDefault="001A36A0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A0" w:rsidRPr="00AB1460" w:rsidRDefault="001A36A0" w:rsidP="001A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загальноуніверситетській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церемонії посвяти у студенти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A0" w:rsidRPr="00AB1460" w:rsidRDefault="001A36A0" w:rsidP="001A36A0">
            <w:pPr>
              <w:pStyle w:val="aa"/>
              <w:rPr>
                <w:sz w:val="24"/>
              </w:rPr>
            </w:pPr>
            <w:r w:rsidRPr="00AB1460">
              <w:rPr>
                <w:sz w:val="24"/>
              </w:rPr>
              <w:t>Вересень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A0" w:rsidRPr="00AB1460" w:rsidRDefault="001A36A0" w:rsidP="0042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</w:p>
        </w:tc>
      </w:tr>
      <w:tr w:rsidR="001A36A0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посвяти  студентів –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першокурсників факультету 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«Смерічка»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pStyle w:val="aa"/>
              <w:rPr>
                <w:sz w:val="24"/>
              </w:rPr>
            </w:pPr>
            <w:r w:rsidRPr="00AB1460">
              <w:rPr>
                <w:sz w:val="24"/>
              </w:rPr>
              <w:lastRenderedPageBreak/>
              <w:t>Вересень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42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виховної роботи</w:t>
            </w:r>
          </w:p>
        </w:tc>
      </w:tr>
      <w:tr w:rsidR="001A36A0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Формування активу груп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421E67">
            <w:pPr>
              <w:pStyle w:val="aa"/>
              <w:jc w:val="left"/>
              <w:rPr>
                <w:sz w:val="24"/>
              </w:rPr>
            </w:pPr>
            <w:r w:rsidRPr="00AB1460">
              <w:rPr>
                <w:sz w:val="24"/>
              </w:rPr>
              <w:t xml:space="preserve">Деканат, </w:t>
            </w:r>
          </w:p>
          <w:p w:rsidR="001A36A0" w:rsidRPr="00AB1460" w:rsidRDefault="001A36A0" w:rsidP="00421E67">
            <w:pPr>
              <w:pStyle w:val="aa"/>
              <w:jc w:val="left"/>
              <w:rPr>
                <w:sz w:val="24"/>
              </w:rPr>
            </w:pPr>
            <w:r w:rsidRPr="00AB1460">
              <w:rPr>
                <w:sz w:val="24"/>
              </w:rPr>
              <w:t>куратори груп</w:t>
            </w:r>
          </w:p>
        </w:tc>
      </w:tr>
      <w:tr w:rsidR="001A36A0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відвідування викладачами факультету гуртожитків №3 та №4 перевірки умов проживання студентів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1A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AB1460" w:rsidRDefault="001A36A0" w:rsidP="00421E67">
            <w:pPr>
              <w:pStyle w:val="aa"/>
              <w:jc w:val="left"/>
              <w:rPr>
                <w:sz w:val="24"/>
              </w:rPr>
            </w:pPr>
            <w:r w:rsidRPr="00AB1460">
              <w:rPr>
                <w:sz w:val="24"/>
              </w:rPr>
              <w:t>Заступник декана з виховної роботи, студентський актив</w:t>
            </w:r>
          </w:p>
        </w:tc>
      </w:tr>
      <w:tr w:rsidR="00DA73EB" w:rsidRPr="00AB1460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DA73EB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93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73EB" w:rsidRPr="00AB1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(відвідування гуртожитків) Заходи за планами кураторів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color w:val="000000"/>
                <w:sz w:val="24"/>
                <w:szCs w:val="24"/>
              </w:rPr>
              <w:t>Куратори, заступник декана з виховної роботи виховної роботи, куратори</w:t>
            </w:r>
          </w:p>
        </w:tc>
      </w:tr>
      <w:tr w:rsidR="00DA73EB" w:rsidRPr="00AB1460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D93F8D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свята з нагоди «Дня фізичної культури і спорту»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9B1737">
            <w:pPr>
              <w:pStyle w:val="aa"/>
              <w:jc w:val="left"/>
              <w:rPr>
                <w:sz w:val="24"/>
              </w:rPr>
            </w:pPr>
            <w:r w:rsidRPr="00AB1460">
              <w:rPr>
                <w:sz w:val="24"/>
              </w:rPr>
              <w:t>Заступник декана з виховної роботи, куратори груп, старости</w:t>
            </w:r>
          </w:p>
        </w:tc>
      </w:tr>
      <w:tr w:rsidR="00D93F8D" w:rsidRPr="00AB1460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Відкриття спартакіади з видів спорту серед студентів факультету фізичного виховання і спорту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9B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голова СК «Наука»</w:t>
            </w:r>
          </w:p>
        </w:tc>
      </w:tr>
      <w:tr w:rsidR="00D93F8D" w:rsidRPr="00AB1460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підготовки студентів факультету до участі у конкурсі «Таланти твої Україно»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 - жовтень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9B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студентський актив</w:t>
            </w:r>
          </w:p>
        </w:tc>
      </w:tr>
      <w:tr w:rsidR="00D93F8D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4. Превентивне виховання</w:t>
            </w:r>
          </w:p>
        </w:tc>
      </w:tr>
      <w:tr w:rsidR="00D93F8D" w:rsidRPr="00AB1460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лекцій для студентів на тему:</w:t>
            </w:r>
          </w:p>
          <w:p w:rsidR="00D93F8D" w:rsidRPr="00AB1460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«Наркоманія та наркотична залежність»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9B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  <w:p w:rsidR="00D93F8D" w:rsidRPr="00AB1460" w:rsidRDefault="00D93F8D" w:rsidP="009B1737">
            <w:pPr>
              <w:pStyle w:val="aa"/>
              <w:jc w:val="left"/>
              <w:rPr>
                <w:sz w:val="24"/>
              </w:rPr>
            </w:pPr>
            <w:r w:rsidRPr="00AB1460">
              <w:rPr>
                <w:sz w:val="24"/>
              </w:rPr>
              <w:t>куратори груп</w:t>
            </w:r>
          </w:p>
        </w:tc>
      </w:tr>
    </w:tbl>
    <w:p w:rsidR="00DA73EB" w:rsidRPr="00AB1460" w:rsidRDefault="00DA73EB" w:rsidP="00DA73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868" w:rsidRDefault="00441868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1868" w:rsidRDefault="00441868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AB1460" w:rsidRDefault="00DA73EB" w:rsidP="00DA73EB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="0003392D" w:rsidRPr="00AB146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Ф</w:t>
      </w:r>
      <w:r w:rsidRPr="00AB146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акультет</w:t>
      </w:r>
      <w:r w:rsidR="0003392D" w:rsidRPr="00AB146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психології</w:t>
      </w:r>
    </w:p>
    <w:tbl>
      <w:tblPr>
        <w:tblStyle w:val="a6"/>
        <w:tblW w:w="0" w:type="auto"/>
        <w:tblLook w:val="04A0"/>
      </w:tblPr>
      <w:tblGrid>
        <w:gridCol w:w="696"/>
        <w:gridCol w:w="4129"/>
        <w:gridCol w:w="2515"/>
        <w:gridCol w:w="2424"/>
      </w:tblGrid>
      <w:tr w:rsidR="00DA73EB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D93F8D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і проведення Дня знань і посвята в студенти університету  першокурсників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01-15 вересня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ректорат </w:t>
            </w: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організаційної наради із забезпечення діяльності органів студентського самоврядування (вибори органів студентського самоврядування). Планування роботи</w:t>
            </w:r>
            <w:r w:rsidR="0003392D"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студентської ради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  <w:r w:rsidR="0003392D"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психології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Вересень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Призначення старост академічних груп.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наставників академічних груп філософського факультету.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поселення студентів у гуртожитки університету. Контроль за дотриманням правил поселення.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профорганізатор факультету</w:t>
            </w:r>
          </w:p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1.6.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наставників академічних груп факультету. Затвердження планів роботи наставників академічних груп на 2019/2020  н. р.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Гоян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І.М.,</w:t>
            </w:r>
          </w:p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Федик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3392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3530C2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1.7.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та студентів до участі в загально-університетських  виховних заходах, святах, Дні філософа, Дні психолога,   конференціях, конкурсах та інших міроприємствах університету та міста.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усього 2020/2021 навчального року  згідно “Плану виховної роботи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університету”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студентська рада, академнаставники,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3530C2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1.8.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Періодично заслуховувати на засіданні вченої ради факультету психології стан виховної роботи на факультеті та звіти наставників академічних груп.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(один раз в семестр звіт по факультету, наставників академічних груп по декілька на одне засідання).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Декан факультету.</w:t>
            </w:r>
          </w:p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3530C2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1.9.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благодійних заходах до свят та знаменних дат в університеті та  навчальних і інших виховних закладах міста і області.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(впродовж першого і другого семестрів).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3530C2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1.10.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Організовувати зустрічі студентів з керівним складом університету (ректором, проректорами).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Протягом 2020/2021 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3530C2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Затвердити графіки чергувань студентів у гуртожитках, де проживають студенти  факультету психології.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Після повного поселення студентів у гуртожитки (кінець вересня 2020 р.).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студентська рада факультету, відповідальний за виховну роботу на факультеті</w:t>
            </w:r>
          </w:p>
        </w:tc>
      </w:tr>
      <w:tr w:rsidR="00DA73EB" w:rsidRPr="00AB1460" w:rsidTr="00D93F8D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 w:rsidP="00D93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D93F8D"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Профорієнтаційна робота</w:t>
            </w: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2.1.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Організувати зустріч з випускниками загальноосвітніх шкіл з метою профорієнтації і залучення їх до вступу на спеціальності факультету.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Листопад – грудень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Відповідальні за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проорієнтаційну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роботу кафедр факультету.</w:t>
            </w:r>
          </w:p>
        </w:tc>
      </w:tr>
      <w:tr w:rsidR="00DA73EB" w:rsidRPr="00AB1460" w:rsidTr="00D93F8D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DA73EB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DA73EB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 w:rsidRPr="00AB1460">
              <w:rPr>
                <w:sz w:val="24"/>
                <w:szCs w:val="24"/>
              </w:rPr>
              <w:t>СНІДу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A73EB" w:rsidRPr="00AB1460" w:rsidTr="00D93F8D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DA73EB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 xml:space="preserve">Проведення бесід з національно-патріотичного, правового, </w:t>
            </w:r>
            <w:proofErr w:type="spellStart"/>
            <w:r w:rsidRPr="00AB1460">
              <w:rPr>
                <w:sz w:val="24"/>
                <w:szCs w:val="24"/>
              </w:rPr>
              <w:t>морально-</w:t>
            </w:r>
            <w:proofErr w:type="spellEnd"/>
            <w:r w:rsidRPr="00AB1460">
              <w:rPr>
                <w:sz w:val="24"/>
                <w:szCs w:val="24"/>
              </w:rPr>
              <w:t xml:space="preserve"> етичного виховання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Куратори</w:t>
            </w:r>
          </w:p>
        </w:tc>
      </w:tr>
      <w:tr w:rsidR="00D93F8D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1460">
              <w:rPr>
                <w:b/>
                <w:sz w:val="24"/>
                <w:szCs w:val="24"/>
              </w:rPr>
              <w:t>5. Художньо-естетичне виховання</w:t>
            </w: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роботи творчих проблемних груп, гуртків, товариств за інтересами. Організація роботи інтелектуального клубу (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), гуртка художньої самодіяльності філософського факультету.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Академнаставникам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студентських груп  першого курсу провести екскурсію в Музей освіти Прикарпаття.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93F8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Організувати поїздку студентів факультету замками Львівщини.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Жовтень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:rsidR="00D93F8D" w:rsidRPr="00AB1460" w:rsidRDefault="00D93F8D" w:rsidP="00D93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744B11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5.4.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r w:rsidR="009A02A3" w:rsidRPr="00AB1460">
              <w:rPr>
                <w:rFonts w:ascii="Times New Roman" w:hAnsi="Times New Roman" w:cs="Times New Roman"/>
                <w:sz w:val="24"/>
                <w:szCs w:val="24"/>
              </w:rPr>
              <w:t>уск радіогазети на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факультеті.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Протягом 2020/2021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Деканат., </w:t>
            </w:r>
          </w:p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44B11" w:rsidRPr="00AB1460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Студенти.</w:t>
            </w:r>
          </w:p>
        </w:tc>
      </w:tr>
      <w:tr w:rsidR="0003392D" w:rsidRPr="00AB1460" w:rsidTr="0003392D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6. Морально-етичне виховання</w:t>
            </w:r>
          </w:p>
        </w:tc>
      </w:tr>
      <w:tr w:rsidR="0003392D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огляду-конкурсу “Зразкова академічна група 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факультету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психології”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Впродовж   2020/2021навчального  року (визначається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семестр).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AB1460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Академнаставники груп, деканат, студентська рада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факультету, 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CD6A3E" w:rsidRPr="00AB1460" w:rsidTr="00CD6A3E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CD6A3E" w:rsidP="00CD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D6A3E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3C173F" w:rsidP="00CD6A3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індивідуальної роботи зі студентами, інформування батьків про успішність та проблеми, що виникають у  студентів, які навчаються на  факультеті.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</w:t>
            </w:r>
            <w:proofErr w:type="spellStart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посеместрово</w:t>
            </w:r>
            <w:proofErr w:type="spellEnd"/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AB1460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факультеті.</w:t>
            </w:r>
          </w:p>
          <w:p w:rsidR="00CD6A3E" w:rsidRPr="00AB1460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3F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8. Інтелектуально-духовне виховання</w:t>
            </w:r>
          </w:p>
        </w:tc>
      </w:tr>
      <w:tr w:rsidR="003C173F" w:rsidRPr="00AB1460" w:rsidTr="00D93F8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8.1.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Проводити в академічних групах а також за місцем проживання студентів факультету Круглих столів, диспутів, бесід на актуальні теми сьогодення, суспільних процесів в університеті ,  місті, в цілому по Україні та світі.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Постійно протягом 2020/2021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AB1460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3C173F" w:rsidRPr="00AB1460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3EB" w:rsidRPr="00AB1460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Економічний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11"/>
        <w:gridCol w:w="2402"/>
        <w:gridCol w:w="2420"/>
      </w:tblGrid>
      <w:tr w:rsidR="00DA73EB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поселення студентів у гуртожитку університету. Контроль за дотриманням правил поселення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Червень-вересень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профорг факультету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</w:t>
            </w:r>
            <w:r w:rsidR="00A937AD" w:rsidRPr="00AB1460">
              <w:rPr>
                <w:sz w:val="24"/>
                <w:szCs w:val="24"/>
              </w:rPr>
              <w:t>2</w:t>
            </w:r>
            <w:r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6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Розробка і затвердження планів виховної</w:t>
            </w:r>
          </w:p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роботи в журналах виховної роботи академічних груп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 академічних груп , деканат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1.3</w:t>
            </w:r>
            <w:r w:rsidR="00C22EAF" w:rsidRPr="00AB146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організаційних заходів з призначення відповідальних за адміністрування корпоративних соціальних мереж факультету.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Перша декада вересня</w:t>
            </w:r>
          </w:p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анкетування студентів перших курсів з метою виявлення творчого потенціалу, обдарованих студентів, осіб з  організаційними якостями, спортивних інтересів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Перша декада вересня</w:t>
            </w:r>
          </w:p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Працівники відділу виховної та психолого-педагогічної роботи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Робота із старостами академічних груп та проведення старостатів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року, щопонеділка</w:t>
            </w:r>
          </w:p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Заступники декана з виховної роботи, старости академічних груп, студентський сенатор, профорг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годин куратора (відображається у відповідному журналі згідно індивідуальних планів роботи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року, двічі на місяць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інструктажу з техніки безпеки у академічних групах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Координація діяльності мистецьких гуртків та спортивних секцій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 керівники гуртків та секцій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C22EAF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A937AD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1.11.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різноманітних заходів пов’язаних з участю студентів у відзначенні 80-річчя університету. Організація постійної присутності інформації про університет в соціальних мережах, в медіапросторі та серед закладів освіти області.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AB1460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DA73EB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A937AD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A937AD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екскурсійних поїздок місцями історичної та культурної спадщини України; мандрівки вихідного дня (після проведення обов'язкового інструктажу з техніки безпеки та реєстрації у відповідному журналі)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Куратори, профком і сенат студентів</w:t>
            </w:r>
          </w:p>
        </w:tc>
      </w:tr>
      <w:tr w:rsidR="00A937AD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A937AD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B1460">
              <w:rPr>
                <w:rFonts w:ascii="Times New Roman" w:hAnsi="Times New Roman" w:cs="Times New Roman"/>
              </w:rPr>
              <w:t>Провести День відкритих дверей - "Бібліотека - світ нових можливостей" (до Всесвітнього дня бібліотек).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B1460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AB1460" w:rsidRDefault="00A937AD" w:rsidP="00A937AD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B1460">
              <w:rPr>
                <w:rFonts w:ascii="Times New Roman" w:hAnsi="Times New Roman" w:cs="Times New Roman"/>
              </w:rPr>
              <w:t>Заступник декана з виховної роботи, студентський сенат, профком</w:t>
            </w:r>
          </w:p>
        </w:tc>
      </w:tr>
      <w:tr w:rsidR="00A937AD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AB1460" w:rsidRDefault="00A937AD" w:rsidP="00A937A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AB1460" w:rsidRDefault="00A937AD" w:rsidP="00A9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AB1460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tabs>
                <w:tab w:val="left" w:pos="5520"/>
                <w:tab w:val="center" w:pos="757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4. Морально-етичне виховання</w:t>
            </w:r>
          </w:p>
        </w:tc>
      </w:tr>
      <w:tr w:rsidR="006C5320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бесід із старостами груп перших курсів: «Культура спілкування та управління конфліктами в групі»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</w:t>
            </w:r>
          </w:p>
        </w:tc>
      </w:tr>
      <w:tr w:rsidR="006C5320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питань запобігання поширенню шкідливих звичок серед молоді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на визначену індивідуальними планами виховної роботи кураторів тематику;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та їх батьками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 запитом 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студентський сенат, профком, куратори</w:t>
            </w:r>
          </w:p>
        </w:tc>
      </w:tr>
      <w:tr w:rsidR="006C5320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Художньо-естетичне виховання</w:t>
            </w:r>
          </w:p>
        </w:tc>
      </w:tr>
      <w:tr w:rsidR="006C5320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Підготовка до творчого звіту художньої самодіяльності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куратори, профком, сенат студентів</w:t>
            </w:r>
          </w:p>
        </w:tc>
      </w:tr>
      <w:tr w:rsidR="006C5320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6C5320" w:rsidRPr="00AB1460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Організація масових заходів культурного дозвілля – вечори відпочинку, дискотеки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AB1460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6C5320" w:rsidRPr="00AB1460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AB1460" w:rsidRDefault="006C5320" w:rsidP="006C5320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B4912"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Трудове виховання та професійна орієнтація</w:t>
            </w:r>
          </w:p>
        </w:tc>
      </w:tr>
      <w:tr w:rsidR="009B4912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AB1460" w:rsidRDefault="009B4912" w:rsidP="009B491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(проведено)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Дирекція, заступник декана з виховної роботи, кафедри</w:t>
            </w:r>
          </w:p>
        </w:tc>
      </w:tr>
      <w:tr w:rsidR="009B4912" w:rsidRPr="00AB1460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sz w:val="24"/>
                <w:szCs w:val="24"/>
              </w:rPr>
              <w:t>7. Фізичне виховання та утвердження здорового способу життя</w:t>
            </w:r>
          </w:p>
        </w:tc>
      </w:tr>
      <w:tr w:rsidR="009B4912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B1460">
              <w:rPr>
                <w:rFonts w:ascii="Times New Roman" w:hAnsi="Times New Roman" w:cs="Times New Roman"/>
              </w:rPr>
              <w:t>Залучення студентів до участі у спортивних гуртках, секціях, змаганнях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B1460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AB1460">
              <w:rPr>
                <w:rFonts w:ascii="Times New Roman" w:hAnsi="Times New Roman" w:cs="Times New Roman"/>
              </w:rPr>
              <w:t>Заступники декана з виховної роботи, старости академгруп, студентський сенатор, профорг</w:t>
            </w:r>
          </w:p>
        </w:tc>
      </w:tr>
      <w:tr w:rsidR="009B4912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 , студентський сенат, профком</w:t>
            </w:r>
          </w:p>
        </w:tc>
      </w:tr>
      <w:tr w:rsidR="009B4912" w:rsidRPr="00AB1460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60">
              <w:rPr>
                <w:sz w:val="24"/>
                <w:szCs w:val="24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Проведення тематичних зустрічей медичних працівників з студентами з метою профілактики різних захворювань та оздоровлення. Інформування про заходи пов’язані із запобіганням поширення інфекційних захворювань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У період карантину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AB1460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</w:tc>
      </w:tr>
    </w:tbl>
    <w:p w:rsidR="00DA73EB" w:rsidRPr="00AB1460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460">
        <w:rPr>
          <w:rFonts w:ascii="Times New Roman" w:hAnsi="Times New Roman" w:cs="Times New Roman"/>
          <w:b/>
          <w:bCs/>
          <w:sz w:val="24"/>
          <w:szCs w:val="24"/>
        </w:rPr>
        <w:t>13. Факультет іноземних мов</w:t>
      </w:r>
    </w:p>
    <w:tbl>
      <w:tblPr>
        <w:tblStyle w:val="a6"/>
        <w:tblW w:w="0" w:type="auto"/>
        <w:tblLook w:val="04A0"/>
      </w:tblPr>
      <w:tblGrid>
        <w:gridCol w:w="518"/>
        <w:gridCol w:w="6266"/>
        <w:gridCol w:w="1218"/>
        <w:gridCol w:w="1853"/>
      </w:tblGrid>
      <w:tr w:rsidR="00DA73EB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</w:t>
            </w:r>
            <w:proofErr w:type="spellStart"/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AB1460" w:rsidTr="00A04E0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AB1460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AB1460" w:rsidRDefault="00A04E05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Проведення виховних бесід на предмет превентивних заходів щодо COVID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AB1460" w:rsidRDefault="00A04E05" w:rsidP="00A04E05">
            <w:pPr>
              <w:pStyle w:val="2"/>
              <w:widowControl/>
              <w:rPr>
                <w:lang w:val="uk-UA"/>
              </w:rPr>
            </w:pPr>
            <w:r w:rsidRPr="00AB1460">
              <w:rPr>
                <w:lang w:val="uk-UA"/>
              </w:rPr>
              <w:t>Академнаставники 1-6 курсів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Святкування англомовних свят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Академнаставники 1-3 курсів 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Бесіда на тему «Превентивні методи щодо СOVID 19»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</w:rPr>
              <w:t>Упродовж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hAnsi="Times New Roman" w:cs="Times New Roman"/>
                <w:sz w:val="24"/>
                <w:szCs w:val="24"/>
              </w:rPr>
              <w:t>Академнаставники 1-6 курсів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 xml:space="preserve">Екскурсійні поїздки до Кам’янця-Подільського, Львова, </w:t>
            </w: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>Мукачево, Умані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>року</w:t>
            </w:r>
          </w:p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>Малашевська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</w:t>
            </w: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lastRenderedPageBreak/>
              <w:t xml:space="preserve">І.Я., Шацька Г.М., </w:t>
            </w:r>
          </w:p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І.М., </w:t>
            </w: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Пилячик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Н.Є. 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Default"/>
              <w:rPr>
                <w:lang w:val="uk-UA"/>
              </w:rPr>
            </w:pPr>
            <w:proofErr w:type="spellStart"/>
            <w:r w:rsidRPr="00AB1460">
              <w:t>Проведення</w:t>
            </w:r>
            <w:proofErr w:type="spellEnd"/>
            <w:r w:rsidRPr="00AB1460">
              <w:t xml:space="preserve"> </w:t>
            </w:r>
            <w:proofErr w:type="spellStart"/>
            <w:r w:rsidRPr="00AB1460">
              <w:t>психолого-педагогічн</w:t>
            </w:r>
            <w:r w:rsidRPr="00AB1460">
              <w:rPr>
                <w:lang w:val="uk-UA"/>
              </w:rPr>
              <w:t>их</w:t>
            </w:r>
            <w:r w:rsidRPr="00AB1460">
              <w:t>досліджен</w:t>
            </w:r>
            <w:proofErr w:type="spellEnd"/>
            <w:r w:rsidRPr="00AB1460">
              <w:rPr>
                <w:lang w:val="uk-UA"/>
              </w:rPr>
              <w:t>ь</w:t>
            </w:r>
          </w:p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Default"/>
              <w:rPr>
                <w:lang w:val="uk-UA"/>
              </w:rPr>
            </w:pPr>
            <w:r w:rsidRPr="00AB1460">
              <w:rPr>
                <w:lang w:val="uk-UA"/>
              </w:rPr>
              <w:t xml:space="preserve"> Відвідування семінарів для академнаставників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Default"/>
            </w:pPr>
            <w:proofErr w:type="spellStart"/>
            <w:r w:rsidRPr="00AB1460">
              <w:t>Тренінгнавичокподоланнянапруженихситуаційпедагогічноїдіяльності</w:t>
            </w:r>
            <w:proofErr w:type="spellEnd"/>
          </w:p>
          <w:p w:rsidR="00A04E05" w:rsidRPr="00AB1460" w:rsidRDefault="00A04E05" w:rsidP="00A04E05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AB1460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497E3D" w:rsidRPr="00AB1460" w:rsidTr="00A04E0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2"/>
              <w:widowControl/>
              <w:jc w:val="center"/>
              <w:rPr>
                <w:b/>
                <w:bCs/>
              </w:rPr>
            </w:pPr>
            <w:r w:rsidRPr="00AB1460">
              <w:rPr>
                <w:b/>
                <w:bCs/>
                <w:lang w:val="uk-UA"/>
              </w:rPr>
              <w:t>2. Морально-етичне виховання</w:t>
            </w:r>
          </w:p>
        </w:tc>
      </w:tr>
      <w:tr w:rsidR="00497E3D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Default"/>
            </w:pPr>
            <w:r w:rsidRPr="00AB1460">
              <w:t xml:space="preserve">Система </w:t>
            </w:r>
            <w:proofErr w:type="spellStart"/>
            <w:r w:rsidRPr="00AB1460">
              <w:t>тренінгівщодозапобіганнявживаннянаркотиків</w:t>
            </w:r>
            <w:proofErr w:type="spellEnd"/>
          </w:p>
          <w:p w:rsidR="00497E3D" w:rsidRPr="00AB1460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497E3D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3530C2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Default"/>
            </w:pPr>
            <w:r w:rsidRPr="00AB1460">
              <w:t xml:space="preserve">Система </w:t>
            </w:r>
            <w:proofErr w:type="spellStart"/>
            <w:r w:rsidRPr="00AB1460">
              <w:t>тренінгівщодозапобіганнярозповсюдженняСНІДу</w:t>
            </w:r>
            <w:proofErr w:type="spellEnd"/>
          </w:p>
          <w:p w:rsidR="00497E3D" w:rsidRPr="00AB1460" w:rsidRDefault="00497E3D" w:rsidP="00497E3D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AB1460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</w:t>
            </w:r>
          </w:p>
        </w:tc>
      </w:tr>
      <w:tr w:rsidR="000D3AD4" w:rsidRPr="00AB1460" w:rsidTr="000D3AD4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D4" w:rsidRPr="00AB1460" w:rsidRDefault="004722B7" w:rsidP="000D3AD4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AB1460">
              <w:rPr>
                <w:rFonts w:ascii="Times New Roman" w:eastAsia="MS Mincho" w:cs="Times New Roman"/>
                <w:b/>
                <w:bCs/>
                <w:sz w:val="24"/>
                <w:szCs w:val="24"/>
                <w:lang w:val="uk-UA"/>
              </w:rPr>
              <w:t>3. Екологічне виховання</w:t>
            </w:r>
          </w:p>
        </w:tc>
      </w:tr>
      <w:tr w:rsidR="004722B7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2"/>
              <w:widowControl/>
              <w:jc w:val="center"/>
            </w:pPr>
            <w:r w:rsidRPr="00AB1460">
              <w:rPr>
                <w:lang w:val="uk-UA"/>
              </w:rPr>
              <w:t>3.1.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Прибирання та утеплення аудиторій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4722B7" w:rsidRPr="00AB1460" w:rsidTr="004722B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2"/>
              <w:widowControl/>
              <w:jc w:val="center"/>
              <w:rPr>
                <w:b/>
                <w:bCs/>
              </w:rPr>
            </w:pPr>
            <w:r w:rsidRPr="00AB1460">
              <w:rPr>
                <w:b/>
                <w:bCs/>
                <w:lang w:val="uk-UA"/>
              </w:rPr>
              <w:t>4. Художньо-естетичне виховання</w:t>
            </w:r>
          </w:p>
        </w:tc>
      </w:tr>
      <w:tr w:rsidR="004722B7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jc w:val="both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Л.В.,</w:t>
            </w:r>
          </w:p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Гошилик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В.Б.</w:t>
            </w:r>
          </w:p>
        </w:tc>
      </w:tr>
      <w:tr w:rsidR="004722B7" w:rsidRPr="00AB1460" w:rsidTr="00A04E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6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кінотеатру «</w:t>
            </w: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Люм’єр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» і перегляд фільму мовою оригіналу (англійською), та Музичного Драматичного Театру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І.М., </w:t>
            </w:r>
          </w:p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Гошилик</w:t>
            </w:r>
            <w:proofErr w:type="spellEnd"/>
            <w:r w:rsidRPr="00AB1460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В.Б., </w:t>
            </w:r>
          </w:p>
          <w:p w:rsidR="004722B7" w:rsidRPr="00AB1460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</w:p>
        </w:tc>
      </w:tr>
    </w:tbl>
    <w:p w:rsidR="00DA73EB" w:rsidRPr="00AB1460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A73EB" w:rsidRPr="00AB1460" w:rsidRDefault="00DA73EB" w:rsidP="00DA73EB">
      <w:pPr>
        <w:rPr>
          <w:sz w:val="24"/>
          <w:szCs w:val="24"/>
        </w:rPr>
      </w:pPr>
    </w:p>
    <w:p w:rsidR="00DA73EB" w:rsidRPr="00AB1460" w:rsidRDefault="00DA73EB">
      <w:pPr>
        <w:rPr>
          <w:sz w:val="24"/>
          <w:szCs w:val="24"/>
        </w:rPr>
      </w:pPr>
    </w:p>
    <w:sectPr w:rsidR="00DA73EB" w:rsidRPr="00AB1460" w:rsidSect="008A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E"/>
    <w:multiLevelType w:val="singleLevel"/>
    <w:tmpl w:val="000003F5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</w:rPr>
    </w:lvl>
  </w:abstractNum>
  <w:abstractNum w:abstractNumId="1">
    <w:nsid w:val="184C5513"/>
    <w:multiLevelType w:val="hybridMultilevel"/>
    <w:tmpl w:val="2EB2B924"/>
    <w:lvl w:ilvl="0" w:tplc="4238CEE2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60871"/>
    <w:multiLevelType w:val="multilevel"/>
    <w:tmpl w:val="9A762E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DD39D2"/>
    <w:multiLevelType w:val="multilevel"/>
    <w:tmpl w:val="B6F66A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3CD57FF"/>
    <w:multiLevelType w:val="multilevel"/>
    <w:tmpl w:val="166230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447996"/>
    <w:multiLevelType w:val="multilevel"/>
    <w:tmpl w:val="8E2805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D125FC9"/>
    <w:multiLevelType w:val="multilevel"/>
    <w:tmpl w:val="FC120B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DA73EB"/>
    <w:rsid w:val="00024239"/>
    <w:rsid w:val="00024987"/>
    <w:rsid w:val="0003392D"/>
    <w:rsid w:val="00093578"/>
    <w:rsid w:val="000D1394"/>
    <w:rsid w:val="000D3AD4"/>
    <w:rsid w:val="000E453F"/>
    <w:rsid w:val="00133FD6"/>
    <w:rsid w:val="001878E9"/>
    <w:rsid w:val="00196921"/>
    <w:rsid w:val="00197E07"/>
    <w:rsid w:val="001A36A0"/>
    <w:rsid w:val="001A54E7"/>
    <w:rsid w:val="001C5866"/>
    <w:rsid w:val="00205BED"/>
    <w:rsid w:val="00224A57"/>
    <w:rsid w:val="0029027B"/>
    <w:rsid w:val="002A3C38"/>
    <w:rsid w:val="002C75D6"/>
    <w:rsid w:val="003264D0"/>
    <w:rsid w:val="003530C2"/>
    <w:rsid w:val="003700A2"/>
    <w:rsid w:val="003A35F3"/>
    <w:rsid w:val="003C173F"/>
    <w:rsid w:val="003E314F"/>
    <w:rsid w:val="0041157B"/>
    <w:rsid w:val="00421E67"/>
    <w:rsid w:val="004241F1"/>
    <w:rsid w:val="0043242B"/>
    <w:rsid w:val="00441868"/>
    <w:rsid w:val="004722B7"/>
    <w:rsid w:val="004979F2"/>
    <w:rsid w:val="00497E3D"/>
    <w:rsid w:val="004A6510"/>
    <w:rsid w:val="004C3569"/>
    <w:rsid w:val="004C5716"/>
    <w:rsid w:val="004D4B34"/>
    <w:rsid w:val="004D7304"/>
    <w:rsid w:val="004E1E72"/>
    <w:rsid w:val="00501000"/>
    <w:rsid w:val="00521AD3"/>
    <w:rsid w:val="00525AA0"/>
    <w:rsid w:val="00576F38"/>
    <w:rsid w:val="005C0433"/>
    <w:rsid w:val="005E5BBA"/>
    <w:rsid w:val="005F1117"/>
    <w:rsid w:val="00601E2C"/>
    <w:rsid w:val="00696F40"/>
    <w:rsid w:val="006C5320"/>
    <w:rsid w:val="006E444C"/>
    <w:rsid w:val="00714BB0"/>
    <w:rsid w:val="00744B11"/>
    <w:rsid w:val="007B55DA"/>
    <w:rsid w:val="007C50E7"/>
    <w:rsid w:val="0081012F"/>
    <w:rsid w:val="00860082"/>
    <w:rsid w:val="00893B8E"/>
    <w:rsid w:val="008956BD"/>
    <w:rsid w:val="008A0F5A"/>
    <w:rsid w:val="008A4B95"/>
    <w:rsid w:val="008E7774"/>
    <w:rsid w:val="008F7D9A"/>
    <w:rsid w:val="00900A42"/>
    <w:rsid w:val="0099618B"/>
    <w:rsid w:val="009A02A3"/>
    <w:rsid w:val="009B1737"/>
    <w:rsid w:val="009B4912"/>
    <w:rsid w:val="009C64C2"/>
    <w:rsid w:val="00A04E05"/>
    <w:rsid w:val="00A53282"/>
    <w:rsid w:val="00A5349A"/>
    <w:rsid w:val="00A937AD"/>
    <w:rsid w:val="00AA2E65"/>
    <w:rsid w:val="00AB1460"/>
    <w:rsid w:val="00AB5B67"/>
    <w:rsid w:val="00AE5A17"/>
    <w:rsid w:val="00B009E1"/>
    <w:rsid w:val="00B12F85"/>
    <w:rsid w:val="00B31ECC"/>
    <w:rsid w:val="00B51349"/>
    <w:rsid w:val="00BB2B82"/>
    <w:rsid w:val="00BE6363"/>
    <w:rsid w:val="00BF6E2E"/>
    <w:rsid w:val="00C22EAF"/>
    <w:rsid w:val="00C252CC"/>
    <w:rsid w:val="00C55528"/>
    <w:rsid w:val="00C90A5F"/>
    <w:rsid w:val="00C97FC7"/>
    <w:rsid w:val="00CC0467"/>
    <w:rsid w:val="00CD6A3E"/>
    <w:rsid w:val="00CE7BCE"/>
    <w:rsid w:val="00D22EDC"/>
    <w:rsid w:val="00D37A96"/>
    <w:rsid w:val="00D415DD"/>
    <w:rsid w:val="00D93F8D"/>
    <w:rsid w:val="00DA73EB"/>
    <w:rsid w:val="00DA7A27"/>
    <w:rsid w:val="00DF59FA"/>
    <w:rsid w:val="00E511F0"/>
    <w:rsid w:val="00E725B5"/>
    <w:rsid w:val="00E876AD"/>
    <w:rsid w:val="00E9335A"/>
    <w:rsid w:val="00E93580"/>
    <w:rsid w:val="00EC33D4"/>
    <w:rsid w:val="00EE48BA"/>
    <w:rsid w:val="00F0481C"/>
    <w:rsid w:val="00F5283F"/>
    <w:rsid w:val="00F96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A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Другое_"/>
    <w:basedOn w:val="a0"/>
    <w:link w:val="a4"/>
    <w:locked/>
    <w:rsid w:val="00DA73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DA73E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locked/>
    <w:rsid w:val="00DA73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A73EB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A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РћСЃРЅРѕРІРЅРёР№ С‚РµРєСЃС‚ (2)"/>
    <w:basedOn w:val="a"/>
    <w:rsid w:val="00DA73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Bodytext12pt">
    <w:name w:val="Body text + 12 pt"/>
    <w:aliases w:val="Not Bold,Spacing 0 pt,Body text + Not Bold"/>
    <w:uiPriority w:val="99"/>
    <w:rsid w:val="00501000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6">
    <w:name w:val="РћСЃРЅРѕРІРЅРёР№ С‚РµРєСЃС‚ (36)"/>
    <w:basedOn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docdata">
    <w:name w:val="docdata"/>
    <w:aliases w:val="docy,v5,2884,baiaagaaboqcaaadeqcaaawhb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E876AD"/>
  </w:style>
  <w:style w:type="paragraph" w:styleId="a7">
    <w:name w:val="List Paragraph"/>
    <w:basedOn w:val="a"/>
    <w:uiPriority w:val="99"/>
    <w:qFormat/>
    <w:rsid w:val="00E876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sz w:val="24"/>
      <w:szCs w:val="24"/>
      <w:lang w:val="ru-RU" w:eastAsia="ja-JP"/>
    </w:rPr>
  </w:style>
  <w:style w:type="paragraph" w:customStyle="1" w:styleId="39">
    <w:name w:val="РћСЃРЅРѕРІРЅРёР№ С‚РµРєСЃС‚ (39)"/>
    <w:basedOn w:val="a"/>
    <w:next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72">
    <w:name w:val="2272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8">
    <w:name w:val="РћСЃРЅРѕРІРЅРёР№ С‚РµРєСЃС‚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6">
    <w:name w:val="РћСЃРЅРѕРІРЅРёР№ С‚РµРєСЃС‚ (6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8">
    <w:name w:val="РћСЃРЅРѕРІРЅРёР№ С‚РµРєСЃС‚ (8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xfm20118157">
    <w:name w:val="xfm_20118157"/>
    <w:basedOn w:val="a0"/>
    <w:rsid w:val="005F1117"/>
  </w:style>
  <w:style w:type="paragraph" w:customStyle="1" w:styleId="12">
    <w:name w:val="РћСЃРЅРѕРІРЅРёР№ С‚РµРєСЃС‚ (12)"/>
    <w:basedOn w:val="a"/>
    <w:rsid w:val="00996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character" w:styleId="a9">
    <w:name w:val="Emphasis"/>
    <w:basedOn w:val="a0"/>
    <w:uiPriority w:val="20"/>
    <w:qFormat/>
    <w:rsid w:val="00C55528"/>
    <w:rPr>
      <w:i/>
      <w:iCs/>
    </w:rPr>
  </w:style>
  <w:style w:type="paragraph" w:customStyle="1" w:styleId="25">
    <w:name w:val="РћСЃРЅРѕРІРЅРёР№ С‚РµРєСЃС‚ (25)"/>
    <w:basedOn w:val="a"/>
    <w:rsid w:val="004E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styleId="aa">
    <w:name w:val="Title"/>
    <w:basedOn w:val="a"/>
    <w:link w:val="ab"/>
    <w:uiPriority w:val="99"/>
    <w:qFormat/>
    <w:rsid w:val="001A36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1A36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_"/>
    <w:link w:val="10"/>
    <w:locked/>
    <w:rsid w:val="00C22EAF"/>
    <w:rPr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c"/>
    <w:rsid w:val="00C22EAF"/>
    <w:pPr>
      <w:shd w:val="clear" w:color="auto" w:fill="FFFFFF"/>
      <w:spacing w:after="0" w:line="0" w:lineRule="atLeast"/>
      <w:ind w:hanging="340"/>
    </w:pPr>
    <w:rPr>
      <w:sz w:val="28"/>
      <w:szCs w:val="28"/>
      <w:shd w:val="clear" w:color="auto" w:fill="FFFFFF"/>
    </w:rPr>
  </w:style>
  <w:style w:type="character" w:customStyle="1" w:styleId="16">
    <w:name w:val="Основний текст (16)_"/>
    <w:link w:val="160"/>
    <w:locked/>
    <w:rsid w:val="00C22EAF"/>
    <w:rPr>
      <w:sz w:val="26"/>
      <w:szCs w:val="26"/>
      <w:shd w:val="clear" w:color="auto" w:fill="FFFFFF"/>
    </w:rPr>
  </w:style>
  <w:style w:type="paragraph" w:customStyle="1" w:styleId="160">
    <w:name w:val="Основний текст (16)"/>
    <w:basedOn w:val="a"/>
    <w:link w:val="16"/>
    <w:rsid w:val="00C22EAF"/>
    <w:pPr>
      <w:shd w:val="clear" w:color="auto" w:fill="FFFFFF"/>
      <w:spacing w:after="0" w:line="311" w:lineRule="exact"/>
      <w:ind w:hanging="120"/>
    </w:pPr>
    <w:rPr>
      <w:sz w:val="26"/>
      <w:szCs w:val="26"/>
      <w:shd w:val="clear" w:color="auto" w:fill="FFFFFF"/>
    </w:rPr>
  </w:style>
  <w:style w:type="character" w:customStyle="1" w:styleId="120">
    <w:name w:val="Основний текст (12)_"/>
    <w:link w:val="121"/>
    <w:locked/>
    <w:rsid w:val="00C22EAF"/>
    <w:rPr>
      <w:sz w:val="29"/>
      <w:szCs w:val="29"/>
      <w:shd w:val="clear" w:color="auto" w:fill="FFFFFF"/>
    </w:rPr>
  </w:style>
  <w:style w:type="paragraph" w:customStyle="1" w:styleId="121">
    <w:name w:val="Основний текст (12)"/>
    <w:basedOn w:val="a"/>
    <w:link w:val="120"/>
    <w:rsid w:val="00C22EAF"/>
    <w:pPr>
      <w:shd w:val="clear" w:color="auto" w:fill="FFFFFF"/>
      <w:spacing w:after="0" w:line="0" w:lineRule="atLeast"/>
      <w:ind w:hanging="420"/>
    </w:pPr>
    <w:rPr>
      <w:sz w:val="29"/>
      <w:szCs w:val="29"/>
      <w:shd w:val="clear" w:color="auto" w:fill="FFFFFF"/>
    </w:rPr>
  </w:style>
  <w:style w:type="character" w:customStyle="1" w:styleId="20">
    <w:name w:val="Основний текст (2)_"/>
    <w:link w:val="21"/>
    <w:locked/>
    <w:rsid w:val="00A937AD"/>
    <w:rPr>
      <w:sz w:val="24"/>
      <w:szCs w:val="24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A937AD"/>
    <w:pPr>
      <w:shd w:val="clear" w:color="auto" w:fill="FFFFFF"/>
      <w:spacing w:after="0" w:line="0" w:lineRule="atLeast"/>
      <w:ind w:hanging="740"/>
      <w:jc w:val="both"/>
    </w:pPr>
    <w:rPr>
      <w:sz w:val="24"/>
      <w:szCs w:val="24"/>
      <w:shd w:val="clear" w:color="auto" w:fill="FFFFFF"/>
    </w:rPr>
  </w:style>
  <w:style w:type="paragraph" w:customStyle="1" w:styleId="5">
    <w:name w:val="РћСЃРЅРѕРІРЅРёР№ С‚РµРєСЃС‚ (5)"/>
    <w:basedOn w:val="a"/>
    <w:rsid w:val="00A04E05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val="ru-RU" w:eastAsia="ja-JP"/>
    </w:rPr>
  </w:style>
  <w:style w:type="paragraph" w:customStyle="1" w:styleId="Default">
    <w:name w:val="Default"/>
    <w:rsid w:val="00A04E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10756</Words>
  <Characters>61311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</cp:lastModifiedBy>
  <cp:revision>3</cp:revision>
  <dcterms:created xsi:type="dcterms:W3CDTF">2020-10-01T12:39:00Z</dcterms:created>
  <dcterms:modified xsi:type="dcterms:W3CDTF">2020-10-01T13:03:00Z</dcterms:modified>
</cp:coreProperties>
</file>