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DA7" w:rsidRPr="000A1447" w:rsidRDefault="005F37C0" w:rsidP="005F3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447">
        <w:rPr>
          <w:rFonts w:ascii="Times New Roman" w:hAnsi="Times New Roman" w:cs="Times New Roman"/>
          <w:b/>
          <w:sz w:val="24"/>
          <w:szCs w:val="24"/>
        </w:rPr>
        <w:t>Звіт</w:t>
      </w:r>
    </w:p>
    <w:p w:rsidR="00491FB8" w:rsidRPr="000A1447" w:rsidRDefault="005F37C0" w:rsidP="008D1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447">
        <w:rPr>
          <w:rFonts w:ascii="Times New Roman" w:hAnsi="Times New Roman" w:cs="Times New Roman"/>
          <w:b/>
          <w:sz w:val="24"/>
          <w:szCs w:val="24"/>
        </w:rPr>
        <w:t xml:space="preserve">навчально-виробничої лабораторії виховної </w:t>
      </w:r>
      <w:r w:rsidR="008D12B2" w:rsidRPr="000A1447">
        <w:rPr>
          <w:rFonts w:ascii="Times New Roman" w:hAnsi="Times New Roman" w:cs="Times New Roman"/>
          <w:b/>
          <w:sz w:val="24"/>
          <w:szCs w:val="24"/>
        </w:rPr>
        <w:t>та психолого-педагогічної про роботу гуртка психології</w:t>
      </w:r>
      <w:r w:rsidR="00491FB8" w:rsidRPr="000A1447">
        <w:rPr>
          <w:rFonts w:ascii="Times New Roman" w:hAnsi="Times New Roman" w:cs="Times New Roman"/>
          <w:b/>
          <w:sz w:val="24"/>
          <w:szCs w:val="24"/>
        </w:rPr>
        <w:t xml:space="preserve"> Малої академії наук України</w:t>
      </w:r>
      <w:r w:rsidR="008D12B2" w:rsidRPr="000A14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7756" w:rsidRPr="000A1447" w:rsidRDefault="00877756" w:rsidP="008D1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447">
        <w:rPr>
          <w:rFonts w:ascii="Times New Roman" w:hAnsi="Times New Roman" w:cs="Times New Roman"/>
          <w:b/>
          <w:sz w:val="24"/>
          <w:szCs w:val="24"/>
        </w:rPr>
        <w:t>за 2020 рік</w:t>
      </w:r>
    </w:p>
    <w:p w:rsidR="008D12B2" w:rsidRPr="000A1447" w:rsidRDefault="008D12B2" w:rsidP="008D12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FB8" w:rsidRPr="000A1447" w:rsidRDefault="00491FB8" w:rsidP="008D12B2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1447">
        <w:rPr>
          <w:rFonts w:ascii="Times New Roman" w:hAnsi="Times New Roman" w:cs="Times New Roman"/>
          <w:sz w:val="24"/>
          <w:szCs w:val="24"/>
        </w:rPr>
        <w:t xml:space="preserve">Робота гуртка психології Малої академії наук України включала у себе такі напрямки: </w:t>
      </w:r>
    </w:p>
    <w:p w:rsidR="008D12B2" w:rsidRPr="000A1447" w:rsidRDefault="00491FB8" w:rsidP="008D12B2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A1447">
        <w:rPr>
          <w:rFonts w:ascii="Times New Roman" w:hAnsi="Times New Roman" w:cs="Times New Roman"/>
          <w:b/>
          <w:i/>
          <w:sz w:val="24"/>
          <w:szCs w:val="24"/>
        </w:rPr>
        <w:t>1. Навчальна науково-дослідна діяльність</w:t>
      </w:r>
      <w:r w:rsidR="004F3CC4" w:rsidRPr="000A144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F3CC4" w:rsidRPr="000A1447" w:rsidRDefault="004F3CC4" w:rsidP="000A1447">
      <w:pPr>
        <w:tabs>
          <w:tab w:val="left" w:pos="851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1447">
        <w:rPr>
          <w:rFonts w:ascii="Times New Roman" w:hAnsi="Times New Roman" w:cs="Times New Roman"/>
          <w:sz w:val="24"/>
          <w:szCs w:val="24"/>
        </w:rPr>
        <w:t>1.1. Вибір теми науково-дослідної роботи учасником гуртка, підбір основних наукових джерел до досліджуваної теми.</w:t>
      </w:r>
    </w:p>
    <w:p w:rsidR="004F3CC4" w:rsidRPr="000A1447" w:rsidRDefault="004F3CC4" w:rsidP="000A1447">
      <w:pPr>
        <w:tabs>
          <w:tab w:val="left" w:pos="851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1447">
        <w:rPr>
          <w:rFonts w:ascii="Times New Roman" w:hAnsi="Times New Roman" w:cs="Times New Roman"/>
          <w:sz w:val="24"/>
          <w:szCs w:val="24"/>
        </w:rPr>
        <w:t>1.2. Визначення об’єкту та предмету дослідження, написання вступу та формування плану науково-дослідної роботи.</w:t>
      </w:r>
    </w:p>
    <w:p w:rsidR="004F3CC4" w:rsidRPr="000A1447" w:rsidRDefault="004F3CC4" w:rsidP="000A1447">
      <w:pPr>
        <w:tabs>
          <w:tab w:val="left" w:pos="851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1447">
        <w:rPr>
          <w:rFonts w:ascii="Times New Roman" w:hAnsi="Times New Roman" w:cs="Times New Roman"/>
          <w:sz w:val="24"/>
          <w:szCs w:val="24"/>
        </w:rPr>
        <w:t>1.3. Проведення теоретичного дослідження проблеми, написання першого розділу та висновку теоретичного дослідження науково-дослідної роботи.</w:t>
      </w:r>
    </w:p>
    <w:p w:rsidR="004F3CC4" w:rsidRPr="000A1447" w:rsidRDefault="004F3CC4" w:rsidP="000A1447">
      <w:pPr>
        <w:tabs>
          <w:tab w:val="left" w:pos="851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1447">
        <w:rPr>
          <w:rFonts w:ascii="Times New Roman" w:hAnsi="Times New Roman" w:cs="Times New Roman"/>
          <w:sz w:val="24"/>
          <w:szCs w:val="24"/>
        </w:rPr>
        <w:t>1.4. Про</w:t>
      </w:r>
      <w:r w:rsidR="00624880" w:rsidRPr="000A1447">
        <w:rPr>
          <w:rFonts w:ascii="Times New Roman" w:hAnsi="Times New Roman" w:cs="Times New Roman"/>
          <w:sz w:val="24"/>
          <w:szCs w:val="24"/>
        </w:rPr>
        <w:t>ведення емпіричного дослідження, написання другого розділу та висновку емпіричного дослідження науково-дослідної роботи.</w:t>
      </w:r>
    </w:p>
    <w:p w:rsidR="00624880" w:rsidRPr="000A1447" w:rsidRDefault="00624880" w:rsidP="000A1447">
      <w:pPr>
        <w:tabs>
          <w:tab w:val="left" w:pos="851"/>
        </w:tabs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1447">
        <w:rPr>
          <w:rFonts w:ascii="Times New Roman" w:hAnsi="Times New Roman" w:cs="Times New Roman"/>
          <w:sz w:val="24"/>
          <w:szCs w:val="24"/>
        </w:rPr>
        <w:t>1.5. Коректування науково-дослідної роботи, формування списку використаної літератури.</w:t>
      </w:r>
    </w:p>
    <w:p w:rsidR="006268DD" w:rsidRPr="000A1447" w:rsidRDefault="00624880" w:rsidP="000A1447">
      <w:pPr>
        <w:tabs>
          <w:tab w:val="left" w:pos="851"/>
        </w:tabs>
        <w:spacing w:after="0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447">
        <w:rPr>
          <w:rFonts w:ascii="Times New Roman" w:hAnsi="Times New Roman" w:cs="Times New Roman"/>
          <w:sz w:val="24"/>
          <w:szCs w:val="24"/>
        </w:rPr>
        <w:t xml:space="preserve">1.6. Участь у </w:t>
      </w:r>
      <w:r w:rsidR="006268DD" w:rsidRPr="000A1447">
        <w:rPr>
          <w:rFonts w:ascii="Times New Roman" w:hAnsi="Times New Roman" w:cs="Times New Roman"/>
          <w:sz w:val="24"/>
          <w:szCs w:val="24"/>
        </w:rPr>
        <w:t xml:space="preserve">І (міському) етапі </w:t>
      </w:r>
      <w:r w:rsidR="006268DD" w:rsidRPr="000A1447">
        <w:rPr>
          <w:rFonts w:ascii="Times New Roman" w:hAnsi="Times New Roman" w:cs="Times New Roman"/>
          <w:bCs/>
          <w:sz w:val="24"/>
          <w:szCs w:val="24"/>
        </w:rPr>
        <w:t>Всеукраїнського конкурсу-захисту науково-дослідницьких робіт учнів-членів МАН.</w:t>
      </w:r>
    </w:p>
    <w:p w:rsidR="006268DD" w:rsidRPr="000A1447" w:rsidRDefault="006268DD" w:rsidP="000A1447">
      <w:pPr>
        <w:tabs>
          <w:tab w:val="left" w:pos="851"/>
        </w:tabs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447">
        <w:rPr>
          <w:rFonts w:ascii="Times New Roman" w:hAnsi="Times New Roman" w:cs="Times New Roman"/>
          <w:bCs/>
          <w:sz w:val="24"/>
          <w:szCs w:val="24"/>
        </w:rPr>
        <w:t xml:space="preserve">1.7. </w:t>
      </w:r>
      <w:r w:rsidRPr="000A1447">
        <w:rPr>
          <w:rFonts w:ascii="Times New Roman" w:hAnsi="Times New Roman" w:cs="Times New Roman"/>
          <w:sz w:val="24"/>
          <w:szCs w:val="24"/>
        </w:rPr>
        <w:t xml:space="preserve">Участь у II (обласному) етапі </w:t>
      </w:r>
      <w:r w:rsidRPr="000A1447">
        <w:rPr>
          <w:rFonts w:ascii="Times New Roman" w:hAnsi="Times New Roman" w:cs="Times New Roman"/>
          <w:bCs/>
          <w:sz w:val="24"/>
          <w:szCs w:val="24"/>
        </w:rPr>
        <w:t>Всеукраїнського конкурсу-захисту науково-дослідницьких робіт учнів-членів МАН.</w:t>
      </w:r>
    </w:p>
    <w:p w:rsidR="006268DD" w:rsidRPr="000A1447" w:rsidRDefault="006268DD" w:rsidP="006268DD">
      <w:pPr>
        <w:ind w:firstLine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1447">
        <w:rPr>
          <w:rFonts w:ascii="Times New Roman" w:hAnsi="Times New Roman" w:cs="Times New Roman"/>
          <w:b/>
          <w:bCs/>
          <w:i/>
          <w:sz w:val="24"/>
          <w:szCs w:val="24"/>
        </w:rPr>
        <w:t>2. Просвітницька діяльність</w:t>
      </w:r>
      <w:r w:rsidR="00536D4C" w:rsidRPr="000A1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(додаток 1</w:t>
      </w:r>
      <w:r w:rsidR="004F3F1F" w:rsidRPr="000A1447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="00B32794" w:rsidRPr="000A1447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B32794" w:rsidRPr="000A1447" w:rsidRDefault="00B32794" w:rsidP="000A1447">
      <w:pPr>
        <w:spacing w:after="0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447">
        <w:rPr>
          <w:rFonts w:ascii="Times New Roman" w:hAnsi="Times New Roman" w:cs="Times New Roman"/>
          <w:bCs/>
          <w:sz w:val="24"/>
          <w:szCs w:val="24"/>
        </w:rPr>
        <w:t>2.1. Підготовка орієнтованих тем просвітницької діяльності, затвердження актуальних тем просвітницької роботи за вибором учасників гуртка психології.</w:t>
      </w:r>
    </w:p>
    <w:p w:rsidR="00B32794" w:rsidRPr="000A1447" w:rsidRDefault="00B32794" w:rsidP="000A1447">
      <w:pPr>
        <w:spacing w:after="0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447">
        <w:rPr>
          <w:rFonts w:ascii="Times New Roman" w:hAnsi="Times New Roman" w:cs="Times New Roman"/>
          <w:bCs/>
          <w:sz w:val="24"/>
          <w:szCs w:val="24"/>
        </w:rPr>
        <w:t>2.2. Ознайомлення учасників гуртка психології із основними досягненнями психології із визначеної теми.</w:t>
      </w:r>
    </w:p>
    <w:p w:rsidR="00B32794" w:rsidRPr="000A1447" w:rsidRDefault="00B32794" w:rsidP="000A1447">
      <w:pPr>
        <w:spacing w:after="0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447">
        <w:rPr>
          <w:rFonts w:ascii="Times New Roman" w:hAnsi="Times New Roman" w:cs="Times New Roman"/>
          <w:bCs/>
          <w:sz w:val="24"/>
          <w:szCs w:val="24"/>
        </w:rPr>
        <w:t>2.3. Залучення учасників гуртка психології до активного обговорення теми та пов’язаних із нею проблем.</w:t>
      </w:r>
    </w:p>
    <w:p w:rsidR="00B32794" w:rsidRPr="000A1447" w:rsidRDefault="00B32794" w:rsidP="000A1447">
      <w:pPr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447">
        <w:rPr>
          <w:rFonts w:ascii="Times New Roman" w:hAnsi="Times New Roman" w:cs="Times New Roman"/>
          <w:bCs/>
          <w:sz w:val="24"/>
          <w:szCs w:val="24"/>
        </w:rPr>
        <w:t>2.4. Використання інтерактивних методів навчання у просвітницькій діяльності з метою розглянути теоретичні аспекти теми на практиці.</w:t>
      </w:r>
    </w:p>
    <w:p w:rsidR="00536D4C" w:rsidRPr="000A1447" w:rsidRDefault="00536D4C" w:rsidP="006268DD">
      <w:pPr>
        <w:ind w:firstLine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1447">
        <w:rPr>
          <w:rFonts w:ascii="Times New Roman" w:hAnsi="Times New Roman" w:cs="Times New Roman"/>
          <w:b/>
          <w:bCs/>
          <w:i/>
          <w:sz w:val="24"/>
          <w:szCs w:val="24"/>
        </w:rPr>
        <w:t>3. Профорієнтаційна діяльність:</w:t>
      </w:r>
    </w:p>
    <w:p w:rsidR="00536D4C" w:rsidRPr="000A1447" w:rsidRDefault="00536D4C" w:rsidP="000A1447">
      <w:pPr>
        <w:spacing w:after="0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447">
        <w:rPr>
          <w:rFonts w:ascii="Times New Roman" w:hAnsi="Times New Roman" w:cs="Times New Roman"/>
          <w:bCs/>
          <w:sz w:val="24"/>
          <w:szCs w:val="24"/>
        </w:rPr>
        <w:t>3.1. Розробка профорієнтаційного заходу на тему: «Сходинка у майбутнє» для учнів 9-11 класів загальноосві</w:t>
      </w:r>
      <w:r w:rsidR="00994C2E" w:rsidRPr="000A1447">
        <w:rPr>
          <w:rFonts w:ascii="Times New Roman" w:hAnsi="Times New Roman" w:cs="Times New Roman"/>
          <w:bCs/>
          <w:sz w:val="24"/>
          <w:szCs w:val="24"/>
        </w:rPr>
        <w:t>тніх шкіл</w:t>
      </w:r>
      <w:r w:rsidRPr="000A1447">
        <w:rPr>
          <w:rFonts w:ascii="Times New Roman" w:hAnsi="Times New Roman" w:cs="Times New Roman"/>
          <w:bCs/>
          <w:sz w:val="24"/>
          <w:szCs w:val="24"/>
        </w:rPr>
        <w:t>, зокрема</w:t>
      </w:r>
      <w:r w:rsidR="00994C2E" w:rsidRPr="000A1447">
        <w:rPr>
          <w:rFonts w:ascii="Times New Roman" w:hAnsi="Times New Roman" w:cs="Times New Roman"/>
          <w:bCs/>
          <w:sz w:val="24"/>
          <w:szCs w:val="24"/>
        </w:rPr>
        <w:t>, Івано-Франківської спеціалізованої  школи І-ІІІ ступенів з поглибленим вивченням англійської мови № 11 та Івано-Франківської загальноосвітньої школи І-ІІІ ступенів № 12</w:t>
      </w:r>
      <w:r w:rsidRPr="000A1447">
        <w:rPr>
          <w:rFonts w:ascii="Times New Roman" w:hAnsi="Times New Roman" w:cs="Times New Roman"/>
          <w:bCs/>
          <w:sz w:val="24"/>
          <w:szCs w:val="24"/>
        </w:rPr>
        <w:t>.</w:t>
      </w:r>
    </w:p>
    <w:p w:rsidR="00536D4C" w:rsidRPr="000A1447" w:rsidRDefault="00536D4C" w:rsidP="000A1447">
      <w:pPr>
        <w:spacing w:after="0"/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447">
        <w:rPr>
          <w:rFonts w:ascii="Times New Roman" w:hAnsi="Times New Roman" w:cs="Times New Roman"/>
          <w:bCs/>
          <w:sz w:val="24"/>
          <w:szCs w:val="24"/>
        </w:rPr>
        <w:t xml:space="preserve">3.2. Проведення профорієнтаційного заходу в </w:t>
      </w:r>
      <w:proofErr w:type="spellStart"/>
      <w:r w:rsidRPr="000A1447">
        <w:rPr>
          <w:rFonts w:ascii="Times New Roman" w:hAnsi="Times New Roman" w:cs="Times New Roman"/>
          <w:bCs/>
          <w:sz w:val="24"/>
          <w:szCs w:val="24"/>
        </w:rPr>
        <w:t>інтернет-платформі</w:t>
      </w:r>
      <w:proofErr w:type="spellEnd"/>
      <w:r w:rsidRPr="000A1447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0A1447">
        <w:rPr>
          <w:rFonts w:ascii="Times New Roman" w:hAnsi="Times New Roman" w:cs="Times New Roman"/>
          <w:bCs/>
          <w:sz w:val="24"/>
          <w:szCs w:val="24"/>
          <w:lang w:val="en-US"/>
        </w:rPr>
        <w:t>Zoom</w:t>
      </w:r>
      <w:r w:rsidRPr="000A1447">
        <w:rPr>
          <w:rFonts w:ascii="Times New Roman" w:hAnsi="Times New Roman" w:cs="Times New Roman"/>
          <w:bCs/>
          <w:sz w:val="24"/>
          <w:szCs w:val="24"/>
        </w:rPr>
        <w:t>» із використанням переконливого мультимедійного контенту.</w:t>
      </w:r>
    </w:p>
    <w:p w:rsidR="00536D4C" w:rsidRPr="000A1447" w:rsidRDefault="00536D4C" w:rsidP="000A1447">
      <w:pPr>
        <w:ind w:left="851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447">
        <w:rPr>
          <w:rFonts w:ascii="Times New Roman" w:hAnsi="Times New Roman" w:cs="Times New Roman"/>
          <w:bCs/>
          <w:sz w:val="24"/>
          <w:szCs w:val="24"/>
        </w:rPr>
        <w:t>3.3. Спонукання учасників профорієнтаційного заходу до роздумів про майбутню професію, про переваги та можливості їхніх майбутніх «кроків» після закінчення школи</w:t>
      </w:r>
      <w:r w:rsidR="00994C2E" w:rsidRPr="000A1447">
        <w:rPr>
          <w:rFonts w:ascii="Times New Roman" w:hAnsi="Times New Roman" w:cs="Times New Roman"/>
          <w:bCs/>
          <w:sz w:val="24"/>
          <w:szCs w:val="24"/>
        </w:rPr>
        <w:t>.</w:t>
      </w:r>
    </w:p>
    <w:p w:rsidR="00994C2E" w:rsidRPr="000B2542" w:rsidRDefault="00841ECA" w:rsidP="006268DD">
      <w:pPr>
        <w:ind w:firstLine="284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B254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4. </w:t>
      </w:r>
      <w:r w:rsidR="00994C2E" w:rsidRPr="000B2542">
        <w:rPr>
          <w:rFonts w:ascii="Times New Roman" w:hAnsi="Times New Roman" w:cs="Times New Roman"/>
          <w:b/>
          <w:bCs/>
          <w:i/>
          <w:sz w:val="24"/>
          <w:szCs w:val="24"/>
        </w:rPr>
        <w:t>Сформовано ініціативну групу фахівців у такому складі:</w:t>
      </w:r>
    </w:p>
    <w:tbl>
      <w:tblPr>
        <w:tblStyle w:val="a5"/>
        <w:tblW w:w="0" w:type="auto"/>
        <w:tblLook w:val="04A0"/>
      </w:tblPr>
      <w:tblGrid>
        <w:gridCol w:w="675"/>
        <w:gridCol w:w="3544"/>
        <w:gridCol w:w="2977"/>
        <w:gridCol w:w="2659"/>
      </w:tblGrid>
      <w:tr w:rsidR="00994C2E" w:rsidRPr="000A1447" w:rsidTr="000B2542">
        <w:tc>
          <w:tcPr>
            <w:tcW w:w="675" w:type="dxa"/>
          </w:tcPr>
          <w:p w:rsidR="000B2542" w:rsidRDefault="00994C2E" w:rsidP="00994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994C2E" w:rsidRPr="000A1447" w:rsidRDefault="00994C2E" w:rsidP="00994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544" w:type="dxa"/>
          </w:tcPr>
          <w:p w:rsidR="00994C2E" w:rsidRPr="000A1447" w:rsidRDefault="00994C2E" w:rsidP="00994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977" w:type="dxa"/>
          </w:tcPr>
          <w:p w:rsidR="00994C2E" w:rsidRPr="000A1447" w:rsidRDefault="00994C2E" w:rsidP="00994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Посади</w:t>
            </w:r>
          </w:p>
        </w:tc>
        <w:tc>
          <w:tcPr>
            <w:tcW w:w="2659" w:type="dxa"/>
          </w:tcPr>
          <w:p w:rsidR="00994C2E" w:rsidRPr="000A1447" w:rsidRDefault="00994C2E" w:rsidP="00994C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 участі</w:t>
            </w:r>
          </w:p>
        </w:tc>
      </w:tr>
      <w:tr w:rsidR="00994C2E" w:rsidRPr="000A1447" w:rsidTr="000B2542">
        <w:tc>
          <w:tcPr>
            <w:tcW w:w="675" w:type="dxa"/>
            <w:vAlign w:val="center"/>
          </w:tcPr>
          <w:p w:rsidR="00994C2E" w:rsidRPr="000A1447" w:rsidRDefault="00994C2E" w:rsidP="000B25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:rsidR="00994C2E" w:rsidRPr="000A1447" w:rsidRDefault="00994C2E" w:rsidP="000B2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Романкова Лілія Миколаївна</w:t>
            </w:r>
          </w:p>
        </w:tc>
        <w:tc>
          <w:tcPr>
            <w:tcW w:w="2977" w:type="dxa"/>
          </w:tcPr>
          <w:p w:rsidR="00994C2E" w:rsidRPr="000A1447" w:rsidRDefault="00994C2E" w:rsidP="006268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завідувач навчально-</w:t>
            </w: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виробничої лабораторії виховної та психолого-педагогічної роб</w:t>
            </w:r>
            <w:r w:rsidR="00313FFA"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оти кандидат психологічних наук</w:t>
            </w: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, доцент</w:t>
            </w:r>
          </w:p>
        </w:tc>
        <w:tc>
          <w:tcPr>
            <w:tcW w:w="2659" w:type="dxa"/>
          </w:tcPr>
          <w:p w:rsidR="00994C2E" w:rsidRPr="000A1447" w:rsidRDefault="00994C2E" w:rsidP="006268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підготовка наказів, </w:t>
            </w: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графіку проведення виховних акцій, модератор проведення заходів</w:t>
            </w:r>
            <w:r w:rsidR="00313FFA"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,  надання індивідуальних консультацій у науково-дослідній діяльності учасникам гуртка психології</w:t>
            </w:r>
          </w:p>
        </w:tc>
      </w:tr>
      <w:tr w:rsidR="00994C2E" w:rsidRPr="000A1447" w:rsidTr="000B2542">
        <w:tc>
          <w:tcPr>
            <w:tcW w:w="675" w:type="dxa"/>
            <w:vAlign w:val="center"/>
          </w:tcPr>
          <w:p w:rsidR="00994C2E" w:rsidRPr="000A1447" w:rsidRDefault="00994C2E" w:rsidP="000B25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  <w:vAlign w:val="center"/>
          </w:tcPr>
          <w:p w:rsidR="00994C2E" w:rsidRPr="000A1447" w:rsidRDefault="00994C2E" w:rsidP="000B2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Петрошенко</w:t>
            </w:r>
            <w:proofErr w:type="spellEnd"/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Сергій Іванович</w:t>
            </w:r>
          </w:p>
        </w:tc>
        <w:tc>
          <w:tcPr>
            <w:tcW w:w="2977" w:type="dxa"/>
          </w:tcPr>
          <w:p w:rsidR="00994C2E" w:rsidRPr="000A1447" w:rsidRDefault="00994C2E" w:rsidP="006268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провідний фахівець навчально-виробничої лабораторії виховної та психолого-педагогічної роботи, магістр</w:t>
            </w:r>
          </w:p>
        </w:tc>
        <w:tc>
          <w:tcPr>
            <w:tcW w:w="2659" w:type="dxa"/>
          </w:tcPr>
          <w:p w:rsidR="00994C2E" w:rsidRPr="000A1447" w:rsidRDefault="00994C2E" w:rsidP="006268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технічне забезпечення інформаційного моніторингу заходів (сайт університету, лабораторії, </w:t>
            </w:r>
            <w:proofErr w:type="spellStart"/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Фейсбук</w:t>
            </w:r>
            <w:proofErr w:type="spellEnd"/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994C2E" w:rsidRPr="000A1447" w:rsidTr="000B2542">
        <w:tc>
          <w:tcPr>
            <w:tcW w:w="675" w:type="dxa"/>
            <w:vAlign w:val="center"/>
          </w:tcPr>
          <w:p w:rsidR="00994C2E" w:rsidRPr="000A1447" w:rsidRDefault="00994C2E" w:rsidP="000B25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544" w:type="dxa"/>
            <w:vAlign w:val="center"/>
          </w:tcPr>
          <w:p w:rsidR="00994C2E" w:rsidRPr="000A1447" w:rsidRDefault="00994C2E" w:rsidP="000B2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Дворська</w:t>
            </w:r>
            <w:proofErr w:type="spellEnd"/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Марія Степанівна</w:t>
            </w:r>
          </w:p>
        </w:tc>
        <w:tc>
          <w:tcPr>
            <w:tcW w:w="2977" w:type="dxa"/>
          </w:tcPr>
          <w:p w:rsidR="00994C2E" w:rsidRPr="000A1447" w:rsidRDefault="00994C2E" w:rsidP="006268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фахівець навчально-виробничої лабораторії виховної та психолого-педагогічної роботи, студент-магістрант </w:t>
            </w:r>
          </w:p>
        </w:tc>
        <w:tc>
          <w:tcPr>
            <w:tcW w:w="2659" w:type="dxa"/>
          </w:tcPr>
          <w:p w:rsidR="00994C2E" w:rsidRPr="000A1447" w:rsidRDefault="00994C2E" w:rsidP="006268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підготовка </w:t>
            </w:r>
            <w:r w:rsidR="00313FFA"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просвітницьких та профорієнтаційних заходів, проведення заходів із часниками гуртка психології</w:t>
            </w:r>
          </w:p>
        </w:tc>
      </w:tr>
      <w:tr w:rsidR="00994C2E" w:rsidRPr="000A1447" w:rsidTr="000B2542">
        <w:tc>
          <w:tcPr>
            <w:tcW w:w="675" w:type="dxa"/>
            <w:vAlign w:val="center"/>
          </w:tcPr>
          <w:p w:rsidR="00994C2E" w:rsidRPr="000A1447" w:rsidRDefault="00994C2E" w:rsidP="000B25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:rsidR="00994C2E" w:rsidRPr="000A1447" w:rsidRDefault="00994C2E" w:rsidP="000B25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Вовчук</w:t>
            </w:r>
            <w:proofErr w:type="spellEnd"/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Богдан Володимирович</w:t>
            </w:r>
          </w:p>
        </w:tc>
        <w:tc>
          <w:tcPr>
            <w:tcW w:w="2977" w:type="dxa"/>
          </w:tcPr>
          <w:p w:rsidR="00994C2E" w:rsidRPr="000A1447" w:rsidRDefault="00994C2E" w:rsidP="006268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 навчально-виробничої лабораторії виховної та психолого-педагогічної роботи, студент-магістрант</w:t>
            </w:r>
          </w:p>
        </w:tc>
        <w:tc>
          <w:tcPr>
            <w:tcW w:w="2659" w:type="dxa"/>
          </w:tcPr>
          <w:p w:rsidR="00994C2E" w:rsidRPr="000A1447" w:rsidRDefault="00313FFA" w:rsidP="006268D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bCs/>
                <w:sz w:val="24"/>
                <w:szCs w:val="24"/>
              </w:rPr>
              <w:t>підготовка просвітницьких та профорієнтаційних заходів, проведення заходів із часниками гуртка психології</w:t>
            </w:r>
          </w:p>
        </w:tc>
      </w:tr>
    </w:tbl>
    <w:p w:rsidR="00B32794" w:rsidRPr="000A1447" w:rsidRDefault="00B32794" w:rsidP="00313FFA">
      <w:pPr>
        <w:jc w:val="both"/>
        <w:rPr>
          <w:sz w:val="24"/>
          <w:szCs w:val="24"/>
        </w:rPr>
      </w:pPr>
    </w:p>
    <w:p w:rsidR="00313FFA" w:rsidRPr="000A1447" w:rsidRDefault="00313FFA" w:rsidP="00313FF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A1447">
        <w:rPr>
          <w:rFonts w:ascii="Times New Roman" w:hAnsi="Times New Roman" w:cs="Times New Roman"/>
          <w:sz w:val="24"/>
          <w:szCs w:val="24"/>
        </w:rPr>
        <w:t>Загалом</w:t>
      </w:r>
      <w:r w:rsidR="000820CD" w:rsidRPr="000A1447">
        <w:rPr>
          <w:rFonts w:ascii="Times New Roman" w:hAnsi="Times New Roman" w:cs="Times New Roman"/>
          <w:sz w:val="24"/>
          <w:szCs w:val="24"/>
        </w:rPr>
        <w:t xml:space="preserve"> </w:t>
      </w:r>
      <w:r w:rsidRPr="000A1447">
        <w:rPr>
          <w:rFonts w:ascii="Times New Roman" w:hAnsi="Times New Roman" w:cs="Times New Roman"/>
          <w:sz w:val="24"/>
          <w:szCs w:val="24"/>
        </w:rPr>
        <w:t xml:space="preserve">із учасниками гуртка психології Малої академії наук України протягом лютого-травня 2020 року навчально-виробничою лабораторією проведено </w:t>
      </w:r>
      <w:r w:rsidR="002537E2" w:rsidRPr="000A1447">
        <w:rPr>
          <w:rFonts w:ascii="Times New Roman" w:hAnsi="Times New Roman" w:cs="Times New Roman"/>
          <w:sz w:val="24"/>
          <w:szCs w:val="24"/>
        </w:rPr>
        <w:t>15 виховних за</w:t>
      </w:r>
      <w:r w:rsidR="00D23107" w:rsidRPr="000A1447">
        <w:rPr>
          <w:rFonts w:ascii="Times New Roman" w:hAnsi="Times New Roman" w:cs="Times New Roman"/>
          <w:sz w:val="24"/>
          <w:szCs w:val="24"/>
        </w:rPr>
        <w:t>ходів просвітницького характеру та</w:t>
      </w:r>
      <w:r w:rsidR="002537E2" w:rsidRPr="000A1447">
        <w:rPr>
          <w:rFonts w:ascii="Times New Roman" w:hAnsi="Times New Roman" w:cs="Times New Roman"/>
          <w:sz w:val="24"/>
          <w:szCs w:val="24"/>
        </w:rPr>
        <w:t xml:space="preserve"> 1 профорієнтаційний захід. Учасниця гуртка психології </w:t>
      </w:r>
      <w:proofErr w:type="spellStart"/>
      <w:r w:rsidR="002537E2" w:rsidRPr="000A1447">
        <w:rPr>
          <w:rFonts w:ascii="Times New Roman" w:hAnsi="Times New Roman" w:cs="Times New Roman"/>
          <w:sz w:val="24"/>
          <w:szCs w:val="24"/>
        </w:rPr>
        <w:t>Чеботару</w:t>
      </w:r>
      <w:proofErr w:type="spellEnd"/>
      <w:r w:rsidR="002537E2" w:rsidRPr="000A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7E2" w:rsidRPr="000A1447">
        <w:rPr>
          <w:rFonts w:ascii="Times New Roman" w:hAnsi="Times New Roman" w:cs="Times New Roman"/>
          <w:sz w:val="24"/>
          <w:szCs w:val="24"/>
        </w:rPr>
        <w:t>Даніела</w:t>
      </w:r>
      <w:proofErr w:type="spellEnd"/>
      <w:r w:rsidR="002537E2" w:rsidRPr="000A1447">
        <w:rPr>
          <w:rFonts w:ascii="Times New Roman" w:hAnsi="Times New Roman" w:cs="Times New Roman"/>
          <w:sz w:val="24"/>
          <w:szCs w:val="24"/>
        </w:rPr>
        <w:t xml:space="preserve"> Ігорівна зайняла третє місце у </w:t>
      </w:r>
      <w:r w:rsidR="009013CE" w:rsidRPr="000A1447">
        <w:rPr>
          <w:rFonts w:ascii="Times New Roman" w:hAnsi="Times New Roman" w:cs="Times New Roman"/>
          <w:sz w:val="24"/>
          <w:szCs w:val="24"/>
        </w:rPr>
        <w:t xml:space="preserve">І (міському) етапі </w:t>
      </w:r>
      <w:r w:rsidR="009013CE" w:rsidRPr="000A1447">
        <w:rPr>
          <w:rFonts w:ascii="Times New Roman" w:hAnsi="Times New Roman" w:cs="Times New Roman"/>
          <w:bCs/>
          <w:sz w:val="24"/>
          <w:szCs w:val="24"/>
        </w:rPr>
        <w:t>Всеукраїнського конкурсу-захисту науково-дослідницьких робіт учнів-членів МАН</w:t>
      </w:r>
      <w:r w:rsidR="009013CE" w:rsidRPr="000A1447">
        <w:rPr>
          <w:rFonts w:ascii="Times New Roman" w:hAnsi="Times New Roman" w:cs="Times New Roman"/>
          <w:sz w:val="24"/>
          <w:szCs w:val="24"/>
        </w:rPr>
        <w:t xml:space="preserve"> </w:t>
      </w:r>
      <w:r w:rsidR="002537E2" w:rsidRPr="000A1447">
        <w:rPr>
          <w:rFonts w:ascii="Times New Roman" w:hAnsi="Times New Roman" w:cs="Times New Roman"/>
          <w:sz w:val="24"/>
          <w:szCs w:val="24"/>
        </w:rPr>
        <w:t xml:space="preserve">та взяла участь у </w:t>
      </w:r>
      <w:r w:rsidR="009013CE" w:rsidRPr="000A1447">
        <w:rPr>
          <w:rFonts w:ascii="Times New Roman" w:hAnsi="Times New Roman" w:cs="Times New Roman"/>
          <w:sz w:val="24"/>
          <w:szCs w:val="24"/>
        </w:rPr>
        <w:t xml:space="preserve">II (обласному) етапі </w:t>
      </w:r>
      <w:r w:rsidR="009013CE" w:rsidRPr="000A1447">
        <w:rPr>
          <w:rFonts w:ascii="Times New Roman" w:hAnsi="Times New Roman" w:cs="Times New Roman"/>
          <w:bCs/>
          <w:sz w:val="24"/>
          <w:szCs w:val="24"/>
        </w:rPr>
        <w:t>Всеукраїнського конкурсу-захисту науково-дослідницьких робіт учнів-членів МАН.</w:t>
      </w:r>
    </w:p>
    <w:p w:rsidR="00313FFA" w:rsidRPr="000A1447" w:rsidRDefault="00313FFA">
      <w:pPr>
        <w:rPr>
          <w:rFonts w:ascii="Times New Roman" w:hAnsi="Times New Roman" w:cs="Times New Roman"/>
          <w:sz w:val="24"/>
          <w:szCs w:val="24"/>
        </w:rPr>
      </w:pPr>
      <w:r w:rsidRPr="000A1447">
        <w:rPr>
          <w:rFonts w:ascii="Times New Roman" w:hAnsi="Times New Roman" w:cs="Times New Roman"/>
          <w:sz w:val="24"/>
          <w:szCs w:val="24"/>
        </w:rPr>
        <w:br w:type="page"/>
      </w:r>
    </w:p>
    <w:p w:rsidR="00877756" w:rsidRPr="000A1447" w:rsidRDefault="00313FFA" w:rsidP="000A1447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447">
        <w:rPr>
          <w:rFonts w:ascii="Times New Roman" w:hAnsi="Times New Roman" w:cs="Times New Roman"/>
          <w:b/>
          <w:sz w:val="24"/>
          <w:szCs w:val="24"/>
        </w:rPr>
        <w:lastRenderedPageBreak/>
        <w:t>Додаток 1</w:t>
      </w:r>
      <w:r w:rsidR="00841ECA" w:rsidRPr="000A1447">
        <w:rPr>
          <w:rFonts w:ascii="Times New Roman" w:hAnsi="Times New Roman" w:cs="Times New Roman"/>
          <w:b/>
          <w:sz w:val="24"/>
          <w:szCs w:val="24"/>
        </w:rPr>
        <w:t>.</w:t>
      </w:r>
      <w:r w:rsidRPr="000A1447">
        <w:rPr>
          <w:rFonts w:ascii="Times New Roman" w:hAnsi="Times New Roman" w:cs="Times New Roman"/>
          <w:b/>
          <w:sz w:val="24"/>
          <w:szCs w:val="24"/>
        </w:rPr>
        <w:t xml:space="preserve"> Просвітницька діяльність </w:t>
      </w:r>
      <w:r w:rsidR="00841ECA" w:rsidRPr="000A1447">
        <w:rPr>
          <w:rFonts w:ascii="Times New Roman" w:hAnsi="Times New Roman" w:cs="Times New Roman"/>
          <w:b/>
          <w:sz w:val="24"/>
          <w:szCs w:val="24"/>
        </w:rPr>
        <w:t>гуртка психології Малої академії  наук України</w:t>
      </w:r>
      <w:r w:rsidR="002537E2" w:rsidRPr="000A1447">
        <w:rPr>
          <w:rFonts w:ascii="Times New Roman" w:hAnsi="Times New Roman" w:cs="Times New Roman"/>
          <w:b/>
          <w:sz w:val="24"/>
          <w:szCs w:val="24"/>
        </w:rPr>
        <w:t xml:space="preserve"> за лютий-травень 2020 року</w:t>
      </w:r>
    </w:p>
    <w:tbl>
      <w:tblPr>
        <w:tblStyle w:val="a5"/>
        <w:tblW w:w="9355" w:type="dxa"/>
        <w:tblInd w:w="534" w:type="dxa"/>
        <w:tblLayout w:type="fixed"/>
        <w:tblLook w:val="04A0"/>
      </w:tblPr>
      <w:tblGrid>
        <w:gridCol w:w="567"/>
        <w:gridCol w:w="4536"/>
        <w:gridCol w:w="2551"/>
        <w:gridCol w:w="1701"/>
      </w:tblGrid>
      <w:tr w:rsidR="007635FB" w:rsidRPr="000A1447" w:rsidTr="000B2542">
        <w:tc>
          <w:tcPr>
            <w:tcW w:w="567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Зміст роботи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  <w:tc>
          <w:tcPr>
            <w:tcW w:w="170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Дата (відповідно до розкладу)</w:t>
            </w:r>
          </w:p>
        </w:tc>
      </w:tr>
      <w:tr w:rsidR="007635FB" w:rsidRPr="000A1447" w:rsidTr="000B2542">
        <w:trPr>
          <w:trHeight w:val="1080"/>
        </w:trPr>
        <w:tc>
          <w:tcPr>
            <w:tcW w:w="567" w:type="dxa"/>
            <w:vMerge w:val="restart"/>
            <w:vAlign w:val="center"/>
          </w:tcPr>
          <w:p w:rsidR="007635FB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Розгляд теми «Перша психологічна допомога» із використанням бесіди та мультимедійних засобів, спонукання учасників до активного обговорення.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1.5 год</w:t>
            </w:r>
            <w:r w:rsidR="00831033" w:rsidRPr="000A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7635FB" w:rsidRPr="000A1447" w:rsidRDefault="00831033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635FB" w:rsidRPr="000A1447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</w:tr>
      <w:tr w:rsidR="007635FB" w:rsidRPr="000A1447" w:rsidTr="000B2542">
        <w:trPr>
          <w:trHeight w:val="897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Проведення роботи у групах, аналіз особливостей застосування першої психологічної допомоги на практиці</w:t>
            </w:r>
            <w:r w:rsidR="00831033"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1.5 год</w:t>
            </w:r>
            <w:r w:rsidR="00831033" w:rsidRPr="000A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452"/>
        </w:trPr>
        <w:tc>
          <w:tcPr>
            <w:tcW w:w="567" w:type="dxa"/>
            <w:vMerge w:val="restart"/>
            <w:vAlign w:val="center"/>
          </w:tcPr>
          <w:p w:rsidR="007635FB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7635FB" w:rsidRPr="000A1447" w:rsidRDefault="00831033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лекції на тему: </w:t>
            </w:r>
            <w:r w:rsidR="007635FB" w:rsidRPr="000A1447">
              <w:rPr>
                <w:rFonts w:ascii="Times New Roman" w:hAnsi="Times New Roman" w:cs="Times New Roman"/>
                <w:sz w:val="24"/>
                <w:szCs w:val="24"/>
              </w:rPr>
              <w:t xml:space="preserve">«Загадки власного «Я»», активне обговорення, спонукання до аналізу поведінки у </w:t>
            </w: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 xml:space="preserve">різних ситуаціях за допомогою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бліц-опитування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7635FB" w:rsidRPr="000A1447" w:rsidRDefault="00831033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 год.</w:t>
            </w:r>
          </w:p>
        </w:tc>
        <w:tc>
          <w:tcPr>
            <w:tcW w:w="1701" w:type="dxa"/>
            <w:vMerge w:val="restart"/>
            <w:vAlign w:val="center"/>
          </w:tcPr>
          <w:p w:rsidR="007635FB" w:rsidRPr="000A1447" w:rsidRDefault="00831033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635FB" w:rsidRPr="000A144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2537E2" w:rsidRPr="000A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35FB" w:rsidRPr="000A1447" w:rsidTr="000B2542">
        <w:trPr>
          <w:trHeight w:val="452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831033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Робота в парах: визначення аспектів власної «Я-концепції».</w:t>
            </w:r>
          </w:p>
        </w:tc>
        <w:tc>
          <w:tcPr>
            <w:tcW w:w="2551" w:type="dxa"/>
            <w:vAlign w:val="center"/>
          </w:tcPr>
          <w:p w:rsidR="007635FB" w:rsidRPr="000A1447" w:rsidRDefault="00831033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 год.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7E2" w:rsidRPr="000A1447" w:rsidTr="000B2542">
        <w:trPr>
          <w:trHeight w:val="536"/>
        </w:trPr>
        <w:tc>
          <w:tcPr>
            <w:tcW w:w="567" w:type="dxa"/>
            <w:vMerge w:val="restart"/>
            <w:vAlign w:val="center"/>
          </w:tcPr>
          <w:p w:rsidR="002537E2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2537E2" w:rsidRPr="000A1447" w:rsidRDefault="002537E2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Розгляд теми «Я та моя ціль», використання бесіди та мультимедійних засобів.</w:t>
            </w:r>
          </w:p>
        </w:tc>
        <w:tc>
          <w:tcPr>
            <w:tcW w:w="2551" w:type="dxa"/>
            <w:vAlign w:val="center"/>
          </w:tcPr>
          <w:p w:rsidR="002537E2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 год.</w:t>
            </w:r>
          </w:p>
        </w:tc>
        <w:tc>
          <w:tcPr>
            <w:tcW w:w="1701" w:type="dxa"/>
            <w:vMerge w:val="restart"/>
            <w:vAlign w:val="center"/>
          </w:tcPr>
          <w:p w:rsidR="002537E2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28. 02.</w:t>
            </w:r>
          </w:p>
        </w:tc>
      </w:tr>
      <w:tr w:rsidR="002537E2" w:rsidRPr="000A1447" w:rsidTr="000B2542">
        <w:trPr>
          <w:trHeight w:val="536"/>
        </w:trPr>
        <w:tc>
          <w:tcPr>
            <w:tcW w:w="567" w:type="dxa"/>
            <w:vMerge/>
            <w:vAlign w:val="center"/>
          </w:tcPr>
          <w:p w:rsidR="002537E2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537E2" w:rsidRPr="000A1447" w:rsidRDefault="002537E2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 xml:space="preserve">Залучення учасників до обговорення власних цілей у групі за допомогою техніки «Метод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Волта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Діснея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</w:rPr>
              <w:t xml:space="preserve">» Роберта Б.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Ділтса</w:t>
            </w:r>
            <w:proofErr w:type="spellEnd"/>
          </w:p>
        </w:tc>
        <w:tc>
          <w:tcPr>
            <w:tcW w:w="2551" w:type="dxa"/>
            <w:vAlign w:val="center"/>
          </w:tcPr>
          <w:p w:rsidR="002537E2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1.5 год.</w:t>
            </w:r>
          </w:p>
        </w:tc>
        <w:tc>
          <w:tcPr>
            <w:tcW w:w="1701" w:type="dxa"/>
            <w:vMerge/>
            <w:vAlign w:val="center"/>
          </w:tcPr>
          <w:p w:rsidR="002537E2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33" w:rsidRPr="000A1447" w:rsidTr="000B2542">
        <w:trPr>
          <w:trHeight w:val="452"/>
        </w:trPr>
        <w:tc>
          <w:tcPr>
            <w:tcW w:w="567" w:type="dxa"/>
            <w:vMerge w:val="restart"/>
            <w:vAlign w:val="center"/>
          </w:tcPr>
          <w:p w:rsidR="00831033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831033" w:rsidRPr="000A1447" w:rsidRDefault="00831033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r w:rsidR="002537E2" w:rsidRPr="000A1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  <w:r w:rsidR="002537E2" w:rsidRPr="000A1447">
              <w:rPr>
                <w:rFonts w:ascii="Times New Roman" w:hAnsi="Times New Roman" w:cs="Times New Roman"/>
                <w:sz w:val="24"/>
                <w:szCs w:val="24"/>
              </w:rPr>
              <w:t xml:space="preserve"> на тему:</w:t>
            </w: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 xml:space="preserve"> «Захисні механізми психіки», використання мультимедійних засобів.</w:t>
            </w:r>
          </w:p>
        </w:tc>
        <w:tc>
          <w:tcPr>
            <w:tcW w:w="2551" w:type="dxa"/>
            <w:vAlign w:val="center"/>
          </w:tcPr>
          <w:p w:rsidR="00831033" w:rsidRPr="000A1447" w:rsidRDefault="00831033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 год.</w:t>
            </w:r>
          </w:p>
        </w:tc>
        <w:tc>
          <w:tcPr>
            <w:tcW w:w="1701" w:type="dxa"/>
            <w:vMerge w:val="restart"/>
            <w:vAlign w:val="center"/>
          </w:tcPr>
          <w:p w:rsidR="00831033" w:rsidRPr="000A1447" w:rsidRDefault="00831033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06. 03</w:t>
            </w:r>
            <w:r w:rsidR="002537E2" w:rsidRPr="000A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1033" w:rsidRPr="000A1447" w:rsidTr="000B2542">
        <w:trPr>
          <w:trHeight w:val="452"/>
        </w:trPr>
        <w:tc>
          <w:tcPr>
            <w:tcW w:w="567" w:type="dxa"/>
            <w:vMerge/>
            <w:vAlign w:val="center"/>
          </w:tcPr>
          <w:p w:rsidR="00831033" w:rsidRPr="000A1447" w:rsidRDefault="00831033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31033" w:rsidRPr="000A1447" w:rsidRDefault="00831033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Проведення вправи «Знайомі ситуації» з метою краще зрозуміти дану тему.</w:t>
            </w:r>
          </w:p>
        </w:tc>
        <w:tc>
          <w:tcPr>
            <w:tcW w:w="2551" w:type="dxa"/>
            <w:vAlign w:val="center"/>
          </w:tcPr>
          <w:p w:rsidR="00831033" w:rsidRPr="000A1447" w:rsidRDefault="00831033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30 хв.</w:t>
            </w:r>
          </w:p>
        </w:tc>
        <w:tc>
          <w:tcPr>
            <w:tcW w:w="1701" w:type="dxa"/>
            <w:vMerge/>
            <w:vAlign w:val="center"/>
          </w:tcPr>
          <w:p w:rsidR="00831033" w:rsidRPr="000A1447" w:rsidRDefault="00831033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804"/>
        </w:trPr>
        <w:tc>
          <w:tcPr>
            <w:tcW w:w="567" w:type="dxa"/>
            <w:vMerge w:val="restart"/>
            <w:vAlign w:val="center"/>
          </w:tcPr>
          <w:p w:rsidR="007635FB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Розгляд теми «Проблема групи в соціальній психології», використання бесіди, спонукання учасників до активного обговорення.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="00831033" w:rsidRPr="000A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</w:tr>
      <w:tr w:rsidR="007635FB" w:rsidRPr="000A1447" w:rsidTr="000B2542">
        <w:trPr>
          <w:trHeight w:val="364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Проведення соціометрії у режимі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онлайн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="00831033" w:rsidRPr="000A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804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Виконання із учасниками гуртка вправ на згуртованість колективу, зокрема вправ «Наша подібність та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відмінніть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»; «Колективна історія» та «Теплі слова»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="00831033" w:rsidRPr="000A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575"/>
        </w:trPr>
        <w:tc>
          <w:tcPr>
            <w:tcW w:w="567" w:type="dxa"/>
            <w:vMerge w:val="restart"/>
            <w:vAlign w:val="center"/>
          </w:tcPr>
          <w:p w:rsidR="007635FB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Висвітлення теми «Соціально-психологічні дослідження динаміки малих груп. Лідерство та конформізм як механізми групової динаміки». Залучення до обговорення проявів механізмів групової динаміки у нашому житті.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 год. 30 хв.</w:t>
            </w:r>
          </w:p>
        </w:tc>
        <w:tc>
          <w:tcPr>
            <w:tcW w:w="1701" w:type="dxa"/>
            <w:vMerge w:val="restart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</w:tr>
      <w:tr w:rsidR="007635FB" w:rsidRPr="000A1447" w:rsidTr="000B2542">
        <w:trPr>
          <w:trHeight w:val="573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Розв’язок тестових завдань, складених за даною темою.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30 хв.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277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Перегляд відеоматеріалів, зокрема експерименту Соломона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Аша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та його проведення у сучасних умовах; </w:t>
            </w: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lastRenderedPageBreak/>
              <w:t>обговорення побаченого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хв.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232"/>
        </w:trPr>
        <w:tc>
          <w:tcPr>
            <w:tcW w:w="567" w:type="dxa"/>
            <w:vMerge w:val="restart"/>
            <w:vAlign w:val="center"/>
          </w:tcPr>
          <w:p w:rsidR="007635FB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Розгляд теми «Особистість та група: спілкування та міжособистісні стосунки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1:30 год.</w:t>
            </w:r>
          </w:p>
        </w:tc>
        <w:tc>
          <w:tcPr>
            <w:tcW w:w="1701" w:type="dxa"/>
            <w:vMerge w:val="restart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</w:tc>
      </w:tr>
      <w:tr w:rsidR="007635FB" w:rsidRPr="000A1447" w:rsidTr="000B2542">
        <w:trPr>
          <w:trHeight w:val="230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Розв’язок тестових завдань, складених за даною темою.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20 хв.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230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Індивідуальне консультування з питань взаємодії особистості й групи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40 хв</w:t>
            </w:r>
            <w:r w:rsidR="00831033" w:rsidRPr="000A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212"/>
        </w:trPr>
        <w:tc>
          <w:tcPr>
            <w:tcW w:w="567" w:type="dxa"/>
            <w:vMerge w:val="restart"/>
            <w:vAlign w:val="center"/>
          </w:tcPr>
          <w:p w:rsidR="007635FB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Проведення міні-лекції на тему: «Професії: підходи до систематики та класифікації. «Формула професії».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45 хв.</w:t>
            </w:r>
          </w:p>
        </w:tc>
        <w:tc>
          <w:tcPr>
            <w:tcW w:w="1701" w:type="dxa"/>
            <w:vMerge w:val="restart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</w:tr>
      <w:tr w:rsidR="007635FB" w:rsidRPr="000A1447" w:rsidTr="000B2542">
        <w:trPr>
          <w:trHeight w:val="212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Розв’язок тестових завдань до теми.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20 хв.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212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Окреслення гуртківцями формули  обраної професії.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25 хв.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232"/>
        </w:trPr>
        <w:tc>
          <w:tcPr>
            <w:tcW w:w="567" w:type="dxa"/>
            <w:vMerge w:val="restart"/>
            <w:vAlign w:val="center"/>
          </w:tcPr>
          <w:p w:rsidR="007635FB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Розгляд теми із основ психології праці «Кризи професійного становлення. Проблеми професійних деструкцій та психічного вигорання».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 год.</w:t>
            </w:r>
          </w:p>
        </w:tc>
        <w:tc>
          <w:tcPr>
            <w:tcW w:w="1701" w:type="dxa"/>
            <w:vMerge w:val="restart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</w:tr>
      <w:tr w:rsidR="007635FB" w:rsidRPr="000A1447" w:rsidTr="000B2542">
        <w:trPr>
          <w:trHeight w:val="230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Перегляд та обговорення відео на тематику професійних деструкцій та психологічного вигорання.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20 хв.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346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Проведення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тренінгових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вправ на релаксацію.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20 хв.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346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Завдання на самостійне опрацювання: визначити індивідуальні ресурси попередження синдрому вигорання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212"/>
        </w:trPr>
        <w:tc>
          <w:tcPr>
            <w:tcW w:w="567" w:type="dxa"/>
            <w:vMerge w:val="restart"/>
            <w:vAlign w:val="center"/>
          </w:tcPr>
          <w:p w:rsidR="007635FB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Проведення лекції на тему: «Психологія впливу. Маніпуляція у міжособистісному спілкуванні» з використанням методу моделювання життєвих ситуації та подальшого їх групового розгляду.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 год.</w:t>
            </w:r>
          </w:p>
        </w:tc>
        <w:tc>
          <w:tcPr>
            <w:tcW w:w="1701" w:type="dxa"/>
            <w:vMerge w:val="restart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</w:tr>
      <w:tr w:rsidR="007635FB" w:rsidRPr="000A1447" w:rsidTr="000B2542">
        <w:trPr>
          <w:trHeight w:val="212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Проходження тестових завдань із даної теми.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20 хв.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212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Завдання на самостійне опрацювання: визначити способи протидії маніпуляції.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212"/>
        </w:trPr>
        <w:tc>
          <w:tcPr>
            <w:tcW w:w="567" w:type="dxa"/>
            <w:vMerge w:val="restart"/>
            <w:vAlign w:val="center"/>
          </w:tcPr>
          <w:p w:rsidR="007635FB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Проведення міні-лекції на тему: «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</w:rPr>
              <w:t xml:space="preserve"> у шкільному», використання методу моделювання ситуації за темою та подальшого їх обговорення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 год.</w:t>
            </w:r>
          </w:p>
        </w:tc>
        <w:tc>
          <w:tcPr>
            <w:tcW w:w="1701" w:type="dxa"/>
            <w:vMerge w:val="restart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</w:tr>
      <w:tr w:rsidR="007635FB" w:rsidRPr="000A1447" w:rsidTr="000B2542">
        <w:trPr>
          <w:trHeight w:val="212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Перегляд та аналіз відеороликів на тематику заняття.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25 хв.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212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Індивідуальне консультування з питань протидії булінгу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40 хв.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113"/>
        </w:trPr>
        <w:tc>
          <w:tcPr>
            <w:tcW w:w="567" w:type="dxa"/>
            <w:vMerge w:val="restart"/>
            <w:vAlign w:val="center"/>
          </w:tcPr>
          <w:p w:rsidR="007635FB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Розгляд теми: «Поняття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віктимність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та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віктимна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поведінка»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1:50 год.</w:t>
            </w:r>
          </w:p>
        </w:tc>
        <w:tc>
          <w:tcPr>
            <w:tcW w:w="1701" w:type="dxa"/>
            <w:vMerge w:val="restart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</w:tr>
      <w:tr w:rsidR="007635FB" w:rsidRPr="000A1447" w:rsidTr="000B2542">
        <w:trPr>
          <w:trHeight w:val="112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Перегляд відеоматеріалу: «Безпека»:як ми притягуємо до себе неприємності» 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25 хв.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112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Самостійне завдання: проаналізувати власну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віктимну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поведінку.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113"/>
        </w:trPr>
        <w:tc>
          <w:tcPr>
            <w:tcW w:w="567" w:type="dxa"/>
            <w:vMerge w:val="restart"/>
            <w:vAlign w:val="center"/>
          </w:tcPr>
          <w:p w:rsidR="007635FB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Розгляд теми: «Психологія лідерства, та лідерські якості »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1:40 год.</w:t>
            </w:r>
          </w:p>
          <w:p w:rsidR="007635FB" w:rsidRPr="000A1447" w:rsidRDefault="007635FB" w:rsidP="000B2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</w:tr>
      <w:tr w:rsidR="007635FB" w:rsidRPr="000A1447" w:rsidTr="000B2542">
        <w:trPr>
          <w:trHeight w:val="112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5D5B70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Виконання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тренінгових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вправ: малюнковий тест «Три тварини»; «Мій внутрішній світ»; «Трон»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26 хв.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112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BE215F">
            <w:pPr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Самостійне завдання: 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113"/>
        </w:trPr>
        <w:tc>
          <w:tcPr>
            <w:tcW w:w="567" w:type="dxa"/>
            <w:vMerge w:val="restart"/>
            <w:vAlign w:val="center"/>
          </w:tcPr>
          <w:p w:rsidR="007635FB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</w:tcPr>
          <w:p w:rsidR="007635FB" w:rsidRPr="000A1447" w:rsidRDefault="007635FB" w:rsidP="00BE215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Розгляд теми «Формування успішної команди. Тайм-менеджмент: мистецтво володіти часом</w:t>
            </w:r>
            <w:r w:rsidRPr="000A1447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»; 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 год.</w:t>
            </w:r>
          </w:p>
        </w:tc>
        <w:tc>
          <w:tcPr>
            <w:tcW w:w="1701" w:type="dxa"/>
            <w:vMerge w:val="restart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</w:tc>
      </w:tr>
      <w:tr w:rsidR="007635FB" w:rsidRPr="000A1447" w:rsidTr="000B2542">
        <w:trPr>
          <w:trHeight w:val="112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BE215F">
            <w:pP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Виконання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тренінгових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вправ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: «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Мій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 час»; «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Пиріг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 часу».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37 хв.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112"/>
        </w:trPr>
        <w:tc>
          <w:tcPr>
            <w:tcW w:w="567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BE215F">
            <w:pPr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Самостійне завдання: ознайомитись з методами ефективного управління часом : « З‘їж жабу»; «Розріжте слона на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бівштекси</w:t>
            </w:r>
            <w:proofErr w:type="spellEnd"/>
            <w:r w:rsid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»; «</w:t>
            </w: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Метод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Парето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»; «Метод </w:t>
            </w:r>
            <w:proofErr w:type="spellStart"/>
            <w:r w:rsidRPr="000A14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pomodorо</w:t>
            </w:r>
            <w:proofErr w:type="spellEnd"/>
            <w:r w:rsidRPr="000A14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»</w:t>
            </w: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, а також визначити  індивідуальні способи ефективного управління часом.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  <w:vMerge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232"/>
        </w:trPr>
        <w:tc>
          <w:tcPr>
            <w:tcW w:w="567" w:type="dxa"/>
            <w:vMerge w:val="restart"/>
            <w:vAlign w:val="center"/>
          </w:tcPr>
          <w:p w:rsidR="007635FB" w:rsidRPr="000A1447" w:rsidRDefault="002537E2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</w:tcPr>
          <w:p w:rsidR="007635FB" w:rsidRPr="000A1447" w:rsidRDefault="007635FB" w:rsidP="00BE2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Розгляд теми «Особливості конструктивного вирішення конфлікту», використання бесіди; залучення до активного обговорення.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1 год.</w:t>
            </w:r>
          </w:p>
        </w:tc>
        <w:tc>
          <w:tcPr>
            <w:tcW w:w="1701" w:type="dxa"/>
            <w:vMerge w:val="restart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29.05.</w:t>
            </w:r>
          </w:p>
        </w:tc>
      </w:tr>
      <w:tr w:rsidR="007635FB" w:rsidRPr="000A1447" w:rsidTr="000B2542">
        <w:trPr>
          <w:trHeight w:val="230"/>
        </w:trPr>
        <w:tc>
          <w:tcPr>
            <w:tcW w:w="567" w:type="dxa"/>
            <w:vMerge/>
          </w:tcPr>
          <w:p w:rsidR="007635FB" w:rsidRPr="000A1447" w:rsidRDefault="007635FB" w:rsidP="00BE2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BE215F">
            <w:pPr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Розв’язання тестових завд</w:t>
            </w:r>
            <w:r w:rsid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а</w:t>
            </w: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нь з</w:t>
            </w:r>
            <w:r w:rsid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а</w:t>
            </w: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 темою.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20 хв.</w:t>
            </w:r>
          </w:p>
        </w:tc>
        <w:tc>
          <w:tcPr>
            <w:tcW w:w="1701" w:type="dxa"/>
            <w:vMerge/>
          </w:tcPr>
          <w:p w:rsidR="007635FB" w:rsidRPr="000A1447" w:rsidRDefault="007635FB" w:rsidP="00BE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5FB" w:rsidRPr="000A1447" w:rsidTr="000B2542">
        <w:trPr>
          <w:trHeight w:val="230"/>
        </w:trPr>
        <w:tc>
          <w:tcPr>
            <w:tcW w:w="567" w:type="dxa"/>
            <w:vMerge/>
          </w:tcPr>
          <w:p w:rsidR="007635FB" w:rsidRPr="000A1447" w:rsidRDefault="007635FB" w:rsidP="00BE2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35FB" w:rsidRPr="000A1447" w:rsidRDefault="007635FB" w:rsidP="00BE215F">
            <w:pPr>
              <w:rPr>
                <w:rFonts w:ascii="Times New Roman" w:hAnsi="Times New Roman" w:cs="Times New Roman"/>
                <w:sz w:val="24"/>
                <w:szCs w:val="24"/>
                <w:lang w:bidi="uk-UA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Індивідуальне консультування з питань міжособистісних конфліктів.</w:t>
            </w:r>
          </w:p>
        </w:tc>
        <w:tc>
          <w:tcPr>
            <w:tcW w:w="2551" w:type="dxa"/>
            <w:vAlign w:val="center"/>
          </w:tcPr>
          <w:p w:rsidR="007635FB" w:rsidRPr="000A1447" w:rsidRDefault="007635FB" w:rsidP="000B2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47">
              <w:rPr>
                <w:rFonts w:ascii="Times New Roman" w:hAnsi="Times New Roman" w:cs="Times New Roman"/>
                <w:sz w:val="24"/>
                <w:szCs w:val="24"/>
              </w:rPr>
              <w:t>40 хв.</w:t>
            </w:r>
          </w:p>
        </w:tc>
        <w:tc>
          <w:tcPr>
            <w:tcW w:w="1701" w:type="dxa"/>
            <w:vMerge/>
          </w:tcPr>
          <w:p w:rsidR="007635FB" w:rsidRPr="000A1447" w:rsidRDefault="007635FB" w:rsidP="00BE2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ECA" w:rsidRPr="000A1447" w:rsidRDefault="00841ECA" w:rsidP="00313FFA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841ECA" w:rsidRPr="000A1447" w:rsidSect="008332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F37C0"/>
    <w:rsid w:val="00070D74"/>
    <w:rsid w:val="000820CD"/>
    <w:rsid w:val="000874E5"/>
    <w:rsid w:val="000A081B"/>
    <w:rsid w:val="000A1447"/>
    <w:rsid w:val="000B2542"/>
    <w:rsid w:val="000C290A"/>
    <w:rsid w:val="002537E2"/>
    <w:rsid w:val="0029409C"/>
    <w:rsid w:val="00313FFA"/>
    <w:rsid w:val="0034480C"/>
    <w:rsid w:val="00491FB8"/>
    <w:rsid w:val="004A6A82"/>
    <w:rsid w:val="004F34C2"/>
    <w:rsid w:val="004F3CC4"/>
    <w:rsid w:val="004F3F1F"/>
    <w:rsid w:val="00536D4C"/>
    <w:rsid w:val="005D5B70"/>
    <w:rsid w:val="005F37C0"/>
    <w:rsid w:val="00624880"/>
    <w:rsid w:val="006268DD"/>
    <w:rsid w:val="00644053"/>
    <w:rsid w:val="00655C08"/>
    <w:rsid w:val="00691DAF"/>
    <w:rsid w:val="00744441"/>
    <w:rsid w:val="007635FB"/>
    <w:rsid w:val="00831033"/>
    <w:rsid w:val="00833205"/>
    <w:rsid w:val="00834D7A"/>
    <w:rsid w:val="00841ECA"/>
    <w:rsid w:val="00877756"/>
    <w:rsid w:val="008D12B2"/>
    <w:rsid w:val="009013CE"/>
    <w:rsid w:val="009375BE"/>
    <w:rsid w:val="009530C2"/>
    <w:rsid w:val="00994C2E"/>
    <w:rsid w:val="00B32794"/>
    <w:rsid w:val="00D23107"/>
    <w:rsid w:val="00D5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8DD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68D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94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1252</Words>
  <Characters>7142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NazaR_VerneR</dc:creator>
  <cp:lastModifiedBy>adminPC</cp:lastModifiedBy>
  <cp:revision>4</cp:revision>
  <dcterms:created xsi:type="dcterms:W3CDTF">2020-07-01T13:50:00Z</dcterms:created>
  <dcterms:modified xsi:type="dcterms:W3CDTF">2020-07-01T14:26:00Z</dcterms:modified>
</cp:coreProperties>
</file>