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95" w:rsidRPr="008D61F0" w:rsidRDefault="00A95195" w:rsidP="008D61F0">
      <w:pPr>
        <w:pStyle w:val="1"/>
        <w:shd w:val="clear" w:color="auto" w:fill="auto"/>
        <w:jc w:val="both"/>
        <w:rPr>
          <w:sz w:val="24"/>
          <w:szCs w:val="24"/>
        </w:rPr>
      </w:pPr>
      <w:r w:rsidRPr="008D61F0">
        <w:rPr>
          <w:b/>
          <w:bCs/>
          <w:sz w:val="24"/>
          <w:szCs w:val="24"/>
        </w:rPr>
        <w:t xml:space="preserve">Статистична довідка: </w:t>
      </w:r>
      <w:r w:rsidRPr="008D61F0">
        <w:rPr>
          <w:sz w:val="24"/>
          <w:szCs w:val="24"/>
        </w:rPr>
        <w:t>за квітень 2020 року структурними підрозділам</w:t>
      </w:r>
      <w:r w:rsidR="00DF30FB" w:rsidRPr="008D61F0">
        <w:rPr>
          <w:sz w:val="24"/>
          <w:szCs w:val="24"/>
        </w:rPr>
        <w:t>и університету було проведено 72 заходи орг</w:t>
      </w:r>
      <w:r w:rsidR="0040109A" w:rsidRPr="008D61F0">
        <w:rPr>
          <w:sz w:val="24"/>
          <w:szCs w:val="24"/>
        </w:rPr>
        <w:t>анізаційного характеру, 281 зах</w:t>
      </w:r>
      <w:r w:rsidR="008D61F0">
        <w:rPr>
          <w:sz w:val="24"/>
          <w:szCs w:val="24"/>
        </w:rPr>
        <w:t>і</w:t>
      </w:r>
      <w:r w:rsidR="0040109A" w:rsidRPr="008D61F0">
        <w:rPr>
          <w:sz w:val="24"/>
          <w:szCs w:val="24"/>
        </w:rPr>
        <w:t>д</w:t>
      </w:r>
      <w:r w:rsidRPr="008D61F0">
        <w:rPr>
          <w:sz w:val="24"/>
          <w:szCs w:val="24"/>
        </w:rPr>
        <w:t xml:space="preserve"> відповідно до напрямків виховної роботи, з них:</w:t>
      </w:r>
    </w:p>
    <w:p w:rsidR="00A95195" w:rsidRPr="008D61F0" w:rsidRDefault="00DF30FB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 xml:space="preserve">морально-етичне виховання </w:t>
      </w:r>
      <w:r w:rsidR="0040109A" w:rsidRPr="008D61F0">
        <w:rPr>
          <w:sz w:val="24"/>
          <w:szCs w:val="24"/>
        </w:rPr>
        <w:t>–</w:t>
      </w:r>
      <w:r w:rsidRPr="008D61F0">
        <w:rPr>
          <w:sz w:val="24"/>
          <w:szCs w:val="24"/>
        </w:rPr>
        <w:t xml:space="preserve"> 34</w:t>
      </w:r>
      <w:r w:rsidR="00A95195" w:rsidRPr="008D61F0">
        <w:rPr>
          <w:sz w:val="24"/>
          <w:szCs w:val="24"/>
        </w:rPr>
        <w:t>;</w:t>
      </w:r>
    </w:p>
    <w:p w:rsidR="00A95195" w:rsidRPr="008D61F0" w:rsidRDefault="00A95195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>інтелектуально-духовне виховання</w:t>
      </w:r>
      <w:r w:rsidR="00DF30FB" w:rsidRPr="008D61F0">
        <w:rPr>
          <w:sz w:val="24"/>
          <w:szCs w:val="24"/>
        </w:rPr>
        <w:t xml:space="preserve"> </w:t>
      </w:r>
      <w:r w:rsidR="0040109A" w:rsidRPr="008D61F0">
        <w:rPr>
          <w:sz w:val="24"/>
          <w:szCs w:val="24"/>
        </w:rPr>
        <w:t>–</w:t>
      </w:r>
      <w:r w:rsidR="00DF30FB" w:rsidRPr="008D61F0">
        <w:rPr>
          <w:sz w:val="24"/>
          <w:szCs w:val="24"/>
        </w:rPr>
        <w:t xml:space="preserve"> 34</w:t>
      </w:r>
      <w:r w:rsidRPr="008D61F0">
        <w:rPr>
          <w:sz w:val="24"/>
          <w:szCs w:val="24"/>
        </w:rPr>
        <w:t>;</w:t>
      </w:r>
    </w:p>
    <w:p w:rsidR="00A95195" w:rsidRPr="008D61F0" w:rsidRDefault="00A95195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>націон</w:t>
      </w:r>
      <w:r w:rsidR="00DF30FB" w:rsidRPr="008D61F0">
        <w:rPr>
          <w:sz w:val="24"/>
          <w:szCs w:val="24"/>
        </w:rPr>
        <w:t xml:space="preserve">ально-патріотичне виховання </w:t>
      </w:r>
      <w:r w:rsidR="0040109A" w:rsidRPr="008D61F0">
        <w:rPr>
          <w:sz w:val="24"/>
          <w:szCs w:val="24"/>
        </w:rPr>
        <w:t>–</w:t>
      </w:r>
      <w:r w:rsidR="00DF30FB" w:rsidRPr="008D61F0">
        <w:rPr>
          <w:sz w:val="24"/>
          <w:szCs w:val="24"/>
        </w:rPr>
        <w:t xml:space="preserve"> 49</w:t>
      </w:r>
      <w:r w:rsidRPr="008D61F0">
        <w:rPr>
          <w:sz w:val="24"/>
          <w:szCs w:val="24"/>
        </w:rPr>
        <w:t>;</w:t>
      </w:r>
    </w:p>
    <w:p w:rsidR="00A95195" w:rsidRPr="008D61F0" w:rsidRDefault="00DF30FB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 xml:space="preserve">громадсько-правове </w:t>
      </w:r>
      <w:r w:rsidR="0040109A" w:rsidRPr="008D61F0">
        <w:rPr>
          <w:sz w:val="24"/>
          <w:szCs w:val="24"/>
        </w:rPr>
        <w:t>–</w:t>
      </w:r>
      <w:r w:rsidRPr="008D61F0">
        <w:rPr>
          <w:sz w:val="24"/>
          <w:szCs w:val="24"/>
        </w:rPr>
        <w:t xml:space="preserve"> 16</w:t>
      </w:r>
      <w:r w:rsidR="00A95195" w:rsidRPr="008D61F0">
        <w:rPr>
          <w:sz w:val="24"/>
          <w:szCs w:val="24"/>
        </w:rPr>
        <w:t>;</w:t>
      </w:r>
    </w:p>
    <w:p w:rsidR="00A95195" w:rsidRPr="008D61F0" w:rsidRDefault="00A95195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>х</w:t>
      </w:r>
      <w:r w:rsidR="00DF30FB" w:rsidRPr="008D61F0">
        <w:rPr>
          <w:sz w:val="24"/>
          <w:szCs w:val="24"/>
        </w:rPr>
        <w:t xml:space="preserve">удожньо-естетичне виховання </w:t>
      </w:r>
      <w:r w:rsidR="0040109A" w:rsidRPr="008D61F0">
        <w:rPr>
          <w:sz w:val="24"/>
          <w:szCs w:val="24"/>
        </w:rPr>
        <w:t>–</w:t>
      </w:r>
      <w:r w:rsidR="00DF30FB" w:rsidRPr="008D61F0">
        <w:rPr>
          <w:sz w:val="24"/>
          <w:szCs w:val="24"/>
        </w:rPr>
        <w:t xml:space="preserve"> 34</w:t>
      </w:r>
      <w:r w:rsidRPr="008D61F0">
        <w:rPr>
          <w:sz w:val="24"/>
          <w:szCs w:val="24"/>
        </w:rPr>
        <w:t>;</w:t>
      </w:r>
    </w:p>
    <w:p w:rsidR="00A95195" w:rsidRPr="008D61F0" w:rsidRDefault="00DF30FB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 xml:space="preserve">трудове виховання </w:t>
      </w:r>
      <w:r w:rsidR="0040109A" w:rsidRPr="008D61F0">
        <w:rPr>
          <w:sz w:val="24"/>
          <w:szCs w:val="24"/>
        </w:rPr>
        <w:t>–</w:t>
      </w:r>
      <w:r w:rsidRPr="008D61F0">
        <w:rPr>
          <w:sz w:val="24"/>
          <w:szCs w:val="24"/>
        </w:rPr>
        <w:t xml:space="preserve"> 17</w:t>
      </w:r>
      <w:r w:rsidR="00A95195" w:rsidRPr="008D61F0">
        <w:rPr>
          <w:sz w:val="24"/>
          <w:szCs w:val="24"/>
        </w:rPr>
        <w:t>;</w:t>
      </w:r>
    </w:p>
    <w:p w:rsidR="00A95195" w:rsidRPr="008D61F0" w:rsidRDefault="00A95195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>формува</w:t>
      </w:r>
      <w:r w:rsidR="00DF30FB" w:rsidRPr="008D61F0">
        <w:rPr>
          <w:sz w:val="24"/>
          <w:szCs w:val="24"/>
        </w:rPr>
        <w:t xml:space="preserve">ння здорового способу життя </w:t>
      </w:r>
      <w:r w:rsidR="0040109A" w:rsidRPr="008D61F0">
        <w:rPr>
          <w:sz w:val="24"/>
          <w:szCs w:val="24"/>
        </w:rPr>
        <w:t>–</w:t>
      </w:r>
      <w:r w:rsidR="00DF30FB" w:rsidRPr="008D61F0">
        <w:rPr>
          <w:sz w:val="24"/>
          <w:szCs w:val="24"/>
        </w:rPr>
        <w:t xml:space="preserve"> 32</w:t>
      </w:r>
      <w:r w:rsidRPr="008D61F0">
        <w:rPr>
          <w:sz w:val="24"/>
          <w:szCs w:val="24"/>
        </w:rPr>
        <w:t>;</w:t>
      </w:r>
    </w:p>
    <w:p w:rsidR="00A95195" w:rsidRPr="008D61F0" w:rsidRDefault="00DF30FB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 xml:space="preserve">екологічне виховання </w:t>
      </w:r>
      <w:r w:rsidR="0040109A" w:rsidRPr="008D61F0">
        <w:rPr>
          <w:sz w:val="24"/>
          <w:szCs w:val="24"/>
        </w:rPr>
        <w:t>–</w:t>
      </w:r>
      <w:r w:rsidRPr="008D61F0">
        <w:rPr>
          <w:sz w:val="24"/>
          <w:szCs w:val="24"/>
        </w:rPr>
        <w:t xml:space="preserve"> 16</w:t>
      </w:r>
      <w:r w:rsidR="00A95195" w:rsidRPr="008D61F0">
        <w:rPr>
          <w:sz w:val="24"/>
          <w:szCs w:val="24"/>
        </w:rPr>
        <w:t>;</w:t>
      </w:r>
    </w:p>
    <w:p w:rsidR="00A95195" w:rsidRPr="008D61F0" w:rsidRDefault="00A95195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>робота за професійним спрямуванням, індивідуальна робота зі студентами та їх б</w:t>
      </w:r>
      <w:r w:rsidR="0040109A" w:rsidRPr="008D61F0">
        <w:rPr>
          <w:sz w:val="24"/>
          <w:szCs w:val="24"/>
        </w:rPr>
        <w:t>атьками, позапланові заходи – 23</w:t>
      </w:r>
      <w:r w:rsidRPr="008D61F0">
        <w:rPr>
          <w:sz w:val="24"/>
          <w:szCs w:val="24"/>
        </w:rPr>
        <w:t>;</w:t>
      </w:r>
    </w:p>
    <w:p w:rsidR="0040109A" w:rsidRPr="008D61F0" w:rsidRDefault="0040109A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>робота у гуртожитках – 14;</w:t>
      </w:r>
    </w:p>
    <w:p w:rsidR="0040109A" w:rsidRPr="008D61F0" w:rsidRDefault="0040109A" w:rsidP="008D61F0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jc w:val="both"/>
        <w:rPr>
          <w:sz w:val="24"/>
          <w:szCs w:val="24"/>
        </w:rPr>
      </w:pPr>
      <w:r w:rsidRPr="008D61F0">
        <w:rPr>
          <w:sz w:val="24"/>
          <w:szCs w:val="24"/>
        </w:rPr>
        <w:t>профорієнтаційна діяльність – 9;</w:t>
      </w:r>
    </w:p>
    <w:p w:rsidR="00A95195" w:rsidRDefault="0040109A" w:rsidP="00A95195">
      <w:pPr>
        <w:pStyle w:val="1"/>
        <w:numPr>
          <w:ilvl w:val="0"/>
          <w:numId w:val="1"/>
        </w:numPr>
        <w:shd w:val="clear" w:color="auto" w:fill="auto"/>
        <w:tabs>
          <w:tab w:val="left" w:pos="344"/>
        </w:tabs>
        <w:spacing w:after="880"/>
      </w:pPr>
      <w:r>
        <w:t>волонтерська діяльність – 3</w:t>
      </w:r>
      <w:r w:rsidR="00A95195">
        <w:t>.</w:t>
      </w:r>
    </w:p>
    <w:p w:rsidR="00A95195" w:rsidRDefault="00A95195" w:rsidP="00A95195">
      <w:pPr>
        <w:pStyle w:val="a5"/>
        <w:shd w:val="clear" w:color="auto" w:fill="auto"/>
        <w:ind w:left="3542"/>
      </w:pPr>
      <w:r>
        <w:t>1. Педагогічний факультет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2"/>
        <w:gridCol w:w="38"/>
        <w:gridCol w:w="5753"/>
        <w:gridCol w:w="19"/>
        <w:gridCol w:w="10"/>
        <w:gridCol w:w="1509"/>
        <w:gridCol w:w="53"/>
        <w:gridCol w:w="1907"/>
      </w:tblGrid>
      <w:tr w:rsidR="00A95195" w:rsidTr="008D61F0">
        <w:trPr>
          <w:trHeight w:hRule="exact" w:val="485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8D61F0" w:rsidRDefault="00A95195" w:rsidP="008D61F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8D61F0">
              <w:rPr>
                <w:b/>
              </w:rPr>
              <w:t>№ п/п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8D61F0" w:rsidRDefault="00A95195" w:rsidP="008D61F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8D61F0">
              <w:rPr>
                <w:b/>
              </w:rPr>
              <w:t>Зміст роботи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8D61F0" w:rsidRDefault="00A95195" w:rsidP="008D61F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8D61F0">
              <w:rPr>
                <w:b/>
              </w:rPr>
              <w:t>Термін виконання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Pr="008D61F0" w:rsidRDefault="00A95195" w:rsidP="008D61F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8D61F0">
              <w:rPr>
                <w:b/>
              </w:rPr>
              <w:t>Відповідальні</w:t>
            </w:r>
          </w:p>
        </w:tc>
      </w:tr>
      <w:tr w:rsidR="00A95195" w:rsidTr="00CE1AE0">
        <w:trPr>
          <w:trHeight w:hRule="exact" w:val="242"/>
          <w:jc w:val="center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1. Організаційні заходи</w:t>
            </w:r>
          </w:p>
        </w:tc>
      </w:tr>
      <w:tr w:rsidR="00A95195" w:rsidTr="008D61F0">
        <w:trPr>
          <w:trHeight w:hRule="exact" w:val="474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1.1.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Завідувачі кафедр, куратори</w:t>
            </w:r>
          </w:p>
        </w:tc>
      </w:tr>
      <w:tr w:rsidR="00A95195" w:rsidTr="008D61F0">
        <w:trPr>
          <w:trHeight w:hRule="exact" w:val="474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1.2.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Завідувачі кафедр, Куратори</w:t>
            </w:r>
          </w:p>
        </w:tc>
      </w:tr>
      <w:tr w:rsidR="00A95195" w:rsidTr="008D61F0">
        <w:trPr>
          <w:trHeight w:hRule="exact" w:val="474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1.3.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Залучення викладачів і студентів до участі в </w:t>
            </w:r>
            <w:proofErr w:type="spellStart"/>
            <w:r>
              <w:t>загальноуніверситетських</w:t>
            </w:r>
            <w:proofErr w:type="spellEnd"/>
            <w:r>
              <w:t xml:space="preserve"> виховних заходах, святах, конференціях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Дирекція, завідувачі кафедр, куратори</w:t>
            </w:r>
          </w:p>
        </w:tc>
      </w:tr>
      <w:tr w:rsidR="00A95195" w:rsidTr="008D61F0">
        <w:trPr>
          <w:trHeight w:hRule="exact" w:val="474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1.4.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Дирекція</w:t>
            </w:r>
          </w:p>
        </w:tc>
      </w:tr>
      <w:tr w:rsidR="00A95195" w:rsidTr="008D61F0">
        <w:trPr>
          <w:trHeight w:hRule="exact" w:val="470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1.5.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кураторів зі студентами на годинах куратора питань які є актуальними та на часі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8D61F0">
        <w:trPr>
          <w:trHeight w:hRule="exact" w:val="708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1.6.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Проведення виховних заходів у студентському гуртожитку №1, №4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 xml:space="preserve">Дирекція, </w:t>
            </w:r>
            <w:proofErr w:type="spellStart"/>
            <w:r>
              <w:t>студ</w:t>
            </w:r>
            <w:proofErr w:type="spellEnd"/>
            <w:r>
              <w:t xml:space="preserve">. профком, </w:t>
            </w:r>
            <w:proofErr w:type="spellStart"/>
            <w:r>
              <w:t>студрада</w:t>
            </w:r>
            <w:proofErr w:type="spellEnd"/>
            <w:r>
              <w:t>, куратори</w:t>
            </w:r>
          </w:p>
        </w:tc>
      </w:tr>
      <w:tr w:rsidR="00A95195" w:rsidTr="008D61F0">
        <w:trPr>
          <w:trHeight w:hRule="exact" w:val="242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1.7.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Проведення зустрічей студентів з ректором університету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Студентський сенат</w:t>
            </w:r>
          </w:p>
        </w:tc>
      </w:tr>
      <w:tr w:rsidR="00A95195" w:rsidTr="008D61F0">
        <w:trPr>
          <w:trHeight w:hRule="exact" w:val="480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1.8.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Екскурсійна робота, культпоходи в театри, кінотеатри, відвідування художніх та інших виставок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proofErr w:type="spellStart"/>
            <w:r>
              <w:t>Студрада</w:t>
            </w:r>
            <w:proofErr w:type="spellEnd"/>
            <w:r>
              <w:t>, дирекція, завідувачі кафедр</w:t>
            </w:r>
          </w:p>
        </w:tc>
      </w:tr>
      <w:tr w:rsidR="00A95195" w:rsidTr="00CE1AE0">
        <w:trPr>
          <w:trHeight w:hRule="exact" w:val="237"/>
          <w:jc w:val="center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Національ</w:t>
            </w:r>
            <w:r w:rsidR="008D61F0">
              <w:rPr>
                <w:b/>
                <w:bCs/>
              </w:rPr>
              <w:t>н</w:t>
            </w:r>
            <w:r>
              <w:rPr>
                <w:b/>
                <w:bCs/>
              </w:rPr>
              <w:t>о-патріотичне виховання</w:t>
            </w:r>
          </w:p>
        </w:tc>
      </w:tr>
      <w:tr w:rsidR="00A95195" w:rsidTr="008D61F0">
        <w:trPr>
          <w:trHeight w:hRule="exact" w:val="708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2.1.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</w:pPr>
            <w:r>
              <w:t>Проведення кураторських годин, присвячених історії ДВНЗ «Прикарпатський національний університет імені Василя Стефаника» та Педагогічного факультету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семестру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8D61F0">
        <w:trPr>
          <w:trHeight w:hRule="exact" w:val="474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2.2.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</w:pPr>
            <w:r>
              <w:t xml:space="preserve">Проведення бесід, конкурсів, вікторин, </w:t>
            </w:r>
            <w:proofErr w:type="spellStart"/>
            <w:r>
              <w:t>брейн-рингів</w:t>
            </w:r>
            <w:proofErr w:type="spellEnd"/>
            <w:r>
              <w:t xml:space="preserve"> з історії України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семестру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8D61F0">
        <w:trPr>
          <w:trHeight w:hRule="exact" w:val="474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2.3.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</w:pPr>
            <w:r>
              <w:t>Зустрічі з політичними та громадськими діячами, сучасними письменниками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Дирекція, куратори</w:t>
            </w:r>
          </w:p>
        </w:tc>
      </w:tr>
      <w:tr w:rsidR="00A95195" w:rsidTr="008D61F0">
        <w:trPr>
          <w:trHeight w:hRule="exact" w:val="242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2.4.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</w:pPr>
            <w:r>
              <w:t>Бесіда «Народні символи України»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8D61F0">
        <w:trPr>
          <w:trHeight w:hRule="exact" w:val="393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lastRenderedPageBreak/>
              <w:t>2.5.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</w:pPr>
            <w:r>
              <w:t>Фотовиставка «Україна понад усе»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2 семестр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Дирекція, сенат</w:t>
            </w:r>
          </w:p>
        </w:tc>
      </w:tr>
      <w:tr w:rsidR="00A95195" w:rsidTr="008D61F0">
        <w:trPr>
          <w:trHeight w:hRule="exact" w:val="402"/>
          <w:jc w:val="center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Інтелектуально-духовне виховання</w:t>
            </w:r>
          </w:p>
        </w:tc>
      </w:tr>
      <w:tr w:rsidR="00A95195" w:rsidTr="008D61F0">
        <w:trPr>
          <w:trHeight w:hRule="exact" w:val="708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3.1.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Дирекція, куратори</w:t>
            </w:r>
          </w:p>
        </w:tc>
      </w:tr>
      <w:tr w:rsidR="00A95195" w:rsidTr="008D61F0">
        <w:trPr>
          <w:trHeight w:hRule="exact" w:val="1905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3.2.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 xml:space="preserve">Бесіди та тренінги на актуальну тематику «Профілактика </w:t>
            </w:r>
            <w:proofErr w:type="spellStart"/>
            <w:r>
              <w:t>суїцидальної</w:t>
            </w:r>
            <w:proofErr w:type="spellEnd"/>
            <w:r>
              <w:t xml:space="preserve"> поведінки в молодіжному середовищі»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семестру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Куратори та волонтери за сприяння навчально-виробничої лабораторії виховної та</w:t>
            </w:r>
            <w:r w:rsidR="008D61F0">
              <w:t xml:space="preserve"> </w:t>
            </w:r>
            <w:proofErr w:type="spellStart"/>
            <w:r>
              <w:t>психолого-</w:t>
            </w:r>
            <w:proofErr w:type="spellEnd"/>
            <w:r w:rsidR="008D61F0">
              <w:t xml:space="preserve"> </w:t>
            </w:r>
            <w:r>
              <w:t xml:space="preserve"> педагогічної роботи</w:t>
            </w:r>
          </w:p>
        </w:tc>
      </w:tr>
      <w:tr w:rsidR="00A95195" w:rsidTr="008D61F0">
        <w:trPr>
          <w:trHeight w:hRule="exact" w:val="708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3.3.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Ознайомлення студентів з новими досягненнями науки та техніки, а також науковою роботою співробітників та викладачів кафедр. Участь студентів у «Науковому пікніку».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П семестр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Завідувачі кафедр, куратори</w:t>
            </w:r>
          </w:p>
        </w:tc>
      </w:tr>
      <w:tr w:rsidR="00A95195" w:rsidTr="008D61F0">
        <w:trPr>
          <w:trHeight w:hRule="exact" w:val="474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3.4.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Участь студентів у науковій конференції.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П семестр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Завідувачі кафедр, куратори</w:t>
            </w:r>
          </w:p>
        </w:tc>
      </w:tr>
      <w:tr w:rsidR="00A95195" w:rsidTr="008D61F0">
        <w:trPr>
          <w:trHeight w:hRule="exact" w:val="708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3.5.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Проведення тижня духовної віднови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 xml:space="preserve">Дирекція, куратори </w:t>
            </w:r>
            <w:r w:rsidR="008D61F0">
              <w:t>д</w:t>
            </w:r>
            <w:r>
              <w:t xml:space="preserve">оц. </w:t>
            </w:r>
            <w:proofErr w:type="spellStart"/>
            <w:r>
              <w:t>Копчук-</w:t>
            </w:r>
            <w:proofErr w:type="spellEnd"/>
            <w:r>
              <w:t xml:space="preserve"> </w:t>
            </w:r>
            <w:proofErr w:type="spellStart"/>
            <w:r>
              <w:t>Кашецька</w:t>
            </w:r>
            <w:proofErr w:type="spellEnd"/>
            <w:r>
              <w:t xml:space="preserve"> М.С.</w:t>
            </w:r>
          </w:p>
        </w:tc>
      </w:tr>
      <w:tr w:rsidR="00A95195" w:rsidTr="008D61F0">
        <w:trPr>
          <w:trHeight w:hRule="exact" w:val="474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3.6.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Участь у проведенні благодійної акції «Великодній кошик»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Куратори, студентський сенат</w:t>
            </w:r>
          </w:p>
        </w:tc>
      </w:tr>
      <w:tr w:rsidR="00A95195" w:rsidTr="00CE1AE0">
        <w:trPr>
          <w:trHeight w:hRule="exact" w:val="242"/>
          <w:jc w:val="center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4. Громадянсько-правове виховання</w:t>
            </w:r>
          </w:p>
        </w:tc>
      </w:tr>
      <w:tr w:rsidR="00A95195" w:rsidTr="008D61F0">
        <w:trPr>
          <w:trHeight w:hRule="exact" w:val="921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4.1.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Запрошення на години куратора студентів з юридичної клініки Юридичного інституту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 xml:space="preserve">Навчально-виробнича лабораторія виховної та </w:t>
            </w:r>
            <w:proofErr w:type="spellStart"/>
            <w:r>
              <w:t>психолого-</w:t>
            </w:r>
            <w:proofErr w:type="spellEnd"/>
            <w:r>
              <w:t xml:space="preserve"> </w:t>
            </w:r>
            <w:r w:rsidR="008D61F0">
              <w:t>п</w:t>
            </w:r>
            <w:r>
              <w:t>едагогічної роботи</w:t>
            </w:r>
          </w:p>
        </w:tc>
      </w:tr>
      <w:tr w:rsidR="00A95195" w:rsidTr="008D61F0">
        <w:trPr>
          <w:trHeight w:hRule="exact" w:val="474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4.2.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CE1AE0">
        <w:trPr>
          <w:trHeight w:hRule="exact" w:val="242"/>
          <w:jc w:val="center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5. Морально-етичне виховання</w:t>
            </w:r>
          </w:p>
        </w:tc>
      </w:tr>
      <w:tr w:rsidR="00A95195" w:rsidTr="008D61F0">
        <w:trPr>
          <w:trHeight w:hRule="exact" w:val="708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5.1.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Проведення благодійних акцій у геріатричному центрі, пансіонаті для перестарілих і дитячому притулку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Органи студентського самоврядування, куратори</w:t>
            </w:r>
          </w:p>
        </w:tc>
      </w:tr>
      <w:tr w:rsidR="00A95195" w:rsidTr="008D61F0">
        <w:trPr>
          <w:trHeight w:hRule="exact" w:val="708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5.2.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Бесіди і тренінги на теми «Етика спілкування в сім'ї», «Що таке мораль?», «Етика спілкування», «Морально-етичні засади професії педагога» та інші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8D61F0">
        <w:trPr>
          <w:trHeight w:hRule="exact" w:val="242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5.3.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Участь у благодійних акціях організації «Ти-Ангел»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Впродовж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Куратори, дирекція</w:t>
            </w:r>
          </w:p>
        </w:tc>
      </w:tr>
      <w:tr w:rsidR="00A95195" w:rsidTr="008D61F0">
        <w:trPr>
          <w:trHeight w:hRule="exact" w:val="242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5.4.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Фотовиставка «Насильству - ні!»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proofErr w:type="spellStart"/>
            <w:r>
              <w:t>Студрада</w:t>
            </w:r>
            <w:proofErr w:type="spellEnd"/>
            <w:r>
              <w:t>, куратори</w:t>
            </w:r>
          </w:p>
        </w:tc>
      </w:tr>
      <w:tr w:rsidR="00A95195" w:rsidTr="00CE1AE0">
        <w:trPr>
          <w:trHeight w:hRule="exact" w:val="242"/>
          <w:jc w:val="center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6. Екологічне виховання</w:t>
            </w:r>
          </w:p>
        </w:tc>
      </w:tr>
      <w:tr w:rsidR="00A95195" w:rsidTr="008D61F0">
        <w:trPr>
          <w:trHeight w:hRule="exact" w:val="242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6.1.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"Проведення бесід на екологічну тематику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8D61F0">
        <w:trPr>
          <w:trHeight w:hRule="exact" w:val="474"/>
          <w:jc w:val="center"/>
        </w:trPr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6.2.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Інформаційні акції до Дня довкілля, Дня Чорнобильської трагедії, Дня боротьби з палінням тощо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Впродовж року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CE1AE0">
        <w:trPr>
          <w:trHeight w:hRule="exact" w:val="242"/>
          <w:jc w:val="center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7. Художньо-естетичне виховання</w:t>
            </w:r>
          </w:p>
        </w:tc>
      </w:tr>
      <w:tr w:rsidR="00A95195" w:rsidTr="008D61F0">
        <w:trPr>
          <w:trHeight w:hRule="exact" w:val="47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7.1.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CE1AE0">
        <w:trPr>
          <w:trHeight w:hRule="exact" w:val="305"/>
          <w:jc w:val="center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8. Трудове виховання</w:t>
            </w:r>
          </w:p>
        </w:tc>
      </w:tr>
      <w:tr w:rsidR="00A95195" w:rsidTr="008D61F0">
        <w:trPr>
          <w:trHeight w:hRule="exact" w:val="70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8.1.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Включення студентів Педагогічного факультету в процес самоврядування та самообслуговування (організація чергувань студентів у деканаті, корпусі факультету)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Куратори, кафедри факультету</w:t>
            </w:r>
          </w:p>
        </w:tc>
      </w:tr>
      <w:tr w:rsidR="00A95195" w:rsidTr="008D61F0">
        <w:trPr>
          <w:trHeight w:hRule="exact" w:val="24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8.2.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both"/>
            </w:pPr>
            <w:r>
              <w:t>Проведення циклу бесід із трудового законодавства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8D61F0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CE1AE0">
        <w:trPr>
          <w:trHeight w:hRule="exact" w:val="237"/>
          <w:jc w:val="center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9. Фізичне виховання та утвердження здорового способу життя</w:t>
            </w:r>
          </w:p>
        </w:tc>
      </w:tr>
      <w:tr w:rsidR="00A95195" w:rsidTr="00F83ECC">
        <w:trPr>
          <w:trHeight w:hRule="exact" w:val="70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9.1.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Дирекція, куратори , органи студентського самоврядування</w:t>
            </w:r>
          </w:p>
        </w:tc>
      </w:tr>
      <w:tr w:rsidR="00A95195" w:rsidTr="00F83ECC">
        <w:trPr>
          <w:trHeight w:hRule="exact" w:val="70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9.2.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Дирекція, куратори , органи студентського самоврядування</w:t>
            </w:r>
          </w:p>
        </w:tc>
      </w:tr>
      <w:tr w:rsidR="00A95195" w:rsidTr="00F83ECC">
        <w:trPr>
          <w:trHeight w:hRule="exact" w:val="47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9.3.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Години куратора про значення фізичної культури та спорту для здоров'я людини, роль здорового способу життя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F83ECC">
        <w:trPr>
          <w:trHeight w:hRule="exact" w:val="47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9.4.</w:t>
            </w:r>
          </w:p>
        </w:tc>
        <w:tc>
          <w:tcPr>
            <w:tcW w:w="5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Бесіди на теми: «Профілактика ВІЛ/</w:t>
            </w:r>
            <w:proofErr w:type="spellStart"/>
            <w:r>
              <w:t>СНІДу</w:t>
            </w:r>
            <w:proofErr w:type="spellEnd"/>
            <w:r>
              <w:t xml:space="preserve">», «Наркоманія, алкоголізм, </w:t>
            </w:r>
            <w:proofErr w:type="spellStart"/>
            <w:r>
              <w:t>тютюнопаління</w:t>
            </w:r>
            <w:proofErr w:type="spellEnd"/>
            <w:r>
              <w:t xml:space="preserve"> як соціальне зло та їх наслідки»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 xml:space="preserve">Дирекція, </w:t>
            </w:r>
            <w:proofErr w:type="spellStart"/>
            <w:r>
              <w:t>студрада</w:t>
            </w:r>
            <w:proofErr w:type="spellEnd"/>
          </w:p>
        </w:tc>
      </w:tr>
    </w:tbl>
    <w:p w:rsidR="00A95195" w:rsidRDefault="00A95195" w:rsidP="00A95195">
      <w:pPr>
        <w:spacing w:line="1" w:lineRule="exact"/>
      </w:pPr>
    </w:p>
    <w:p w:rsidR="00A95195" w:rsidRDefault="00A95195" w:rsidP="00A95195">
      <w:pPr>
        <w:pStyle w:val="a5"/>
        <w:shd w:val="clear" w:color="auto" w:fill="auto"/>
        <w:ind w:left="610"/>
      </w:pPr>
    </w:p>
    <w:tbl>
      <w:tblPr>
        <w:tblOverlap w:val="never"/>
        <w:tblW w:w="9688" w:type="dxa"/>
        <w:jc w:val="center"/>
        <w:tblInd w:w="2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1"/>
        <w:gridCol w:w="5421"/>
        <w:gridCol w:w="1594"/>
        <w:gridCol w:w="2122"/>
      </w:tblGrid>
      <w:tr w:rsidR="00A95195" w:rsidTr="00F83ECC">
        <w:trPr>
          <w:trHeight w:hRule="exact" w:val="559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5"/>
              <w:shd w:val="clear" w:color="auto" w:fill="auto"/>
              <w:ind w:left="610"/>
              <w:jc w:val="center"/>
            </w:pPr>
            <w:r>
              <w:t>10. Робота за професійним спрямуванням, індивідуальна робота зі студентами та їх батьками, позапланові заходи</w:t>
            </w:r>
          </w:p>
          <w:p w:rsidR="00A95195" w:rsidRDefault="00A95195" w:rsidP="00CE1AE0">
            <w:pPr>
              <w:pStyle w:val="a7"/>
              <w:shd w:val="clear" w:color="auto" w:fill="auto"/>
              <w:jc w:val="center"/>
            </w:pPr>
          </w:p>
        </w:tc>
      </w:tr>
      <w:tr w:rsidR="00A95195" w:rsidTr="00F83ECC">
        <w:trPr>
          <w:trHeight w:hRule="exact" w:val="55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10.1.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Організація зустрічей з вчителями-новаторами міста, області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Дирекція, куратори</w:t>
            </w:r>
          </w:p>
        </w:tc>
      </w:tr>
      <w:tr w:rsidR="00A95195" w:rsidTr="00F83ECC">
        <w:trPr>
          <w:trHeight w:hRule="exact" w:val="108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10.2.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Кафедра соціальної педагогіки та соціальної роботи</w:t>
            </w:r>
          </w:p>
        </w:tc>
      </w:tr>
      <w:tr w:rsidR="00A95195" w:rsidTr="00F83ECC">
        <w:trPr>
          <w:trHeight w:hRule="exact" w:val="54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10.3.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Проведення зустрічі з працівниками міського центру зайнятості з метою інформування випускників про стан праці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Упродовж семестру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Дирекція, куратори</w:t>
            </w:r>
          </w:p>
        </w:tc>
      </w:tr>
      <w:tr w:rsidR="00A95195" w:rsidTr="00F83ECC">
        <w:trPr>
          <w:trHeight w:hRule="exact" w:val="2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10.4.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Презентація діяльності факультету на сайті університету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Вподовж року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доц. Русин Г.А.</w:t>
            </w:r>
          </w:p>
        </w:tc>
      </w:tr>
      <w:tr w:rsidR="00A95195" w:rsidTr="00F83ECC">
        <w:trPr>
          <w:trHeight w:hRule="exact" w:val="2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10.5.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Обговорення питання про стан успішності студентів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F83ECC">
        <w:trPr>
          <w:trHeight w:hRule="exact" w:val="2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10.6.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Своєчасне проведення індивідуальної роботи зі студентами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  <w:tr w:rsidR="00A95195" w:rsidTr="00F83ECC">
        <w:trPr>
          <w:trHeight w:hRule="exact" w:val="55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10.7.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both"/>
            </w:pPr>
            <w:r>
              <w:t>Інформування батьків про життя і діяльність студентів, їх учбові успіхи і негаразди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t>Куратори</w:t>
            </w:r>
          </w:p>
        </w:tc>
      </w:tr>
    </w:tbl>
    <w:p w:rsidR="00A95195" w:rsidRDefault="00A95195" w:rsidP="00A95195">
      <w:pPr>
        <w:spacing w:after="199" w:line="1" w:lineRule="exact"/>
      </w:pPr>
    </w:p>
    <w:p w:rsidR="00A95195" w:rsidRDefault="00A95195" w:rsidP="00A95195">
      <w:pPr>
        <w:spacing w:line="1" w:lineRule="exact"/>
      </w:pPr>
    </w:p>
    <w:p w:rsidR="00A95195" w:rsidRDefault="00A95195" w:rsidP="00A95195">
      <w:pPr>
        <w:pStyle w:val="a5"/>
        <w:shd w:val="clear" w:color="auto" w:fill="auto"/>
        <w:ind w:left="3984"/>
      </w:pPr>
    </w:p>
    <w:p w:rsidR="00A95195" w:rsidRDefault="00A95195" w:rsidP="00F83ECC">
      <w:pPr>
        <w:pStyle w:val="a5"/>
        <w:shd w:val="clear" w:color="auto" w:fill="auto"/>
        <w:spacing w:after="240"/>
        <w:ind w:left="3984"/>
      </w:pPr>
      <w:r>
        <w:t>2. Факультет туризму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4862"/>
        <w:gridCol w:w="1978"/>
        <w:gridCol w:w="2347"/>
      </w:tblGrid>
      <w:tr w:rsidR="00A95195" w:rsidTr="00F83ECC">
        <w:trPr>
          <w:trHeight w:hRule="exact" w:val="48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Назва заходу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Термін виконання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F83ECC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Виконавець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1.Організаційна робота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інструктажу з техніки безпеки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</w:t>
            </w:r>
          </w:p>
        </w:tc>
      </w:tr>
      <w:tr w:rsidR="00A95195" w:rsidTr="00CE1AE0">
        <w:trPr>
          <w:trHeight w:hRule="exact" w:val="7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наочного оформлення у навчальних корпусах та студентських гуртожитках, спрямованих на висвітлення громадського життя університету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</w:t>
            </w:r>
          </w:p>
        </w:tc>
      </w:tr>
      <w:tr w:rsidR="00A95195" w:rsidTr="00CE1AE0">
        <w:trPr>
          <w:trHeight w:hRule="exact" w:val="7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1.3.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</w:t>
            </w:r>
          </w:p>
        </w:tc>
      </w:tr>
      <w:tr w:rsidR="00A95195" w:rsidTr="00CE1AE0">
        <w:trPr>
          <w:trHeight w:hRule="exact" w:val="4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1.4.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заходів щодо протидії хабарництву, зловживанням і корупції в закладах освіти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дирекція</w:t>
            </w:r>
          </w:p>
        </w:tc>
      </w:tr>
      <w:tr w:rsidR="00A95195" w:rsidTr="00CE1AE0">
        <w:trPr>
          <w:trHeight w:hRule="exact"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1.5.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старостату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Щотижня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</w:t>
            </w:r>
          </w:p>
        </w:tc>
      </w:tr>
      <w:tr w:rsidR="00A95195" w:rsidTr="00CE1AE0">
        <w:trPr>
          <w:trHeight w:hRule="exact" w:val="42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1.6.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прибирання в навчальних аудиторіях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Куратори</w:t>
            </w:r>
          </w:p>
        </w:tc>
      </w:tr>
      <w:tr w:rsidR="00A95195" w:rsidTr="00CE1AE0">
        <w:trPr>
          <w:trHeight w:hRule="exact" w:val="55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1.7.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Періодичне обговорення на засіданнях ради факультету питань про стан виховної роботи та звітів кураторів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1.8.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зі студентами на годинах куратора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Національно-патріотичне виховання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2.1.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кураторських годин на теми національно-патріотичного виховання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2.2.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«Шевченкіана обласного центру»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2.3.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Екскурсія за маршрутом </w:t>
            </w:r>
            <w:proofErr w:type="spellStart"/>
            <w:r>
              <w:t>Кам'янець-Подільський-</w:t>
            </w:r>
            <w:proofErr w:type="spellEnd"/>
            <w:r>
              <w:t xml:space="preserve"> Хотин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Березень-травень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Екскурс бюро Факультету туризму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2.4.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 до Дня Чорнобильської трагедії - «Чорнобиль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r>
              <w:t>- біль України»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26 квітня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2.5.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Зустрічі з учасниками АТО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2.6.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акції «Спільними зусиллями» (збір коштів для потреб військовослужбовців)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  <w:jc w:val="both"/>
            </w:pPr>
            <w:r>
              <w:t>2.7.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заходу для студентів-переселенців із зони АТО - «Пізнай свою історію - вона єднає»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2.8.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Волонтерська робота студентів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студентський сенат, профком, актив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Морально-етичне, громадянсько-правове, духовне виховання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Зустрічі з духовним наставником о. Володимиром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Дирекція, 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lastRenderedPageBreak/>
              <w:t>3.2.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Брейн-ринг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з виховної роботи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лекцій на тему «Алкогольна залежність», «Шкідлива їжа. Що ми їмо?», «Любов - найвища цінність», «Інтернет залежність»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3.4.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Залучення студентів до співпраці з благодійними організаціями, </w:t>
            </w:r>
            <w:proofErr w:type="spellStart"/>
            <w:r>
              <w:t>волонтерство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Дирекція, куратори, студентський профком, сенат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3.5.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Співпраця студентів з молодіжними громадськими організаціями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студентський профком, сенат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Заходи, пов'язані із відзначенням церковних свят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3.7.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лекції - «Корупція як соціальне явище»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3.8.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акції з благоустрою: «Я - громадянин, я - патріот, я - житель свого міста»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3.9.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благочинних акцій для дітей-сиріт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Куратори, студентський профком, сенат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C30367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C30367">
              <w:rPr>
                <w:b/>
              </w:rPr>
              <w:t>4. Художньо-естетичне виховання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заходів художньої творчості міста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Майстер-класи та кулінарні виставки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 xml:space="preserve">Кафедра </w:t>
            </w:r>
            <w:proofErr w:type="spellStart"/>
            <w:r>
              <w:t>готельно-</w:t>
            </w:r>
            <w:proofErr w:type="spellEnd"/>
            <w:r>
              <w:t xml:space="preserve"> ресторанної та курортної справи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екскурсій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4.4.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Перегляд фільмів до Дня польського кіно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Дирекція, 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5. Екологічне, трудове, фізичне виховання та утвердження здорового способу життя</w:t>
            </w:r>
          </w:p>
        </w:tc>
      </w:tr>
      <w:tr w:rsidR="00A95195" w:rsidTr="00CE1AE0">
        <w:trPr>
          <w:trHeight w:hRule="exact" w:val="75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та участь у міжвузівських, між інститутських, між факультетських спартакіада, змаганнях, турнірах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Упродовж року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</w:t>
            </w:r>
          </w:p>
        </w:tc>
      </w:tr>
      <w:tr w:rsidR="00A95195" w:rsidTr="00CE1AE0">
        <w:trPr>
          <w:trHeight w:hRule="exact" w:val="9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акцій; конкурсу стінгазет; відкритих обговорень; профілактичних бесід з фахівцями; перегляд документальних фільмів на тему: «СНІД - це стосується кожного»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Дирекція, куратори, студентський сенат, профком</w:t>
            </w:r>
          </w:p>
        </w:tc>
      </w:tr>
      <w:tr w:rsidR="00A95195" w:rsidTr="00CE1AE0">
        <w:trPr>
          <w:trHeight w:hRule="exact" w:val="169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зустрічей, бесід, кінолекторіїв на теми:</w:t>
            </w:r>
          </w:p>
          <w:p w:rsidR="00A95195" w:rsidRDefault="00A95195" w:rsidP="00CE1AE0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</w:pPr>
            <w:r>
              <w:t>«Поміняй цигарку на цукерку»</w:t>
            </w:r>
          </w:p>
          <w:p w:rsidR="00A95195" w:rsidRDefault="00A95195" w:rsidP="00CE1AE0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</w:pPr>
            <w:r>
              <w:t>інфекційні захворювання;</w:t>
            </w:r>
          </w:p>
          <w:p w:rsidR="00A95195" w:rsidRDefault="00A95195" w:rsidP="00CE1AE0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115"/>
              </w:tabs>
              <w:ind w:left="180" w:hanging="180"/>
            </w:pPr>
            <w:r>
              <w:t xml:space="preserve">шкідливість наркотиків, алкоголю і </w:t>
            </w:r>
            <w:proofErr w:type="spellStart"/>
            <w:r>
              <w:t>тютюнопаління</w:t>
            </w:r>
            <w:proofErr w:type="spellEnd"/>
            <w:r>
              <w:t>;</w:t>
            </w:r>
          </w:p>
          <w:p w:rsidR="00A95195" w:rsidRDefault="00A95195" w:rsidP="00CE1AE0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</w:pPr>
            <w:r>
              <w:t>здоров'я майбутніх матерів;</w:t>
            </w:r>
          </w:p>
          <w:p w:rsidR="00A95195" w:rsidRDefault="00A95195" w:rsidP="00CE1AE0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115"/>
              </w:tabs>
            </w:pPr>
            <w:r>
              <w:t>безпечний секс;</w:t>
            </w:r>
          </w:p>
          <w:p w:rsidR="00A95195" w:rsidRDefault="00A95195" w:rsidP="00CE1AE0">
            <w:pPr>
              <w:pStyle w:val="a7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</w:pPr>
            <w:r>
              <w:t>шкода від нервових зривів. Стреси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Дирекція, куратори, студентський сенат, профком</w:t>
            </w:r>
          </w:p>
        </w:tc>
      </w:tr>
      <w:tr w:rsidR="00A95195" w:rsidTr="00CE1AE0">
        <w:trPr>
          <w:trHeight w:hRule="exact" w:val="7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5.4.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tabs>
                <w:tab w:val="left" w:pos="1282"/>
              </w:tabs>
            </w:pPr>
            <w:r>
              <w:t>Дирекція,</w:t>
            </w:r>
            <w:r>
              <w:tab/>
              <w:t>куратори,</w:t>
            </w:r>
          </w:p>
          <w:p w:rsidR="00A95195" w:rsidRDefault="00A95195" w:rsidP="00CE1AE0">
            <w:pPr>
              <w:pStyle w:val="a7"/>
              <w:shd w:val="clear" w:color="auto" w:fill="auto"/>
              <w:tabs>
                <w:tab w:val="left" w:pos="1603"/>
              </w:tabs>
            </w:pPr>
            <w:r>
              <w:t>студентський</w:t>
            </w:r>
            <w:r>
              <w:tab/>
              <w:t>сенат,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r>
              <w:t>профком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6. Робота в гуртожитках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6.1.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зустрічей з представниками МВС, прокуратури, служби безпеки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студентський профком, сенат, студентська рада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6.2.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культурно-виховних заходів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студентський профком, сенат, студентська рада</w:t>
            </w:r>
          </w:p>
        </w:tc>
      </w:tr>
      <w:tr w:rsidR="00A95195" w:rsidTr="00CE1AE0">
        <w:trPr>
          <w:trHeight w:hRule="exact" w:val="6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6.3.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естетичного характеру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студентський профком, сенат, студентська рада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6.4.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конкурсу на кращу кімнату, поверх, гуртожиток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Раз у квартал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Студентський профком, сенат, студентська рада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6.5.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Проведення заходів щодо пропаганди здорового способу життя, профілактики наркоманії та </w:t>
            </w:r>
            <w:proofErr w:type="spellStart"/>
            <w:r>
              <w:t>СНІДу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6.6.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з національно-патріотичного, правового, морально-етичного виховання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6.7.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зустрічей з спеціалістами-медиками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Дирекція, куратори</w:t>
            </w:r>
          </w:p>
        </w:tc>
      </w:tr>
      <w:tr w:rsidR="00A95195" w:rsidTr="00CE1AE0">
        <w:trPr>
          <w:trHeight w:hRule="exact" w:val="43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6.8.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керівництва гуртожитками, проведення тренінгів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Студентський профком, сенат, студентська рада</w:t>
            </w:r>
          </w:p>
        </w:tc>
      </w:tr>
      <w:tr w:rsidR="00A95195" w:rsidTr="00CE1AE0">
        <w:trPr>
          <w:trHeight w:hRule="exact" w:val="102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lastRenderedPageBreak/>
              <w:t>6.9.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зі студентами про норми поведінки в університету, гуртожитках поза їх межами та виховання бережливого ставлення до майна університету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Заступники директорів інституту, директор студентського містечка, куратори</w:t>
            </w:r>
          </w:p>
        </w:tc>
      </w:tr>
    </w:tbl>
    <w:p w:rsidR="00A95195" w:rsidRDefault="00A95195" w:rsidP="00A95195">
      <w:pPr>
        <w:spacing w:line="1" w:lineRule="exact"/>
      </w:pPr>
    </w:p>
    <w:p w:rsidR="00A95195" w:rsidRDefault="00A95195" w:rsidP="00A95195">
      <w:pPr>
        <w:pStyle w:val="a5"/>
        <w:shd w:val="clear" w:color="auto" w:fill="auto"/>
        <w:ind w:left="3331"/>
      </w:pPr>
    </w:p>
    <w:p w:rsidR="00A95195" w:rsidRDefault="00A95195" w:rsidP="00A95195">
      <w:pPr>
        <w:pStyle w:val="a5"/>
        <w:shd w:val="clear" w:color="auto" w:fill="auto"/>
        <w:ind w:left="3331"/>
      </w:pPr>
    </w:p>
    <w:p w:rsidR="00A95195" w:rsidRDefault="00A95195" w:rsidP="00A95195">
      <w:pPr>
        <w:pStyle w:val="a5"/>
        <w:shd w:val="clear" w:color="auto" w:fill="auto"/>
        <w:ind w:left="3331"/>
      </w:pPr>
      <w:r>
        <w:t>3. Факультет природничих наук</w:t>
      </w:r>
    </w:p>
    <w:tbl>
      <w:tblPr>
        <w:tblOverlap w:val="never"/>
        <w:tblW w:w="99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4112"/>
        <w:gridCol w:w="2021"/>
        <w:gridCol w:w="389"/>
        <w:gridCol w:w="2560"/>
      </w:tblGrid>
      <w:tr w:rsidR="00A95195" w:rsidTr="00CE1AE0">
        <w:trPr>
          <w:trHeight w:hRule="exact" w:val="245"/>
          <w:jc w:val="center"/>
        </w:trPr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F029D8" w:rsidRDefault="00A95195" w:rsidP="00CE1AE0">
            <w:pPr>
              <w:pStyle w:val="a7"/>
              <w:shd w:val="clear" w:color="auto" w:fill="auto"/>
              <w:rPr>
                <w:b/>
              </w:rPr>
            </w:pPr>
            <w:r w:rsidRPr="00F029D8">
              <w:rPr>
                <w:b/>
              </w:rPr>
              <w:t>№ з/п | Зміст роботи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F029D8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F029D8">
              <w:rPr>
                <w:b/>
              </w:rPr>
              <w:t>| Термін виконання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F029D8" w:rsidRDefault="00A95195" w:rsidP="00CE1AE0">
            <w:pPr>
              <w:pStyle w:val="a7"/>
              <w:shd w:val="clear" w:color="auto" w:fill="auto"/>
              <w:ind w:firstLine="300"/>
              <w:rPr>
                <w:b/>
              </w:rPr>
            </w:pPr>
            <w:r w:rsidRPr="00F029D8">
              <w:rPr>
                <w:b/>
              </w:rPr>
              <w:t>| Відповідальні особи</w:t>
            </w:r>
          </w:p>
        </w:tc>
      </w:tr>
      <w:tr w:rsidR="00A95195" w:rsidTr="00CE1AE0">
        <w:trPr>
          <w:trHeight w:val="411"/>
          <w:jc w:val="center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F029D8" w:rsidRDefault="00A95195" w:rsidP="00A95195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9D8">
              <w:rPr>
                <w:rFonts w:ascii="Times New Roman" w:hAnsi="Times New Roman" w:cs="Times New Roman"/>
                <w:b/>
                <w:sz w:val="20"/>
                <w:szCs w:val="20"/>
              </w:rPr>
              <w:t>Організаційні заходи</w:t>
            </w:r>
          </w:p>
        </w:tc>
      </w:tr>
      <w:tr w:rsidR="00A95195" w:rsidTr="00CE1AE0">
        <w:trPr>
          <w:trHeight w:val="7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F029D8" w:rsidRDefault="00A95195" w:rsidP="00CE1AE0">
            <w:pPr>
              <w:pStyle w:val="a7"/>
              <w:shd w:val="clear" w:color="auto" w:fill="auto"/>
              <w:tabs>
                <w:tab w:val="left" w:pos="710"/>
              </w:tabs>
            </w:pPr>
            <w:r w:rsidRPr="00F029D8">
              <w:t>1.1.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F029D8" w:rsidRDefault="00A95195" w:rsidP="00CE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9D8">
              <w:rPr>
                <w:rFonts w:ascii="Times New Roman" w:hAnsi="Times New Roman" w:cs="Times New Roman"/>
                <w:sz w:val="20"/>
                <w:szCs w:val="20"/>
              </w:rPr>
              <w:t>Активізація роботи гуртків художньої самодіяльності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F029D8" w:rsidRDefault="00A95195" w:rsidP="00CE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9D8">
              <w:rPr>
                <w:rFonts w:ascii="Times New Roman" w:hAnsi="Times New Roman" w:cs="Times New Roman"/>
                <w:sz w:val="20"/>
                <w:szCs w:val="20"/>
              </w:rP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F029D8" w:rsidRDefault="00A95195" w:rsidP="00CE1A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9D8">
              <w:rPr>
                <w:rFonts w:ascii="Times New Roman" w:hAnsi="Times New Roman" w:cs="Times New Roman"/>
                <w:sz w:val="20"/>
                <w:szCs w:val="20"/>
              </w:rPr>
              <w:t>Декан, куратори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Обговорення у групах питань успішності навчання та відвідування занять студентами.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куратори, старости</w:t>
            </w:r>
          </w:p>
        </w:tc>
      </w:tr>
      <w:tr w:rsidR="00A95195" w:rsidTr="00CE1AE0">
        <w:trPr>
          <w:trHeight w:hRule="exact" w:val="69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Залучення викладачів і студентів до участі в </w:t>
            </w:r>
            <w:proofErr w:type="spellStart"/>
            <w:r>
              <w:t>загальноуніверситетських</w:t>
            </w:r>
            <w:proofErr w:type="spellEnd"/>
            <w:r>
              <w:t xml:space="preserve"> виховних заходах, святах і конференціях.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кураторів зі студентами на годинах куратора. Вирішення проблемних завдань.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Національно-патріотичне виховання</w:t>
            </w:r>
          </w:p>
        </w:tc>
      </w:tr>
      <w:tr w:rsidR="00A95195" w:rsidTr="00CE1AE0">
        <w:trPr>
          <w:trHeight w:hRule="exact" w:val="116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кураторських годин, присвячених історії ДВНЗ «Прикарпатський національний університет імені Василя Стефаника» та Факультету природничих наук.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семестру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Зустрічі з політичними та громадськими діячами, науковцями та видатними особистостями нашого краю.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Бесіда «Народні символи України».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Квітень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Інтелектуально-духовне виховання</w:t>
            </w:r>
          </w:p>
        </w:tc>
      </w:tr>
      <w:tr w:rsidR="00A95195" w:rsidTr="00CE1AE0">
        <w:trPr>
          <w:trHeight w:hRule="exact" w:val="93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наукової роботи (участь у міжвузівських, університетських, факультетських і всеукраїнських наукових конференціях).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93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Бесіди та тренінги на тему «Профілактика </w:t>
            </w:r>
            <w:proofErr w:type="spellStart"/>
            <w:r>
              <w:t>суїцидальної</w:t>
            </w:r>
            <w:proofErr w:type="spellEnd"/>
            <w:r>
              <w:t xml:space="preserve"> поведінки в молодіжному середовищі».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семестру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 та волонтери за сприяння відділу виховної та психолого-педагогічної роботи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Участь у проведенні благодійної акції «Великодній кошик»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Квітень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студентський сенат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4. Громадянсько-правове виховання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Зустрічі з представниками правоохоронних органів.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Березень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профком студентів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Систематичне проведення бесід щодо формування політичної та правової культури особистості.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5. Морально-етичне виховання</w:t>
            </w:r>
          </w:p>
        </w:tc>
      </w:tr>
      <w:tr w:rsidR="00A95195" w:rsidTr="00CE1AE0">
        <w:trPr>
          <w:trHeight w:hRule="exact" w:val="47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Бесіди і тренінги на тему «Етика спілкування в сім'ї».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6. Екологічне виховання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на екологічну тематику.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72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Інформаційні акції до Дня довкілля, Дня </w:t>
            </w:r>
            <w:proofErr w:type="spellStart"/>
            <w:r>
              <w:t>Дня</w:t>
            </w:r>
            <w:proofErr w:type="spellEnd"/>
            <w:r>
              <w:t xml:space="preserve"> Чорнобильської трагедії, Дня боротьби з палінням тощо.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514"/>
          <w:jc w:val="center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7. Художньо-естетичне виховання</w:t>
            </w:r>
          </w:p>
        </w:tc>
      </w:tr>
      <w:tr w:rsidR="00A95195" w:rsidTr="00CE1AE0">
        <w:trPr>
          <w:trHeight w:hRule="exact" w:val="5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заходів художньої творчості міста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семестру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Органи студентського самоврядування, куратори</w:t>
            </w:r>
          </w:p>
        </w:tc>
      </w:tr>
      <w:tr w:rsidR="00A95195" w:rsidTr="00CE1AE0">
        <w:trPr>
          <w:trHeight w:hRule="exact" w:val="74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lastRenderedPageBreak/>
              <w:t>7.2.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Зустріч із місцевими письменниками, композиторами, художниками, майстрами народної творчості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семестру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70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Бесіди на теми художньо </w:t>
            </w:r>
            <w:proofErr w:type="spellStart"/>
            <w:r>
              <w:t>-естетичного</w:t>
            </w:r>
            <w:proofErr w:type="spellEnd"/>
            <w:r>
              <w:t xml:space="preserve"> виховання та розвитку творчості особистості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31"/>
          <w:jc w:val="center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8. Трудове виховання</w:t>
            </w:r>
          </w:p>
        </w:tc>
      </w:tr>
      <w:tr w:rsidR="00A95195" w:rsidTr="00CE1AE0">
        <w:trPr>
          <w:trHeight w:hRule="exact" w:val="69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8.1.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Включення студентів Факультету природничих наук у процес самоврядування та самообслуговування.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5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8.2.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циклу бесід із трудового законодавства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514"/>
          <w:jc w:val="center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9. Фізичне виховання та утвердження здорового способу життя</w:t>
            </w:r>
          </w:p>
        </w:tc>
      </w:tr>
      <w:tr w:rsidR="00A95195" w:rsidTr="00CE1AE0">
        <w:trPr>
          <w:trHeight w:hRule="exact" w:val="99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Бесіди про збереження належного санітарно-гігієнічного стану в аудиторіях факультету, кімнатах гуртожитку, громадських місцях тощо.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куратори, органи студентського самоврядування</w:t>
            </w:r>
          </w:p>
        </w:tc>
      </w:tr>
      <w:tr w:rsidR="00A95195" w:rsidTr="00CE1AE0">
        <w:trPr>
          <w:trHeight w:hRule="exact" w:val="7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Години кураторів про значення фізичної культури та спорту для здоров'я людини, роль здорового способу життя.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681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Бесіди на теми: «Профілактика ВІЛ/</w:t>
            </w:r>
            <w:proofErr w:type="spellStart"/>
            <w:r>
              <w:t>СНІДу</w:t>
            </w:r>
            <w:proofErr w:type="spellEnd"/>
            <w:r>
              <w:t xml:space="preserve">», «Наркоманія, алкоголізм, </w:t>
            </w:r>
            <w:proofErr w:type="spellStart"/>
            <w:r>
              <w:t>тютюнопаління</w:t>
            </w:r>
            <w:proofErr w:type="spellEnd"/>
            <w:r>
              <w:t xml:space="preserve"> як соціальне зло та їх наслідки».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студентський сенат</w:t>
            </w:r>
          </w:p>
        </w:tc>
      </w:tr>
      <w:tr w:rsidR="00A95195" w:rsidTr="00CE1AE0">
        <w:trPr>
          <w:trHeight w:hRule="exact" w:val="514"/>
          <w:jc w:val="center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10.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A95195" w:rsidTr="00CE1AE0">
        <w:trPr>
          <w:trHeight w:hRule="exact" w:val="116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10.1.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волонтерської роботи у Центрах соціальних служб. Залучення студентів до проведення спільних заходів з обласним та міським центром соціальних служб сім'ї, дітей та молоді.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</w:t>
            </w:r>
          </w:p>
        </w:tc>
      </w:tr>
      <w:tr w:rsidR="00A95195" w:rsidTr="00CE1AE0">
        <w:trPr>
          <w:trHeight w:hRule="exact" w:val="5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10.2.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Обговорення питання про стан успішності студентів.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5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10.3.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Своєчасне проведення індивідуальної роботи зі студентами.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5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10.4.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Інформування батьків про життя і діяльність студентів, їх учбові успіхи і негаразди.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</w:tbl>
    <w:p w:rsidR="00A95195" w:rsidRPr="00442085" w:rsidRDefault="00A95195" w:rsidP="00A95195">
      <w:pPr>
        <w:spacing w:line="1" w:lineRule="exact"/>
      </w:pPr>
      <w:r w:rsidRPr="007A6914">
        <w:rPr>
          <w:b/>
          <w:bCs/>
        </w:rPr>
        <w:t>4. Навчально-науковий Інститут мистецтв</w:t>
      </w:r>
      <w:r>
        <w:t xml:space="preserve"> </w:t>
      </w:r>
      <w:r w:rsidRPr="007A6914">
        <w:rPr>
          <w:b/>
          <w:bCs/>
        </w:rPr>
        <w:t>4. Навчально-науковий Інститут мистецтв</w:t>
      </w:r>
      <w:r>
        <w:t xml:space="preserve"> </w:t>
      </w:r>
      <w:r w:rsidRPr="007A6914">
        <w:rPr>
          <w:b/>
          <w:bCs/>
        </w:rPr>
        <w:t>4. Навчально-науковий Інститут мистецтв</w:t>
      </w:r>
      <w:r>
        <w:t xml:space="preserve"> </w:t>
      </w:r>
      <w:r w:rsidRPr="007A6914">
        <w:rPr>
          <w:b/>
          <w:bCs/>
        </w:rPr>
        <w:t>4. Навчально-науковий Інститут мистецтв</w:t>
      </w:r>
      <w:r>
        <w:t xml:space="preserve"> </w:t>
      </w:r>
      <w:r w:rsidRPr="007A6914">
        <w:rPr>
          <w:b/>
          <w:bCs/>
        </w:rPr>
        <w:t>4. Навчально-науковий Інститут мистецтв</w:t>
      </w:r>
    </w:p>
    <w:p w:rsidR="00CE1AE0" w:rsidRDefault="00CE1AE0" w:rsidP="00A95195"/>
    <w:p w:rsidR="00A95195" w:rsidRPr="00EF2960" w:rsidRDefault="00A95195" w:rsidP="00A95195">
      <w:pPr>
        <w:pStyle w:val="20"/>
        <w:shd w:val="clear" w:color="auto" w:fill="auto"/>
        <w:spacing w:line="480" w:lineRule="auto"/>
        <w:jc w:val="center"/>
      </w:pPr>
      <w:r w:rsidRPr="007A6914">
        <w:rPr>
          <w:b/>
          <w:bCs/>
        </w:rPr>
        <w:t>4. Навчально-науковий Інститут мистецтв</w:t>
      </w:r>
    </w:p>
    <w:tbl>
      <w:tblPr>
        <w:tblOverlap w:val="never"/>
        <w:tblW w:w="1001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1"/>
        <w:gridCol w:w="163"/>
        <w:gridCol w:w="6"/>
        <w:gridCol w:w="3962"/>
        <w:gridCol w:w="403"/>
        <w:gridCol w:w="19"/>
        <w:gridCol w:w="25"/>
        <w:gridCol w:w="84"/>
        <w:gridCol w:w="1810"/>
        <w:gridCol w:w="44"/>
        <w:gridCol w:w="104"/>
        <w:gridCol w:w="97"/>
        <w:gridCol w:w="29"/>
        <w:gridCol w:w="2620"/>
        <w:gridCol w:w="53"/>
        <w:gridCol w:w="43"/>
      </w:tblGrid>
      <w:tr w:rsidR="00A95195" w:rsidRPr="007A6914" w:rsidTr="00CE1AE0">
        <w:trPr>
          <w:gridAfter w:val="2"/>
          <w:wAfter w:w="96" w:type="dxa"/>
          <w:trHeight w:hRule="exact" w:val="56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EF2960" w:rsidRDefault="00A95195" w:rsidP="00CE1AE0">
            <w:pPr>
              <w:pStyle w:val="a7"/>
              <w:shd w:val="clear" w:color="auto" w:fill="auto"/>
              <w:spacing w:line="276" w:lineRule="auto"/>
              <w:rPr>
                <w:b/>
              </w:rPr>
            </w:pPr>
            <w:r w:rsidRPr="00EF2960">
              <w:rPr>
                <w:b/>
              </w:rPr>
              <w:t>№ з/п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EF2960" w:rsidRDefault="00A95195" w:rsidP="00CE1AE0">
            <w:pPr>
              <w:pStyle w:val="a7"/>
              <w:shd w:val="clear" w:color="auto" w:fill="auto"/>
              <w:spacing w:line="276" w:lineRule="auto"/>
              <w:rPr>
                <w:b/>
              </w:rPr>
            </w:pPr>
            <w:r w:rsidRPr="00EF2960">
              <w:rPr>
                <w:b/>
              </w:rPr>
              <w:t>Зміст роботи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EF2960" w:rsidRDefault="00A95195" w:rsidP="00CE1AE0">
            <w:pPr>
              <w:pStyle w:val="a7"/>
              <w:shd w:val="clear" w:color="auto" w:fill="auto"/>
              <w:spacing w:line="276" w:lineRule="auto"/>
              <w:rPr>
                <w:b/>
              </w:rPr>
            </w:pPr>
            <w:r w:rsidRPr="00EF2960">
              <w:rPr>
                <w:b/>
              </w:rPr>
              <w:t>Дата проведення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EF2960" w:rsidRDefault="00A95195" w:rsidP="00CE1AE0">
            <w:pPr>
              <w:pStyle w:val="a7"/>
              <w:shd w:val="clear" w:color="auto" w:fill="auto"/>
              <w:spacing w:line="276" w:lineRule="auto"/>
              <w:rPr>
                <w:b/>
              </w:rPr>
            </w:pPr>
            <w:r w:rsidRPr="00EF2960">
              <w:rPr>
                <w:b/>
              </w:rPr>
              <w:t>Відповідальні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517"/>
          <w:jc w:val="center"/>
        </w:trPr>
        <w:tc>
          <w:tcPr>
            <w:tcW w:w="99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EF2960" w:rsidRDefault="00A95195" w:rsidP="00CE1A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A6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1.Організаційна робота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1559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1.1</w:t>
            </w:r>
            <w: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зборів, нарад з кураторами, старостами груп, представниками студентського самоврядування щодо питання організації виховної роботи із студентами Інституту мистецтв у 2018/2019 навчальному році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 xml:space="preserve">Директор, заступник директора з виховної роботи (далі - заст. директора), зав. кафедрами, куратори, старости груп, голова Сенату Інституту, </w:t>
            </w:r>
            <w:proofErr w:type="spellStart"/>
            <w:r w:rsidRPr="007A6914">
              <w:t>студради</w:t>
            </w:r>
            <w:proofErr w:type="spellEnd"/>
            <w:r w:rsidRPr="007A6914">
              <w:t>, голова студентської профспілки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53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1.2</w:t>
            </w:r>
            <w: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засідань Сенату Інституту, комітетів Сенату, студентської профспілки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Щомісяця (за окремим планом)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Г олова Сенату, голова профспілкового комітету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715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1.3</w:t>
            </w:r>
            <w: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звітно-виборчих конференцій Сенату Інституту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 планом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Г олова Сенату, голова студентського профспілкового комітету, директор, заст.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34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1.4</w:t>
            </w:r>
            <w: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виховних годин кураторами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Один раз на тиждень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Ку</w:t>
            </w:r>
            <w:r w:rsidRPr="007A6914">
              <w:rPr>
                <w:b/>
                <w:bCs/>
              </w:rPr>
              <w:t>р</w:t>
            </w:r>
            <w:r w:rsidRPr="007A6914">
              <w:t>атори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547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1.5</w:t>
            </w:r>
            <w: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Організація та проведення відкритих годин кураторами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Директор, заст. директора, зав. кафедрами, куратори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54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lastRenderedPageBreak/>
              <w:t>1.6</w:t>
            </w:r>
            <w: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старостатів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Друга середа місяця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Заст. директора, старости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720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1.7</w:t>
            </w:r>
            <w: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Надання індивідуальних консультацій новопризначеним кураторам, старостам академічних груп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Директор, заст. директора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974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1.8</w:t>
            </w:r>
            <w: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Участь кураторів у навчально-методичному семінарі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 планом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Директор, заст. директора, зав. кафедрами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653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1.9</w:t>
            </w:r>
            <w: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Перевірка санітарного стану аудиторій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Щотижня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Зав. кафедрами, куратори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979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1.10</w:t>
            </w:r>
            <w:r>
              <w:t>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конкурсу «Краща академічна група 2018/2019 навчального року»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Заст. директора, куратори, голова Сенату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989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1.1</w:t>
            </w:r>
            <w:r>
              <w:t>1.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Зустрічі керівництва Інституту із малозабезпеченими студентами Інституту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Директор, заст. директора, зав. кафедрами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989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1.1</w:t>
            </w:r>
            <w:r>
              <w:t>2.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Організація та проведення зустрічі з головою Сенату університету, з головою профспілкового комітету університету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Протягом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Заст. директора, голова Сенату, голова профспілкового комітету Інституту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240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ind w:left="2840"/>
            </w:pPr>
            <w:r w:rsidRPr="007A6914">
              <w:rPr>
                <w:b/>
                <w:bCs/>
              </w:rPr>
              <w:t>2.Профорієнтаційна робота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195" w:rsidRPr="007A6914" w:rsidTr="00CE1AE0">
        <w:trPr>
          <w:gridAfter w:val="2"/>
          <w:wAfter w:w="96" w:type="dxa"/>
          <w:trHeight w:hRule="exact" w:val="1554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2.</w:t>
            </w:r>
            <w:r>
              <w:t>1.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Залучати випускників до профорієнтаційної та виховної роботи з метою підтримки корпоративного настрою, розповсюдження ідеалів Інституту мистецтв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 xml:space="preserve">Директор, заст. директора, зав. кафедрами, куратори, старости, голова Сенату, голова </w:t>
            </w:r>
            <w:proofErr w:type="spellStart"/>
            <w:r w:rsidRPr="007A6914">
              <w:t>студпро</w:t>
            </w:r>
            <w:proofErr w:type="spellEnd"/>
            <w:r w:rsidRPr="007A6914">
              <w:t xml:space="preserve"> </w:t>
            </w:r>
            <w:proofErr w:type="spellStart"/>
            <w:r w:rsidRPr="007A6914">
              <w:t>фспілки</w:t>
            </w:r>
            <w:proofErr w:type="spellEnd"/>
          </w:p>
        </w:tc>
      </w:tr>
      <w:tr w:rsidR="00A95195" w:rsidRPr="007A6914" w:rsidTr="00CE1AE0">
        <w:trPr>
          <w:gridAfter w:val="2"/>
          <w:wAfter w:w="96" w:type="dxa"/>
          <w:trHeight w:hRule="exact" w:val="1189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2.</w:t>
            </w:r>
            <w:r>
              <w:t>2.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кураторами роботи серед студентів із метою організації набору на факульт</w:t>
            </w:r>
            <w:r>
              <w:t>ет мистецтв під девізом «Кожному випускнику – гідну зміну»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Куратори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701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2.</w:t>
            </w:r>
            <w:r>
              <w:t>3.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агітаційної роботи в регіонах через студентів та випускників Інституту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</w:p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г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 xml:space="preserve">Директор, заст. директора, зав. кафедрами, куратори, старости груп, голова Сенату, голова </w:t>
            </w:r>
            <w:proofErr w:type="spellStart"/>
            <w:r w:rsidRPr="007A6914">
              <w:t>студпро</w:t>
            </w:r>
            <w:proofErr w:type="spellEnd"/>
            <w:r w:rsidRPr="007A6914">
              <w:t xml:space="preserve"> </w:t>
            </w:r>
            <w:proofErr w:type="spellStart"/>
            <w:r w:rsidRPr="007A6914">
              <w:t>фспілки</w:t>
            </w:r>
            <w:proofErr w:type="spellEnd"/>
          </w:p>
        </w:tc>
      </w:tr>
      <w:tr w:rsidR="00A95195" w:rsidRPr="007A6914" w:rsidTr="00CE1AE0">
        <w:trPr>
          <w:gridAfter w:val="2"/>
          <w:wAfter w:w="96" w:type="dxa"/>
          <w:trHeight w:hRule="exact" w:val="701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2.</w:t>
            </w:r>
            <w:r>
              <w:t>4.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Участь студентів і працівників Інституту у профорієнтаційних заходах, організованих Івано-Франківським обласним центром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Заст. директора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1009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2.</w:t>
            </w:r>
            <w:r>
              <w:t>5.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 xml:space="preserve">Проведення </w:t>
            </w:r>
            <w:proofErr w:type="spellStart"/>
            <w:r w:rsidRPr="007A6914">
              <w:t>профінформаційних</w:t>
            </w:r>
            <w:proofErr w:type="spellEnd"/>
            <w:r w:rsidRPr="007A6914">
              <w:t xml:space="preserve"> тренінгів для викладачів Інституту за підтримки спеціалістів Івано-Франківського регіонального центру зайнятості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Заст. директора, куратори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128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2.</w:t>
            </w:r>
            <w:r>
              <w:t>6.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рекламних заходів щодо діяльності Інституту шляхом розміщення інформації в ЗМІ, зокрема, висвітлення культурно-просвітницьких заходів Інституту у мережі Інтернет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Заст. директора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101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2.</w:t>
            </w:r>
            <w:r>
              <w:t>7.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Створення та адміністрування на сайті Інституту проектів «Наші випускники», «Перспективи спеціальностей». Систематичне їх наповнення.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Заст. директора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240"/>
          <w:jc w:val="center"/>
        </w:trPr>
        <w:tc>
          <w:tcPr>
            <w:tcW w:w="99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7A6914">
              <w:rPr>
                <w:b/>
                <w:bCs/>
              </w:rPr>
              <w:t>3. Виховна робота у гуртожитку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168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lastRenderedPageBreak/>
              <w:t>3.</w:t>
            </w:r>
            <w:r>
              <w:t>1.</w:t>
            </w:r>
          </w:p>
        </w:tc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роз'яснювальної роботи серед студентів щодо необхідності економного витрачання води та електроенергії, а також про заходи протипожежної безпеки у кімнатах; проведення бесід із студентами з питань дисципліни та безпеки життєдіяльності у гуртожитку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 xml:space="preserve">Директор, заст. директора, куратори, голова </w:t>
            </w:r>
            <w:proofErr w:type="spellStart"/>
            <w:r w:rsidRPr="007A6914">
              <w:t>студради</w:t>
            </w:r>
            <w:proofErr w:type="spellEnd"/>
            <w:r w:rsidRPr="007A6914">
              <w:t xml:space="preserve"> гуртожитку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35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3.</w:t>
            </w:r>
            <w:r>
              <w:t>2.</w:t>
            </w:r>
          </w:p>
        </w:tc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Відвідування студентів у гуртожитку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Куратори, дирекція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52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3.</w:t>
            </w:r>
            <w:r>
              <w:t>3.</w:t>
            </w:r>
          </w:p>
        </w:tc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конкурсу «Краща кімната гуртожитку»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Два рази на рік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 xml:space="preserve">Голова Сенату, голова </w:t>
            </w:r>
            <w:proofErr w:type="spellStart"/>
            <w:r w:rsidRPr="007A6914">
              <w:t>студради</w:t>
            </w:r>
            <w:proofErr w:type="spellEnd"/>
            <w:r w:rsidRPr="007A6914">
              <w:t xml:space="preserve"> гуртожитку,</w:t>
            </w:r>
          </w:p>
        </w:tc>
      </w:tr>
      <w:tr w:rsidR="00A95195" w:rsidRPr="007A6914" w:rsidTr="00CE1AE0">
        <w:trPr>
          <w:gridAfter w:val="2"/>
          <w:wAfter w:w="96" w:type="dxa"/>
          <w:trHeight w:hRule="exact" w:val="8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7A6914">
              <w:t>3.</w:t>
            </w:r>
            <w:r>
              <w:t>4.</w:t>
            </w:r>
          </w:p>
        </w:tc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Проведення бесід із студентами з профілактики правопорушень. Організація зустрічей студентів з представниками юридичного відділу університету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Упродовж року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7A6914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7A6914">
              <w:t>Директор , заст. директора, зав. кафедрами, куратори</w:t>
            </w:r>
          </w:p>
        </w:tc>
      </w:tr>
      <w:tr w:rsidR="00A95195" w:rsidTr="00CE1AE0">
        <w:trPr>
          <w:trHeight w:hRule="exact" w:val="428"/>
          <w:jc w:val="center"/>
        </w:trPr>
        <w:tc>
          <w:tcPr>
            <w:tcW w:w="1001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C60F85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C60F85">
              <w:rPr>
                <w:b/>
              </w:rPr>
              <w:t>4. Національно-патріотичне виховання</w:t>
            </w:r>
          </w:p>
        </w:tc>
      </w:tr>
      <w:tr w:rsidR="00A95195" w:rsidTr="00CE1AE0">
        <w:trPr>
          <w:trHeight w:hRule="exact" w:val="107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4.1.</w:t>
            </w:r>
          </w:p>
        </w:tc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Участь студентів, викладачів у </w:t>
            </w:r>
            <w:proofErr w:type="spellStart"/>
            <w:r>
              <w:t>загальноуніверситетських</w:t>
            </w:r>
            <w:proofErr w:type="spellEnd"/>
            <w:r>
              <w:t>, обласних і міських заходах, присвячених державним святам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tabs>
                <w:tab w:val="left" w:pos="2045"/>
              </w:tabs>
            </w:pPr>
            <w:r>
              <w:t>Упродовж року</w:t>
            </w:r>
            <w:r>
              <w:tab/>
            </w:r>
          </w:p>
          <w:p w:rsidR="00A95195" w:rsidRDefault="00A95195" w:rsidP="00CE1AE0">
            <w:pPr>
              <w:pStyle w:val="a7"/>
              <w:shd w:val="clear" w:color="auto" w:fill="auto"/>
              <w:ind w:left="2080"/>
            </w:pPr>
            <w:r>
              <w:t xml:space="preserve">к </w:t>
            </w:r>
            <w:proofErr w:type="spellStart"/>
            <w:r>
              <w:t>к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proofErr w:type="spellEnd"/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Директор, заст. директора, зав. лідерами, куратори, керівники творчих колективів</w:t>
            </w:r>
          </w:p>
        </w:tc>
      </w:tr>
      <w:tr w:rsidR="00A95195" w:rsidTr="00CE1AE0">
        <w:trPr>
          <w:trHeight w:hRule="exact" w:val="48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4.2.</w:t>
            </w:r>
          </w:p>
        </w:tc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лекцій для студентів І-ІІІ курсів з історії рідного краю, університету, Інституту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Директор, заст. директора, зав. кафедрами, куратори</w:t>
            </w:r>
          </w:p>
        </w:tc>
      </w:tr>
      <w:tr w:rsidR="00A95195" w:rsidTr="00CE1AE0">
        <w:trPr>
          <w:trHeight w:hRule="exact" w:val="72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4.3.</w:t>
            </w:r>
          </w:p>
        </w:tc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Г олова волонтерського комітету «Індиго», голова Сенату, заст. директора</w:t>
            </w:r>
          </w:p>
        </w:tc>
      </w:tr>
      <w:tr w:rsidR="00A95195" w:rsidTr="00CE1AE0">
        <w:trPr>
          <w:trHeight w:hRule="exact" w:val="8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4.4.</w:t>
            </w:r>
          </w:p>
        </w:tc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постійно діючої рубрики на стенді Інституту «Цей день в історії України» - про визначні пам'ятні дати та ювілеї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Г олова Сенату, старости, куратори</w:t>
            </w:r>
          </w:p>
        </w:tc>
      </w:tr>
      <w:tr w:rsidR="00A95195" w:rsidTr="00CE1AE0">
        <w:trPr>
          <w:trHeight w:hRule="exact" w:val="55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4.5.</w:t>
            </w:r>
          </w:p>
        </w:tc>
        <w:tc>
          <w:tcPr>
            <w:tcW w:w="4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та проведення засідань професійного клубу «Артефакт» та «Фольклорної вітальні»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Заст. директора, куратори, голова Сенату</w:t>
            </w:r>
          </w:p>
        </w:tc>
      </w:tr>
      <w:tr w:rsidR="00A95195" w:rsidTr="00CE1AE0">
        <w:trPr>
          <w:gridAfter w:val="1"/>
          <w:wAfter w:w="43" w:type="dxa"/>
          <w:trHeight w:hRule="exact" w:val="200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4.6.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фотовиставки «Ювілеї Великих Українців» - портрети (з анотацією) українських діячів культури та мистецтва, чия творчість і діяльність нерозривно пов'язана з боротьбою за волю України; фото репродукцій картин українських художників, що зображають героїчні сторінки української історії, передають красу пейзажів рідного краю тощо</w:t>
            </w:r>
          </w:p>
        </w:tc>
        <w:tc>
          <w:tcPr>
            <w:tcW w:w="2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Голова Сенату, старости, куратори</w:t>
            </w:r>
          </w:p>
        </w:tc>
      </w:tr>
      <w:tr w:rsidR="00A95195" w:rsidTr="00CE1AE0">
        <w:trPr>
          <w:gridAfter w:val="1"/>
          <w:wAfter w:w="43" w:type="dxa"/>
          <w:trHeight w:hRule="exact" w:val="80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4.7.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tabs>
                <w:tab w:val="left" w:pos="509"/>
              </w:tabs>
            </w:pPr>
            <w:r>
              <w:t xml:space="preserve">Конкурс студентських фотографій «Мальовнича 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r>
              <w:t>Україна»</w:t>
            </w:r>
          </w:p>
        </w:tc>
        <w:tc>
          <w:tcPr>
            <w:tcW w:w="2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Квітень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C60F85" w:rsidRDefault="00A95195" w:rsidP="00CE1AE0">
            <w:pPr>
              <w:pStyle w:val="a7"/>
              <w:shd w:val="clear" w:color="auto" w:fill="auto"/>
              <w:rPr>
                <w:b/>
              </w:rPr>
            </w:pPr>
            <w:r>
              <w:t>Голова Сенату, старости, куратори</w:t>
            </w:r>
          </w:p>
        </w:tc>
      </w:tr>
      <w:tr w:rsidR="00A95195" w:rsidTr="00CE1AE0">
        <w:trPr>
          <w:gridAfter w:val="2"/>
          <w:wAfter w:w="96" w:type="dxa"/>
          <w:trHeight w:hRule="exact" w:val="490"/>
          <w:jc w:val="center"/>
        </w:trPr>
        <w:tc>
          <w:tcPr>
            <w:tcW w:w="99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5. Художньо-естетичне вихованн</w:t>
            </w:r>
            <w:r>
              <w:t>я</w:t>
            </w:r>
          </w:p>
        </w:tc>
      </w:tr>
      <w:tr w:rsidR="00A95195" w:rsidTr="00CE1AE0">
        <w:trPr>
          <w:gridAfter w:val="2"/>
          <w:wAfter w:w="96" w:type="dxa"/>
          <w:trHeight w:hRule="exact" w:val="1421"/>
          <w:jc w:val="center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5.1</w:t>
            </w: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та проведення тематичних бесід, лекцій, музичних, хореографічних, літературних, вечорів з провідними представниками культури, мистецтва, освіти та науки; залучення студентів до відвідування театрів, музеїв, концертів, виставок тощо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Директор, заст. директора, зав. кафедрами, куратори, керівники творчих колективів</w:t>
            </w:r>
          </w:p>
        </w:tc>
      </w:tr>
      <w:tr w:rsidR="00A95195" w:rsidTr="00CE1AE0">
        <w:trPr>
          <w:gridAfter w:val="2"/>
          <w:wAfter w:w="96" w:type="dxa"/>
          <w:trHeight w:hRule="exact" w:val="341"/>
          <w:jc w:val="center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5.2</w:t>
            </w: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показів творчих робіт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</w:t>
            </w:r>
          </w:p>
        </w:tc>
      </w:tr>
      <w:tr w:rsidR="00A95195" w:rsidTr="00CE1AE0">
        <w:trPr>
          <w:gridAfter w:val="2"/>
          <w:wAfter w:w="96" w:type="dxa"/>
          <w:trHeight w:hRule="exact" w:val="917"/>
          <w:jc w:val="center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5.3.</w:t>
            </w: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Виставки робіт викладачів та студентів кафедри методики викладання образотворчого та декоративно-прикладного мистецтва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Тимків</w:t>
            </w:r>
            <w:proofErr w:type="spellEnd"/>
            <w:r>
              <w:t xml:space="preserve"> Б.М., викладачі кафедри методики викладання образотворчого та декоративно </w:t>
            </w:r>
            <w:proofErr w:type="spellStart"/>
            <w:r>
              <w:t>-прикладного</w:t>
            </w:r>
            <w:proofErr w:type="spellEnd"/>
          </w:p>
        </w:tc>
      </w:tr>
      <w:tr w:rsidR="00A95195" w:rsidTr="00CE1AE0">
        <w:trPr>
          <w:gridAfter w:val="2"/>
          <w:wAfter w:w="96" w:type="dxa"/>
          <w:trHeight w:hRule="exact" w:val="1075"/>
          <w:jc w:val="center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5.4.</w:t>
            </w: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Виставки робіт викладачів та студентів кафедри образотворчого і декоративно-прикладного мистецтва та реставрації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БойчукБ.В</w:t>
            </w:r>
            <w:proofErr w:type="spellEnd"/>
            <w:r>
              <w:t xml:space="preserve">. , викладачі кафедри образотворчого і декоративно </w:t>
            </w:r>
            <w:proofErr w:type="spellStart"/>
            <w:r>
              <w:t>-прикладного</w:t>
            </w:r>
            <w:proofErr w:type="spellEnd"/>
            <w:r>
              <w:t xml:space="preserve"> мистецтва та реставрації</w:t>
            </w:r>
          </w:p>
        </w:tc>
      </w:tr>
      <w:tr w:rsidR="00A95195" w:rsidTr="00CE1AE0">
        <w:trPr>
          <w:gridAfter w:val="2"/>
          <w:wAfter w:w="96" w:type="dxa"/>
          <w:trHeight w:hRule="exact" w:val="1075"/>
          <w:jc w:val="center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lastRenderedPageBreak/>
              <w:t>5.5.</w:t>
            </w: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Обласний конкурс з образотворчого мистецтва серед учнів 10,11 класів загальноосвітніх шкіл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Березень-квітень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Бойчук Б.В., викладачі кафедри образотворчого і </w:t>
            </w:r>
            <w:proofErr w:type="spellStart"/>
            <w:r>
              <w:t>декоративно-</w:t>
            </w:r>
            <w:proofErr w:type="spellEnd"/>
            <w:r>
              <w:t xml:space="preserve"> прикладного мистецтва та реставрації</w:t>
            </w:r>
          </w:p>
        </w:tc>
      </w:tr>
      <w:tr w:rsidR="00A95195" w:rsidTr="00CE1AE0">
        <w:trPr>
          <w:gridAfter w:val="2"/>
          <w:wAfter w:w="96" w:type="dxa"/>
          <w:trHeight w:hRule="exact" w:val="898"/>
          <w:jc w:val="center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5.6.</w:t>
            </w: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Творчий вечір заслуженого працівника культури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України, доцента Петра Михайловича </w:t>
            </w:r>
            <w:proofErr w:type="spellStart"/>
            <w:r>
              <w:t>Чоловського</w:t>
            </w:r>
            <w:proofErr w:type="spellEnd"/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Квітень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Дутчак</w:t>
            </w:r>
            <w:proofErr w:type="spellEnd"/>
            <w:r>
              <w:t xml:space="preserve"> В.Г., викладачі кафедри музичної україністики та народно-інструментального мистецтва</w:t>
            </w:r>
          </w:p>
        </w:tc>
      </w:tr>
      <w:tr w:rsidR="00A95195" w:rsidTr="00CE1AE0">
        <w:trPr>
          <w:gridAfter w:val="2"/>
          <w:wAfter w:w="96" w:type="dxa"/>
          <w:trHeight w:hRule="exact" w:val="557"/>
          <w:jc w:val="center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5.7.</w:t>
            </w: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Вечір українського романсу та народної пісні.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Квітень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Круль</w:t>
            </w:r>
            <w:proofErr w:type="spellEnd"/>
            <w:r>
              <w:t xml:space="preserve"> П.Ф., викладачі кафедри виконавського мистецтва</w:t>
            </w:r>
          </w:p>
        </w:tc>
      </w:tr>
      <w:tr w:rsidR="00A95195" w:rsidTr="00CE1AE0">
        <w:trPr>
          <w:gridAfter w:val="2"/>
          <w:wAfter w:w="96" w:type="dxa"/>
          <w:trHeight w:hRule="exact" w:val="557"/>
          <w:jc w:val="center"/>
        </w:trPr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5.8.</w:t>
            </w:r>
          </w:p>
        </w:tc>
        <w:tc>
          <w:tcPr>
            <w:tcW w:w="4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Виставка студентських робіт спеціалізації "Графічний дизайн"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Квітень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Викладачі кафедри дизайну і теорії мистецтва</w:t>
            </w:r>
          </w:p>
        </w:tc>
      </w:tr>
    </w:tbl>
    <w:p w:rsidR="00A95195" w:rsidRDefault="00A95195" w:rsidP="00A95195">
      <w:pPr>
        <w:spacing w:line="1" w:lineRule="exact"/>
      </w:pPr>
    </w:p>
    <w:tbl>
      <w:tblPr>
        <w:tblW w:w="10182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0"/>
        <w:gridCol w:w="579"/>
        <w:gridCol w:w="148"/>
        <w:gridCol w:w="266"/>
        <w:gridCol w:w="3876"/>
        <w:gridCol w:w="360"/>
        <w:gridCol w:w="1915"/>
        <w:gridCol w:w="140"/>
        <w:gridCol w:w="2634"/>
        <w:gridCol w:w="134"/>
      </w:tblGrid>
      <w:tr w:rsidR="00A95195" w:rsidTr="00CE1AE0">
        <w:trPr>
          <w:gridAfter w:val="1"/>
          <w:wAfter w:w="134" w:type="dxa"/>
          <w:trHeight w:hRule="exact" w:val="438"/>
        </w:trPr>
        <w:tc>
          <w:tcPr>
            <w:tcW w:w="100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5"/>
              <w:shd w:val="clear" w:color="auto" w:fill="auto"/>
              <w:ind w:left="2909"/>
            </w:pPr>
            <w:r>
              <w:t>6. Моральне, громадянсько-правове виховання</w:t>
            </w:r>
          </w:p>
          <w:p w:rsidR="00A95195" w:rsidRDefault="00A95195" w:rsidP="00CE1AE0">
            <w:pPr>
              <w:pStyle w:val="a7"/>
              <w:shd w:val="clear" w:color="auto" w:fill="auto"/>
              <w:jc w:val="center"/>
            </w:pPr>
          </w:p>
        </w:tc>
      </w:tr>
      <w:tr w:rsidR="00A95195" w:rsidTr="00CE1AE0">
        <w:trPr>
          <w:gridAfter w:val="1"/>
          <w:wAfter w:w="134" w:type="dxa"/>
          <w:trHeight w:hRule="exact" w:val="114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6.1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Проведення в </w:t>
            </w:r>
            <w:proofErr w:type="spellStart"/>
            <w:r>
              <w:t>академгрупах</w:t>
            </w:r>
            <w:proofErr w:type="spellEnd"/>
            <w:r>
              <w:t xml:space="preserve"> бесід, тематичних зборів, диспутів з питань етики, моралі, тендерного та сексуального виховання, безпечного материнства і відповідального батьківства, проблем сімейного життя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Директор, заст. директора, зав. кафедрами, куратори</w:t>
            </w:r>
          </w:p>
        </w:tc>
      </w:tr>
      <w:tr w:rsidR="00A95195" w:rsidTr="00CE1AE0">
        <w:trPr>
          <w:gridAfter w:val="1"/>
          <w:wAfter w:w="134" w:type="dxa"/>
          <w:trHeight w:hRule="exact" w:val="10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6.2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бесід, круглих столів на тему: «Толерантність та повага до інших культур одна з головних засад формування моральної культури особистості»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Директор, заст. директора, зав. кафедрами, куратори</w:t>
            </w:r>
          </w:p>
        </w:tc>
      </w:tr>
      <w:tr w:rsidR="00A95195" w:rsidTr="00CE1AE0">
        <w:trPr>
          <w:gridAfter w:val="1"/>
          <w:wAfter w:w="134" w:type="dxa"/>
          <w:trHeight w:hRule="exact" w:val="372"/>
        </w:trPr>
        <w:tc>
          <w:tcPr>
            <w:tcW w:w="10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326DF2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326DF2">
              <w:rPr>
                <w:b/>
              </w:rPr>
              <w:t>7. Спортивно-оздоровча, туристична робота</w:t>
            </w:r>
          </w:p>
        </w:tc>
      </w:tr>
      <w:tr w:rsidR="00A95195" w:rsidTr="00CE1AE0">
        <w:trPr>
          <w:gridAfter w:val="1"/>
          <w:wAfter w:w="134" w:type="dxa"/>
          <w:trHeight w:hRule="exact" w:val="1051"/>
        </w:trPr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7.1.</w:t>
            </w:r>
          </w:p>
        </w:tc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із студентами Інституту з охорони здоров'я. Зустрічі-бесіди на факультетах на тему «Активний відпочинок як здоровий спосіб життя»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 Упродовж року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заст. директора, голова Сенату</w:t>
            </w:r>
          </w:p>
        </w:tc>
      </w:tr>
      <w:tr w:rsidR="00A95195" w:rsidTr="00CE1AE0">
        <w:tblPrEx>
          <w:jc w:val="center"/>
        </w:tblPrEx>
        <w:trPr>
          <w:gridBefore w:val="1"/>
          <w:wBefore w:w="130" w:type="dxa"/>
          <w:trHeight w:hRule="exact" w:val="364"/>
          <w:jc w:val="center"/>
        </w:trPr>
        <w:tc>
          <w:tcPr>
            <w:tcW w:w="100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5"/>
              <w:shd w:val="clear" w:color="auto" w:fill="auto"/>
              <w:ind w:left="3562"/>
            </w:pPr>
            <w:r>
              <w:t>8. Волонтерська діяльність</w:t>
            </w:r>
          </w:p>
        </w:tc>
      </w:tr>
      <w:tr w:rsidR="00A95195" w:rsidTr="00CE1AE0">
        <w:tblPrEx>
          <w:jc w:val="center"/>
        </w:tblPrEx>
        <w:trPr>
          <w:gridBefore w:val="1"/>
          <w:wBefore w:w="130" w:type="dxa"/>
          <w:trHeight w:hRule="exact" w:val="1061"/>
          <w:jc w:val="center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8.1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Волонтерська діяльність в будинках сиріт, інтернатах; встановлення тісних контактів з громадськими та благодійними організаціями міста й області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Куратори, голова Сенату, голова </w:t>
            </w:r>
            <w:proofErr w:type="spellStart"/>
            <w:r>
              <w:t>студпрофкому</w:t>
            </w:r>
            <w:proofErr w:type="spellEnd"/>
            <w:r>
              <w:t>, заст. директора</w:t>
            </w:r>
          </w:p>
        </w:tc>
      </w:tr>
      <w:tr w:rsidR="00A95195" w:rsidTr="00CE1AE0">
        <w:tblPrEx>
          <w:jc w:val="center"/>
        </w:tblPrEx>
        <w:trPr>
          <w:gridBefore w:val="1"/>
          <w:wBefore w:w="130" w:type="dxa"/>
          <w:trHeight w:hRule="exact" w:val="893"/>
          <w:jc w:val="center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8.2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Участь студентів Інституту в благодійних акціях для дітей-сиріт та інвалідів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Куратори, голова Сенату, голова </w:t>
            </w:r>
            <w:proofErr w:type="spellStart"/>
            <w:r>
              <w:t>студпрофкому</w:t>
            </w:r>
            <w:proofErr w:type="spellEnd"/>
            <w:r>
              <w:t>, заст. директора</w:t>
            </w:r>
          </w:p>
        </w:tc>
      </w:tr>
      <w:tr w:rsidR="00A95195" w:rsidTr="00CE1AE0">
        <w:tblPrEx>
          <w:jc w:val="center"/>
        </w:tblPrEx>
        <w:trPr>
          <w:gridBefore w:val="1"/>
          <w:wBefore w:w="130" w:type="dxa"/>
          <w:trHeight w:hRule="exact" w:val="907"/>
          <w:jc w:val="center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8.3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благодійних акцій на підтримку учасників АТО та вимушених переселенців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Куратори, голова Сенату, голова </w:t>
            </w:r>
            <w:proofErr w:type="spellStart"/>
            <w:r>
              <w:t>студпрофкому</w:t>
            </w:r>
            <w:proofErr w:type="spellEnd"/>
            <w:r>
              <w:t>, заст. директора</w:t>
            </w:r>
          </w:p>
        </w:tc>
      </w:tr>
    </w:tbl>
    <w:p w:rsidR="00A95195" w:rsidRDefault="00A95195" w:rsidP="00A95195">
      <w:pPr>
        <w:rPr>
          <w:rFonts w:ascii="Times New Roman" w:hAnsi="Times New Roman" w:cs="Times New Roman"/>
          <w:b/>
        </w:rPr>
      </w:pPr>
    </w:p>
    <w:p w:rsidR="00A95195" w:rsidRDefault="00A95195" w:rsidP="00A9519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341FE9">
        <w:rPr>
          <w:rFonts w:ascii="Times New Roman" w:hAnsi="Times New Roman" w:cs="Times New Roman"/>
          <w:b/>
        </w:rPr>
        <w:t>. Факультету історії, політології та міжнародних відносин</w:t>
      </w:r>
    </w:p>
    <w:tbl>
      <w:tblPr>
        <w:tblOverlap w:val="never"/>
        <w:tblW w:w="1009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6"/>
        <w:gridCol w:w="58"/>
        <w:gridCol w:w="34"/>
        <w:gridCol w:w="4867"/>
        <w:gridCol w:w="1598"/>
        <w:gridCol w:w="24"/>
        <w:gridCol w:w="3067"/>
      </w:tblGrid>
      <w:tr w:rsidR="00A95195" w:rsidTr="00CE1AE0">
        <w:trPr>
          <w:trHeight w:hRule="exact" w:val="245"/>
          <w:jc w:val="center"/>
        </w:trPr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341FE9" w:rsidRDefault="00A95195" w:rsidP="00CE1AE0">
            <w:pPr>
              <w:pStyle w:val="a7"/>
              <w:shd w:val="clear" w:color="auto" w:fill="auto"/>
              <w:rPr>
                <w:b/>
              </w:rPr>
            </w:pPr>
            <w:r w:rsidRPr="00341FE9">
              <w:rPr>
                <w:b/>
              </w:rPr>
              <w:t>№ з/п |Зміст роботи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341FE9" w:rsidRDefault="00A95195" w:rsidP="00CE1AE0">
            <w:pPr>
              <w:pStyle w:val="a7"/>
              <w:shd w:val="clear" w:color="auto" w:fill="auto"/>
              <w:rPr>
                <w:b/>
              </w:rPr>
            </w:pPr>
            <w:r w:rsidRPr="00341FE9">
              <w:rPr>
                <w:b/>
              </w:rPr>
              <w:t>Термін виконання [Відповідальні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1. Організаційні заходи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прибирання в навчальних аудиторіях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Щотижнево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696"/>
          <w:jc w:val="center"/>
        </w:trPr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Активізація роботи гуртків художньої самодіяльності, залучення студентів до участі у наукових гуртках, проблемних групах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1.3.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Інструктивно-методичні наради із кураторами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spacing w:line="230" w:lineRule="auto"/>
            </w:pPr>
            <w:r>
              <w:t>Відділ виховної та психолого-педагогічної роботи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1.4.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Обговорення у групах питань успішності навчання та відвідування занять студентами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куратори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1.5.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Залучення викладачів і студентів до участі в </w:t>
            </w:r>
            <w:proofErr w:type="spellStart"/>
            <w:r>
              <w:t>загальноуніверситетських</w:t>
            </w:r>
            <w:proofErr w:type="spellEnd"/>
            <w:r>
              <w:t xml:space="preserve"> виховних заходах, святах, конференціях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завідувачі кафедр, куратори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1.6.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Обговорення на засіданнях Вченої ради Факультету та засіданнях кафедр питань про стан виховної роботи та звітів кураторів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lastRenderedPageBreak/>
              <w:t>1.7.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кураторів зі студентами на годинах куратора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1.8.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виховних заходів у студентському гуртожитку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Деканат, студентський профком, </w:t>
            </w:r>
            <w:proofErr w:type="spellStart"/>
            <w:r>
              <w:t>студрада</w:t>
            </w:r>
            <w:proofErr w:type="spellEnd"/>
            <w:r>
              <w:t>, 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1.9.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зустрічей студентів з ректором університету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Студентський сенат</w:t>
            </w:r>
          </w:p>
        </w:tc>
      </w:tr>
      <w:tr w:rsidR="00A95195" w:rsidTr="00CE1AE0">
        <w:trPr>
          <w:trHeight w:hRule="exact" w:val="480"/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Національно-патріотичне виховання</w:t>
            </w:r>
          </w:p>
        </w:tc>
      </w:tr>
      <w:tr w:rsidR="00A95195" w:rsidTr="00CE1AE0">
        <w:trPr>
          <w:trHeight w:hRule="exact" w:val="936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2.1.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кураторських годин, присвячених історії ДВНЗ «Прикарпатський національний університет імені Василя Стефаника» та Факультету історії, політології та міжнародних відносин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семестру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2.2.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Екскурсії у Музей визвольних змагань Прикарпатського краю, Івано-Франківський обласний художній музей, Івано-Франківський краєзнавчий музей, «Давній Галич»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2.3.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Проведення бесід, конкурсів, вікторин, </w:t>
            </w:r>
            <w:proofErr w:type="spellStart"/>
            <w:r>
              <w:t>брейн-рингів</w:t>
            </w:r>
            <w:proofErr w:type="spellEnd"/>
            <w:r>
              <w:t xml:space="preserve"> з історії України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семестру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2.4.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Зустрічі з політичними та громадськими діячами, воїнами АТО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2.5.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Конкурс пісень на військово-патріотичну тематику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Голова студентського профкому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2.6.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Дискусія на тему «Позасудові методи радянського режиму»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Квітень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Заступник з виховної роботи </w:t>
            </w:r>
            <w:proofErr w:type="spellStart"/>
            <w:r>
              <w:t>Галицька-Дідух</w:t>
            </w:r>
            <w:proofErr w:type="spellEnd"/>
            <w:r>
              <w:t xml:space="preserve"> Т.В.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2.7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Проекти «</w:t>
            </w:r>
            <w:proofErr w:type="spellStart"/>
            <w:r>
              <w:t>Добробати</w:t>
            </w:r>
            <w:proofErr w:type="spellEnd"/>
            <w:r>
              <w:t xml:space="preserve"> 2014-2016 рр.», «Свобода слова в Україні», «Російські </w:t>
            </w:r>
            <w:proofErr w:type="spellStart"/>
            <w:r>
              <w:t>фейки</w:t>
            </w:r>
            <w:proofErr w:type="spellEnd"/>
            <w:r>
              <w:t xml:space="preserve"> в умовах гібридної війни»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Квітень-травень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Заступник з виховної роботи </w:t>
            </w:r>
            <w:proofErr w:type="spellStart"/>
            <w:r>
              <w:t>Галицька-Дідух</w:t>
            </w:r>
            <w:proofErr w:type="spellEnd"/>
            <w:r>
              <w:t xml:space="preserve"> Т.В.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2.8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Зустріч з учасниками АТО, випускниками Факультету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Студентське самоврядування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2.9.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 до річниці Чорнобильської трагедії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Квітень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619"/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Інтелектуально-духовне виховання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3.1.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групи до наукової роботи (участь у міжвузівських, республіканських, університетських, факультетських наукових конференціях)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3.2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Круглий стіл «Українська Держава П.Скоропадського»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Квітень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Заступник з виховної роботи </w:t>
            </w:r>
            <w:proofErr w:type="spellStart"/>
            <w:r>
              <w:t>Галицька-Дідух</w:t>
            </w:r>
            <w:proofErr w:type="spellEnd"/>
            <w:r>
              <w:t xml:space="preserve"> Т.В.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3.3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 до 100-річчя соборності України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1-2-й семестри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3.4.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Ознайомлення студентів з новими досягненнями науки та техніки, а також науковою роботою співробітників та викладачів кафедр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3.5.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Участь студентів у наукових конференціях. Публікації матеріалів у співавторстві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3.6.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Навчання студентів з грантових програм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3.7.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Інтелектуальний конкурс «Що? Де? Коли?»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з виховної роботи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Галицька-Дідух</w:t>
            </w:r>
            <w:proofErr w:type="spellEnd"/>
            <w:r>
              <w:t xml:space="preserve"> Т.В., профком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3.8.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Брейн-ринг</w:t>
            </w:r>
            <w:proofErr w:type="spellEnd"/>
            <w:r>
              <w:t xml:space="preserve"> «Сторінками улюблених книг»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Квітень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Голова студентського профкому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3.9.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Читання лекцій викладачами Факультету учням гімназій ліцеїв Івано-Франківська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Заступник з виховної роботи </w:t>
            </w:r>
            <w:proofErr w:type="spellStart"/>
            <w:r>
              <w:t>Галицька-Дідух</w:t>
            </w:r>
            <w:proofErr w:type="spellEnd"/>
            <w:r>
              <w:t xml:space="preserve"> Т.В.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3.10.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Школа молодого політолога, Школа молодого історика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Єгрешій</w:t>
            </w:r>
            <w:proofErr w:type="spellEnd"/>
            <w:r>
              <w:t xml:space="preserve"> О.І., </w:t>
            </w:r>
            <w:proofErr w:type="spellStart"/>
            <w:r>
              <w:t>Березовська-Чміль</w:t>
            </w:r>
            <w:proofErr w:type="spellEnd"/>
          </w:p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О., </w:t>
            </w:r>
            <w:proofErr w:type="spellStart"/>
            <w:r>
              <w:t>Абрамчук</w:t>
            </w:r>
            <w:proofErr w:type="spellEnd"/>
            <w:r>
              <w:t xml:space="preserve"> Н.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3.11.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Підготовка сиріт до ЗНО з історії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Заступник з виховної роботи </w:t>
            </w:r>
            <w:proofErr w:type="spellStart"/>
            <w:r>
              <w:t>Галицька-Дідух</w:t>
            </w:r>
            <w:proofErr w:type="spellEnd"/>
            <w:r>
              <w:t xml:space="preserve"> Т.В.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3.12.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 щодо співробітництва з європейськими організаціями на різному рівні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4. Громадянсько-правове виховання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4.1.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4.2.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341FE9" w:rsidRDefault="00A95195" w:rsidP="00CE1AE0">
            <w:pPr>
              <w:pStyle w:val="a7"/>
              <w:shd w:val="clear" w:color="auto" w:fill="auto"/>
            </w:pPr>
            <w:r w:rsidRPr="00341FE9">
              <w:t>Проведення дискусії: «Монархія, диктатура, демократія: „за" і „проти"»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5. Морально-етичне виховання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5.1.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Конкурс соціальних роликів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Заступник з виховної роботи </w:t>
            </w:r>
            <w:proofErr w:type="spellStart"/>
            <w:r>
              <w:t>Галицька-Дідух</w:t>
            </w:r>
            <w:proofErr w:type="spellEnd"/>
            <w:r>
              <w:t xml:space="preserve"> Т.В.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5.2.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Акція «Здай кров-врятуй життя!»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І-ІІ семестри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5.3.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Участь у проведенні акції «Великдень моєї душі»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Квітень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Заступник з виховної роботи </w:t>
            </w:r>
            <w:proofErr w:type="spellStart"/>
            <w:r>
              <w:t>Галицька-Дідух</w:t>
            </w:r>
            <w:proofErr w:type="spellEnd"/>
            <w:r>
              <w:t xml:space="preserve"> Т.В.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lastRenderedPageBreak/>
              <w:t>5.4.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Прощі до християнських святинь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Єгрешій</w:t>
            </w:r>
            <w:proofErr w:type="spellEnd"/>
            <w:r>
              <w:t xml:space="preserve"> О.І.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5.5.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Відвідування студентів у гуртожитку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80"/>
          <w:jc w:val="center"/>
        </w:trPr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5.6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Бесіда «Причини конфліктних ситуацій у групі, методика їх розв'язання»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Заступник з виховної роботи </w:t>
            </w:r>
            <w:proofErr w:type="spellStart"/>
            <w:r>
              <w:t>Галицька-Дідух</w:t>
            </w:r>
            <w:proofErr w:type="spellEnd"/>
            <w:r>
              <w:t xml:space="preserve"> Т.В.</w:t>
            </w:r>
          </w:p>
        </w:tc>
      </w:tr>
      <w:tr w:rsidR="00A95195" w:rsidTr="00CE1AE0">
        <w:trPr>
          <w:trHeight w:hRule="exact" w:val="475"/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5"/>
              <w:shd w:val="clear" w:color="auto" w:fill="auto"/>
              <w:ind w:left="3898"/>
            </w:pPr>
            <w:r>
              <w:t>6. Екологічне виховання</w:t>
            </w:r>
          </w:p>
        </w:tc>
      </w:tr>
      <w:tr w:rsidR="00A95195" w:rsidTr="00CE1AE0">
        <w:trPr>
          <w:trHeight w:hRule="exact" w:val="47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6.1.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Екологічні прибирання з упорядкування території Факультету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Органи студентського самоврядування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6.2.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на екологічну тематику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6.3.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заходів, присвячених Всесвітньому дню боротьби з палінням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Квітень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6.4.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Інформаційні акції до Дня довкілля, Дня Чорнобильської трагедії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Квітень-травень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7. Художньо-естетичне виховання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7.1.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заходів художньої творчості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Органи студентського самоврядування, 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7.2.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Екскурсії у музеї та на виставки образотворчого мистецтва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7.3.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Бесіди на теми художньо-естетичного виховання та розвитку творчості особистості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7.4.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Конкурси поезії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7.5.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Конкурс </w:t>
            </w:r>
            <w:proofErr w:type="spellStart"/>
            <w:r>
              <w:t>бардівської</w:t>
            </w:r>
            <w:proofErr w:type="spellEnd"/>
            <w:r>
              <w:t xml:space="preserve"> пісні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302"/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8. Трудове виховання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8.1.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Включення студентів в процес самоврядування та самообслуговування (організація прибирань)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кафедри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8.2.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Озеленення студентських аудиторій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Студрада</w:t>
            </w:r>
            <w:proofErr w:type="spellEnd"/>
            <w:r>
              <w:t>, 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8.3.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циклу бесід із трудового законодавства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9. Фізичне виховання та утвердження здорового способу життя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9.1.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участі в спортивних гуртках, секціях, олімпіадах, змаганнях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  <w:p w:rsidR="00A95195" w:rsidRDefault="00A95195" w:rsidP="00CE1AE0">
            <w:pPr>
              <w:pStyle w:val="a7"/>
              <w:shd w:val="clear" w:color="auto" w:fill="auto"/>
              <w:ind w:left="1540"/>
            </w:pPr>
            <w:r>
              <w:t>с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куратори, органи студентського самоврядування</w:t>
            </w:r>
          </w:p>
        </w:tc>
      </w:tr>
      <w:tr w:rsidR="00A95195" w:rsidTr="00CE1AE0">
        <w:trPr>
          <w:trHeight w:hRule="exact" w:val="69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9.2.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Бесіди про збереження належного санітарно-гігієнічного стану в аудиторіях Факультету, кімнатах гуртожитку, громадських місцях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  <w:p w:rsidR="00A95195" w:rsidRDefault="00A95195" w:rsidP="00CE1AE0">
            <w:pPr>
              <w:pStyle w:val="a7"/>
              <w:shd w:val="clear" w:color="auto" w:fill="auto"/>
              <w:ind w:left="1540"/>
            </w:pPr>
            <w:r>
              <w:t>с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куратори, органи студентського самоврядування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9.3.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Години кураторів про значення фізичної культури та спорту для здоров'я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 К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9.4.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Бесіди на теми: «Профілактика ВІЛ/</w:t>
            </w:r>
            <w:proofErr w:type="spellStart"/>
            <w:r>
              <w:t>СНІДу</w:t>
            </w:r>
            <w:proofErr w:type="spellEnd"/>
            <w:r>
              <w:t>», «Наркоманія, алкоголізм - трагедія нового тисячоліття»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Деканат, </w:t>
            </w:r>
            <w:proofErr w:type="spellStart"/>
            <w:r>
              <w:t>студрада</w:t>
            </w:r>
            <w:proofErr w:type="spellEnd"/>
          </w:p>
        </w:tc>
      </w:tr>
      <w:tr w:rsidR="00A95195" w:rsidTr="00CE1AE0">
        <w:trPr>
          <w:trHeight w:hRule="exact" w:val="25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9.5.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Гра-квест</w:t>
            </w:r>
            <w:proofErr w:type="spellEnd"/>
            <w:r>
              <w:t xml:space="preserve"> «Вулицями Івано-Франківська»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Квітень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Студрада</w:t>
            </w:r>
            <w:proofErr w:type="spellEnd"/>
          </w:p>
        </w:tc>
      </w:tr>
    </w:tbl>
    <w:p w:rsidR="00A95195" w:rsidRDefault="00A95195" w:rsidP="00A95195">
      <w:pPr>
        <w:jc w:val="both"/>
        <w:rPr>
          <w:rFonts w:ascii="Times New Roman" w:hAnsi="Times New Roman" w:cs="Times New Roman"/>
          <w:b/>
        </w:rPr>
      </w:pPr>
    </w:p>
    <w:p w:rsidR="00A95195" w:rsidRDefault="00A95195" w:rsidP="00A95195">
      <w:pPr>
        <w:pStyle w:val="a5"/>
        <w:shd w:val="clear" w:color="auto" w:fill="auto"/>
        <w:ind w:left="3960"/>
      </w:pPr>
      <w:r>
        <w:t>6. Факультет філології</w:t>
      </w:r>
    </w:p>
    <w:tbl>
      <w:tblPr>
        <w:tblOverlap w:val="never"/>
        <w:tblW w:w="995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5942"/>
        <w:gridCol w:w="1618"/>
        <w:gridCol w:w="1848"/>
      </w:tblGrid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341FE9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341FE9">
              <w:rPr>
                <w:b/>
              </w:rPr>
              <w:t>№ з/п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341FE9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341FE9">
              <w:rPr>
                <w:b/>
              </w:rPr>
              <w:t>Зміст роботи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341FE9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341FE9">
              <w:rPr>
                <w:b/>
              </w:rPr>
              <w:t>Термін виконання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341FE9" w:rsidRDefault="00A95195" w:rsidP="00CE1AE0">
            <w:pPr>
              <w:pStyle w:val="a7"/>
              <w:shd w:val="clear" w:color="auto" w:fill="auto"/>
              <w:ind w:firstLine="200"/>
              <w:rPr>
                <w:b/>
              </w:rPr>
            </w:pPr>
            <w:r w:rsidRPr="00341FE9">
              <w:rPr>
                <w:b/>
              </w:rPr>
              <w:t>Відповідальний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1. Організаційні заходи</w:t>
            </w:r>
          </w:p>
        </w:tc>
      </w:tr>
      <w:tr w:rsidR="00A95195" w:rsidTr="00CE1AE0">
        <w:trPr>
          <w:trHeight w:hRule="exact" w:val="69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Періодичний контроль за чергуванням кураторів у гуртожитку, перевірка побутових умов проживання та проведення дозвілля студентів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9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1.2.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Періодичний контроль за проведенням годин куратора, виховних заходів у студентських групах Факультету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</w:t>
            </w:r>
          </w:p>
        </w:tc>
      </w:tr>
      <w:tr w:rsidR="00A95195" w:rsidTr="00CE1AE0">
        <w:trPr>
          <w:trHeight w:hRule="exact" w:val="69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1.3.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Залучення викладачів, студентів до участі в </w:t>
            </w:r>
            <w:proofErr w:type="spellStart"/>
            <w:r>
              <w:t>загальноуніверситетських</w:t>
            </w:r>
            <w:proofErr w:type="spellEnd"/>
            <w:r>
              <w:t xml:space="preserve"> виховних заходах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завідувачі кафедр, куратори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1.4.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викладачів і студентів до участі в міжвузівських творчих зустрічах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1.5.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Підведення кураторами підсумків другої сесії: рекомендації, поради щодо оптимізації навчального процесу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П семестр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1.6.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Заходи, передбачені планами кафедр Факультету філології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 кафедр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Національно-патріотичне виховання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lastRenderedPageBreak/>
              <w:t>2.1.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Зустрічі із учасниками національно-визвольних змагань, бійцями АТО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proofErr w:type="spellStart"/>
            <w:r>
              <w:t>Рега</w:t>
            </w:r>
            <w:proofErr w:type="spellEnd"/>
            <w:r>
              <w:t xml:space="preserve"> Д.О.,куратори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2.2.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Зустрічі з відомими письменниками, діячами науки та культури. Проведення відкритих лекцій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2.3.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Відвідування виставок Івано-Франківського краєзнавчого музею, музею визвольних змагань, художнього музею, літературного музею.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2.4.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Підготовка до «Осінньої хвилі»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осені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Рега</w:t>
            </w:r>
            <w:proofErr w:type="spellEnd"/>
            <w:r>
              <w:t xml:space="preserve"> Д.О., куратори, актив студентів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2.5.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Заходи, передбачені планом кафедр Факультету філології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 кафедр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Інтелектуально-духовне виховання</w:t>
            </w:r>
          </w:p>
        </w:tc>
      </w:tr>
      <w:tr w:rsidR="00A95195" w:rsidTr="00CE1AE0">
        <w:trPr>
          <w:trHeight w:hRule="exact" w:val="9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участі в науково-практичних і звітних конференціях університету, наукових проблемних гуртках, гуртках художньої самодіяльності, в інститутському хорі, спортивних секціях.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3.2.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Презентація нових видань кафедр Факультету філології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3.3.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Заходи, передбачені планами кафедр Факультету філології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 кафедр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4. Морально-етичне виховання</w:t>
            </w:r>
          </w:p>
        </w:tc>
      </w:tr>
      <w:tr w:rsidR="00A95195" w:rsidTr="00CE1AE0">
        <w:trPr>
          <w:trHeight w:hRule="exact" w:val="9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Проведення кураторами бесід зі студентами про культуру поведінки вдома, факультеті, гуртожитку та громадських місцях. Проведення психологічних тестувань щодо </w:t>
            </w:r>
            <w:proofErr w:type="spellStart"/>
            <w:r>
              <w:t>морально-</w:t>
            </w:r>
            <w:proofErr w:type="spellEnd"/>
            <w:r>
              <w:t xml:space="preserve"> психологічного клімату в студентських групах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на тему «Про справу статевих зносин з малолітніми»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6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Бесіди щодо підвищення рівня правових знань та правової культури молоді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4.4.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Заходи, передбачені планом кафедр Факультету філології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 кафедр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5. Екологічне виховання</w:t>
            </w:r>
          </w:p>
        </w:tc>
      </w:tr>
      <w:tr w:rsidR="00A95195" w:rsidTr="00CE1AE0">
        <w:trPr>
          <w:trHeight w:hRule="exact" w:val="2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санітарно-гігієнічних перевірок у гуртожитку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6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Бесіди на тему збереження природи - "Про збереження первоцвітів"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року, весна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5.3.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Заходи, передбачені планом кафедр Факультету філології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 кафедр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6. Художньо-естетичне виховання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Підготовка до творчого звіту художньої самодіяльності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Весна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куратори, актив студентів</w:t>
            </w:r>
          </w:p>
        </w:tc>
      </w:tr>
      <w:tr w:rsidR="00A95195" w:rsidTr="00CE1AE0">
        <w:trPr>
          <w:trHeight w:hRule="exact" w:val="9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6.2.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Перегляди україномовних, </w:t>
            </w:r>
            <w:proofErr w:type="spellStart"/>
            <w:r>
              <w:t>польськомовних</w:t>
            </w:r>
            <w:proofErr w:type="spellEnd"/>
            <w:r>
              <w:t xml:space="preserve">, </w:t>
            </w:r>
            <w:proofErr w:type="spellStart"/>
            <w:r>
              <w:t>чеськомовних</w:t>
            </w:r>
            <w:proofErr w:type="spellEnd"/>
            <w:r>
              <w:t xml:space="preserve"> і російськомовних фільмів у рамках діяльності </w:t>
            </w:r>
            <w:proofErr w:type="spellStart"/>
            <w:r>
              <w:t>кіно-клубу</w:t>
            </w:r>
            <w:proofErr w:type="spellEnd"/>
            <w:r>
              <w:t xml:space="preserve"> Факультету філології. Проведення дискусій після перегляду кінострічок.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викладачі.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6.3.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Перегляд вистав Івано-Франківського обласного </w:t>
            </w:r>
            <w:proofErr w:type="spellStart"/>
            <w:r>
              <w:t>музично-</w:t>
            </w:r>
            <w:proofErr w:type="spellEnd"/>
            <w:r>
              <w:t xml:space="preserve"> драматичного театру (за планами кураторів)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6.4.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Перегляд кінострічок у кінозалах м. Івано-Франківська (за планами кураторів)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6.5.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Вечори студентської поезії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студентський актив</w:t>
            </w:r>
          </w:p>
        </w:tc>
      </w:tr>
      <w:tr w:rsidR="00A95195" w:rsidTr="00CE1AE0">
        <w:trPr>
          <w:trHeight w:hRule="exact" w:val="4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6.6.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Відвідування різноманітних мистецьких заходів (концерти, виставки) (за планами кураторів)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6.7.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Заходи, передбачені планом кафедр Факультету філології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 кафедр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7. Трудове виховання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Заходи, передбачені планом кафедр Факультету філології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 кафедр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ind w:left="1540"/>
            </w:pPr>
            <w:r>
              <w:rPr>
                <w:b/>
                <w:bCs/>
              </w:rPr>
              <w:t>8. Фізичне виховання та утвердження здорового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rPr>
                <w:b/>
                <w:bCs/>
              </w:rPr>
              <w:t>способу життя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rPr>
                <w:sz w:val="10"/>
                <w:szCs w:val="10"/>
              </w:rPr>
            </w:pPr>
          </w:p>
        </w:tc>
      </w:tr>
      <w:tr w:rsidR="00A95195" w:rsidTr="00CE1AE0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8.1.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активної участі в спортивних секціях, а також заходах, які проводяться університетським спортивним клубом.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Рега</w:t>
            </w:r>
            <w:proofErr w:type="spellEnd"/>
            <w:r>
              <w:t xml:space="preserve"> Д.О.,куратори</w:t>
            </w:r>
          </w:p>
        </w:tc>
      </w:tr>
      <w:tr w:rsidR="00A95195" w:rsidTr="00CE1AE0">
        <w:trPr>
          <w:trHeight w:hRule="exact" w:val="64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8.2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 щодо протидії наркоманії, пропаганди здорового способу життя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643"/>
          <w:jc w:val="center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9. Робота за професійним спрямуванням, індивідуальна робота зі студентами та їх батьками, позапланові заходи</w:t>
            </w:r>
          </w:p>
        </w:tc>
      </w:tr>
      <w:tr w:rsidR="00A95195" w:rsidTr="00CE1AE0">
        <w:trPr>
          <w:trHeight w:hRule="exact" w:val="46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ярмарку вакансій, зустрічі з роботодавцями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Квітень-травень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9.2.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Постійно інформувати батьків про успішність та поведінку студентів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9.3.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Заходи, передбачені планом кафедр Факультету філології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Завідувачі кафедр, викладачі кафедр</w:t>
            </w:r>
          </w:p>
        </w:tc>
      </w:tr>
    </w:tbl>
    <w:p w:rsidR="00A95195" w:rsidRDefault="00A95195" w:rsidP="00A95195">
      <w:pPr>
        <w:jc w:val="both"/>
        <w:rPr>
          <w:rFonts w:ascii="Times New Roman" w:hAnsi="Times New Roman" w:cs="Times New Roman"/>
          <w:b/>
        </w:rPr>
      </w:pPr>
    </w:p>
    <w:p w:rsidR="00A95195" w:rsidRDefault="00A95195" w:rsidP="00A95195">
      <w:pPr>
        <w:pStyle w:val="a5"/>
        <w:shd w:val="clear" w:color="auto" w:fill="auto"/>
        <w:ind w:left="2880"/>
      </w:pPr>
      <w:r>
        <w:t>7. Навчально-наукового Юридичний інститут</w:t>
      </w:r>
    </w:p>
    <w:tbl>
      <w:tblPr>
        <w:tblOverlap w:val="never"/>
        <w:tblW w:w="991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5942"/>
        <w:gridCol w:w="1618"/>
        <w:gridCol w:w="1810"/>
      </w:tblGrid>
      <w:tr w:rsidR="00A95195" w:rsidTr="00CE1AE0">
        <w:trPr>
          <w:trHeight w:hRule="exact" w:val="48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№ з/п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Назва заходу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Термін проведення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Виконавець</w:t>
            </w:r>
          </w:p>
        </w:tc>
      </w:tr>
      <w:tr w:rsidR="00A95195" w:rsidTr="00CE1AE0">
        <w:trPr>
          <w:trHeight w:hRule="exact" w:val="322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I. Організаційні заходи</w:t>
            </w:r>
          </w:p>
        </w:tc>
      </w:tr>
      <w:tr w:rsidR="00A95195" w:rsidTr="00CE1AE0">
        <w:trPr>
          <w:trHeight w:hRule="exact" w:val="9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роботи інформаційної студії (випуск студентської газети «</w:t>
            </w:r>
            <w:proofErr w:type="spellStart"/>
            <w:r>
              <w:t>ЮрФакти+</w:t>
            </w:r>
            <w:proofErr w:type="spellEnd"/>
            <w:r>
              <w:t>», стінгазети «</w:t>
            </w:r>
            <w:proofErr w:type="spellStart"/>
            <w:r>
              <w:t>ЮрФакти</w:t>
            </w:r>
            <w:proofErr w:type="spellEnd"/>
            <w:r>
              <w:t xml:space="preserve"> мінус», робота радіо «</w:t>
            </w:r>
            <w:proofErr w:type="spellStart"/>
            <w:r>
              <w:t>ЮристФМ</w:t>
            </w:r>
            <w:proofErr w:type="spellEnd"/>
            <w:r>
              <w:t>», студентського телебачення «</w:t>
            </w:r>
            <w:proofErr w:type="spellStart"/>
            <w:r>
              <w:t>ЮрТВ</w:t>
            </w:r>
            <w:proofErr w:type="spellEnd"/>
            <w:r>
              <w:t>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Координаційна рада студентського самоврядування, студенти</w:t>
            </w:r>
          </w:p>
        </w:tc>
      </w:tr>
      <w:tr w:rsidR="00A95195" w:rsidTr="00CE1AE0">
        <w:trPr>
          <w:trHeight w:hRule="exact" w:val="115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1.2.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Зустрічах студентів із ректоратом університету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Куратори, координаційна рада студентського самоврядування, старости </w:t>
            </w:r>
            <w:proofErr w:type="spellStart"/>
            <w:r>
              <w:t>академгруп</w:t>
            </w:r>
            <w:proofErr w:type="spellEnd"/>
          </w:p>
        </w:tc>
      </w:tr>
      <w:tr w:rsidR="00A95195" w:rsidTr="00CE1AE0">
        <w:trPr>
          <w:trHeight w:val="764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lastRenderedPageBreak/>
              <w:t>1.3.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годин куратора за участю представників студентського самоврядування. Орієнтовний перелік тем, напрямів роботи для годин куратора: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</w:pPr>
            <w:r>
              <w:t>знайомство з групою (1 курс, призначення перше);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5"/>
              </w:tabs>
            </w:pPr>
            <w:r>
              <w:t>про організацію співпраці куратора та групи;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5"/>
              </w:tabs>
            </w:pPr>
            <w:r>
              <w:t>про етику міжособистісних стосунків у групі;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</w:pPr>
            <w:r>
              <w:t>збір даних про студентів методом анкетування;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</w:pPr>
            <w:r>
              <w:t>вибори органів студентського самоврядування групи (1 курс);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</w:pPr>
            <w:r>
              <w:t>система виховної роботи в університеті;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</w:pPr>
            <w:r>
              <w:t>ознайомлення студентів із правилами внутрішнього розпорядку;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</w:pPr>
            <w:r>
              <w:t>ознайомлення студентів із системою навчання (1 курс);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06"/>
              </w:tabs>
            </w:pPr>
            <w:r>
              <w:t>як працювати в бібліотеці (1 курс);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5"/>
              </w:tabs>
            </w:pPr>
            <w:r>
              <w:t>проблеми адаптації студентів до умов університету (1-2 курси);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</w:pPr>
            <w:r>
              <w:t>студентське самоврядування;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06"/>
              </w:tabs>
            </w:pPr>
            <w:r>
              <w:t>як краще організувати навчальну та самостійну роботу;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</w:pPr>
            <w:r>
              <w:t>аналіз відвідування студентами групи занять;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</w:pPr>
            <w:r>
              <w:t>стан успішності та дисципліни в групі;</w:t>
            </w:r>
          </w:p>
          <w:p w:rsidR="00A95195" w:rsidRDefault="00A95195" w:rsidP="00A95195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</w:pPr>
            <w:r>
              <w:t>обговорення результатів сесії;</w:t>
            </w:r>
          </w:p>
          <w:p w:rsidR="00A95195" w:rsidRDefault="00A95195" w:rsidP="00A95195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</w:pPr>
            <w:r>
              <w:t>підготовка до екзаменаційної сесії (форми активізації навчання, самопідготовка студентів, оптимальна організація робочого дня під час підготовки до іспитів);</w:t>
            </w:r>
          </w:p>
          <w:p w:rsidR="00A95195" w:rsidRDefault="00A95195" w:rsidP="00A95195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115"/>
              </w:tabs>
            </w:pPr>
            <w:r>
              <w:t>підведення підсумків навчального семестру (року);</w:t>
            </w:r>
          </w:p>
          <w:p w:rsidR="00A95195" w:rsidRDefault="00A95195" w:rsidP="00A95195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115"/>
              </w:tabs>
            </w:pPr>
            <w:r>
              <w:t>зустрічі з представниками організацій, фірм, провідними спеціалістами випускних кафедр, випускниками, магістрантами, аспірантами;</w:t>
            </w:r>
          </w:p>
          <w:p w:rsidR="00A95195" w:rsidRDefault="00A95195" w:rsidP="00A95195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115"/>
              </w:tabs>
            </w:pPr>
            <w:r>
              <w:t>зустрічі з цікавими та видатними людьми України; мовленнєва культура, зовнішній вигляд студента;</w:t>
            </w:r>
          </w:p>
          <w:p w:rsidR="00A95195" w:rsidRDefault="00A95195" w:rsidP="00A95195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302"/>
              </w:tabs>
            </w:pPr>
            <w:r>
              <w:t>про профілактику та запобігання розповсюдженню в студентському середовищі негативних явищ (</w:t>
            </w:r>
            <w:proofErr w:type="spellStart"/>
            <w:r>
              <w:t>тютюнопаління</w:t>
            </w:r>
            <w:proofErr w:type="spellEnd"/>
            <w:r>
              <w:t xml:space="preserve">, алкоголізму, наркоманії, </w:t>
            </w:r>
            <w:proofErr w:type="spellStart"/>
            <w:r>
              <w:t>СНІДу</w:t>
            </w:r>
            <w:proofErr w:type="spellEnd"/>
            <w:r>
              <w:t>);</w:t>
            </w:r>
          </w:p>
          <w:p w:rsidR="00A95195" w:rsidRDefault="00A95195" w:rsidP="00A95195">
            <w:pPr>
              <w:pStyle w:val="a7"/>
              <w:numPr>
                <w:ilvl w:val="0"/>
                <w:numId w:val="5"/>
              </w:numPr>
              <w:shd w:val="clear" w:color="auto" w:fill="auto"/>
              <w:tabs>
                <w:tab w:val="left" w:pos="206"/>
              </w:tabs>
            </w:pPr>
            <w:r>
              <w:t>здоровий спосіб життя - запорука успішної самореалізації особистості;</w:t>
            </w:r>
          </w:p>
          <w:p w:rsidR="00A95195" w:rsidRDefault="00A95195" w:rsidP="00A95195">
            <w:pPr>
              <w:pStyle w:val="a7"/>
              <w:numPr>
                <w:ilvl w:val="0"/>
                <w:numId w:val="5"/>
              </w:numPr>
              <w:tabs>
                <w:tab w:val="left" w:pos="110"/>
              </w:tabs>
            </w:pPr>
            <w:proofErr w:type="spellStart"/>
            <w:r>
              <w:t>ґендерні</w:t>
            </w:r>
            <w:proofErr w:type="spellEnd"/>
            <w:r>
              <w:t xml:space="preserve"> аспекти спілкування в студентській групі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координаційна рада студентського самоврядування</w:t>
            </w:r>
          </w:p>
        </w:tc>
      </w:tr>
      <w:tr w:rsidR="00A95195" w:rsidTr="00CE1AE0">
        <w:trPr>
          <w:trHeight w:hRule="exact" w:val="113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1.4.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у гуртки художньої самодіяльності та спортивні секції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координаційна рада студентського самоврядування, старости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Національно-патріотичне виховання</w:t>
            </w:r>
          </w:p>
        </w:tc>
      </w:tr>
      <w:tr w:rsidR="00A95195" w:rsidTr="00CE1AE0">
        <w:trPr>
          <w:trHeight w:hRule="exact" w:val="11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2.1.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заходів до Дня Чорнобильської трагедії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Куратори, координаційна рада студентського самоврядування, старости </w:t>
            </w:r>
            <w:proofErr w:type="spellStart"/>
            <w:r>
              <w:t>академгруп</w:t>
            </w:r>
            <w:proofErr w:type="spellEnd"/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Морально-правове, духовне виховання</w:t>
            </w:r>
          </w:p>
        </w:tc>
      </w:tr>
      <w:tr w:rsidR="00A95195" w:rsidTr="00CE1AE0">
        <w:trPr>
          <w:trHeight w:hRule="exact" w:val="9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3.1.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духовних бесід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координаційна рада студентського самоврядування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3.2.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Залучення студентів до співпраці з благодійними організаціями, </w:t>
            </w:r>
            <w:proofErr w:type="spellStart"/>
            <w:r>
              <w:t>волонтерство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Куратори, заступник з виховної роботи</w:t>
            </w:r>
          </w:p>
        </w:tc>
      </w:tr>
      <w:tr w:rsidR="00A95195" w:rsidTr="00CE1AE0">
        <w:trPr>
          <w:trHeight w:hRule="exact" w:val="9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3.3.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Співпраця студентів з молодіжними громадськими організаціями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координаційна рада студентського самоврядування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4. Формування здорового способу життя. Екологічне виховання</w:t>
            </w:r>
          </w:p>
        </w:tc>
      </w:tr>
      <w:tr w:rsidR="00A95195" w:rsidTr="00CE1AE0">
        <w:trPr>
          <w:trHeight w:hRule="exact" w:val="11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4.1.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Участь в екологічних акціях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Куратори, координаційна рада студентського самоврядування, старости </w:t>
            </w:r>
            <w:proofErr w:type="spellStart"/>
            <w:r>
              <w:t>академгруп</w:t>
            </w:r>
            <w:proofErr w:type="spellEnd"/>
          </w:p>
        </w:tc>
      </w:tr>
      <w:tr w:rsidR="00A95195" w:rsidTr="00CE1AE0">
        <w:trPr>
          <w:trHeight w:hRule="exact" w:val="9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4.2.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Участь у спортивних міжвузівських, </w:t>
            </w:r>
            <w:proofErr w:type="spellStart"/>
            <w:r>
              <w:t>міжінститутських</w:t>
            </w:r>
            <w:proofErr w:type="spellEnd"/>
            <w:r>
              <w:t xml:space="preserve"> </w:t>
            </w:r>
            <w:proofErr w:type="spellStart"/>
            <w:r>
              <w:t>спартакіадах</w:t>
            </w:r>
            <w:proofErr w:type="spellEnd"/>
            <w:r>
              <w:t>, конкурсах і змаганнях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координаційна рада студентського самоврядування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5. Превентивне виховання</w:t>
            </w:r>
          </w:p>
        </w:tc>
      </w:tr>
      <w:tr w:rsidR="00A95195" w:rsidTr="00CE1AE0">
        <w:trPr>
          <w:trHeight w:hRule="exact" w:val="145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5.1.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та проведення зустрічей, бесід, кінолекторіїв на теми:</w:t>
            </w:r>
          </w:p>
          <w:p w:rsidR="00A95195" w:rsidRDefault="00A95195" w:rsidP="00A95195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</w:pPr>
            <w:r>
              <w:t>інфекційні захворювання;</w:t>
            </w:r>
          </w:p>
          <w:p w:rsidR="00A95195" w:rsidRDefault="00A95195" w:rsidP="00A95195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307"/>
              </w:tabs>
            </w:pPr>
            <w:r>
              <w:t xml:space="preserve">шкідливість наркотиків, алкоголю і </w:t>
            </w:r>
            <w:proofErr w:type="spellStart"/>
            <w:r>
              <w:t>тютюнопаління</w:t>
            </w:r>
            <w:proofErr w:type="spellEnd"/>
            <w:r>
              <w:t>;</w:t>
            </w:r>
          </w:p>
          <w:p w:rsidR="00A95195" w:rsidRDefault="00A95195" w:rsidP="00A95195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88"/>
              </w:tabs>
            </w:pPr>
            <w:r>
              <w:t>здоров'я майбутніх матерів;</w:t>
            </w:r>
          </w:p>
          <w:p w:rsidR="00A95195" w:rsidRDefault="00A95195" w:rsidP="00A95195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</w:pPr>
            <w:r>
              <w:t>безпечний секс;</w:t>
            </w:r>
          </w:p>
          <w:p w:rsidR="00A95195" w:rsidRDefault="00A95195" w:rsidP="00A95195">
            <w:pPr>
              <w:pStyle w:val="a7"/>
              <w:numPr>
                <w:ilvl w:val="0"/>
                <w:numId w:val="6"/>
              </w:numPr>
              <w:shd w:val="clear" w:color="auto" w:fill="auto"/>
              <w:tabs>
                <w:tab w:val="left" w:pos="288"/>
              </w:tabs>
            </w:pPr>
            <w:r>
              <w:t>шкода від нервових зривів, стресів.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Куратори, заступник з виховної роботи</w:t>
            </w:r>
          </w:p>
        </w:tc>
      </w:tr>
      <w:tr w:rsidR="00A95195" w:rsidTr="00CE1AE0">
        <w:trPr>
          <w:trHeight w:hRule="exact" w:val="11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5.2.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тематичних лекцій, зустрічей, акцій, спрямованих на пропаганду здорового способу життя (конкурс на краще фото, стінгазету, показ фільмів і т.п.)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Куратори, координаційна рада студентського самоврядування, старости </w:t>
            </w:r>
            <w:proofErr w:type="spellStart"/>
            <w:r>
              <w:t>академгруп</w:t>
            </w:r>
            <w:proofErr w:type="spellEnd"/>
          </w:p>
        </w:tc>
      </w:tr>
    </w:tbl>
    <w:p w:rsidR="00A95195" w:rsidRDefault="00A95195" w:rsidP="00A95195">
      <w:pPr>
        <w:jc w:val="both"/>
        <w:rPr>
          <w:rFonts w:ascii="Times New Roman" w:hAnsi="Times New Roman" w:cs="Times New Roman"/>
          <w:b/>
        </w:rPr>
      </w:pPr>
    </w:p>
    <w:p w:rsidR="00A95195" w:rsidRDefault="00A95195" w:rsidP="00A95195">
      <w:pPr>
        <w:pStyle w:val="a5"/>
        <w:shd w:val="clear" w:color="auto" w:fill="auto"/>
        <w:ind w:left="2880"/>
      </w:pPr>
      <w:r>
        <w:t>8. Факультет математики та інформатики</w:t>
      </w:r>
    </w:p>
    <w:tbl>
      <w:tblPr>
        <w:tblOverlap w:val="never"/>
        <w:tblW w:w="984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149"/>
        <w:gridCol w:w="5213"/>
        <w:gridCol w:w="499"/>
        <w:gridCol w:w="1032"/>
        <w:gridCol w:w="590"/>
        <w:gridCol w:w="1810"/>
        <w:gridCol w:w="53"/>
      </w:tblGrid>
      <w:tr w:rsidR="00A95195" w:rsidTr="00CE1AE0">
        <w:trPr>
          <w:gridAfter w:val="1"/>
          <w:wAfter w:w="53" w:type="dxa"/>
          <w:trHeight w:hRule="exact" w:val="4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spacing w:line="230" w:lineRule="auto"/>
              <w:jc w:val="center"/>
            </w:pPr>
            <w:r>
              <w:t>№ з/п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Зміст заходу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Термін проведення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ind w:firstLine="200"/>
            </w:pPr>
            <w:r>
              <w:t>Відповідальний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97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I. Організаційні заходи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1.1.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Здійснення контролю за проведенням виховних годин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</w:t>
            </w:r>
          </w:p>
        </w:tc>
      </w:tr>
      <w:tr w:rsidR="00A95195" w:rsidTr="00CE1AE0">
        <w:trPr>
          <w:gridAfter w:val="1"/>
          <w:wAfter w:w="53" w:type="dxa"/>
          <w:trHeight w:hRule="exact" w:val="4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1.2.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Здійснення щоденного контролю за відвідуванням студентів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97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Національно-патріотичне виховання</w:t>
            </w:r>
          </w:p>
        </w:tc>
      </w:tr>
      <w:tr w:rsidR="00A95195" w:rsidTr="00CE1AE0">
        <w:trPr>
          <w:gridAfter w:val="1"/>
          <w:wAfter w:w="53" w:type="dxa"/>
          <w:trHeight w:hRule="exact" w:val="4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2.1.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екскурсій до музеїв міста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профорги, сенат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2.2.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виховних годин на патріотичну тематику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gridAfter w:val="1"/>
          <w:wAfter w:w="53" w:type="dxa"/>
          <w:trHeight w:hRule="exact" w:val="4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2.3.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культурно-просвітницьких мандрівок містом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профорги, сенат</w:t>
            </w:r>
          </w:p>
        </w:tc>
      </w:tr>
      <w:tr w:rsidR="00A95195" w:rsidTr="00CE1AE0">
        <w:trPr>
          <w:gridAfter w:val="1"/>
          <w:wAfter w:w="53" w:type="dxa"/>
          <w:trHeight w:hRule="exact" w:val="4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2.4.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культурно-просвітницьких поїздок, визначними місцями Прикарпаття та України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профорги, сенат</w:t>
            </w:r>
          </w:p>
        </w:tc>
      </w:tr>
      <w:tr w:rsidR="00A95195" w:rsidTr="00CE1AE0">
        <w:trPr>
          <w:gridAfter w:val="1"/>
          <w:wAfter w:w="53" w:type="dxa"/>
          <w:trHeight w:hRule="exact" w:val="4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2.5.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«Дні вишиванки» на факультеті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Раз на семестр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Студентський сенат, профком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97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Інтелектуально-духовне виховання</w:t>
            </w:r>
          </w:p>
        </w:tc>
      </w:tr>
      <w:tr w:rsidR="00A95195" w:rsidTr="00CE1AE0">
        <w:trPr>
          <w:gridAfter w:val="1"/>
          <w:wAfter w:w="53" w:type="dxa"/>
          <w:trHeight w:hRule="exact" w:val="4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3.1.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Випуск тематичних радіопередач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Щомісяця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Студентський профком</w:t>
            </w:r>
          </w:p>
        </w:tc>
      </w:tr>
      <w:tr w:rsidR="00A95195" w:rsidTr="00CE1AE0">
        <w:trPr>
          <w:gridAfter w:val="1"/>
          <w:wAfter w:w="53" w:type="dxa"/>
          <w:trHeight w:hRule="exact" w:val="4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3.2.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Рубрика «Цей день в історії математики» чи «Цей день в історії інформаційних технологій»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Щомісяця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Сенат, профком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3.3.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циклу ігор «Що? Де? Коли?»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Раз на два місяці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Профком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3.4.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Випуск факультетської газети «</w:t>
            </w:r>
            <w:proofErr w:type="spellStart"/>
            <w:r>
              <w:t>Міф-їіте</w:t>
            </w:r>
            <w:proofErr w:type="spellEnd"/>
            <w:r>
              <w:t>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Раз на два місяці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Сенат</w:t>
            </w:r>
          </w:p>
        </w:tc>
      </w:tr>
      <w:tr w:rsidR="00A95195" w:rsidTr="00CE1AE0">
        <w:trPr>
          <w:gridAfter w:val="1"/>
          <w:wAfter w:w="53" w:type="dxa"/>
          <w:trHeight w:hRule="exact" w:val="4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3.5.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вікторин, конкурсів стіннівок та карикатур до Дня сміху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01 квітня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Профком, куратори, деканат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97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4. Громадсько-правове виховання</w:t>
            </w:r>
          </w:p>
        </w:tc>
      </w:tr>
      <w:tr w:rsidR="00A95195" w:rsidTr="00CE1AE0">
        <w:trPr>
          <w:gridAfter w:val="1"/>
          <w:wAfter w:w="53" w:type="dxa"/>
          <w:trHeight w:hRule="exact" w:val="69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4.1.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лекцій на тему: «Формування правової культури студентів шляхом подолання правового нігілізму». Закони та нормативні акти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куратори</w:t>
            </w:r>
          </w:p>
        </w:tc>
      </w:tr>
      <w:tr w:rsidR="00A95195" w:rsidTr="00CE1AE0">
        <w:trPr>
          <w:gridAfter w:val="1"/>
          <w:wAfter w:w="53" w:type="dxa"/>
          <w:trHeight w:hRule="exact" w:val="70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4.2.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лекцій, бесід на тему: «Громадянське суспільство як основа правової держави», «Роль адміністративного права у житті громадян», «Норми цивільного права»,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97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5. Морально-етичне виховання</w:t>
            </w:r>
          </w:p>
        </w:tc>
      </w:tr>
      <w:tr w:rsidR="00A95195" w:rsidTr="00CE1AE0">
        <w:trPr>
          <w:gridAfter w:val="1"/>
          <w:wAfter w:w="53" w:type="dxa"/>
          <w:trHeight w:hRule="exact" w:val="70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5.1.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відвідування викладачами гуртожитку, проведення бесід морально-етичного, побутового спрямування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декана з виховної роботи, куратори</w:t>
            </w:r>
          </w:p>
        </w:tc>
      </w:tr>
      <w:tr w:rsidR="00A95195" w:rsidTr="00CE1AE0">
        <w:trPr>
          <w:gridAfter w:val="1"/>
          <w:wAfter w:w="53" w:type="dxa"/>
          <w:trHeight w:hRule="exact" w:val="70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5.2.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Вивчення та аналіз морально-психологічного клімату в академічних групах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декана з виховної роботи, куратори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5.3.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годин куратора з морально-етичного виховання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97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6. Художньо-естетичне виховання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6.1.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відвідування театрів, художніх галерей міста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Куратори, деканат</w:t>
            </w:r>
          </w:p>
        </w:tc>
      </w:tr>
      <w:tr w:rsidR="00A95195" w:rsidTr="00CE1AE0">
        <w:trPr>
          <w:gridAfter w:val="1"/>
          <w:wAfter w:w="53" w:type="dxa"/>
          <w:trHeight w:hRule="exact" w:val="2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6.2.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регулярної роботи гуртків студентської творчості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Студентський сенат</w:t>
            </w:r>
          </w:p>
        </w:tc>
      </w:tr>
      <w:tr w:rsidR="00A95195" w:rsidTr="00CE1AE0">
        <w:trPr>
          <w:gridAfter w:val="1"/>
          <w:wAfter w:w="53" w:type="dxa"/>
          <w:trHeight w:hRule="exact" w:val="235"/>
          <w:jc w:val="center"/>
        </w:trPr>
        <w:tc>
          <w:tcPr>
            <w:tcW w:w="97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7. Трудове виховання</w:t>
            </w:r>
          </w:p>
        </w:tc>
      </w:tr>
      <w:tr w:rsidR="00A95195" w:rsidTr="00CE1AE0">
        <w:trPr>
          <w:gridAfter w:val="1"/>
          <w:wAfter w:w="53" w:type="dxa"/>
          <w:trHeight w:val="6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7.1.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 - «Формування фахових навичок, сприяння оволодінню студентами нормами професійних відносин у</w:t>
            </w:r>
          </w:p>
          <w:p w:rsidR="00A95195" w:rsidRDefault="00A95195" w:rsidP="00CE1AE0">
            <w:pPr>
              <w:pStyle w:val="a7"/>
            </w:pPr>
            <w:r>
              <w:t>трудовому колективі під час навчання»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декана з виховної роботи,</w:t>
            </w:r>
          </w:p>
          <w:p w:rsidR="00A95195" w:rsidRDefault="00A95195" w:rsidP="00CE1AE0">
            <w:pPr>
              <w:pStyle w:val="a7"/>
            </w:pPr>
            <w:r>
              <w:t>куратори</w:t>
            </w:r>
          </w:p>
        </w:tc>
      </w:tr>
      <w:tr w:rsidR="00A95195" w:rsidTr="00CE1AE0">
        <w:trPr>
          <w:gridAfter w:val="1"/>
          <w:wAfter w:w="53" w:type="dxa"/>
          <w:trHeight w:hRule="exact" w:val="48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7.2.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профорієнтаційної роботи факультету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</w:t>
            </w:r>
          </w:p>
        </w:tc>
      </w:tr>
      <w:tr w:rsidR="00A95195" w:rsidTr="00CE1AE0">
        <w:trPr>
          <w:trHeight w:hRule="exact" w:val="475"/>
          <w:jc w:val="center"/>
        </w:trPr>
        <w:tc>
          <w:tcPr>
            <w:tcW w:w="98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20"/>
              <w:shd w:val="clear" w:color="auto" w:fill="auto"/>
              <w:spacing w:after="40"/>
              <w:jc w:val="center"/>
            </w:pPr>
            <w:r>
              <w:rPr>
                <w:b/>
                <w:bCs/>
              </w:rPr>
              <w:lastRenderedPageBreak/>
              <w:t>8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. </w:t>
            </w:r>
            <w:r>
              <w:rPr>
                <w:b/>
                <w:bCs/>
              </w:rPr>
              <w:t>Робота за професійним спрямуванням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, </w:t>
            </w:r>
            <w:r>
              <w:rPr>
                <w:b/>
                <w:bCs/>
              </w:rPr>
              <w:t>індивідуальна робота</w:t>
            </w:r>
          </w:p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зі студентами та їх батьками</w:t>
            </w:r>
            <w:r>
              <w:rPr>
                <w:rFonts w:ascii="Arial Unicode MS" w:eastAsia="Arial Unicode MS" w:hAnsi="Arial Unicode MS" w:cs="Arial Unicode MS"/>
              </w:rPr>
              <w:t xml:space="preserve">, </w:t>
            </w:r>
            <w:r>
              <w:t>позапланові заходи</w:t>
            </w:r>
          </w:p>
        </w:tc>
      </w:tr>
      <w:tr w:rsidR="00A95195" w:rsidTr="00CE1AE0">
        <w:trPr>
          <w:trHeight w:hRule="exact" w:val="47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8.1.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8.2.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Вивчення і поширення досвіду кращих кураторів. Надання кураторам науково-методичної допомоги 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Деканат, кафедри</w:t>
            </w:r>
          </w:p>
        </w:tc>
      </w:tr>
      <w:tr w:rsidR="00A95195" w:rsidTr="00CE1AE0">
        <w:trPr>
          <w:trHeight w:hRule="exact" w:val="710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8.3.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Залучення викладачів і студентів до участі в </w:t>
            </w:r>
            <w:proofErr w:type="spellStart"/>
            <w:r>
              <w:t>загальноуніверситетських</w:t>
            </w:r>
            <w:proofErr w:type="spellEnd"/>
            <w:r>
              <w:t xml:space="preserve"> виховних заходах, святах, конференціях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</w:t>
            </w:r>
          </w:p>
        </w:tc>
      </w:tr>
    </w:tbl>
    <w:p w:rsidR="00A95195" w:rsidRDefault="00A95195" w:rsidP="00A95195">
      <w:pPr>
        <w:jc w:val="center"/>
        <w:rPr>
          <w:rFonts w:ascii="Times New Roman" w:hAnsi="Times New Roman" w:cs="Times New Roman"/>
        </w:rPr>
      </w:pPr>
    </w:p>
    <w:p w:rsidR="00A95195" w:rsidRDefault="00A95195" w:rsidP="00A95195">
      <w:pPr>
        <w:jc w:val="center"/>
        <w:rPr>
          <w:rFonts w:ascii="Times New Roman" w:hAnsi="Times New Roman" w:cs="Times New Roman"/>
        </w:rPr>
      </w:pPr>
    </w:p>
    <w:p w:rsidR="00A95195" w:rsidRPr="003F0DB8" w:rsidRDefault="00A95195" w:rsidP="00A95195">
      <w:pPr>
        <w:jc w:val="center"/>
        <w:rPr>
          <w:rFonts w:ascii="Times New Roman" w:hAnsi="Times New Roman" w:cs="Times New Roman"/>
          <w:b/>
        </w:rPr>
      </w:pPr>
      <w:r w:rsidRPr="003F0DB8">
        <w:rPr>
          <w:rFonts w:ascii="Times New Roman" w:hAnsi="Times New Roman" w:cs="Times New Roman"/>
          <w:b/>
        </w:rPr>
        <w:t>9. Фізико-технічний факультет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5376"/>
        <w:gridCol w:w="1382"/>
        <w:gridCol w:w="2429"/>
      </w:tblGrid>
      <w:tr w:rsidR="00A95195" w:rsidRPr="001B6F16" w:rsidTr="00CE1AE0">
        <w:trPr>
          <w:trHeight w:hRule="exact" w:val="59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  <w:rPr>
                <w:b/>
              </w:rPr>
            </w:pPr>
            <w:r w:rsidRPr="001B6F16">
              <w:rPr>
                <w:b/>
              </w:rPr>
              <w:t>№ п</w:t>
            </w:r>
            <w:r w:rsidRPr="001B6F16">
              <w:rPr>
                <w:rFonts w:eastAsia="Arial Unicode MS"/>
                <w:b/>
              </w:rPr>
              <w:t>/</w:t>
            </w:r>
            <w:r w:rsidRPr="001B6F16">
              <w:rPr>
                <w:b/>
              </w:rPr>
              <w:t>п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  <w:rPr>
                <w:b/>
              </w:rPr>
            </w:pPr>
            <w:r w:rsidRPr="001B6F16">
              <w:rPr>
                <w:b/>
              </w:rPr>
              <w:t>Зміст роботи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  <w:rPr>
                <w:b/>
              </w:rPr>
            </w:pPr>
            <w:r w:rsidRPr="001B6F16">
              <w:rPr>
                <w:b/>
              </w:rPr>
              <w:t>Термін виконання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  <w:rPr>
                <w:b/>
              </w:rPr>
            </w:pPr>
            <w:r w:rsidRPr="001B6F16">
              <w:rPr>
                <w:b/>
              </w:rPr>
              <w:t>Відповідальний</w:t>
            </w:r>
          </w:p>
        </w:tc>
      </w:tr>
      <w:tr w:rsidR="00A95195" w:rsidRPr="001B6F16" w:rsidTr="00CE1AE0">
        <w:trPr>
          <w:trHeight w:hRule="exact" w:val="360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  <w:b/>
                <w:bCs/>
              </w:rPr>
              <w:t xml:space="preserve">1. </w:t>
            </w:r>
            <w:r w:rsidRPr="001B6F16">
              <w:rPr>
                <w:b/>
                <w:bCs/>
              </w:rPr>
              <w:t>Організаційні заходи</w:t>
            </w:r>
          </w:p>
        </w:tc>
      </w:tr>
      <w:tr w:rsidR="00A95195" w:rsidRPr="001B6F16" w:rsidTr="00CE1AE0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rPr>
                <w:rFonts w:eastAsia="Arial Unicode MS"/>
              </w:rPr>
              <w:t>1.</w:t>
            </w:r>
            <w:r w:rsidRPr="001B6F16">
              <w:t>1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Щотижневе проведення години куратора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rPr>
                <w:rFonts w:eastAsia="Arial Unicode MS"/>
              </w:rPr>
              <w:t>1.</w:t>
            </w:r>
            <w:r w:rsidRPr="001B6F16">
              <w:t>2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Контроль за проведенням заходів у навчальних групах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Деканат</w:t>
            </w:r>
          </w:p>
        </w:tc>
      </w:tr>
      <w:tr w:rsidR="00A95195" w:rsidRPr="001B6F16" w:rsidTr="00CE1AE0">
        <w:trPr>
          <w:trHeight w:hRule="exact" w:val="70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rPr>
                <w:rFonts w:eastAsia="Arial Unicode MS"/>
              </w:rPr>
              <w:t>1.</w:t>
            </w:r>
            <w:r w:rsidRPr="001B6F16">
              <w:t>3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Участь кураторів у роботі навчально</w:t>
            </w:r>
            <w:r w:rsidRPr="001B6F16">
              <w:rPr>
                <w:rFonts w:eastAsia="Arial Unicode MS"/>
              </w:rPr>
              <w:t>-</w:t>
            </w:r>
            <w:r w:rsidRPr="001B6F16">
              <w:t xml:space="preserve">методичного семінару для кураторів </w:t>
            </w:r>
            <w:r w:rsidRPr="001B6F16">
              <w:rPr>
                <w:rFonts w:eastAsia="Arial Unicode MS"/>
              </w:rPr>
              <w:t>1-3-</w:t>
            </w:r>
            <w:r w:rsidRPr="001B6F16">
              <w:t>х курсів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81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rPr>
                <w:rFonts w:eastAsia="Arial Unicode MS"/>
              </w:rPr>
              <w:t>1.</w:t>
            </w:r>
            <w:r w:rsidRPr="001B6F16">
              <w:t>4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 xml:space="preserve">Залучення викладачів і студентів до участі у </w:t>
            </w:r>
            <w:proofErr w:type="spellStart"/>
            <w:r w:rsidRPr="001B6F16">
              <w:t>загальноуніверситетських</w:t>
            </w:r>
            <w:proofErr w:type="spellEnd"/>
            <w:r w:rsidRPr="001B6F16">
              <w:t xml:space="preserve"> виховних заходах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святах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конференціях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Деканат</w:t>
            </w:r>
            <w:r w:rsidRPr="001B6F16">
              <w:rPr>
                <w:rFonts w:eastAsia="Arial Unicode MS"/>
              </w:rPr>
              <w:t>,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rPr>
                <w:rFonts w:eastAsia="Arial Unicode MS"/>
              </w:rPr>
              <w:t>1.</w:t>
            </w:r>
            <w:r w:rsidRPr="001B6F16">
              <w:t>5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Обговорення на засіданнях ради факультету питань про стан виховної роботи зі студентами та звітів кураторів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Деканат</w:t>
            </w:r>
            <w:r w:rsidRPr="001B6F16">
              <w:rPr>
                <w:rFonts w:eastAsia="Arial Unicode MS"/>
              </w:rPr>
              <w:t>,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355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  <w:b/>
                <w:bCs/>
              </w:rPr>
              <w:t xml:space="preserve">2. </w:t>
            </w:r>
            <w:r w:rsidRPr="001B6F16">
              <w:rPr>
                <w:b/>
                <w:bCs/>
              </w:rPr>
              <w:t>Національно</w:t>
            </w:r>
            <w:r w:rsidRPr="001B6F16">
              <w:rPr>
                <w:rFonts w:eastAsia="Arial Unicode MS"/>
                <w:b/>
                <w:bCs/>
              </w:rPr>
              <w:t>-</w:t>
            </w:r>
            <w:r w:rsidRPr="001B6F16">
              <w:rPr>
                <w:b/>
                <w:bCs/>
              </w:rPr>
              <w:t>патріотичне виховання</w:t>
            </w:r>
          </w:p>
        </w:tc>
      </w:tr>
      <w:tr w:rsidR="00A95195" w:rsidRPr="001B6F16" w:rsidTr="00CE1AE0"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rPr>
                <w:rFonts w:eastAsia="Arial Unicode MS"/>
              </w:rPr>
              <w:t>2.</w:t>
            </w:r>
            <w:r w:rsidRPr="001B6F16">
              <w:t>1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Екскурсійні поїздки по місцях історичної та культурної спадщини України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Деканат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профком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58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rPr>
                <w:rFonts w:eastAsia="Arial Unicode MS"/>
              </w:rPr>
              <w:t>2.</w:t>
            </w:r>
            <w:r w:rsidRPr="001B6F16">
              <w:t>2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 xml:space="preserve">Проведення бесід у </w:t>
            </w:r>
            <w:proofErr w:type="spellStart"/>
            <w:r w:rsidRPr="001B6F16">
              <w:t>академгрупах</w:t>
            </w:r>
            <w:proofErr w:type="spellEnd"/>
            <w:r w:rsidRPr="001B6F16">
              <w:t xml:space="preserve"> на </w:t>
            </w:r>
            <w:proofErr w:type="spellStart"/>
            <w:r w:rsidRPr="001B6F16">
              <w:t>національно</w:t>
            </w:r>
            <w:r w:rsidRPr="001B6F16">
              <w:rPr>
                <w:rFonts w:eastAsia="Arial Unicode MS"/>
              </w:rPr>
              <w:t>-</w:t>
            </w:r>
            <w:proofErr w:type="spellEnd"/>
            <w:r w:rsidRPr="001B6F16">
              <w:rPr>
                <w:rFonts w:eastAsia="Arial Unicode MS"/>
              </w:rPr>
              <w:t xml:space="preserve"> </w:t>
            </w:r>
            <w:r w:rsidRPr="001B6F16">
              <w:t>патріотичну тематику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rPr>
                <w:rFonts w:eastAsia="Arial Unicode MS"/>
              </w:rPr>
              <w:t>2.</w:t>
            </w:r>
            <w:r w:rsidRPr="001B6F16">
              <w:t>3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Круглий стіл «Історичні висновки та надбання в новітній українській історії»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t>квітень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365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  <w:b/>
                <w:bCs/>
              </w:rPr>
              <w:t xml:space="preserve">3. </w:t>
            </w:r>
            <w:r w:rsidRPr="001B6F16">
              <w:rPr>
                <w:b/>
                <w:bCs/>
              </w:rPr>
              <w:t>Інтелектуально</w:t>
            </w:r>
            <w:r w:rsidRPr="001B6F16">
              <w:rPr>
                <w:rFonts w:eastAsia="Arial Unicode MS"/>
                <w:b/>
                <w:bCs/>
              </w:rPr>
              <w:t>-</w:t>
            </w:r>
            <w:r w:rsidRPr="001B6F16">
              <w:rPr>
                <w:b/>
                <w:bCs/>
              </w:rPr>
              <w:t>духовне виховання</w:t>
            </w:r>
          </w:p>
        </w:tc>
      </w:tr>
      <w:tr w:rsidR="00A95195" w:rsidRPr="001B6F16" w:rsidTr="00CE1AE0">
        <w:trPr>
          <w:trHeight w:hRule="exact" w:val="94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3.1.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 xml:space="preserve">Участь у піших прощах до святих місць Прикарпаття та інших регіонів України </w:t>
            </w:r>
            <w:r w:rsidRPr="001B6F16">
              <w:rPr>
                <w:rFonts w:eastAsia="Arial Unicode MS"/>
              </w:rPr>
              <w:t>(</w:t>
            </w:r>
            <w:r w:rsidRPr="001B6F16">
              <w:t>Погоня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Манявський</w:t>
            </w:r>
            <w:proofErr w:type="spellEnd"/>
            <w:r w:rsidRPr="001B6F16">
              <w:t xml:space="preserve"> Скит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Зарваниця</w:t>
            </w:r>
            <w:proofErr w:type="spellEnd"/>
            <w:r w:rsidRPr="001B6F16">
              <w:rPr>
                <w:rFonts w:eastAsia="Arial Unicode MS"/>
              </w:rPr>
              <w:t xml:space="preserve">, </w:t>
            </w:r>
            <w:r w:rsidRPr="001B6F16">
              <w:t>Почаївська Лавра та ін</w:t>
            </w:r>
            <w:r w:rsidRPr="001B6F16">
              <w:rPr>
                <w:rFonts w:eastAsia="Arial Unicode MS"/>
              </w:rPr>
              <w:t>.)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>
              <w:t>Д</w:t>
            </w:r>
            <w:r w:rsidRPr="001B6F16">
              <w:t>еканат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59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3.2.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Зустрічі з представниками духовенства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>
              <w:t>Д</w:t>
            </w:r>
            <w:r w:rsidRPr="001B6F16">
              <w:t>еканат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355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  <w:b/>
                <w:bCs/>
              </w:rPr>
              <w:t xml:space="preserve">4. </w:t>
            </w:r>
            <w:r w:rsidRPr="001B6F16">
              <w:rPr>
                <w:b/>
                <w:bCs/>
              </w:rPr>
              <w:t>Громадсько</w:t>
            </w:r>
            <w:r w:rsidRPr="001B6F16">
              <w:rPr>
                <w:rFonts w:eastAsia="Arial Unicode MS"/>
                <w:b/>
                <w:bCs/>
              </w:rPr>
              <w:t>-</w:t>
            </w:r>
            <w:r w:rsidRPr="001B6F16">
              <w:rPr>
                <w:b/>
                <w:bCs/>
              </w:rPr>
              <w:t>правове виховання</w:t>
            </w:r>
          </w:p>
        </w:tc>
      </w:tr>
      <w:tr w:rsidR="00A95195" w:rsidRPr="001B6F16" w:rsidTr="00CE1AE0"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4.1.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Бесіди з техніки безпеки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охорони життя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правил внутрішнього розпорядку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>
              <w:t>Д</w:t>
            </w:r>
            <w:r w:rsidRPr="001B6F16">
              <w:t>еканат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70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4.2.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Бесіди та тему «Права людини»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«Захист прав людини»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>
              <w:t>Д</w:t>
            </w:r>
            <w:r w:rsidRPr="001B6F16">
              <w:t>еканат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70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4.3.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Ознайомлення з Конституцією України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кодексами України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збірниками законів України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>
              <w:t>Д</w:t>
            </w:r>
            <w:r w:rsidRPr="001B6F16">
              <w:t>еканат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360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  <w:b/>
                <w:bCs/>
              </w:rPr>
              <w:t xml:space="preserve">5. </w:t>
            </w:r>
            <w:r w:rsidRPr="001B6F16">
              <w:rPr>
                <w:b/>
                <w:bCs/>
              </w:rPr>
              <w:t>Морально</w:t>
            </w:r>
            <w:r w:rsidRPr="001B6F16">
              <w:rPr>
                <w:rFonts w:eastAsia="Arial Unicode MS"/>
                <w:b/>
                <w:bCs/>
              </w:rPr>
              <w:t>-</w:t>
            </w:r>
            <w:r w:rsidRPr="001B6F16">
              <w:rPr>
                <w:b/>
                <w:bCs/>
              </w:rPr>
              <w:t>етичне виховання</w:t>
            </w:r>
          </w:p>
        </w:tc>
      </w:tr>
      <w:tr w:rsidR="00A95195" w:rsidRPr="001B6F16" w:rsidTr="00CE1AE0">
        <w:trPr>
          <w:trHeight w:hRule="exact" w:val="70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5.1.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 xml:space="preserve">Проведення в </w:t>
            </w:r>
            <w:proofErr w:type="spellStart"/>
            <w:r w:rsidRPr="001B6F16">
              <w:t>академгрупах</w:t>
            </w:r>
            <w:proofErr w:type="spellEnd"/>
            <w:r w:rsidRPr="001B6F16">
              <w:t xml:space="preserve"> бесід на морально</w:t>
            </w:r>
            <w:r w:rsidRPr="001B6F16">
              <w:rPr>
                <w:rFonts w:eastAsia="Arial Unicode MS"/>
              </w:rPr>
              <w:t>-</w:t>
            </w:r>
            <w:r w:rsidRPr="001B6F16">
              <w:t>етичні теми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>
              <w:t>Д</w:t>
            </w:r>
            <w:r w:rsidRPr="001B6F16">
              <w:t>еканат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9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lastRenderedPageBreak/>
              <w:t>5.</w:t>
            </w:r>
            <w:r w:rsidRPr="001B6F16">
              <w:t>2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Проведення благодійної акції «Допомога дітям</w:t>
            </w:r>
            <w:r w:rsidRPr="001B6F16">
              <w:rPr>
                <w:rFonts w:eastAsia="Arial Unicode MS"/>
              </w:rPr>
              <w:t>-</w:t>
            </w:r>
            <w:r w:rsidRPr="001B6F16">
              <w:t>сиротам»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proofErr w:type="spellStart"/>
            <w:r>
              <w:t>С</w:t>
            </w:r>
            <w:r w:rsidRPr="001B6F16">
              <w:t>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профком</w:t>
            </w:r>
          </w:p>
        </w:tc>
      </w:tr>
      <w:tr w:rsidR="00A95195" w:rsidRPr="001B6F16" w:rsidTr="00CE1AE0">
        <w:trPr>
          <w:trHeight w:hRule="exact" w:val="360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  <w:b/>
                <w:bCs/>
              </w:rPr>
              <w:t xml:space="preserve">6. </w:t>
            </w:r>
            <w:r w:rsidRPr="001B6F16">
              <w:rPr>
                <w:b/>
                <w:bCs/>
              </w:rPr>
              <w:t>Екологічне виховання</w:t>
            </w:r>
          </w:p>
        </w:tc>
      </w:tr>
      <w:tr w:rsidR="00A95195" w:rsidRPr="001B6F16" w:rsidTr="00CE1AE0">
        <w:trPr>
          <w:trHeight w:hRule="exact" w:val="59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6.</w:t>
            </w:r>
            <w:r w:rsidRPr="001B6F16">
              <w:t>1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Проведення екологічної акції до Великодніх свят «Очистимо наш дім»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квітень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>
              <w:t>Д</w:t>
            </w:r>
            <w:r w:rsidRPr="001B6F16">
              <w:t>еканат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355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  <w:b/>
                <w:bCs/>
              </w:rPr>
              <w:t xml:space="preserve">7. </w:t>
            </w:r>
            <w:r w:rsidRPr="001B6F16">
              <w:rPr>
                <w:b/>
                <w:bCs/>
              </w:rPr>
              <w:t>Художньо</w:t>
            </w:r>
            <w:r w:rsidRPr="001B6F16">
              <w:rPr>
                <w:rFonts w:eastAsia="Arial Unicode MS"/>
                <w:b/>
                <w:bCs/>
              </w:rPr>
              <w:t>-</w:t>
            </w:r>
            <w:r w:rsidRPr="001B6F16">
              <w:rPr>
                <w:b/>
                <w:bCs/>
              </w:rPr>
              <w:t>естетичне виховання</w:t>
            </w:r>
          </w:p>
        </w:tc>
      </w:tr>
      <w:tr w:rsidR="00A95195" w:rsidRPr="001B6F16" w:rsidTr="00CE1AE0">
        <w:trPr>
          <w:trHeight w:hRule="exact" w:val="9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7.</w:t>
            </w:r>
            <w:r w:rsidRPr="001B6F16">
              <w:t>1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Відвідання зі студентами вистав обласного музичного драматичного театру імені Івана Франка та філармонії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профком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70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7.</w:t>
            </w:r>
            <w:r>
              <w:t>2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Організація популяризації поезії та прози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художнього читання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</w:p>
        </w:tc>
      </w:tr>
      <w:tr w:rsidR="00A95195" w:rsidRPr="001B6F16" w:rsidTr="00CE1AE0">
        <w:trPr>
          <w:trHeight w:hRule="exact" w:val="59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7.</w:t>
            </w:r>
            <w:r>
              <w:t>3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Інтелектуальна гра «</w:t>
            </w:r>
            <w:proofErr w:type="spellStart"/>
            <w:r w:rsidRPr="001B6F16">
              <w:rPr>
                <w:rFonts w:eastAsia="Arial Unicode MS"/>
              </w:rPr>
              <w:t>Міпб</w:t>
            </w:r>
            <w:proofErr w:type="spellEnd"/>
            <w:r w:rsidRPr="001B6F16">
              <w:rPr>
                <w:rFonts w:eastAsia="Arial Unicode MS"/>
              </w:rPr>
              <w:t xml:space="preserve"> Зате</w:t>
            </w:r>
            <w:r w:rsidRPr="001B6F16">
              <w:t>»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«Що</w:t>
            </w:r>
            <w:r w:rsidRPr="001B6F16">
              <w:rPr>
                <w:rFonts w:eastAsia="Arial Unicode MS"/>
              </w:rPr>
              <w:t xml:space="preserve">? </w:t>
            </w:r>
            <w:r w:rsidRPr="001B6F16">
              <w:t>Де</w:t>
            </w:r>
            <w:r w:rsidRPr="001B6F16">
              <w:rPr>
                <w:rFonts w:eastAsia="Arial Unicode MS"/>
              </w:rPr>
              <w:t xml:space="preserve">? </w:t>
            </w:r>
            <w:r w:rsidRPr="001B6F16">
              <w:t>Коли</w:t>
            </w:r>
            <w:r w:rsidRPr="001B6F16">
              <w:rPr>
                <w:rFonts w:eastAsia="Arial Unicode MS"/>
              </w:rPr>
              <w:t>?</w:t>
            </w:r>
            <w:r w:rsidRPr="001B6F16">
              <w:t>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профком</w:t>
            </w:r>
          </w:p>
        </w:tc>
      </w:tr>
      <w:tr w:rsidR="00A95195" w:rsidRPr="001B6F16" w:rsidTr="00CE1AE0">
        <w:trPr>
          <w:trHeight w:hRule="exact" w:val="355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  <w:b/>
                <w:bCs/>
              </w:rPr>
              <w:t xml:space="preserve">8. </w:t>
            </w:r>
            <w:r w:rsidRPr="001B6F16">
              <w:rPr>
                <w:b/>
                <w:bCs/>
              </w:rPr>
              <w:t>Трудове виховання</w:t>
            </w:r>
          </w:p>
        </w:tc>
      </w:tr>
      <w:tr w:rsidR="00A95195" w:rsidRPr="001B6F16" w:rsidTr="00CE1AE0">
        <w:trPr>
          <w:trHeight w:hRule="exact" w:val="7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</w:rPr>
              <w:t>8.</w:t>
            </w:r>
            <w:r w:rsidRPr="001B6F16">
              <w:t>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Робота в гуртках технічної творчості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Деканат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профком</w:t>
            </w:r>
          </w:p>
        </w:tc>
      </w:tr>
      <w:tr w:rsidR="00A95195" w:rsidRPr="001B6F16" w:rsidTr="00CE1AE0">
        <w:trPr>
          <w:trHeight w:hRule="exact" w:val="355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  <w:b/>
                <w:bCs/>
              </w:rPr>
              <w:t xml:space="preserve">9. </w:t>
            </w:r>
            <w:r w:rsidRPr="001B6F16">
              <w:rPr>
                <w:b/>
                <w:bCs/>
              </w:rPr>
              <w:t>Фізичне виховання та утвердження здорового способу життя</w:t>
            </w:r>
          </w:p>
        </w:tc>
      </w:tr>
      <w:tr w:rsidR="00A95195" w:rsidRPr="001B6F16" w:rsidTr="00CE1AE0">
        <w:trPr>
          <w:trHeight w:hRule="exact" w:val="59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9.1.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Участь у між групових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міжфакультетських</w:t>
            </w:r>
            <w:proofErr w:type="spellEnd"/>
            <w:r w:rsidRPr="001B6F16">
              <w:rPr>
                <w:rFonts w:eastAsia="Arial Unicode MS"/>
              </w:rPr>
              <w:t xml:space="preserve">, </w:t>
            </w:r>
            <w:r w:rsidRPr="001B6F16">
              <w:t xml:space="preserve">міжвузівських </w:t>
            </w:r>
            <w:r>
              <w:t>спартакіада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</w:p>
        </w:tc>
      </w:tr>
      <w:tr w:rsidR="00A95195" w:rsidRPr="001B6F16" w:rsidTr="00CE1AE0">
        <w:trPr>
          <w:trHeight w:hRule="exact" w:val="105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9.2.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Участь у турнірах з шахів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настільного тенісу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армреслінгу</w:t>
            </w:r>
            <w:proofErr w:type="spellEnd"/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дартсу</w:t>
            </w:r>
            <w:proofErr w:type="spellEnd"/>
            <w:r w:rsidRPr="001B6F16">
              <w:t xml:space="preserve"> на Кубок фізико</w:t>
            </w:r>
            <w:r w:rsidRPr="001B6F16">
              <w:rPr>
                <w:rFonts w:eastAsia="Arial Unicode MS"/>
              </w:rPr>
              <w:t>-</w:t>
            </w:r>
            <w:r w:rsidRPr="001B6F16">
              <w:t>технічного факультету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університету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</w:p>
        </w:tc>
      </w:tr>
      <w:tr w:rsidR="00A95195" w:rsidRPr="001B6F16" w:rsidTr="00CE1AE0">
        <w:trPr>
          <w:trHeight w:hRule="exact" w:val="9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ind w:firstLine="160"/>
              <w:jc w:val="both"/>
            </w:pPr>
            <w:r w:rsidRPr="001B6F16">
              <w:rPr>
                <w:rFonts w:eastAsia="Arial Unicode MS"/>
              </w:rPr>
              <w:t>9.3.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 xml:space="preserve">Участь у загальноміських заходах спрямованих на популяризацію здорового способу життя </w:t>
            </w:r>
            <w:r w:rsidRPr="001B6F16">
              <w:rPr>
                <w:rFonts w:eastAsia="Arial Unicode MS"/>
              </w:rPr>
              <w:t>(</w:t>
            </w:r>
            <w:proofErr w:type="spellStart"/>
            <w:r w:rsidRPr="001B6F16">
              <w:t>Велодень</w:t>
            </w:r>
            <w:proofErr w:type="spellEnd"/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Напівмарафон</w:t>
            </w:r>
            <w:proofErr w:type="spellEnd"/>
            <w:r w:rsidRPr="001B6F16">
              <w:rPr>
                <w:rFonts w:eastAsia="Arial Unicode MS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both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Pr="001B6F16" w:rsidRDefault="00A95195" w:rsidP="00CE1AE0">
            <w:pPr>
              <w:pStyle w:val="a7"/>
              <w:shd w:val="clear" w:color="auto" w:fill="auto"/>
              <w:spacing w:after="100" w:line="276" w:lineRule="auto"/>
            </w:pP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 xml:space="preserve">. </w:t>
            </w:r>
            <w:r w:rsidRPr="001B6F16">
              <w:t>сенат</w:t>
            </w:r>
            <w:r w:rsidRPr="001B6F16">
              <w:rPr>
                <w:rFonts w:eastAsia="Arial Unicode MS"/>
              </w:rPr>
              <w:t xml:space="preserve">, </w:t>
            </w:r>
            <w:proofErr w:type="spellStart"/>
            <w:r w:rsidRPr="001B6F16">
              <w:t>студ</w:t>
            </w:r>
            <w:proofErr w:type="spellEnd"/>
            <w:r w:rsidRPr="001B6F16">
              <w:rPr>
                <w:rFonts w:eastAsia="Arial Unicode MS"/>
              </w:rPr>
              <w:t>.</w:t>
            </w:r>
          </w:p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профком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  <w:tr w:rsidR="00A95195" w:rsidRPr="001B6F16" w:rsidTr="00CE1AE0">
        <w:trPr>
          <w:trHeight w:hRule="exact" w:val="595"/>
          <w:jc w:val="center"/>
        </w:trPr>
        <w:tc>
          <w:tcPr>
            <w:tcW w:w="9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  <w:b/>
                <w:bCs/>
              </w:rPr>
              <w:t xml:space="preserve">10. </w:t>
            </w:r>
            <w:r w:rsidRPr="001B6F16">
              <w:rPr>
                <w:b/>
                <w:bCs/>
              </w:rPr>
              <w:t>Робота за професійним спрямуванням</w:t>
            </w:r>
            <w:r w:rsidRPr="001B6F16">
              <w:rPr>
                <w:rFonts w:eastAsia="Arial Unicode MS"/>
                <w:b/>
                <w:bCs/>
              </w:rPr>
              <w:t xml:space="preserve">, </w:t>
            </w:r>
            <w:r w:rsidRPr="001B6F16">
              <w:rPr>
                <w:b/>
                <w:bCs/>
              </w:rPr>
              <w:t>індивідуальна робота зі студентами та їх батьками</w:t>
            </w:r>
            <w:r w:rsidRPr="001B6F16">
              <w:rPr>
                <w:rFonts w:eastAsia="Arial Unicode MS"/>
                <w:b/>
                <w:bCs/>
              </w:rPr>
              <w:t xml:space="preserve">, </w:t>
            </w:r>
            <w:r w:rsidRPr="001B6F16">
              <w:rPr>
                <w:b/>
                <w:bCs/>
              </w:rPr>
              <w:t>позапланові заходи</w:t>
            </w:r>
          </w:p>
        </w:tc>
      </w:tr>
      <w:tr w:rsidR="00A95195" w:rsidRPr="001B6F16" w:rsidTr="00CE1AE0">
        <w:trPr>
          <w:trHeight w:hRule="exact" w:val="83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  <w:jc w:val="center"/>
            </w:pPr>
            <w:r w:rsidRPr="001B6F16">
              <w:rPr>
                <w:rFonts w:eastAsia="Arial Unicode MS"/>
              </w:rPr>
              <w:t>10.</w:t>
            </w:r>
            <w:r>
              <w:t>1</w:t>
            </w:r>
            <w:r w:rsidRPr="001B6F16">
              <w:rPr>
                <w:rFonts w:eastAsia="Arial Unicode MS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Проведення бесід зі студентами про норми поведінки в університеті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гуртожитках поза їх межами та виховання бережливого ставлення до майна університету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Упродовж року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1B6F16" w:rsidRDefault="00A95195" w:rsidP="00CE1AE0">
            <w:pPr>
              <w:pStyle w:val="a7"/>
              <w:shd w:val="clear" w:color="auto" w:fill="auto"/>
              <w:spacing w:line="276" w:lineRule="auto"/>
            </w:pPr>
            <w:r w:rsidRPr="001B6F16">
              <w:t>Деканат</w:t>
            </w:r>
            <w:r w:rsidRPr="001B6F16">
              <w:rPr>
                <w:rFonts w:eastAsia="Arial Unicode MS"/>
              </w:rPr>
              <w:t xml:space="preserve">, </w:t>
            </w:r>
            <w:r w:rsidRPr="001B6F16">
              <w:t>куратори</w:t>
            </w:r>
          </w:p>
        </w:tc>
      </w:tr>
    </w:tbl>
    <w:p w:rsidR="00A95195" w:rsidRDefault="00A95195" w:rsidP="00A95195">
      <w:pPr>
        <w:pStyle w:val="a5"/>
        <w:shd w:val="clear" w:color="auto" w:fill="auto"/>
        <w:ind w:left="2933"/>
      </w:pPr>
    </w:p>
    <w:p w:rsidR="00A95195" w:rsidRDefault="00A95195" w:rsidP="00A95195">
      <w:pPr>
        <w:pStyle w:val="a5"/>
        <w:shd w:val="clear" w:color="auto" w:fill="auto"/>
        <w:ind w:left="2933"/>
      </w:pPr>
      <w:r>
        <w:t>10. Факультет фізичного виховання і спорту</w:t>
      </w:r>
    </w:p>
    <w:tbl>
      <w:tblPr>
        <w:tblOverlap w:val="never"/>
        <w:tblW w:w="99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8"/>
        <w:gridCol w:w="6120"/>
        <w:gridCol w:w="1622"/>
        <w:gridCol w:w="1810"/>
      </w:tblGrid>
      <w:tr w:rsidR="00A95195" w:rsidTr="00CE1AE0">
        <w:trPr>
          <w:trHeight w:hRule="exact" w:val="62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№ 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Зміст виховного заходу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Термін проведення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В </w:t>
            </w:r>
            <w:proofErr w:type="spellStart"/>
            <w:r>
              <w:t>ідповідальний</w:t>
            </w:r>
            <w:proofErr w:type="spellEnd"/>
          </w:p>
        </w:tc>
      </w:tr>
      <w:tr w:rsidR="00A95195" w:rsidTr="00CE1AE0">
        <w:trPr>
          <w:trHeight w:hRule="exact" w:val="427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1. Організаційні заходи</w:t>
            </w:r>
          </w:p>
        </w:tc>
      </w:tr>
      <w:tr w:rsidR="00A95195" w:rsidTr="00CE1AE0">
        <w:trPr>
          <w:trHeight w:hRule="exact" w:val="70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Вшанування героїв Небесної Сотні - «Герої не вмирають !»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1, П семестри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декана, куратори</w:t>
            </w:r>
          </w:p>
        </w:tc>
      </w:tr>
      <w:tr w:rsidR="00A95195" w:rsidTr="00CE1AE0">
        <w:trPr>
          <w:trHeight w:hRule="exact" w:val="70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виховних заходів за планами куратори -«Чорнобиль - біль України»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26 квітня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декана, куратори</w:t>
            </w:r>
          </w:p>
        </w:tc>
      </w:tr>
      <w:tr w:rsidR="00A95195" w:rsidTr="00CE1AE0">
        <w:trPr>
          <w:trHeight w:hRule="exact" w:val="461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Робота за професійним спрямуванням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, </w:t>
            </w:r>
            <w:r>
              <w:rPr>
                <w:b/>
                <w:bCs/>
              </w:rPr>
              <w:t>індивідуальна робота зі студентами та їх батьками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,</w:t>
            </w:r>
          </w:p>
        </w:tc>
      </w:tr>
      <w:tr w:rsidR="00A95195" w:rsidTr="00CE1AE0">
        <w:trPr>
          <w:trHeight w:hRule="exact" w:val="73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конкурсу - « Краща кімната у гуртожитк</w:t>
            </w:r>
            <w:r>
              <w:rPr>
                <w:b/>
                <w:bCs/>
              </w:rPr>
              <w:t>у</w:t>
            </w:r>
            <w:r>
              <w:t>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П семестр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декана, студентський профком</w:t>
            </w:r>
          </w:p>
        </w:tc>
      </w:tr>
      <w:tr w:rsidR="00A95195" w:rsidTr="00CE1AE0">
        <w:trPr>
          <w:trHeight w:hRule="exact" w:val="523"/>
          <w:jc w:val="center"/>
        </w:trPr>
        <w:tc>
          <w:tcPr>
            <w:tcW w:w="9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Фізичне виховання та утвердження здорового способу життя</w:t>
            </w:r>
          </w:p>
        </w:tc>
      </w:tr>
      <w:tr w:rsidR="00A95195" w:rsidTr="00CE1AE0">
        <w:trPr>
          <w:trHeight w:hRule="exact" w:val="70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lastRenderedPageBreak/>
              <w:t>3.1.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Перегляд кінофільму про шкідливість алкоголю та паління для життя людини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доц. </w:t>
            </w:r>
            <w:proofErr w:type="spellStart"/>
            <w:r>
              <w:t>Лещак</w:t>
            </w:r>
            <w:proofErr w:type="spellEnd"/>
            <w:r>
              <w:t xml:space="preserve"> О.М., куратори</w:t>
            </w:r>
          </w:p>
        </w:tc>
      </w:tr>
      <w:tr w:rsidR="00A95195" w:rsidTr="00CE1AE0">
        <w:trPr>
          <w:trHeight w:hRule="exact" w:val="69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Робота дискусійного клубу - "Національна доктрина розвитку фізичної культури і спорту"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Кафедра теорії і методики ФК і спорту</w:t>
            </w:r>
          </w:p>
        </w:tc>
      </w:tr>
      <w:tr w:rsidR="00A95195" w:rsidTr="00CE1AE0">
        <w:trPr>
          <w:trHeight w:hRule="exact" w:val="58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«круглого столу - «Наркоманія в Україні та шляхи її подолання»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проф. </w:t>
            </w:r>
            <w:proofErr w:type="spellStart"/>
            <w:r>
              <w:t>Остап'як</w:t>
            </w:r>
            <w:proofErr w:type="spellEnd"/>
            <w:r>
              <w:t xml:space="preserve"> З.П.</w:t>
            </w:r>
          </w:p>
        </w:tc>
      </w:tr>
    </w:tbl>
    <w:p w:rsidR="00A95195" w:rsidRDefault="00A95195" w:rsidP="00A95195">
      <w:pPr>
        <w:jc w:val="both"/>
        <w:rPr>
          <w:rFonts w:ascii="Times New Roman" w:hAnsi="Times New Roman" w:cs="Times New Roman"/>
          <w:b/>
        </w:rPr>
      </w:pPr>
    </w:p>
    <w:p w:rsidR="00A95195" w:rsidRDefault="00A95195" w:rsidP="00A95195">
      <w:pPr>
        <w:jc w:val="center"/>
        <w:rPr>
          <w:rFonts w:ascii="Times New Roman" w:hAnsi="Times New Roman" w:cs="Times New Roman"/>
          <w:b/>
        </w:rPr>
      </w:pPr>
      <w:r w:rsidRPr="00D724EE">
        <w:rPr>
          <w:rFonts w:ascii="Times New Roman" w:hAnsi="Times New Roman" w:cs="Times New Roman"/>
          <w:b/>
        </w:rPr>
        <w:t>11. Філософський факультет</w:t>
      </w:r>
    </w:p>
    <w:tbl>
      <w:tblPr>
        <w:tblOverlap w:val="never"/>
        <w:tblW w:w="1027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2"/>
        <w:gridCol w:w="6182"/>
        <w:gridCol w:w="1661"/>
        <w:gridCol w:w="2006"/>
      </w:tblGrid>
      <w:tr w:rsidR="00A95195" w:rsidTr="00CE1AE0">
        <w:trPr>
          <w:trHeight w:hRule="exact" w:val="47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D724EE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D724EE">
              <w:rPr>
                <w:b/>
              </w:rPr>
              <w:t>№ з/п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D724EE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D724EE">
              <w:rPr>
                <w:b/>
              </w:rPr>
              <w:t>Зміст заходу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D724EE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D724EE">
              <w:rPr>
                <w:b/>
              </w:rPr>
              <w:t>Термін виконання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D724EE" w:rsidRDefault="00A95195" w:rsidP="00CE1AE0">
            <w:pPr>
              <w:pStyle w:val="a7"/>
              <w:shd w:val="clear" w:color="auto" w:fill="auto"/>
              <w:ind w:firstLine="200"/>
              <w:rPr>
                <w:b/>
              </w:rPr>
            </w:pPr>
            <w:r w:rsidRPr="00D724EE">
              <w:rPr>
                <w:b/>
              </w:rPr>
              <w:t>Відповідальний</w:t>
            </w:r>
          </w:p>
        </w:tc>
      </w:tr>
      <w:tr w:rsidR="00A95195" w:rsidTr="00CE1AE0">
        <w:trPr>
          <w:trHeight w:hRule="exact" w:val="379"/>
          <w:jc w:val="center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1. Організаційні заходи</w:t>
            </w:r>
          </w:p>
        </w:tc>
      </w:tr>
      <w:tr w:rsidR="00A95195" w:rsidTr="00CE1AE0">
        <w:trPr>
          <w:trHeight w:hRule="exact" w:val="70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1.1.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Залучення викладачів та студентів до участі в </w:t>
            </w:r>
            <w:proofErr w:type="spellStart"/>
            <w:r>
              <w:t>загально-</w:t>
            </w:r>
            <w:proofErr w:type="spellEnd"/>
            <w:r>
              <w:t xml:space="preserve"> університетських виховних заходах, святах, Дні філософа, Дні психолога, конференціях, конкурсах та інше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Деканат, студентська рада, куратори, </w:t>
            </w:r>
            <w:proofErr w:type="spellStart"/>
            <w:r>
              <w:t>Борисевич</w:t>
            </w:r>
            <w:proofErr w:type="spellEnd"/>
            <w:r>
              <w:t xml:space="preserve"> Л.В.</w:t>
            </w:r>
          </w:p>
        </w:tc>
      </w:tr>
      <w:tr w:rsidR="00A95195" w:rsidTr="00CE1AE0">
        <w:trPr>
          <w:trHeight w:hRule="exact" w:val="70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1.2.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Періодично заслуховувати на засіданні вченої ради філософського факультету стан виховної роботи на факультеті та звіти кураторів академічних груп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</w:t>
            </w:r>
          </w:p>
        </w:tc>
      </w:tr>
      <w:tr w:rsidR="00A95195" w:rsidTr="00CE1AE0">
        <w:trPr>
          <w:trHeight w:hRule="exact" w:val="70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1.3.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Контроль за проведенням індивідуальної роботи зі студентами, інформування батьків про успішність та проблеми, що виникають у студентів, які навчаються на філософському факультету.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Деканат, куратори, </w:t>
            </w:r>
            <w:proofErr w:type="spellStart"/>
            <w:r>
              <w:t>Борисевич</w:t>
            </w:r>
            <w:proofErr w:type="spellEnd"/>
            <w:r>
              <w:t xml:space="preserve"> Л.В.</w:t>
            </w:r>
          </w:p>
        </w:tc>
      </w:tr>
      <w:tr w:rsidR="00A95195" w:rsidTr="00CE1AE0">
        <w:trPr>
          <w:trHeight w:hRule="exact" w:val="70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1.4.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Залучення студентів до участі в благодійних заходах до свят та знаменних дат в університеті та навчальних і інших виховних закладах міста і області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Деканат, куратори, </w:t>
            </w:r>
            <w:proofErr w:type="spellStart"/>
            <w:r>
              <w:t>Борисевич</w:t>
            </w:r>
            <w:proofErr w:type="spellEnd"/>
            <w:r>
              <w:t xml:space="preserve"> Л.В.</w:t>
            </w:r>
          </w:p>
        </w:tc>
      </w:tr>
      <w:tr w:rsidR="00A95195" w:rsidTr="00CE1AE0">
        <w:trPr>
          <w:trHeight w:hRule="exact" w:val="70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1.5.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в академічних групах факультету «круглих столів», диспутів, бесід на актуальні теми сьогодення, суспільних процесів в університеті , місті, в цілому по Україні та світі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Деканат, куратори, </w:t>
            </w:r>
            <w:proofErr w:type="spellStart"/>
            <w:r>
              <w:t>Борисевич</w:t>
            </w:r>
            <w:proofErr w:type="spellEnd"/>
            <w:r>
              <w:t xml:space="preserve"> Л.В.</w:t>
            </w:r>
          </w:p>
        </w:tc>
      </w:tr>
      <w:tr w:rsidR="00A95195" w:rsidTr="00CE1AE0">
        <w:trPr>
          <w:trHeight w:hRule="exact" w:val="70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1.6.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Організувати випуск радіогазети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Деканат.,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Борисевич</w:t>
            </w:r>
            <w:proofErr w:type="spellEnd"/>
            <w:r>
              <w:t xml:space="preserve"> Л.В., студентська рада</w:t>
            </w:r>
          </w:p>
        </w:tc>
      </w:tr>
      <w:tr w:rsidR="00A95195" w:rsidTr="00CE1AE0">
        <w:trPr>
          <w:trHeight w:hRule="exact" w:val="590"/>
          <w:jc w:val="center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spacing w:line="269" w:lineRule="auto"/>
              <w:jc w:val="center"/>
            </w:pPr>
            <w:r>
              <w:rPr>
                <w:b/>
                <w:bCs/>
              </w:rPr>
              <w:t>2. Робота за професійним спрямуванням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, </w:t>
            </w:r>
            <w:r>
              <w:rPr>
                <w:b/>
                <w:bCs/>
              </w:rPr>
              <w:t>індивідуальна робота зі студентами та їх батьками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, </w:t>
            </w:r>
            <w:r>
              <w:rPr>
                <w:b/>
                <w:bCs/>
              </w:rPr>
              <w:t>позапланові заходи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2.1.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Затвердити графіки чергувань у гуртожитках кураторів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Деканат, студентська рада, куратори, </w:t>
            </w:r>
            <w:proofErr w:type="spellStart"/>
            <w:r>
              <w:t>Борисевич</w:t>
            </w:r>
            <w:proofErr w:type="spellEnd"/>
            <w:r>
              <w:t xml:space="preserve"> Л.В.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2.2.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Робота кураторів за місцем проживання студентів у гуртожитку № 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552"/>
          <w:jc w:val="center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Фізичне виховання та утвердження здорового способу життя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3.1.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тематичних лекцій, зустрічей, акцій, спрямовані на пропаганду здорового способу життя (конкурс на краще фото, стінгазету, показ фільмів і т.п. 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Дирекція, куратори, студентський сенат, профком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3.2.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Проведення заходів щодо пропаганди здорового способу життя, профілактики наркоманії та </w:t>
            </w:r>
            <w:proofErr w:type="spellStart"/>
            <w:r>
              <w:t>СНІДу</w:t>
            </w:r>
            <w:proofErr w:type="spell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51"/>
          <w:jc w:val="center"/>
        </w:trPr>
        <w:tc>
          <w:tcPr>
            <w:tcW w:w="102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4. Національно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-</w:t>
            </w:r>
            <w:r>
              <w:rPr>
                <w:b/>
                <w:bCs/>
              </w:rPr>
              <w:t>патріотичне виховання</w:t>
            </w:r>
          </w:p>
        </w:tc>
      </w:tr>
      <w:tr w:rsidR="00A95195" w:rsidTr="00CE1AE0">
        <w:trPr>
          <w:trHeight w:hRule="exact" w:val="48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4.1.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Проведення бесід з національно-патріотичного, правового, </w:t>
            </w:r>
            <w:proofErr w:type="spellStart"/>
            <w:r>
              <w:t>морально-</w:t>
            </w:r>
            <w:proofErr w:type="spellEnd"/>
            <w:r>
              <w:t xml:space="preserve"> етичного виховання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Упродовж року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</w:tbl>
    <w:p w:rsidR="00A95195" w:rsidRDefault="00A95195" w:rsidP="00A95195">
      <w:pPr>
        <w:jc w:val="both"/>
        <w:rPr>
          <w:rFonts w:ascii="Times New Roman" w:hAnsi="Times New Roman" w:cs="Times New Roman"/>
          <w:b/>
        </w:rPr>
      </w:pPr>
    </w:p>
    <w:p w:rsidR="00A95195" w:rsidRDefault="00A95195" w:rsidP="00A95195">
      <w:pPr>
        <w:pStyle w:val="a5"/>
        <w:shd w:val="clear" w:color="auto" w:fill="auto"/>
        <w:ind w:left="3686"/>
      </w:pPr>
      <w:r>
        <w:t>12. Економічний факультет</w:t>
      </w:r>
    </w:p>
    <w:tbl>
      <w:tblPr>
        <w:tblOverlap w:val="never"/>
        <w:tblW w:w="1010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8"/>
        <w:gridCol w:w="139"/>
        <w:gridCol w:w="5899"/>
        <w:gridCol w:w="1589"/>
        <w:gridCol w:w="2059"/>
      </w:tblGrid>
      <w:tr w:rsidR="00A95195" w:rsidTr="00CE1AE0">
        <w:trPr>
          <w:trHeight w:hRule="exact" w:val="48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D724EE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D724EE">
              <w:rPr>
                <w:b/>
              </w:rPr>
              <w:t>№ п/п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Pr="00D724EE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D724EE">
              <w:rPr>
                <w:b/>
              </w:rPr>
              <w:t>Зміст заходу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Pr="00D724EE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D724EE">
              <w:rPr>
                <w:b/>
              </w:rPr>
              <w:t>Термін виконання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Pr="00D724EE" w:rsidRDefault="00A95195" w:rsidP="00CE1AE0">
            <w:pPr>
              <w:pStyle w:val="a7"/>
              <w:shd w:val="clear" w:color="auto" w:fill="auto"/>
              <w:jc w:val="center"/>
              <w:rPr>
                <w:b/>
              </w:rPr>
            </w:pPr>
            <w:r w:rsidRPr="00D724EE">
              <w:rPr>
                <w:b/>
              </w:rPr>
              <w:t>Відповідальний</w:t>
            </w:r>
          </w:p>
        </w:tc>
      </w:tr>
      <w:tr w:rsidR="00A95195" w:rsidTr="00CE1AE0">
        <w:trPr>
          <w:trHeight w:hRule="exact" w:val="274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I. Організаційні заходи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годин куратора (відображається у відповідному журналі)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року, двічі на місяць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Участь кураторів у роботі навчально-методичного семінару для кураторів 1-3-х курсів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1.3.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перевірки умов проживання студентів у гуртожитку; дотримання студентами правил внутрішнього розпорядку (гуртожиток №5, згідно графіку)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декана з виховної роботи, 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Національно-патріотичне виховання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lastRenderedPageBreak/>
              <w:t>2.1.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тематичних бесід про звичаї і традиції святкування Паски у своєму регіоні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Інтелектуально-духовне виховання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3.1.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Організація роботи волонтерів.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 Куратори</w:t>
            </w:r>
          </w:p>
        </w:tc>
      </w:tr>
      <w:tr w:rsidR="00A95195" w:rsidTr="00CE1AE0">
        <w:trPr>
          <w:trHeight w:hRule="exact" w:val="250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4. Морально-етичне виховання</w:t>
            </w:r>
          </w:p>
        </w:tc>
      </w:tr>
      <w:tr w:rsidR="00A95195" w:rsidTr="00CE1AE0">
        <w:trPr>
          <w:trHeight w:hRule="exact" w:val="36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4.1.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Проведення в </w:t>
            </w:r>
            <w:proofErr w:type="spellStart"/>
            <w:r>
              <w:t>академгрупах</w:t>
            </w:r>
            <w:proofErr w:type="spellEnd"/>
            <w:r>
              <w:t xml:space="preserve"> бесід на морально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>
              <w:t>етичні теми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Куратори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5. Художньо-естетичне виховання</w:t>
            </w:r>
          </w:p>
        </w:tc>
      </w:tr>
      <w:tr w:rsidR="00A95195" w:rsidTr="00CE1AE0">
        <w:trPr>
          <w:trHeight w:hRule="exact" w:val="92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5.1.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Підготовка до творчого звіту художньої самодіяльності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декана з виховної роботи, куратори, профком, сенат студентів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6. Трудове виховання та професійна орієнтація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6.1.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зустрічей з визначними особистостями, фахівцями, діячами науки, керівниками підприємств; проведення виробничих та навчальних екскурсій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Дирекція, заступник декана з виховної роботи, кафедри</w:t>
            </w:r>
          </w:p>
        </w:tc>
      </w:tr>
      <w:tr w:rsidR="00A95195" w:rsidTr="00CE1AE0">
        <w:trPr>
          <w:trHeight w:hRule="exact" w:val="93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6.2.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перед великодньої толоки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Березень-квітень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Заступник декана з виховної роботи, старости та студенти </w:t>
            </w:r>
            <w:proofErr w:type="spellStart"/>
            <w:r>
              <w:t>академгруп</w:t>
            </w:r>
            <w:proofErr w:type="spellEnd"/>
          </w:p>
        </w:tc>
      </w:tr>
      <w:tr w:rsidR="00A95195" w:rsidTr="00CE1AE0">
        <w:trPr>
          <w:trHeight w:hRule="exact" w:val="240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7. Фізичне виховання та утвердження здорового способу життя</w:t>
            </w:r>
          </w:p>
        </w:tc>
      </w:tr>
      <w:tr w:rsidR="00A95195" w:rsidTr="00CE1AE0">
        <w:trPr>
          <w:trHeight w:hRule="exact" w:val="115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7.1.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заходів щодо формування здорового способу життя (боротьби із палінням, алкогольної залежності, наркоманії, профілактики ряду захворювань)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декана з виховної роботи, куратори , студентський сенат, профком</w:t>
            </w:r>
          </w:p>
        </w:tc>
      </w:tr>
      <w:tr w:rsidR="00A95195" w:rsidTr="00CE1AE0">
        <w:trPr>
          <w:trHeight w:hRule="exact" w:val="71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both"/>
            </w:pPr>
            <w:r>
              <w:t>7.2.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тематичних зустрічей медичних працівників з студентами з метою профілактики різних захворювань та оздоровлення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Упродовж року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Заступник декана з виховної роботи,</w:t>
            </w:r>
          </w:p>
        </w:tc>
      </w:tr>
    </w:tbl>
    <w:p w:rsidR="00A95195" w:rsidRDefault="00A95195" w:rsidP="00A95195">
      <w:pPr>
        <w:jc w:val="both"/>
        <w:rPr>
          <w:rFonts w:ascii="Times New Roman" w:hAnsi="Times New Roman" w:cs="Times New Roman"/>
          <w:b/>
        </w:rPr>
      </w:pPr>
    </w:p>
    <w:p w:rsidR="00A95195" w:rsidRDefault="00A95195" w:rsidP="00A95195">
      <w:pPr>
        <w:pStyle w:val="a5"/>
        <w:shd w:val="clear" w:color="auto" w:fill="auto"/>
        <w:ind w:left="3648"/>
      </w:pPr>
      <w:r>
        <w:t>13. Факультет іноземних мов</w:t>
      </w:r>
    </w:p>
    <w:tbl>
      <w:tblPr>
        <w:tblOverlap w:val="never"/>
        <w:tblW w:w="1027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6120"/>
        <w:gridCol w:w="1622"/>
        <w:gridCol w:w="178"/>
        <w:gridCol w:w="1810"/>
      </w:tblGrid>
      <w:tr w:rsidR="00A95195" w:rsidTr="00CE1AE0">
        <w:trPr>
          <w:trHeight w:hRule="exact" w:val="2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№ з/п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Назва заходу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Термін проведення</w:t>
            </w:r>
          </w:p>
        </w:tc>
        <w:tc>
          <w:tcPr>
            <w:tcW w:w="18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ind w:firstLine="180"/>
            </w:pPr>
            <w:r>
              <w:t>Відповідальний</w:t>
            </w:r>
          </w:p>
        </w:tc>
      </w:tr>
      <w:tr w:rsidR="00A95195" w:rsidTr="00CE1AE0">
        <w:trPr>
          <w:trHeight w:hRule="exact" w:val="240"/>
          <w:jc w:val="center"/>
        </w:trPr>
        <w:tc>
          <w:tcPr>
            <w:tcW w:w="10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I. Організаційні заходи</w:t>
            </w:r>
          </w:p>
        </w:tc>
      </w:tr>
      <w:tr w:rsidR="00A95195" w:rsidTr="00CE1AE0">
        <w:trPr>
          <w:trHeight w:hRule="exact" w:val="7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благодійної акція «Милосердний Великдень»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Пилячик</w:t>
            </w:r>
            <w:proofErr w:type="spellEnd"/>
            <w:r>
              <w:t xml:space="preserve"> Н.Є.,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Ловчук</w:t>
            </w:r>
            <w:proofErr w:type="spellEnd"/>
            <w:r>
              <w:t xml:space="preserve"> Ю.Ю.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r>
              <w:t>Білик О.І.</w:t>
            </w:r>
          </w:p>
        </w:tc>
      </w:tr>
      <w:tr w:rsidR="00A95195" w:rsidTr="00CE1AE0">
        <w:trPr>
          <w:trHeight w:hRule="exact" w:val="115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Підготовка до звіту студентської художньої творчості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Пилячик</w:t>
            </w:r>
            <w:proofErr w:type="spellEnd"/>
            <w:r>
              <w:t xml:space="preserve"> Н.Є.,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r>
              <w:t>Остапович О.Я.,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Подсудієвська</w:t>
            </w:r>
            <w:proofErr w:type="spellEnd"/>
            <w:r>
              <w:t xml:space="preserve"> К.А., Єрмоленко А.С., Билиця У.Я.</w:t>
            </w:r>
          </w:p>
        </w:tc>
      </w:tr>
      <w:tr w:rsidR="00A95195" w:rsidTr="00CE1AE0">
        <w:trPr>
          <w:trHeight w:hRule="exact" w:val="9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1.3.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Екскурсійні поїздки до м. Кам'янець-Подільського, Львівських замків, Мукачівський замок, м. Умань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Малашевська</w:t>
            </w:r>
            <w:proofErr w:type="spellEnd"/>
            <w:r>
              <w:t xml:space="preserve"> І.Я.,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r>
              <w:t>Шацька Г.М.,</w:t>
            </w:r>
          </w:p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Думчак</w:t>
            </w:r>
            <w:proofErr w:type="spellEnd"/>
            <w:r>
              <w:t xml:space="preserve"> І.М., </w:t>
            </w:r>
            <w:proofErr w:type="spellStart"/>
            <w:r>
              <w:t>Пилячик</w:t>
            </w:r>
            <w:proofErr w:type="spellEnd"/>
            <w:r>
              <w:t xml:space="preserve"> Н.Є., Ковбаско Ю.Г.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10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2. Національно-патріотичне виховання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2.1.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бесіди-диспуту про День Злуки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П семестр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Михайлюк</w:t>
            </w:r>
            <w:proofErr w:type="spellEnd"/>
            <w:r>
              <w:t xml:space="preserve"> Л.В., </w:t>
            </w:r>
            <w:proofErr w:type="spellStart"/>
            <w:r>
              <w:t>Мінцис</w:t>
            </w:r>
            <w:proofErr w:type="spellEnd"/>
            <w:r>
              <w:t xml:space="preserve"> Ю.Б.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10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3. Інтелектуально-духовне виховання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3.1.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Проведення зустрічі зі священиком - «Спільнота </w:t>
            </w:r>
            <w:proofErr w:type="spellStart"/>
            <w:r>
              <w:t>Тезе</w:t>
            </w:r>
            <w:proofErr w:type="spellEnd"/>
            <w:r>
              <w:t xml:space="preserve"> та духовні прощі»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Великорода</w:t>
            </w:r>
            <w:proofErr w:type="spellEnd"/>
            <w:r>
              <w:t xml:space="preserve"> В.Б.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3.2.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заходу, присвячений новітнім методам викладання німецької мови серед молоді, який проводився Інститутом Гете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Квітень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proofErr w:type="spellStart"/>
            <w:r>
              <w:t>Малашевська</w:t>
            </w:r>
            <w:proofErr w:type="spellEnd"/>
            <w:r>
              <w:t xml:space="preserve"> І.Я., </w:t>
            </w:r>
            <w:proofErr w:type="spellStart"/>
            <w:r>
              <w:t>Ткачівська</w:t>
            </w:r>
            <w:proofErr w:type="spellEnd"/>
            <w:r>
              <w:t xml:space="preserve"> М.Р.</w:t>
            </w:r>
          </w:p>
        </w:tc>
      </w:tr>
      <w:tr w:rsidR="00A95195" w:rsidTr="00CE1AE0">
        <w:trPr>
          <w:trHeight w:hRule="exact" w:val="470"/>
          <w:jc w:val="center"/>
        </w:trPr>
        <w:tc>
          <w:tcPr>
            <w:tcW w:w="102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4. Громадсько-правове виховання</w:t>
            </w:r>
          </w:p>
        </w:tc>
      </w:tr>
      <w:tr w:rsidR="00A95195" w:rsidTr="00CE1AE0">
        <w:trPr>
          <w:trHeight w:hRule="exact" w:val="76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4.1.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spacing w:line="250" w:lineRule="exact"/>
            </w:pPr>
            <w:r>
              <w:t>Проведення лекцій на тему</w:t>
            </w:r>
            <w:r>
              <w:rPr>
                <w:rFonts w:ascii="Batang" w:eastAsia="Batang" w:hAnsi="Batang" w:cs="Batang"/>
              </w:rPr>
              <w:t xml:space="preserve">: </w:t>
            </w:r>
            <w:r>
              <w:t>«Формування правової культури студентів шляхом подолання правового нігілізму»</w:t>
            </w:r>
            <w:r>
              <w:rPr>
                <w:rFonts w:ascii="Batang" w:eastAsia="Batang" w:hAnsi="Batang" w:cs="Batang"/>
              </w:rPr>
              <w:t xml:space="preserve">. </w:t>
            </w:r>
            <w:r>
              <w:t>Закони та нормативні акти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 xml:space="preserve">Дирекція, </w:t>
            </w:r>
            <w:proofErr w:type="spellStart"/>
            <w:r>
              <w:t>Пилячик</w:t>
            </w:r>
            <w:proofErr w:type="spellEnd"/>
            <w:r>
              <w:t xml:space="preserve"> Н.Є.</w:t>
            </w:r>
          </w:p>
        </w:tc>
      </w:tr>
      <w:tr w:rsidR="00A95195" w:rsidTr="00DF30FB">
        <w:trPr>
          <w:trHeight w:hRule="exact" w:val="475"/>
          <w:jc w:val="center"/>
        </w:trPr>
        <w:tc>
          <w:tcPr>
            <w:tcW w:w="10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5. Морально-етичне виховання</w:t>
            </w:r>
          </w:p>
        </w:tc>
      </w:tr>
      <w:tr w:rsidR="00A95195" w:rsidTr="00DF30FB">
        <w:trPr>
          <w:trHeight w:hRule="exact" w:val="47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5.1.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Проведення благочинних акцій для дітей-сиріт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195" w:rsidRDefault="00A95195" w:rsidP="00CE1AE0">
            <w:pPr>
              <w:pStyle w:val="a7"/>
              <w:shd w:val="clear" w:color="auto" w:fill="auto"/>
              <w:jc w:val="center"/>
            </w:pPr>
            <w:r>
              <w:t>Упродовж року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195" w:rsidRDefault="00A95195" w:rsidP="00CE1AE0">
            <w:pPr>
              <w:pStyle w:val="a7"/>
              <w:shd w:val="clear" w:color="auto" w:fill="auto"/>
            </w:pPr>
            <w:r>
              <w:t>Студентський сенат, профком</w:t>
            </w:r>
          </w:p>
        </w:tc>
      </w:tr>
    </w:tbl>
    <w:p w:rsidR="00A95195" w:rsidRPr="00D724EE" w:rsidRDefault="00A95195" w:rsidP="00A95195">
      <w:pPr>
        <w:jc w:val="both"/>
        <w:rPr>
          <w:rFonts w:ascii="Times New Roman" w:hAnsi="Times New Roman" w:cs="Times New Roman"/>
          <w:b/>
        </w:rPr>
      </w:pPr>
    </w:p>
    <w:p w:rsidR="00A95195" w:rsidRDefault="00A95195" w:rsidP="00A95195"/>
    <w:sectPr w:rsidR="00A95195" w:rsidSect="0083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4DB6"/>
    <w:multiLevelType w:val="multilevel"/>
    <w:tmpl w:val="F9385A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C60871"/>
    <w:multiLevelType w:val="multilevel"/>
    <w:tmpl w:val="9A762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DD39D2"/>
    <w:multiLevelType w:val="multilevel"/>
    <w:tmpl w:val="B6F66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5548EF"/>
    <w:multiLevelType w:val="hybridMultilevel"/>
    <w:tmpl w:val="689829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D57FF"/>
    <w:multiLevelType w:val="multilevel"/>
    <w:tmpl w:val="16623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447996"/>
    <w:multiLevelType w:val="multilevel"/>
    <w:tmpl w:val="8E2805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82698A"/>
    <w:multiLevelType w:val="hybridMultilevel"/>
    <w:tmpl w:val="3EE423E2"/>
    <w:lvl w:ilvl="0" w:tplc="325A37DC">
      <w:start w:val="1"/>
      <w:numFmt w:val="decimal"/>
      <w:lvlText w:val="%1."/>
      <w:lvlJc w:val="left"/>
      <w:pPr>
        <w:ind w:left="-78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-64" w:hanging="360"/>
      </w:pPr>
    </w:lvl>
    <w:lvl w:ilvl="2" w:tplc="0422001B" w:tentative="1">
      <w:start w:val="1"/>
      <w:numFmt w:val="lowerRoman"/>
      <w:lvlText w:val="%3."/>
      <w:lvlJc w:val="right"/>
      <w:pPr>
        <w:ind w:left="656" w:hanging="180"/>
      </w:pPr>
    </w:lvl>
    <w:lvl w:ilvl="3" w:tplc="0422000F" w:tentative="1">
      <w:start w:val="1"/>
      <w:numFmt w:val="decimal"/>
      <w:lvlText w:val="%4."/>
      <w:lvlJc w:val="left"/>
      <w:pPr>
        <w:ind w:left="1376" w:hanging="360"/>
      </w:pPr>
    </w:lvl>
    <w:lvl w:ilvl="4" w:tplc="04220019" w:tentative="1">
      <w:start w:val="1"/>
      <w:numFmt w:val="lowerLetter"/>
      <w:lvlText w:val="%5."/>
      <w:lvlJc w:val="left"/>
      <w:pPr>
        <w:ind w:left="2096" w:hanging="360"/>
      </w:pPr>
    </w:lvl>
    <w:lvl w:ilvl="5" w:tplc="0422001B" w:tentative="1">
      <w:start w:val="1"/>
      <w:numFmt w:val="lowerRoman"/>
      <w:lvlText w:val="%6."/>
      <w:lvlJc w:val="right"/>
      <w:pPr>
        <w:ind w:left="2816" w:hanging="180"/>
      </w:pPr>
    </w:lvl>
    <w:lvl w:ilvl="6" w:tplc="0422000F" w:tentative="1">
      <w:start w:val="1"/>
      <w:numFmt w:val="decimal"/>
      <w:lvlText w:val="%7."/>
      <w:lvlJc w:val="left"/>
      <w:pPr>
        <w:ind w:left="3536" w:hanging="360"/>
      </w:pPr>
    </w:lvl>
    <w:lvl w:ilvl="7" w:tplc="04220019" w:tentative="1">
      <w:start w:val="1"/>
      <w:numFmt w:val="lowerLetter"/>
      <w:lvlText w:val="%8."/>
      <w:lvlJc w:val="left"/>
      <w:pPr>
        <w:ind w:left="4256" w:hanging="360"/>
      </w:pPr>
    </w:lvl>
    <w:lvl w:ilvl="8" w:tplc="0422001B" w:tentative="1">
      <w:start w:val="1"/>
      <w:numFmt w:val="lowerRoman"/>
      <w:lvlText w:val="%9."/>
      <w:lvlJc w:val="right"/>
      <w:pPr>
        <w:ind w:left="4976" w:hanging="180"/>
      </w:pPr>
    </w:lvl>
  </w:abstractNum>
  <w:abstractNum w:abstractNumId="7">
    <w:nsid w:val="7D125FC9"/>
    <w:multiLevelType w:val="multilevel"/>
    <w:tmpl w:val="FC120B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5195"/>
    <w:rsid w:val="00070D74"/>
    <w:rsid w:val="0029409C"/>
    <w:rsid w:val="0040109A"/>
    <w:rsid w:val="00523341"/>
    <w:rsid w:val="00744441"/>
    <w:rsid w:val="00833205"/>
    <w:rsid w:val="008D61F0"/>
    <w:rsid w:val="00A95195"/>
    <w:rsid w:val="00B3295D"/>
    <w:rsid w:val="00CD47F0"/>
    <w:rsid w:val="00CE1AE0"/>
    <w:rsid w:val="00DF30FB"/>
    <w:rsid w:val="00F8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51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51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A951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6">
    <w:name w:val="Другое_"/>
    <w:basedOn w:val="a0"/>
    <w:link w:val="a7"/>
    <w:rsid w:val="00A951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A95195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A95195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A9519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8">
    <w:name w:val="List Paragraph"/>
    <w:basedOn w:val="a"/>
    <w:uiPriority w:val="34"/>
    <w:qFormat/>
    <w:rsid w:val="00A9519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951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519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7829</Words>
  <Characters>44630</Characters>
  <Application>Microsoft Office Word</Application>
  <DocSecurity>4</DocSecurity>
  <Lines>371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2</cp:revision>
  <dcterms:created xsi:type="dcterms:W3CDTF">2020-05-05T06:15:00Z</dcterms:created>
  <dcterms:modified xsi:type="dcterms:W3CDTF">2020-05-05T06:15:00Z</dcterms:modified>
</cp:coreProperties>
</file>