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52" w:rsidRDefault="00DA5252" w:rsidP="00DA5252">
      <w:pPr>
        <w:pStyle w:val="Default"/>
        <w:spacing w:line="360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Додаток 2</w:t>
      </w:r>
    </w:p>
    <w:p w:rsidR="00E6549A" w:rsidRDefault="00E6549A" w:rsidP="00E6549A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Інформаційний моніторинг проведених виховних заходів </w:t>
      </w:r>
    </w:p>
    <w:p w:rsidR="00E6549A" w:rsidRDefault="00E6549A" w:rsidP="00E6549A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6549A" w:rsidRDefault="00E6549A" w:rsidP="00E6549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Статистична довідка: </w:t>
      </w:r>
      <w:r>
        <w:rPr>
          <w:sz w:val="28"/>
          <w:szCs w:val="28"/>
        </w:rPr>
        <w:t>проведено – 13 тематично-виховних заходів.</w:t>
      </w:r>
    </w:p>
    <w:p w:rsidR="00092E60" w:rsidRDefault="00092E60" w:rsidP="00244B18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3488"/>
        <w:gridCol w:w="2977"/>
        <w:gridCol w:w="1701"/>
        <w:gridCol w:w="3260"/>
      </w:tblGrid>
      <w:tr w:rsidR="00E6549A" w:rsidTr="00DC713F">
        <w:tc>
          <w:tcPr>
            <w:tcW w:w="648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060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Лекторський склад</w:t>
            </w:r>
          </w:p>
        </w:tc>
        <w:tc>
          <w:tcPr>
            <w:tcW w:w="3488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заходу</w:t>
            </w:r>
          </w:p>
        </w:tc>
        <w:tc>
          <w:tcPr>
            <w:tcW w:w="2977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Структурний підрозділ</w:t>
            </w:r>
          </w:p>
        </w:tc>
        <w:tc>
          <w:tcPr>
            <w:tcW w:w="1701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Кількість семінарів</w:t>
            </w:r>
          </w:p>
        </w:tc>
        <w:tc>
          <w:tcPr>
            <w:tcW w:w="3260" w:type="dxa"/>
          </w:tcPr>
          <w:p w:rsidR="00E6549A" w:rsidRDefault="00E6549A" w:rsidP="002970C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Дата, час проведення, аудиторія</w:t>
            </w:r>
          </w:p>
        </w:tc>
      </w:tr>
      <w:tr w:rsidR="00244B18" w:rsidTr="00DC713F">
        <w:tc>
          <w:tcPr>
            <w:tcW w:w="648" w:type="dxa"/>
          </w:tcPr>
          <w:p w:rsidR="00244B18" w:rsidRPr="00193498" w:rsidRDefault="00244B18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1.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244B18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244B18" w:rsidRPr="00092E60" w:rsidRDefault="00244B18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244B18" w:rsidRPr="00092E60" w:rsidRDefault="00244B18" w:rsidP="00092E6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філософський факультет</w:t>
            </w:r>
          </w:p>
        </w:tc>
        <w:tc>
          <w:tcPr>
            <w:tcW w:w="1701" w:type="dxa"/>
          </w:tcPr>
          <w:p w:rsidR="00244B18" w:rsidRPr="00092E60" w:rsidRDefault="007C2284" w:rsidP="00092E6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244B18" w:rsidRPr="00092E60" w:rsidRDefault="005E68A5" w:rsidP="00092E6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12.09.2018 р., 11:55 год. 512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lastRenderedPageBreak/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економічний факультет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13.09.2018 р., 08:30 год. 812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Навчально-науковий Юридичний інститут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14.09.2018 р., 11:00 год. 309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4.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іноземних мов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18.09.2018 р., 08:30 год. ЦК 23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математики та інформатики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18.09.2018 р., 11:45 год. 306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6.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Педагогічний факультет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19.09 .2018 р., 08:30 год. актова зала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jc w:val="center"/>
              <w:rPr>
                <w:b/>
                <w:sz w:val="22"/>
                <w:szCs w:val="22"/>
              </w:rPr>
            </w:pPr>
            <w:r w:rsidRPr="001934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lastRenderedPageBreak/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Навчально-науковий інститут мистецтв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20.09 .2018 р., 11:25 год. 203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jc w:val="center"/>
              <w:rPr>
                <w:b/>
                <w:sz w:val="22"/>
                <w:szCs w:val="22"/>
              </w:rPr>
            </w:pPr>
            <w:r w:rsidRPr="00193498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туризму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24.09 .2018 р., 12:30 год. 329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jc w:val="center"/>
              <w:rPr>
                <w:b/>
                <w:sz w:val="22"/>
                <w:szCs w:val="22"/>
              </w:rPr>
            </w:pPr>
            <w:r w:rsidRPr="0019349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lastRenderedPageBreak/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природничих наук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 xml:space="preserve">24.09 .2018 р., 12:30 год. 329 </w:t>
            </w:r>
            <w:proofErr w:type="spellStart"/>
            <w:r w:rsidRPr="00092E60">
              <w:rPr>
                <w:sz w:val="28"/>
                <w:szCs w:val="28"/>
              </w:rPr>
              <w:t>ауд</w:t>
            </w:r>
            <w:proofErr w:type="spellEnd"/>
            <w:r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jc w:val="center"/>
              <w:rPr>
                <w:b/>
                <w:sz w:val="22"/>
                <w:szCs w:val="22"/>
              </w:rPr>
            </w:pPr>
            <w:r w:rsidRPr="00193498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фізичного виховання і спорту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D3210F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26.09.2018 р., 08:30 </w:t>
            </w:r>
            <w:r w:rsidR="00D77019" w:rsidRPr="00092E60">
              <w:rPr>
                <w:sz w:val="28"/>
                <w:szCs w:val="28"/>
              </w:rPr>
              <w:t xml:space="preserve">год. Б3 </w:t>
            </w:r>
            <w:proofErr w:type="spellStart"/>
            <w:r w:rsidR="00D77019" w:rsidRPr="00092E60">
              <w:rPr>
                <w:sz w:val="28"/>
                <w:szCs w:val="28"/>
              </w:rPr>
              <w:t>ауд</w:t>
            </w:r>
            <w:proofErr w:type="spellEnd"/>
            <w:r w:rsidR="00D77019"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11.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Фізико-технічний факультет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137AE7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  <w:r w:rsidR="00D77019" w:rsidRPr="00092E60">
              <w:rPr>
                <w:sz w:val="28"/>
                <w:szCs w:val="28"/>
              </w:rPr>
              <w:t xml:space="preserve">.2018 р., 13:30 год. 212 </w:t>
            </w:r>
            <w:proofErr w:type="spellStart"/>
            <w:r w:rsidR="00D77019" w:rsidRPr="00092E60">
              <w:rPr>
                <w:sz w:val="28"/>
                <w:szCs w:val="28"/>
              </w:rPr>
              <w:t>ауд</w:t>
            </w:r>
            <w:proofErr w:type="spellEnd"/>
            <w:r w:rsidR="00D77019"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t>12.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lastRenderedPageBreak/>
              <w:t xml:space="preserve">«Корпоративна культура у </w:t>
            </w:r>
            <w:r w:rsidRPr="00092E60">
              <w:rPr>
                <w:sz w:val="28"/>
                <w:szCs w:val="28"/>
              </w:rPr>
              <w:lastRenderedPageBreak/>
              <w:t>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lastRenderedPageBreak/>
              <w:t>Факультет філології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137AE7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  <w:r w:rsidR="00D77019" w:rsidRPr="00092E60">
              <w:rPr>
                <w:sz w:val="28"/>
                <w:szCs w:val="28"/>
              </w:rPr>
              <w:t xml:space="preserve">.2018 р., 13:20 год. </w:t>
            </w:r>
            <w:r w:rsidR="00D77019" w:rsidRPr="00092E60">
              <w:rPr>
                <w:sz w:val="28"/>
                <w:szCs w:val="28"/>
              </w:rPr>
              <w:lastRenderedPageBreak/>
              <w:t xml:space="preserve">416 </w:t>
            </w:r>
            <w:proofErr w:type="spellStart"/>
            <w:r w:rsidR="00D77019" w:rsidRPr="00092E60">
              <w:rPr>
                <w:sz w:val="28"/>
                <w:szCs w:val="28"/>
              </w:rPr>
              <w:t>ауд</w:t>
            </w:r>
            <w:proofErr w:type="spellEnd"/>
            <w:r w:rsidR="00D77019" w:rsidRPr="00092E60">
              <w:rPr>
                <w:sz w:val="28"/>
                <w:szCs w:val="28"/>
              </w:rPr>
              <w:t>.</w:t>
            </w:r>
          </w:p>
        </w:tc>
      </w:tr>
      <w:tr w:rsidR="00D77019" w:rsidTr="00DC713F">
        <w:tc>
          <w:tcPr>
            <w:tcW w:w="648" w:type="dxa"/>
          </w:tcPr>
          <w:p w:rsidR="00D77019" w:rsidRPr="00193498" w:rsidRDefault="00D77019" w:rsidP="004519EE">
            <w:pPr>
              <w:rPr>
                <w:sz w:val="22"/>
                <w:szCs w:val="22"/>
              </w:rPr>
            </w:pPr>
            <w:r w:rsidRPr="00193498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060" w:type="dxa"/>
          </w:tcPr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Романкова Л.М.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Блашків І.Я.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Мацько Р.М.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Вовчук</w:t>
            </w:r>
            <w:proofErr w:type="spellEnd"/>
            <w:r>
              <w:rPr>
                <w:sz w:val="28"/>
                <w:szCs w:val="28"/>
              </w:rPr>
              <w:t xml:space="preserve"> Б.В.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Чегіль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4509E8" w:rsidRDefault="004509E8" w:rsidP="004509E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Качуляк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77019" w:rsidRPr="00092E60" w:rsidRDefault="004509E8" w:rsidP="004509E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Д.М.</w:t>
            </w:r>
          </w:p>
        </w:tc>
        <w:tc>
          <w:tcPr>
            <w:tcW w:w="3488" w:type="dxa"/>
          </w:tcPr>
          <w:p w:rsidR="00D77019" w:rsidRPr="00092E60" w:rsidRDefault="00D77019" w:rsidP="00092E6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«Корпоративна культура у вищому навчальному закладі»</w:t>
            </w:r>
          </w:p>
        </w:tc>
        <w:tc>
          <w:tcPr>
            <w:tcW w:w="2977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Факультет історії, політології та міжнародних відносин</w:t>
            </w:r>
          </w:p>
        </w:tc>
        <w:tc>
          <w:tcPr>
            <w:tcW w:w="1701" w:type="dxa"/>
          </w:tcPr>
          <w:p w:rsidR="00D77019" w:rsidRPr="00092E60" w:rsidRDefault="00D77019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92E60">
              <w:rPr>
                <w:sz w:val="28"/>
                <w:szCs w:val="28"/>
              </w:rPr>
              <w:t>1 курс</w:t>
            </w:r>
          </w:p>
        </w:tc>
        <w:tc>
          <w:tcPr>
            <w:tcW w:w="3260" w:type="dxa"/>
          </w:tcPr>
          <w:p w:rsidR="00D77019" w:rsidRPr="00092E60" w:rsidRDefault="00137AE7" w:rsidP="00092E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D77019" w:rsidRPr="00092E60">
              <w:rPr>
                <w:sz w:val="28"/>
                <w:szCs w:val="28"/>
              </w:rPr>
              <w:t xml:space="preserve">.2018 р., 13:30 год. 116 </w:t>
            </w:r>
            <w:proofErr w:type="spellStart"/>
            <w:r w:rsidR="00D77019" w:rsidRPr="00092E60">
              <w:rPr>
                <w:sz w:val="28"/>
                <w:szCs w:val="28"/>
              </w:rPr>
              <w:t>ауд</w:t>
            </w:r>
            <w:proofErr w:type="spellEnd"/>
            <w:r w:rsidR="00D77019" w:rsidRPr="00092E60">
              <w:rPr>
                <w:sz w:val="28"/>
                <w:szCs w:val="28"/>
              </w:rPr>
              <w:t>.</w:t>
            </w:r>
          </w:p>
        </w:tc>
      </w:tr>
    </w:tbl>
    <w:p w:rsidR="00244B18" w:rsidRPr="00244B18" w:rsidRDefault="00244B18" w:rsidP="00244B18">
      <w:pPr>
        <w:spacing w:line="360" w:lineRule="auto"/>
        <w:jc w:val="both"/>
      </w:pPr>
    </w:p>
    <w:sectPr w:rsidR="00244B18" w:rsidRPr="00244B18" w:rsidSect="00244B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28" w:rsidRDefault="00727128" w:rsidP="00244B18">
      <w:r>
        <w:separator/>
      </w:r>
    </w:p>
  </w:endnote>
  <w:endnote w:type="continuationSeparator" w:id="0">
    <w:p w:rsidR="00727128" w:rsidRDefault="00727128" w:rsidP="0024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28" w:rsidRDefault="00727128" w:rsidP="00244B18">
      <w:r>
        <w:separator/>
      </w:r>
    </w:p>
  </w:footnote>
  <w:footnote w:type="continuationSeparator" w:id="0">
    <w:p w:rsidR="00727128" w:rsidRDefault="00727128" w:rsidP="0024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90"/>
    <w:rsid w:val="00092E60"/>
    <w:rsid w:val="00137AE7"/>
    <w:rsid w:val="00244B18"/>
    <w:rsid w:val="00272E2B"/>
    <w:rsid w:val="004509E8"/>
    <w:rsid w:val="00483090"/>
    <w:rsid w:val="005E68A5"/>
    <w:rsid w:val="006F7670"/>
    <w:rsid w:val="00727128"/>
    <w:rsid w:val="007C2284"/>
    <w:rsid w:val="008116BB"/>
    <w:rsid w:val="00A51FD9"/>
    <w:rsid w:val="00A80CDC"/>
    <w:rsid w:val="00AD4A29"/>
    <w:rsid w:val="00C97C5A"/>
    <w:rsid w:val="00D3210F"/>
    <w:rsid w:val="00D77019"/>
    <w:rsid w:val="00D86804"/>
    <w:rsid w:val="00DA5252"/>
    <w:rsid w:val="00DC713F"/>
    <w:rsid w:val="00E300AF"/>
    <w:rsid w:val="00E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1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44B1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244B1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44B1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244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7AE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7AE7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1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44B1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244B1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44B1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244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7AE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7AE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2019-06-12T05:44:00Z</cp:lastPrinted>
  <dcterms:created xsi:type="dcterms:W3CDTF">2018-11-19T14:29:00Z</dcterms:created>
  <dcterms:modified xsi:type="dcterms:W3CDTF">2019-06-12T05:45:00Z</dcterms:modified>
</cp:coreProperties>
</file>