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4F" w:rsidRDefault="00A6214F" w:rsidP="00A6214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1</w:t>
      </w:r>
    </w:p>
    <w:p w:rsidR="005E5DFA" w:rsidRPr="009062F2" w:rsidRDefault="005E5DFA" w:rsidP="005E5D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2F2"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  <w:proofErr w:type="spellStart"/>
      <w:r w:rsidRPr="009062F2">
        <w:rPr>
          <w:rFonts w:ascii="Times New Roman" w:hAnsi="Times New Roman" w:cs="Times New Roman"/>
          <w:b/>
          <w:sz w:val="28"/>
          <w:szCs w:val="28"/>
        </w:rPr>
        <w:t>навчально-методичних</w:t>
      </w:r>
      <w:proofErr w:type="spellEnd"/>
      <w:r w:rsidRPr="009062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62F2">
        <w:rPr>
          <w:rFonts w:ascii="Times New Roman" w:hAnsi="Times New Roman" w:cs="Times New Roman"/>
          <w:b/>
          <w:sz w:val="28"/>
          <w:szCs w:val="28"/>
        </w:rPr>
        <w:t>семінарі</w:t>
      </w:r>
      <w:proofErr w:type="gramStart"/>
      <w:r w:rsidRPr="009062F2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9062F2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9062F2">
        <w:rPr>
          <w:rFonts w:ascii="Times New Roman" w:hAnsi="Times New Roman" w:cs="Times New Roman"/>
          <w:b/>
          <w:sz w:val="28"/>
          <w:szCs w:val="28"/>
        </w:rPr>
        <w:t>кураторів</w:t>
      </w:r>
      <w:proofErr w:type="spellEnd"/>
      <w:r w:rsidRPr="009062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62F2">
        <w:rPr>
          <w:rFonts w:ascii="Times New Roman" w:hAnsi="Times New Roman" w:cs="Times New Roman"/>
          <w:b/>
          <w:sz w:val="28"/>
          <w:szCs w:val="28"/>
        </w:rPr>
        <w:t>академічних</w:t>
      </w:r>
      <w:proofErr w:type="spellEnd"/>
      <w:r w:rsidRPr="009062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404D">
        <w:rPr>
          <w:rFonts w:ascii="Times New Roman" w:hAnsi="Times New Roman" w:cs="Times New Roman"/>
          <w:b/>
          <w:sz w:val="28"/>
          <w:szCs w:val="28"/>
        </w:rPr>
        <w:t>груп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напряму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«Корпоративна культура у ВНЗ»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3969"/>
        <w:gridCol w:w="3827"/>
        <w:gridCol w:w="1667"/>
      </w:tblGrid>
      <w:tr w:rsidR="005E5DFA" w:rsidRPr="009062F2" w:rsidTr="00F2404D">
        <w:tc>
          <w:tcPr>
            <w:tcW w:w="568" w:type="dxa"/>
          </w:tcPr>
          <w:p w:rsidR="005E5DFA" w:rsidRPr="009062F2" w:rsidRDefault="005E5DFA" w:rsidP="003226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5E5DFA" w:rsidRPr="009062F2" w:rsidRDefault="005E5DFA" w:rsidP="003226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>з/п</w:t>
            </w:r>
          </w:p>
        </w:tc>
        <w:tc>
          <w:tcPr>
            <w:tcW w:w="3969" w:type="dxa"/>
          </w:tcPr>
          <w:p w:rsidR="005E5DFA" w:rsidRPr="009062F2" w:rsidRDefault="005E5DFA" w:rsidP="003226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>Лектор</w:t>
            </w:r>
          </w:p>
        </w:tc>
        <w:tc>
          <w:tcPr>
            <w:tcW w:w="3827" w:type="dxa"/>
          </w:tcPr>
          <w:p w:rsidR="005E5DFA" w:rsidRPr="009062F2" w:rsidRDefault="005E5DFA" w:rsidP="003226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виступу</w:t>
            </w:r>
          </w:p>
        </w:tc>
        <w:tc>
          <w:tcPr>
            <w:tcW w:w="1667" w:type="dxa"/>
          </w:tcPr>
          <w:p w:rsidR="005E5DFA" w:rsidRPr="009062F2" w:rsidRDefault="005E5DFA" w:rsidP="003226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</w:tr>
      <w:tr w:rsidR="005E5DFA" w:rsidRPr="009062F2" w:rsidTr="00F2404D">
        <w:trPr>
          <w:trHeight w:val="1575"/>
        </w:trPr>
        <w:tc>
          <w:tcPr>
            <w:tcW w:w="568" w:type="dxa"/>
          </w:tcPr>
          <w:p w:rsidR="005E5DFA" w:rsidRPr="009062F2" w:rsidRDefault="005E5DFA" w:rsidP="003226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969" w:type="dxa"/>
          </w:tcPr>
          <w:p w:rsidR="005E5DFA" w:rsidRPr="009062F2" w:rsidRDefault="005E5DFA" w:rsidP="003226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>Романкова Лілія Миколаївна,</w:t>
            </w:r>
          </w:p>
          <w:p w:rsidR="005E5DFA" w:rsidRPr="009062F2" w:rsidRDefault="005E5DFA" w:rsidP="003226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9062F2">
              <w:rPr>
                <w:rFonts w:ascii="Times New Roman" w:hAnsi="Times New Roman" w:cs="Times New Roman"/>
                <w:sz w:val="24"/>
                <w:szCs w:val="28"/>
              </w:rPr>
              <w:t>авідувач відділу виховної та психолого-педагогічної роботи, кандидат психологічних наук, доцент</w:t>
            </w:r>
          </w:p>
        </w:tc>
        <w:tc>
          <w:tcPr>
            <w:tcW w:w="3827" w:type="dxa"/>
          </w:tcPr>
          <w:p w:rsidR="005E5DFA" w:rsidRPr="009062F2" w:rsidRDefault="005E5DFA" w:rsidP="003226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Психодіагностика особистісної адаптованості студентства університету: інформація для роздумів</w:t>
            </w:r>
          </w:p>
        </w:tc>
        <w:tc>
          <w:tcPr>
            <w:tcW w:w="1667" w:type="dxa"/>
          </w:tcPr>
          <w:p w:rsidR="005E5DFA" w:rsidRPr="009062F2" w:rsidRDefault="005E5DFA" w:rsidP="003226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01.10.2015 р.</w:t>
            </w:r>
          </w:p>
        </w:tc>
      </w:tr>
      <w:tr w:rsidR="005E5DFA" w:rsidRPr="009062F2" w:rsidTr="00F2404D">
        <w:trPr>
          <w:trHeight w:val="2145"/>
        </w:trPr>
        <w:tc>
          <w:tcPr>
            <w:tcW w:w="568" w:type="dxa"/>
          </w:tcPr>
          <w:p w:rsidR="005E5DFA" w:rsidRPr="009062F2" w:rsidRDefault="005E5DFA" w:rsidP="003226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969" w:type="dxa"/>
          </w:tcPr>
          <w:p w:rsidR="005E5DFA" w:rsidRDefault="005E5DFA" w:rsidP="003226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Юрченко Зоя Володимирівна,</w:t>
            </w:r>
          </w:p>
          <w:p w:rsidR="005E5DFA" w:rsidRPr="009062F2" w:rsidRDefault="005E5DFA" w:rsidP="003226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методист відділу виховної та психолого-педагогічної роботи, керівник семінару, </w:t>
            </w:r>
            <w:r w:rsidRPr="009062F2">
              <w:rPr>
                <w:rFonts w:ascii="Times New Roman" w:hAnsi="Times New Roman" w:cs="Times New Roman"/>
                <w:sz w:val="24"/>
                <w:szCs w:val="28"/>
              </w:rPr>
              <w:t>кандидат психологічних наук, доцент</w:t>
            </w:r>
          </w:p>
        </w:tc>
        <w:tc>
          <w:tcPr>
            <w:tcW w:w="3827" w:type="dxa"/>
          </w:tcPr>
          <w:p w:rsidR="005E5DFA" w:rsidRDefault="005E5DF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Анкетування як засіб визначення рівня адаптації студента до умов ВНЗ</w:t>
            </w:r>
          </w:p>
        </w:tc>
        <w:tc>
          <w:tcPr>
            <w:tcW w:w="1667" w:type="dxa"/>
          </w:tcPr>
          <w:p w:rsidR="005E5DFA" w:rsidRDefault="00F70C95" w:rsidP="003226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01.10.2015 р.</w:t>
            </w:r>
          </w:p>
        </w:tc>
      </w:tr>
      <w:tr w:rsidR="005E5DFA" w:rsidRPr="009062F2" w:rsidTr="00F2404D">
        <w:tc>
          <w:tcPr>
            <w:tcW w:w="568" w:type="dxa"/>
          </w:tcPr>
          <w:p w:rsidR="005E5DFA" w:rsidRPr="009062F2" w:rsidRDefault="00F70C95" w:rsidP="003226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E5DFA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3969" w:type="dxa"/>
          </w:tcPr>
          <w:p w:rsidR="005E5DFA" w:rsidRPr="009062F2" w:rsidRDefault="005E5DFA" w:rsidP="003226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Кулеша-Любінець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Мирослава Миронівна, </w:t>
            </w:r>
            <w:r w:rsidR="00F70C95" w:rsidRPr="009062F2">
              <w:rPr>
                <w:rFonts w:ascii="Times New Roman" w:hAnsi="Times New Roman" w:cs="Times New Roman"/>
                <w:sz w:val="24"/>
                <w:szCs w:val="28"/>
              </w:rPr>
              <w:t>кандидат психологічних наук, доцент</w:t>
            </w:r>
            <w:r w:rsidR="00F70C95">
              <w:rPr>
                <w:rFonts w:ascii="Times New Roman" w:hAnsi="Times New Roman" w:cs="Times New Roman"/>
                <w:sz w:val="24"/>
                <w:szCs w:val="28"/>
              </w:rPr>
              <w:t xml:space="preserve"> кафедри загальної та клінічної психології філософського факультету</w:t>
            </w:r>
          </w:p>
        </w:tc>
        <w:tc>
          <w:tcPr>
            <w:tcW w:w="3827" w:type="dxa"/>
          </w:tcPr>
          <w:p w:rsidR="005E5DFA" w:rsidRDefault="00F70C95" w:rsidP="003226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Особливості адаптаційного періоду першокурсників: зміст, умови ефективності та психотехніки оптимізації</w:t>
            </w:r>
          </w:p>
        </w:tc>
        <w:tc>
          <w:tcPr>
            <w:tcW w:w="1667" w:type="dxa"/>
          </w:tcPr>
          <w:p w:rsidR="005E5DFA" w:rsidRDefault="00F70C95" w:rsidP="003226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01.10.2015 р.</w:t>
            </w:r>
          </w:p>
        </w:tc>
      </w:tr>
      <w:tr w:rsidR="005E5DFA" w:rsidRPr="009062F2" w:rsidTr="00F2404D">
        <w:trPr>
          <w:trHeight w:val="2085"/>
        </w:trPr>
        <w:tc>
          <w:tcPr>
            <w:tcW w:w="568" w:type="dxa"/>
          </w:tcPr>
          <w:p w:rsidR="005E5DFA" w:rsidRDefault="005E5DFA" w:rsidP="003226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969" w:type="dxa"/>
          </w:tcPr>
          <w:p w:rsidR="005E5DFA" w:rsidRDefault="005E5DFA" w:rsidP="003226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Юрченко Зоя Володимирівна,</w:t>
            </w:r>
          </w:p>
          <w:p w:rsidR="00F70C95" w:rsidRPr="009062F2" w:rsidRDefault="005E5DFA" w:rsidP="003226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методист відділу виховної та психолого-педагогічної роботи, керівник семінару, </w:t>
            </w:r>
            <w:r w:rsidRPr="009062F2">
              <w:rPr>
                <w:rFonts w:ascii="Times New Roman" w:hAnsi="Times New Roman" w:cs="Times New Roman"/>
                <w:sz w:val="24"/>
                <w:szCs w:val="28"/>
              </w:rPr>
              <w:t>кандидат психологічних наук, доцент</w:t>
            </w:r>
          </w:p>
        </w:tc>
        <w:tc>
          <w:tcPr>
            <w:tcW w:w="3827" w:type="dxa"/>
          </w:tcPr>
          <w:p w:rsidR="005E5DFA" w:rsidRDefault="00F70C95" w:rsidP="00F70C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Анкетування як засіб визначення рівня адаптації студента до умов ВНЗ</w:t>
            </w:r>
          </w:p>
        </w:tc>
        <w:tc>
          <w:tcPr>
            <w:tcW w:w="1667" w:type="dxa"/>
          </w:tcPr>
          <w:p w:rsidR="005E5DFA" w:rsidRDefault="00F70C95" w:rsidP="003226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08.10.2015 р.</w:t>
            </w:r>
          </w:p>
        </w:tc>
      </w:tr>
      <w:tr w:rsidR="00F70C95" w:rsidRPr="009062F2" w:rsidTr="00F2404D">
        <w:trPr>
          <w:trHeight w:val="297"/>
        </w:trPr>
        <w:tc>
          <w:tcPr>
            <w:tcW w:w="568" w:type="dxa"/>
          </w:tcPr>
          <w:p w:rsidR="00F70C95" w:rsidRDefault="00F70C95" w:rsidP="003226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5. </w:t>
            </w:r>
          </w:p>
        </w:tc>
        <w:tc>
          <w:tcPr>
            <w:tcW w:w="3969" w:type="dxa"/>
          </w:tcPr>
          <w:p w:rsidR="00F70C95" w:rsidRDefault="00F70C95" w:rsidP="00F70C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Юрченко Зоя Володимирівна,</w:t>
            </w:r>
          </w:p>
          <w:p w:rsidR="00F70C95" w:rsidRDefault="00F70C95" w:rsidP="00F70C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методист відділу виховної та психолого-педагогічної роботи, керівник семінару, </w:t>
            </w:r>
            <w:r w:rsidRPr="009062F2">
              <w:rPr>
                <w:rFonts w:ascii="Times New Roman" w:hAnsi="Times New Roman" w:cs="Times New Roman"/>
                <w:sz w:val="24"/>
                <w:szCs w:val="28"/>
              </w:rPr>
              <w:t>кандидат психологічних наук, доцент</w:t>
            </w:r>
          </w:p>
        </w:tc>
        <w:tc>
          <w:tcPr>
            <w:tcW w:w="3827" w:type="dxa"/>
          </w:tcPr>
          <w:p w:rsidR="00F70C95" w:rsidRDefault="00F70C95" w:rsidP="00F70C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Домашнє завдання слухачам: скласти психологічний портрет «ідеального», на вашу думку, студента; скласти переліки професійних та особистісних якостей (окремо кожен), особливо важливих для фаху, за яким Ви навчаєте студентів Вашого інституту/факультету</w:t>
            </w:r>
          </w:p>
        </w:tc>
        <w:tc>
          <w:tcPr>
            <w:tcW w:w="1667" w:type="dxa"/>
          </w:tcPr>
          <w:p w:rsidR="00F70C95" w:rsidRDefault="00F70C95" w:rsidP="003226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08.10.2015 р.</w:t>
            </w:r>
          </w:p>
        </w:tc>
      </w:tr>
      <w:tr w:rsidR="00F70C95" w:rsidRPr="00A24723" w:rsidTr="00F2404D">
        <w:trPr>
          <w:trHeight w:val="285"/>
        </w:trPr>
        <w:tc>
          <w:tcPr>
            <w:tcW w:w="568" w:type="dxa"/>
          </w:tcPr>
          <w:p w:rsidR="00F70C95" w:rsidRPr="00A24723" w:rsidRDefault="00F70C9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69" w:type="dxa"/>
          </w:tcPr>
          <w:p w:rsidR="00F70C95" w:rsidRPr="00A24723" w:rsidRDefault="00F70C9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Романкова Лілія Миколаївна,</w:t>
            </w:r>
          </w:p>
          <w:p w:rsidR="00F70C95" w:rsidRPr="00A24723" w:rsidRDefault="00F70C9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завідувач відділу виховної та психолого-педагогічної роботи, кандидат психологічних наук, доцент</w:t>
            </w:r>
          </w:p>
        </w:tc>
        <w:tc>
          <w:tcPr>
            <w:tcW w:w="3827" w:type="dxa"/>
          </w:tcPr>
          <w:p w:rsidR="00802A03" w:rsidRPr="00A24723" w:rsidRDefault="00802A03" w:rsidP="00A247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Психодіагностика рівня професійної ідентифікації студентів університету: аналітичні роздуми</w:t>
            </w:r>
          </w:p>
          <w:p w:rsidR="00F70C95" w:rsidRPr="00A24723" w:rsidRDefault="00F70C9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70C95" w:rsidRPr="00A24723" w:rsidRDefault="00802A03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15.10.2015 р.</w:t>
            </w:r>
          </w:p>
        </w:tc>
      </w:tr>
      <w:tr w:rsidR="00F70C95" w:rsidRPr="00A24723" w:rsidTr="00F2404D">
        <w:trPr>
          <w:trHeight w:val="255"/>
        </w:trPr>
        <w:tc>
          <w:tcPr>
            <w:tcW w:w="568" w:type="dxa"/>
          </w:tcPr>
          <w:p w:rsidR="00F70C95" w:rsidRPr="00A24723" w:rsidRDefault="00802A03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802A03" w:rsidRPr="00A24723" w:rsidRDefault="00802A03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F70C95" w:rsidRPr="00A24723" w:rsidRDefault="00802A03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802A03" w:rsidRPr="00A24723" w:rsidRDefault="00802A03" w:rsidP="00A247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Анкетування як засіб визначення рівня адаптації студента до умов ВНЗ</w:t>
            </w:r>
          </w:p>
          <w:p w:rsidR="00F70C95" w:rsidRPr="00A24723" w:rsidRDefault="00F70C9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70C95" w:rsidRPr="00A24723" w:rsidRDefault="00802A03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15.10.2015 р.</w:t>
            </w:r>
          </w:p>
        </w:tc>
      </w:tr>
      <w:tr w:rsidR="00F70C95" w:rsidRPr="00A24723" w:rsidTr="00F2404D">
        <w:trPr>
          <w:trHeight w:val="267"/>
        </w:trPr>
        <w:tc>
          <w:tcPr>
            <w:tcW w:w="568" w:type="dxa"/>
          </w:tcPr>
          <w:p w:rsidR="00F70C95" w:rsidRPr="00A24723" w:rsidRDefault="00802A03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802A03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Кулеша-Любінець</w:t>
            </w:r>
            <w:proofErr w:type="spellEnd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Мирослава Миронівна, 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кандидат психологічних наук, доцент кафедри загальної та клінічної психології філософського факультету</w:t>
            </w:r>
          </w:p>
        </w:tc>
        <w:tc>
          <w:tcPr>
            <w:tcW w:w="3827" w:type="dxa"/>
          </w:tcPr>
          <w:p w:rsidR="00CC2155" w:rsidRPr="00A24723" w:rsidRDefault="00CC2155" w:rsidP="00A247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Психологічні чинники формування студентської групи та її плив на особистість студента</w:t>
            </w:r>
          </w:p>
          <w:p w:rsidR="00F70C95" w:rsidRPr="00A24723" w:rsidRDefault="00F70C9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70C95" w:rsidRPr="00A24723" w:rsidRDefault="00CC2155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05.11.2015 р.</w:t>
            </w:r>
          </w:p>
        </w:tc>
      </w:tr>
      <w:tr w:rsidR="00802A03" w:rsidRPr="00A24723" w:rsidTr="00F2404D">
        <w:trPr>
          <w:trHeight w:val="255"/>
        </w:trPr>
        <w:tc>
          <w:tcPr>
            <w:tcW w:w="568" w:type="dxa"/>
          </w:tcPr>
          <w:p w:rsidR="00802A03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802A03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Кулеша-Любінець</w:t>
            </w:r>
            <w:proofErr w:type="spellEnd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Мирослава Миронівна, 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кандидат психологічних наук, доцент кафедри загальної та клінічної психології філософського факультету</w:t>
            </w:r>
          </w:p>
        </w:tc>
        <w:tc>
          <w:tcPr>
            <w:tcW w:w="3827" w:type="dxa"/>
          </w:tcPr>
          <w:p w:rsidR="00CC2155" w:rsidRPr="00A24723" w:rsidRDefault="00CC2155" w:rsidP="00A2472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застосування інтерактивних  методик згуртування студентської групи в арсеналі педагогічних впливів </w:t>
            </w:r>
            <w:proofErr w:type="spellStart"/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академнаставника</w:t>
            </w:r>
            <w:proofErr w:type="spellEnd"/>
          </w:p>
          <w:p w:rsidR="00802A03" w:rsidRPr="00A24723" w:rsidRDefault="00802A03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802A03" w:rsidRPr="00A24723" w:rsidRDefault="00CC2155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05.11.2015 р.</w:t>
            </w:r>
          </w:p>
        </w:tc>
      </w:tr>
      <w:tr w:rsidR="00802A03" w:rsidRPr="00A24723" w:rsidTr="00F2404D">
        <w:trPr>
          <w:trHeight w:val="180"/>
        </w:trPr>
        <w:tc>
          <w:tcPr>
            <w:tcW w:w="568" w:type="dxa"/>
          </w:tcPr>
          <w:p w:rsidR="00802A03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CC2155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802A03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CC2155" w:rsidRPr="00A24723" w:rsidRDefault="00CC2155" w:rsidP="00A247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Матеріали для роботи зі студентами у проблемі «Профіль ділових якостей людини»</w:t>
            </w:r>
          </w:p>
          <w:p w:rsidR="00802A03" w:rsidRPr="00A24723" w:rsidRDefault="00802A03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802A03" w:rsidRPr="00A24723" w:rsidRDefault="00CC2155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12.11.2015 р.</w:t>
            </w:r>
          </w:p>
        </w:tc>
      </w:tr>
      <w:tr w:rsidR="00802A03" w:rsidRPr="00A24723" w:rsidTr="00F2404D">
        <w:trPr>
          <w:trHeight w:val="180"/>
        </w:trPr>
        <w:tc>
          <w:tcPr>
            <w:tcW w:w="568" w:type="dxa"/>
          </w:tcPr>
          <w:p w:rsidR="00802A03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CC2155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802A03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CC2155" w:rsidRPr="00A24723" w:rsidRDefault="00CC2155" w:rsidP="00A247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ділової етики у контексті морального виховання студентів</w:t>
            </w:r>
          </w:p>
          <w:p w:rsidR="00802A03" w:rsidRPr="00A24723" w:rsidRDefault="00802A03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802A03" w:rsidRPr="00A24723" w:rsidRDefault="00CC2155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12.11.2015 р.</w:t>
            </w:r>
          </w:p>
        </w:tc>
      </w:tr>
      <w:tr w:rsidR="00802A03" w:rsidRPr="00A24723" w:rsidTr="00F2404D">
        <w:trPr>
          <w:trHeight w:val="2040"/>
        </w:trPr>
        <w:tc>
          <w:tcPr>
            <w:tcW w:w="568" w:type="dxa"/>
          </w:tcPr>
          <w:p w:rsidR="00802A03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969" w:type="dxa"/>
          </w:tcPr>
          <w:p w:rsidR="00CC2155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Литвин-Кіндратюк</w:t>
            </w:r>
            <w:proofErr w:type="spellEnd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2036DF"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вітлана Дани</w:t>
            </w: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лівна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психологічних наук, доцент кафедри педагогічної та вікової психології філософського факультету </w:t>
            </w:r>
          </w:p>
        </w:tc>
        <w:tc>
          <w:tcPr>
            <w:tcW w:w="3827" w:type="dxa"/>
          </w:tcPr>
          <w:p w:rsidR="00802A03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Психодіагностика професійної  компетентності у взаємодії «викладач-студент»                   </w:t>
            </w:r>
          </w:p>
        </w:tc>
        <w:tc>
          <w:tcPr>
            <w:tcW w:w="1667" w:type="dxa"/>
          </w:tcPr>
          <w:p w:rsidR="00802A03" w:rsidRPr="00A24723" w:rsidRDefault="00CC2155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19.11.2015 р.</w:t>
            </w:r>
          </w:p>
        </w:tc>
      </w:tr>
      <w:tr w:rsidR="00CC2155" w:rsidRPr="00A24723" w:rsidTr="00F2404D">
        <w:trPr>
          <w:trHeight w:val="315"/>
        </w:trPr>
        <w:tc>
          <w:tcPr>
            <w:tcW w:w="568" w:type="dxa"/>
          </w:tcPr>
          <w:p w:rsidR="00CC2155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CC2155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CC2155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Матеріали для роботи зі студентами у проблемі «Профіль ділових якостей людини»</w:t>
            </w:r>
          </w:p>
          <w:p w:rsidR="00CC2155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CC2155" w:rsidRPr="00A24723" w:rsidRDefault="002036DF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19.11.2015 р.</w:t>
            </w:r>
          </w:p>
        </w:tc>
      </w:tr>
      <w:tr w:rsidR="00CC2155" w:rsidRPr="00A24723" w:rsidTr="00F2404D">
        <w:trPr>
          <w:trHeight w:val="255"/>
        </w:trPr>
        <w:tc>
          <w:tcPr>
            <w:tcW w:w="568" w:type="dxa"/>
          </w:tcPr>
          <w:p w:rsidR="00CC2155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:rsidR="00CC2155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CC2155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CC2155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ділової етики у контексті морального виховання студентів</w:t>
            </w:r>
          </w:p>
        </w:tc>
        <w:tc>
          <w:tcPr>
            <w:tcW w:w="1667" w:type="dxa"/>
          </w:tcPr>
          <w:p w:rsidR="00CC2155" w:rsidRPr="00A24723" w:rsidRDefault="002036DF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19.11.2015 р.</w:t>
            </w:r>
          </w:p>
        </w:tc>
      </w:tr>
      <w:tr w:rsidR="00CC2155" w:rsidRPr="00A24723" w:rsidTr="00F2404D">
        <w:trPr>
          <w:trHeight w:val="255"/>
        </w:trPr>
        <w:tc>
          <w:tcPr>
            <w:tcW w:w="568" w:type="dxa"/>
          </w:tcPr>
          <w:p w:rsidR="00CC2155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</w:tcPr>
          <w:p w:rsidR="00CC2155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Кулеша-Любінець</w:t>
            </w:r>
            <w:proofErr w:type="spellEnd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Мирослава Миронівна, 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кандидат психологічних наук, доцент кафедри загальної та клінічної психології філософського факультету</w:t>
            </w:r>
          </w:p>
        </w:tc>
        <w:tc>
          <w:tcPr>
            <w:tcW w:w="3827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Стрес у педагогічній діяльності куратора</w:t>
            </w:r>
          </w:p>
          <w:p w:rsidR="00CC2155" w:rsidRPr="00A24723" w:rsidRDefault="00CC2155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CC2155" w:rsidRPr="00A24723" w:rsidRDefault="002036DF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03.12.2015 р.</w:t>
            </w:r>
          </w:p>
        </w:tc>
      </w:tr>
      <w:tr w:rsidR="00CC2155" w:rsidRPr="00A24723" w:rsidTr="00F2404D">
        <w:trPr>
          <w:trHeight w:val="1935"/>
        </w:trPr>
        <w:tc>
          <w:tcPr>
            <w:tcW w:w="568" w:type="dxa"/>
          </w:tcPr>
          <w:p w:rsidR="00CC2155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CC2155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Психологічні прийоми оптимізації спілкування викладачів-кураторів зі студентами у навчально-виховному процесі</w:t>
            </w:r>
          </w:p>
        </w:tc>
        <w:tc>
          <w:tcPr>
            <w:tcW w:w="1667" w:type="dxa"/>
          </w:tcPr>
          <w:p w:rsidR="00CC2155" w:rsidRPr="00A24723" w:rsidRDefault="002036DF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03.12.2015 р.</w:t>
            </w:r>
          </w:p>
        </w:tc>
      </w:tr>
      <w:tr w:rsidR="002036DF" w:rsidRPr="00A24723" w:rsidTr="00F2404D">
        <w:trPr>
          <w:trHeight w:val="210"/>
        </w:trPr>
        <w:tc>
          <w:tcPr>
            <w:tcW w:w="568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Литвин-Кіндратюк</w:t>
            </w:r>
            <w:proofErr w:type="spellEnd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Світлана Данилівна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, кандидат психологічних наук, доцент кафедри педагогічної та вікової психології філософського факультету</w:t>
            </w:r>
          </w:p>
        </w:tc>
        <w:tc>
          <w:tcPr>
            <w:tcW w:w="3827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Розвиток професійної компетентності майбутніх фахівців в контексті психолого-педагогічних проблем освіти для дорослих</w:t>
            </w:r>
          </w:p>
        </w:tc>
        <w:tc>
          <w:tcPr>
            <w:tcW w:w="1667" w:type="dxa"/>
          </w:tcPr>
          <w:p w:rsidR="002036DF" w:rsidRPr="00A24723" w:rsidRDefault="002036DF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10.12.2015 р.</w:t>
            </w:r>
          </w:p>
        </w:tc>
      </w:tr>
      <w:tr w:rsidR="002036DF" w:rsidRPr="00A24723" w:rsidTr="00F2404D">
        <w:trPr>
          <w:trHeight w:val="189"/>
        </w:trPr>
        <w:tc>
          <w:tcPr>
            <w:tcW w:w="568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3969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відділу виховної та психолого-педагогічної роботи, 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Психологічні прийоми оптимізації спілкування викладачів-кураторів зі студентами у навчально-</w:t>
            </w: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виховному процесі</w:t>
            </w:r>
          </w:p>
        </w:tc>
        <w:tc>
          <w:tcPr>
            <w:tcW w:w="1667" w:type="dxa"/>
          </w:tcPr>
          <w:p w:rsidR="002036DF" w:rsidRPr="00A24723" w:rsidRDefault="002036DF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10.12.2015 р.</w:t>
            </w:r>
          </w:p>
        </w:tc>
      </w:tr>
      <w:tr w:rsidR="002036DF" w:rsidRPr="00A24723" w:rsidTr="00F2404D">
        <w:trPr>
          <w:trHeight w:val="195"/>
        </w:trPr>
        <w:tc>
          <w:tcPr>
            <w:tcW w:w="568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969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Кулеша-Любінець</w:t>
            </w:r>
            <w:proofErr w:type="spellEnd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Мирослава Миронівна, 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кандидат психологічних наук, доцент кафедри загальної та клінічної психології філософського факультету</w:t>
            </w:r>
          </w:p>
        </w:tc>
        <w:tc>
          <w:tcPr>
            <w:tcW w:w="3827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Педагогічне спілкування викладача ВШ</w:t>
            </w:r>
          </w:p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2036DF" w:rsidRPr="00A24723" w:rsidRDefault="002036DF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03.03.201</w:t>
            </w:r>
            <w:r w:rsidR="00D26739" w:rsidRPr="00A247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2036DF" w:rsidRPr="00A24723" w:rsidTr="00F2404D">
        <w:trPr>
          <w:trHeight w:val="255"/>
        </w:trPr>
        <w:tc>
          <w:tcPr>
            <w:tcW w:w="568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Кулеша-Любінець</w:t>
            </w:r>
            <w:proofErr w:type="spellEnd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Мирослава Миронівна, 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кандидат психологічних наук, доцент кафедри загальної та клінічної психології філософського факультету</w:t>
            </w:r>
          </w:p>
        </w:tc>
        <w:tc>
          <w:tcPr>
            <w:tcW w:w="3827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Психодіагностика стилів спілкування</w:t>
            </w:r>
          </w:p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2036DF" w:rsidRPr="00A24723" w:rsidRDefault="002036DF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03.03.2016 р.</w:t>
            </w:r>
          </w:p>
        </w:tc>
      </w:tr>
      <w:tr w:rsidR="002036DF" w:rsidRPr="00A24723" w:rsidTr="00F2404D">
        <w:trPr>
          <w:trHeight w:val="180"/>
        </w:trPr>
        <w:tc>
          <w:tcPr>
            <w:tcW w:w="568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2036DF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вивчення студентської групи у діяльності куратора</w:t>
            </w:r>
          </w:p>
        </w:tc>
        <w:tc>
          <w:tcPr>
            <w:tcW w:w="1667" w:type="dxa"/>
          </w:tcPr>
          <w:p w:rsidR="002036DF" w:rsidRPr="00A24723" w:rsidRDefault="00D26739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03.03.2016 р.</w:t>
            </w:r>
          </w:p>
        </w:tc>
      </w:tr>
      <w:tr w:rsidR="002036DF" w:rsidRPr="00A24723" w:rsidTr="00F2404D">
        <w:trPr>
          <w:trHeight w:val="225"/>
        </w:trPr>
        <w:tc>
          <w:tcPr>
            <w:tcW w:w="568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3969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2036DF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вивчення студентської групи у діяльності куратора</w:t>
            </w:r>
          </w:p>
        </w:tc>
        <w:tc>
          <w:tcPr>
            <w:tcW w:w="1667" w:type="dxa"/>
          </w:tcPr>
          <w:p w:rsidR="002036DF" w:rsidRPr="00A24723" w:rsidRDefault="00D26739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.03.2016 р.</w:t>
            </w:r>
          </w:p>
        </w:tc>
      </w:tr>
      <w:tr w:rsidR="002036DF" w:rsidRPr="00A24723" w:rsidTr="00F2404D">
        <w:trPr>
          <w:trHeight w:val="129"/>
        </w:trPr>
        <w:tc>
          <w:tcPr>
            <w:tcW w:w="568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69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2036DF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вивчення студентської групи у діяльності куратора</w:t>
            </w:r>
          </w:p>
        </w:tc>
        <w:tc>
          <w:tcPr>
            <w:tcW w:w="1667" w:type="dxa"/>
          </w:tcPr>
          <w:p w:rsidR="002036DF" w:rsidRPr="00A24723" w:rsidRDefault="00D26739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.03.2016 р.</w:t>
            </w:r>
          </w:p>
        </w:tc>
      </w:tr>
      <w:tr w:rsidR="002036DF" w:rsidRPr="00A24723" w:rsidTr="00F2404D">
        <w:trPr>
          <w:trHeight w:val="1950"/>
        </w:trPr>
        <w:tc>
          <w:tcPr>
            <w:tcW w:w="568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69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2036DF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Психологічні бар’єри педагогічного спілкування</w:t>
            </w:r>
          </w:p>
        </w:tc>
        <w:tc>
          <w:tcPr>
            <w:tcW w:w="1667" w:type="dxa"/>
          </w:tcPr>
          <w:p w:rsidR="002036DF" w:rsidRPr="00A24723" w:rsidRDefault="00D26739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.2016 р.</w:t>
            </w:r>
          </w:p>
        </w:tc>
      </w:tr>
      <w:tr w:rsidR="002036DF" w:rsidRPr="00A24723" w:rsidTr="00F2404D">
        <w:trPr>
          <w:trHeight w:val="282"/>
        </w:trPr>
        <w:tc>
          <w:tcPr>
            <w:tcW w:w="568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739" w:rsidRPr="00A24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Кулеша-Любінець</w:t>
            </w:r>
            <w:proofErr w:type="spellEnd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Мирослава Миронівна, 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психологічних наук, доцент кафедри загальної та клінічної психології філософського факультету</w:t>
            </w:r>
          </w:p>
        </w:tc>
        <w:tc>
          <w:tcPr>
            <w:tcW w:w="3827" w:type="dxa"/>
          </w:tcPr>
          <w:p w:rsidR="00D26739" w:rsidRPr="00A24723" w:rsidRDefault="00D26739" w:rsidP="00A247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Формування толерантного простору студентів ВНЗ у </w:t>
            </w:r>
            <w:r w:rsidRPr="00A24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діяльності </w:t>
            </w:r>
            <w:proofErr w:type="spellStart"/>
            <w:r w:rsidRPr="00A24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академнаставника</w:t>
            </w:r>
            <w:proofErr w:type="spellEnd"/>
          </w:p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2036DF" w:rsidRPr="00A24723" w:rsidRDefault="00D26739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.2016 р.</w:t>
            </w:r>
          </w:p>
        </w:tc>
      </w:tr>
      <w:tr w:rsidR="002036DF" w:rsidRPr="00A24723" w:rsidTr="00F2404D">
        <w:trPr>
          <w:trHeight w:val="285"/>
        </w:trPr>
        <w:tc>
          <w:tcPr>
            <w:tcW w:w="568" w:type="dxa"/>
          </w:tcPr>
          <w:p w:rsidR="002036DF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969" w:type="dxa"/>
          </w:tcPr>
          <w:p w:rsidR="00D26739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2036DF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D26739" w:rsidRPr="00A24723" w:rsidRDefault="00D26739" w:rsidP="00A2472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Психологічні бар’єри педагогічного спілкування</w:t>
            </w:r>
          </w:p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2036DF" w:rsidRPr="00A24723" w:rsidRDefault="00D26739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.2016 р.</w:t>
            </w:r>
          </w:p>
        </w:tc>
      </w:tr>
      <w:tr w:rsidR="002036DF" w:rsidRPr="00A24723" w:rsidTr="00F2404D">
        <w:trPr>
          <w:trHeight w:val="165"/>
        </w:trPr>
        <w:tc>
          <w:tcPr>
            <w:tcW w:w="568" w:type="dxa"/>
          </w:tcPr>
          <w:p w:rsidR="002036DF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69" w:type="dxa"/>
          </w:tcPr>
          <w:p w:rsidR="00D26739" w:rsidRPr="00A24723" w:rsidRDefault="00D26739" w:rsidP="00A24723">
            <w:pPr>
              <w:pStyle w:val="a4"/>
              <w:spacing w:after="0" w:line="360" w:lineRule="auto"/>
              <w:rPr>
                <w:rFonts w:cs="Times New Roman"/>
              </w:rPr>
            </w:pPr>
            <w:r w:rsidRPr="00A24723">
              <w:rPr>
                <w:rFonts w:cs="Times New Roman"/>
                <w:i/>
              </w:rPr>
              <w:t>Модератори</w:t>
            </w:r>
            <w:r w:rsidRPr="00A24723">
              <w:rPr>
                <w:rFonts w:cs="Times New Roman"/>
              </w:rPr>
              <w:t xml:space="preserve">: </w:t>
            </w:r>
          </w:p>
          <w:p w:rsidR="00D26739" w:rsidRPr="00A24723" w:rsidRDefault="00D26739" w:rsidP="00A24723">
            <w:pPr>
              <w:pStyle w:val="a4"/>
              <w:spacing w:after="0" w:line="360" w:lineRule="auto"/>
              <w:rPr>
                <w:rFonts w:cs="Times New Roman"/>
              </w:rPr>
            </w:pPr>
            <w:r w:rsidRPr="00A24723">
              <w:rPr>
                <w:rFonts w:cs="Times New Roman"/>
              </w:rPr>
              <w:t xml:space="preserve">проректор з наукової роботи доктор фізико-математичних наук, професор </w:t>
            </w:r>
            <w:proofErr w:type="spellStart"/>
            <w:r w:rsidRPr="00A24723">
              <w:rPr>
                <w:rFonts w:cs="Times New Roman"/>
              </w:rPr>
              <w:t>Загороднюк</w:t>
            </w:r>
            <w:proofErr w:type="spellEnd"/>
            <w:r w:rsidRPr="00A24723">
              <w:rPr>
                <w:rFonts w:cs="Times New Roman"/>
              </w:rPr>
              <w:t xml:space="preserve"> Андрій Васильович;</w:t>
            </w:r>
          </w:p>
          <w:p w:rsidR="00D26739" w:rsidRPr="00A24723" w:rsidRDefault="00D26739" w:rsidP="00A2472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завідувач відділу виховної та психолого-педагогічної </w:t>
            </w:r>
          </w:p>
          <w:p w:rsidR="002036DF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роботи Романкова Лілія Миколаївна; керівник школи кураторів, кандидат психологічних наук, доцент Юрченко Зоя Володимирівна</w:t>
            </w:r>
          </w:p>
        </w:tc>
        <w:tc>
          <w:tcPr>
            <w:tcW w:w="3827" w:type="dxa"/>
          </w:tcPr>
          <w:p w:rsidR="00D26739" w:rsidRPr="00A24723" w:rsidRDefault="00D26739" w:rsidP="00A2472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Круглий стіл – «Психологічний супровід навчально-виховного процесу, робота школи кураторів в університеті: стан і перспективи»</w:t>
            </w:r>
          </w:p>
          <w:p w:rsidR="002036DF" w:rsidRPr="00A24723" w:rsidRDefault="002036DF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2036DF" w:rsidRPr="00A24723" w:rsidRDefault="00D26739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12.05.2016 р.</w:t>
            </w:r>
          </w:p>
        </w:tc>
      </w:tr>
      <w:tr w:rsidR="002036DF" w:rsidRPr="00A24723" w:rsidTr="00F2404D">
        <w:trPr>
          <w:trHeight w:val="300"/>
        </w:trPr>
        <w:tc>
          <w:tcPr>
            <w:tcW w:w="568" w:type="dxa"/>
          </w:tcPr>
          <w:p w:rsidR="002036DF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69" w:type="dxa"/>
          </w:tcPr>
          <w:p w:rsidR="00D26739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2036DF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2036DF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Анкетування слухачів – «Психологічний супровід навчально-виховного процесу в університеті: стан і перспективи»</w:t>
            </w:r>
          </w:p>
        </w:tc>
        <w:tc>
          <w:tcPr>
            <w:tcW w:w="1667" w:type="dxa"/>
          </w:tcPr>
          <w:p w:rsidR="002036DF" w:rsidRPr="00A24723" w:rsidRDefault="00D26739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12.05.2016 р.</w:t>
            </w:r>
          </w:p>
        </w:tc>
      </w:tr>
      <w:tr w:rsidR="002036DF" w:rsidRPr="00A24723" w:rsidTr="00F2404D">
        <w:trPr>
          <w:trHeight w:val="830"/>
        </w:trPr>
        <w:tc>
          <w:tcPr>
            <w:tcW w:w="568" w:type="dxa"/>
          </w:tcPr>
          <w:p w:rsidR="002036DF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69" w:type="dxa"/>
          </w:tcPr>
          <w:p w:rsidR="00D26739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2036DF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D26739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вступного анкетування слухачів-кураторів академічних груп 2-го курсу усіх підрозділів університету – «Оцінка типових труднощів співпраці куратора зі студентами групи», «Рівень фахової взаємодії та удосконалення психолого-педагогічної компетентності </w:t>
            </w:r>
            <w:proofErr w:type="spellStart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академнаставників</w:t>
            </w:r>
            <w:proofErr w:type="spellEnd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04D">
              <w:rPr>
                <w:rFonts w:ascii="Times New Roman" w:hAnsi="Times New Roman" w:cs="Times New Roman"/>
                <w:sz w:val="24"/>
                <w:szCs w:val="24"/>
              </w:rPr>
              <w:t xml:space="preserve">університету 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занят</w:t>
            </w:r>
            <w:r w:rsidR="00F2404D">
              <w:rPr>
                <w:rFonts w:ascii="Times New Roman" w:hAnsi="Times New Roman" w:cs="Times New Roman"/>
                <w:sz w:val="24"/>
                <w:szCs w:val="24"/>
              </w:rPr>
              <w:t>тях школи кураторів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2036DF" w:rsidRPr="00A24723" w:rsidRDefault="00D26739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13.10.2016 р.</w:t>
            </w:r>
          </w:p>
        </w:tc>
      </w:tr>
      <w:tr w:rsidR="00D26739" w:rsidRPr="00A24723" w:rsidTr="00F2404D">
        <w:trPr>
          <w:trHeight w:val="195"/>
        </w:trPr>
        <w:tc>
          <w:tcPr>
            <w:tcW w:w="568" w:type="dxa"/>
          </w:tcPr>
          <w:p w:rsidR="00D26739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969" w:type="dxa"/>
          </w:tcPr>
          <w:p w:rsidR="00D26739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Романкова Лілія Миколаївна,</w:t>
            </w:r>
          </w:p>
          <w:p w:rsidR="00D26739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завідувач відділу виховної та психолого-педагогічної роботи, кандидат психологічних наук, доцент</w:t>
            </w:r>
          </w:p>
        </w:tc>
        <w:tc>
          <w:tcPr>
            <w:tcW w:w="3827" w:type="dxa"/>
          </w:tcPr>
          <w:p w:rsidR="00D26739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Теорія поколінь</w:t>
            </w:r>
          </w:p>
        </w:tc>
        <w:tc>
          <w:tcPr>
            <w:tcW w:w="1667" w:type="dxa"/>
          </w:tcPr>
          <w:p w:rsidR="00D26739" w:rsidRPr="00A24723" w:rsidRDefault="00D26739" w:rsidP="00A247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03.11.2016 р.</w:t>
            </w:r>
          </w:p>
        </w:tc>
      </w:tr>
      <w:tr w:rsidR="00D26739" w:rsidRPr="00A24723" w:rsidTr="00F2404D">
        <w:trPr>
          <w:trHeight w:val="204"/>
        </w:trPr>
        <w:tc>
          <w:tcPr>
            <w:tcW w:w="568" w:type="dxa"/>
          </w:tcPr>
          <w:p w:rsidR="00D26739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69" w:type="dxa"/>
          </w:tcPr>
          <w:p w:rsidR="00D26739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Романкова Лілія Миколаївна,</w:t>
            </w:r>
          </w:p>
          <w:p w:rsidR="00D26739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завідувач відділу виховної та психолого-педагогічної роботи, кандидат психологічних наук, доцент</w:t>
            </w:r>
          </w:p>
        </w:tc>
        <w:tc>
          <w:tcPr>
            <w:tcW w:w="3827" w:type="dxa"/>
          </w:tcPr>
          <w:p w:rsidR="00D26739" w:rsidRPr="00A24723" w:rsidRDefault="00D26739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Теорія поколінь</w:t>
            </w:r>
          </w:p>
        </w:tc>
        <w:tc>
          <w:tcPr>
            <w:tcW w:w="1667" w:type="dxa"/>
          </w:tcPr>
          <w:p w:rsidR="00D26739" w:rsidRPr="00A24723" w:rsidRDefault="004E330D" w:rsidP="00A247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26739" w:rsidRPr="00A24723">
              <w:rPr>
                <w:rFonts w:ascii="Times New Roman" w:hAnsi="Times New Roman" w:cs="Times New Roman"/>
                <w:sz w:val="24"/>
                <w:szCs w:val="24"/>
              </w:rPr>
              <w:t>.11.2016 р.</w:t>
            </w:r>
          </w:p>
        </w:tc>
      </w:tr>
      <w:tr w:rsidR="00D26739" w:rsidRPr="00A24723" w:rsidTr="00F2404D">
        <w:trPr>
          <w:trHeight w:val="210"/>
        </w:trPr>
        <w:tc>
          <w:tcPr>
            <w:tcW w:w="568" w:type="dxa"/>
          </w:tcPr>
          <w:p w:rsidR="00D26739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69" w:type="dxa"/>
          </w:tcPr>
          <w:p w:rsidR="00D26739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Малик</w:t>
            </w:r>
            <w:proofErr w:type="spellEnd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Дмитрівна, 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кандидат педагогічних наук, доцент кафедри філології і перекладу Івано-Франківського національного технічного університету нафти і газу</w:t>
            </w:r>
          </w:p>
        </w:tc>
        <w:tc>
          <w:tcPr>
            <w:tcW w:w="3827" w:type="dxa"/>
          </w:tcPr>
          <w:p w:rsidR="00D26739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Компетентністний</w:t>
            </w:r>
            <w:proofErr w:type="spellEnd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 підхід як засіб інтеграції української професійної освіти в світовий освітній простір</w:t>
            </w:r>
          </w:p>
        </w:tc>
        <w:tc>
          <w:tcPr>
            <w:tcW w:w="1667" w:type="dxa"/>
          </w:tcPr>
          <w:p w:rsidR="00D26739" w:rsidRPr="00A24723" w:rsidRDefault="004E330D" w:rsidP="00A247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10.11.2016 р.</w:t>
            </w:r>
          </w:p>
        </w:tc>
      </w:tr>
      <w:tr w:rsidR="00D26739" w:rsidRPr="00A24723" w:rsidTr="00F2404D">
        <w:trPr>
          <w:trHeight w:val="165"/>
        </w:trPr>
        <w:tc>
          <w:tcPr>
            <w:tcW w:w="568" w:type="dxa"/>
          </w:tcPr>
          <w:p w:rsidR="00D26739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69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D26739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D26739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анкетування слухачів-кураторів академічних груп 2-го курсу усіх </w:t>
            </w:r>
            <w:r w:rsidR="00F2404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структурних </w:t>
            </w:r>
            <w:bookmarkStart w:id="0" w:name="_GoBack"/>
            <w:bookmarkEnd w:id="0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підрозділів університету – «Оцінка типових труднощів співпраці куратора зі студентами групи», «Рівень фахової взаємодії та удосконалення психолого-педагогічної компетентності </w:t>
            </w:r>
            <w:proofErr w:type="spellStart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академнаставників</w:t>
            </w:r>
            <w:proofErr w:type="spellEnd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 на заняттях школи кураторів університету»</w:t>
            </w:r>
          </w:p>
        </w:tc>
        <w:tc>
          <w:tcPr>
            <w:tcW w:w="1667" w:type="dxa"/>
          </w:tcPr>
          <w:p w:rsidR="00D26739" w:rsidRPr="00A24723" w:rsidRDefault="004E330D" w:rsidP="00A247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10.11.2016 р.</w:t>
            </w:r>
          </w:p>
        </w:tc>
      </w:tr>
      <w:tr w:rsidR="00D26739" w:rsidRPr="00A24723" w:rsidTr="00F2404D">
        <w:trPr>
          <w:trHeight w:val="1521"/>
        </w:trPr>
        <w:tc>
          <w:tcPr>
            <w:tcW w:w="568" w:type="dxa"/>
          </w:tcPr>
          <w:p w:rsidR="00D26739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69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Романкова Лілія Миколаївна,</w:t>
            </w:r>
          </w:p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завідувач відділу виховної та психолого-педагогічної роботи, кандидат психологічних наук, доцент</w:t>
            </w:r>
          </w:p>
        </w:tc>
        <w:tc>
          <w:tcPr>
            <w:tcW w:w="3827" w:type="dxa"/>
          </w:tcPr>
          <w:p w:rsidR="00D26739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Теорія поколінь</w:t>
            </w:r>
          </w:p>
        </w:tc>
        <w:tc>
          <w:tcPr>
            <w:tcW w:w="1667" w:type="dxa"/>
          </w:tcPr>
          <w:p w:rsidR="00D26739" w:rsidRPr="00A24723" w:rsidRDefault="004E330D" w:rsidP="00A247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17.11.2016 р.</w:t>
            </w:r>
          </w:p>
        </w:tc>
      </w:tr>
      <w:tr w:rsidR="004E330D" w:rsidRPr="00A24723" w:rsidTr="00F2404D">
        <w:trPr>
          <w:trHeight w:val="189"/>
        </w:trPr>
        <w:tc>
          <w:tcPr>
            <w:tcW w:w="568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69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відділу виховної та 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Проведення анкетування слухачів-кураторів академічних груп 1-го 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курсу усіх підрозділів університету на тему: «Оцінки типових труднощів співпраці куратора зі студентами академічної групи»</w:t>
            </w:r>
          </w:p>
        </w:tc>
        <w:tc>
          <w:tcPr>
            <w:tcW w:w="1667" w:type="dxa"/>
          </w:tcPr>
          <w:p w:rsidR="004E330D" w:rsidRPr="00A24723" w:rsidRDefault="004E330D" w:rsidP="00A247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01.12.2016 р.</w:t>
            </w:r>
          </w:p>
        </w:tc>
      </w:tr>
      <w:tr w:rsidR="004E330D" w:rsidRPr="00A24723" w:rsidTr="00F2404D">
        <w:trPr>
          <w:trHeight w:val="210"/>
        </w:trPr>
        <w:tc>
          <w:tcPr>
            <w:tcW w:w="568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3969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Круглий стіл з обміну досвідом представників структурних підрозділів університету у проблемі професіоналізації студентів</w:t>
            </w:r>
          </w:p>
        </w:tc>
        <w:tc>
          <w:tcPr>
            <w:tcW w:w="1667" w:type="dxa"/>
          </w:tcPr>
          <w:p w:rsidR="004E330D" w:rsidRPr="00A24723" w:rsidRDefault="004E330D" w:rsidP="00A247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08.12.2016 р.</w:t>
            </w:r>
          </w:p>
        </w:tc>
      </w:tr>
      <w:tr w:rsidR="004E330D" w:rsidRPr="00A24723" w:rsidTr="00F2404D">
        <w:trPr>
          <w:trHeight w:val="150"/>
        </w:trPr>
        <w:tc>
          <w:tcPr>
            <w:tcW w:w="568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969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Литвин-Кіндратюк</w:t>
            </w:r>
            <w:proofErr w:type="spellEnd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Світлана Данилівна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, кандидат психологічних наук, доцент кафедри педагогічної та вікової психології філософського факультету</w:t>
            </w:r>
          </w:p>
        </w:tc>
        <w:tc>
          <w:tcPr>
            <w:tcW w:w="3827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Актуальні проблеми формування професійної ідентичності студентської молоді</w:t>
            </w:r>
          </w:p>
        </w:tc>
        <w:tc>
          <w:tcPr>
            <w:tcW w:w="1667" w:type="dxa"/>
          </w:tcPr>
          <w:p w:rsidR="004E330D" w:rsidRPr="00A24723" w:rsidRDefault="004E330D" w:rsidP="00A247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15.12.2016 р.</w:t>
            </w:r>
          </w:p>
        </w:tc>
      </w:tr>
      <w:tr w:rsidR="004E330D" w:rsidRPr="00A24723" w:rsidTr="00F2404D">
        <w:trPr>
          <w:trHeight w:val="180"/>
        </w:trPr>
        <w:tc>
          <w:tcPr>
            <w:tcW w:w="568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969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Круглий стіл з обміну досвідом представників структурних підрозділів університету у проблемі професіоналізації студентів</w:t>
            </w:r>
          </w:p>
        </w:tc>
        <w:tc>
          <w:tcPr>
            <w:tcW w:w="1667" w:type="dxa"/>
          </w:tcPr>
          <w:p w:rsidR="004E330D" w:rsidRPr="00A24723" w:rsidRDefault="004E330D" w:rsidP="00A247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15.12.2016 р.</w:t>
            </w:r>
          </w:p>
        </w:tc>
      </w:tr>
      <w:tr w:rsidR="004E330D" w:rsidRPr="00A24723" w:rsidTr="00F2404D">
        <w:trPr>
          <w:trHeight w:val="135"/>
        </w:trPr>
        <w:tc>
          <w:tcPr>
            <w:tcW w:w="568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969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Лідерство в студентській </w:t>
            </w:r>
            <w:proofErr w:type="spellStart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академгрупі</w:t>
            </w:r>
            <w:proofErr w:type="spellEnd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: психологічний зріз</w:t>
            </w:r>
          </w:p>
        </w:tc>
        <w:tc>
          <w:tcPr>
            <w:tcW w:w="1667" w:type="dxa"/>
          </w:tcPr>
          <w:p w:rsidR="004E330D" w:rsidRPr="00A24723" w:rsidRDefault="004E330D" w:rsidP="00A247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02.03.2017 р.</w:t>
            </w:r>
          </w:p>
        </w:tc>
      </w:tr>
      <w:tr w:rsidR="004E330D" w:rsidRPr="00A24723" w:rsidTr="00F2404D">
        <w:trPr>
          <w:trHeight w:val="135"/>
        </w:trPr>
        <w:tc>
          <w:tcPr>
            <w:tcW w:w="568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969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Лідерство в студентській </w:t>
            </w:r>
            <w:proofErr w:type="spellStart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академгрупі</w:t>
            </w:r>
            <w:proofErr w:type="spellEnd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: психологічний зріз</w:t>
            </w:r>
          </w:p>
        </w:tc>
        <w:tc>
          <w:tcPr>
            <w:tcW w:w="1667" w:type="dxa"/>
          </w:tcPr>
          <w:p w:rsidR="004E330D" w:rsidRPr="00A24723" w:rsidRDefault="004E330D" w:rsidP="00A247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09.03.2017 р.</w:t>
            </w:r>
          </w:p>
        </w:tc>
      </w:tr>
      <w:tr w:rsidR="004E330D" w:rsidRPr="00A24723" w:rsidTr="00F2404D">
        <w:trPr>
          <w:trHeight w:val="240"/>
        </w:trPr>
        <w:tc>
          <w:tcPr>
            <w:tcW w:w="568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969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Лідерство в студентській </w:t>
            </w:r>
            <w:proofErr w:type="spellStart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академгрупі</w:t>
            </w:r>
            <w:proofErr w:type="spellEnd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: психологічний зріз</w:t>
            </w:r>
          </w:p>
        </w:tc>
        <w:tc>
          <w:tcPr>
            <w:tcW w:w="1667" w:type="dxa"/>
          </w:tcPr>
          <w:p w:rsidR="004E330D" w:rsidRPr="00A24723" w:rsidRDefault="004E330D" w:rsidP="00A247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16.03.2017 р.</w:t>
            </w:r>
          </w:p>
        </w:tc>
      </w:tr>
      <w:tr w:rsidR="004E330D" w:rsidRPr="00A24723" w:rsidTr="00F2404D">
        <w:trPr>
          <w:trHeight w:val="225"/>
        </w:trPr>
        <w:tc>
          <w:tcPr>
            <w:tcW w:w="568" w:type="dxa"/>
          </w:tcPr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3969" w:type="dxa"/>
          </w:tcPr>
          <w:p w:rsidR="004E330D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Малик</w:t>
            </w:r>
            <w:proofErr w:type="spellEnd"/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Дмитрівна, 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кандидат педагогічних наук, доцент кафедри філології і перекладу Івано-Франківського національного технічного університету нафти і газу</w:t>
            </w:r>
          </w:p>
        </w:tc>
        <w:tc>
          <w:tcPr>
            <w:tcW w:w="3827" w:type="dxa"/>
          </w:tcPr>
          <w:p w:rsidR="004E330D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Презентація методичних рекомендацій для викладачів з проблеми адаптації досвіду застосування компетентного підходу в освітній практиці зарубіжжя до умов вищої освіти в Україні</w:t>
            </w:r>
          </w:p>
        </w:tc>
        <w:tc>
          <w:tcPr>
            <w:tcW w:w="1667" w:type="dxa"/>
          </w:tcPr>
          <w:p w:rsidR="004E330D" w:rsidRPr="00A24723" w:rsidRDefault="00E474EA" w:rsidP="00A247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06.04.2017 р.</w:t>
            </w:r>
          </w:p>
        </w:tc>
      </w:tr>
      <w:tr w:rsidR="004E330D" w:rsidRPr="00A24723" w:rsidTr="00F2404D">
        <w:trPr>
          <w:trHeight w:val="255"/>
        </w:trPr>
        <w:tc>
          <w:tcPr>
            <w:tcW w:w="568" w:type="dxa"/>
          </w:tcPr>
          <w:p w:rsidR="004E330D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969" w:type="dxa"/>
          </w:tcPr>
          <w:p w:rsidR="00E474EA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4E330D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4E330D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Психологічні ресурси зменшення впливу стресу: поради педагогу</w:t>
            </w:r>
          </w:p>
        </w:tc>
        <w:tc>
          <w:tcPr>
            <w:tcW w:w="1667" w:type="dxa"/>
          </w:tcPr>
          <w:p w:rsidR="004E330D" w:rsidRPr="00A24723" w:rsidRDefault="00E474EA" w:rsidP="00A247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06.04.2017 р.</w:t>
            </w:r>
          </w:p>
        </w:tc>
      </w:tr>
      <w:tr w:rsidR="004E330D" w:rsidRPr="00A24723" w:rsidTr="00F2404D">
        <w:trPr>
          <w:trHeight w:val="225"/>
        </w:trPr>
        <w:tc>
          <w:tcPr>
            <w:tcW w:w="568" w:type="dxa"/>
          </w:tcPr>
          <w:p w:rsidR="004E330D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969" w:type="dxa"/>
          </w:tcPr>
          <w:p w:rsidR="00E474EA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4E330D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4E330D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Опитування слухачів за анкетами: «Психологічний супровід навчально-виховного процесу в університеті: стан і перспективи»; «Оцінка типових труднощів співпраці куратора зі студентами групи»</w:t>
            </w:r>
          </w:p>
        </w:tc>
        <w:tc>
          <w:tcPr>
            <w:tcW w:w="1667" w:type="dxa"/>
          </w:tcPr>
          <w:p w:rsidR="004E330D" w:rsidRPr="00A24723" w:rsidRDefault="00E474EA" w:rsidP="00A247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05.10.2017 р.</w:t>
            </w:r>
          </w:p>
        </w:tc>
      </w:tr>
      <w:tr w:rsidR="004E330D" w:rsidRPr="00A24723" w:rsidTr="00F2404D">
        <w:trPr>
          <w:trHeight w:val="270"/>
        </w:trPr>
        <w:tc>
          <w:tcPr>
            <w:tcW w:w="568" w:type="dxa"/>
          </w:tcPr>
          <w:p w:rsidR="004E330D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969" w:type="dxa"/>
          </w:tcPr>
          <w:p w:rsidR="00E474EA" w:rsidRPr="00A24723" w:rsidRDefault="00E474EA" w:rsidP="00A24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Андрусів Любомир</w:t>
            </w: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благодійного фонду «</w:t>
            </w:r>
            <w:proofErr w:type="spellStart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Карітас-Івано-Франківськ</w:t>
            </w:r>
            <w:proofErr w:type="spellEnd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» УГКЦ, кандидат </w:t>
            </w:r>
          </w:p>
          <w:p w:rsidR="004E330D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філософських наук, доцент</w:t>
            </w:r>
          </w:p>
        </w:tc>
        <w:tc>
          <w:tcPr>
            <w:tcW w:w="3827" w:type="dxa"/>
          </w:tcPr>
          <w:p w:rsidR="004E330D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Попередження професійного вигорання у педагогічних працівників</w:t>
            </w:r>
          </w:p>
        </w:tc>
        <w:tc>
          <w:tcPr>
            <w:tcW w:w="1667" w:type="dxa"/>
          </w:tcPr>
          <w:p w:rsidR="004E330D" w:rsidRPr="00A24723" w:rsidRDefault="00E474EA" w:rsidP="00A247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19.10.2017 р.</w:t>
            </w:r>
          </w:p>
        </w:tc>
      </w:tr>
      <w:tr w:rsidR="004E330D" w:rsidRPr="00A24723" w:rsidTr="00F2404D">
        <w:trPr>
          <w:trHeight w:val="330"/>
        </w:trPr>
        <w:tc>
          <w:tcPr>
            <w:tcW w:w="568" w:type="dxa"/>
          </w:tcPr>
          <w:p w:rsidR="004E330D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969" w:type="dxa"/>
          </w:tcPr>
          <w:p w:rsidR="00E474EA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4E330D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E474EA" w:rsidRPr="00A24723" w:rsidRDefault="00E474EA" w:rsidP="00A24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Особливості психологічного супроводу професійної діяльності педагога</w:t>
            </w:r>
          </w:p>
          <w:p w:rsidR="004E330D" w:rsidRPr="00A24723" w:rsidRDefault="004E330D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4E330D" w:rsidRPr="00A24723" w:rsidRDefault="00E474EA" w:rsidP="00A247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eastAsia="Calibri" w:hAnsi="Times New Roman" w:cs="Times New Roman"/>
                <w:sz w:val="24"/>
                <w:szCs w:val="24"/>
              </w:rPr>
              <w:t>19.10.2017 р.</w:t>
            </w:r>
          </w:p>
        </w:tc>
      </w:tr>
      <w:tr w:rsidR="005E5DFA" w:rsidRPr="00A24723" w:rsidTr="00F2404D">
        <w:tc>
          <w:tcPr>
            <w:tcW w:w="568" w:type="dxa"/>
          </w:tcPr>
          <w:p w:rsidR="005E5DFA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5E5DFA" w:rsidRPr="00A24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E5DFA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Гошилик</w:t>
            </w:r>
            <w:proofErr w:type="spellEnd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 xml:space="preserve"> В.Б., </w:t>
            </w:r>
            <w:proofErr w:type="spellStart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., доцент кафедри англійської філології факультету іноземних мов</w:t>
            </w:r>
          </w:p>
        </w:tc>
        <w:tc>
          <w:tcPr>
            <w:tcW w:w="3827" w:type="dxa"/>
          </w:tcPr>
          <w:p w:rsidR="005E5DFA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Партнерська модель взаємин викладачів та студентів у глобалізованому світі</w:t>
            </w:r>
          </w:p>
        </w:tc>
        <w:tc>
          <w:tcPr>
            <w:tcW w:w="1667" w:type="dxa"/>
          </w:tcPr>
          <w:p w:rsidR="005E5DFA" w:rsidRPr="00A24723" w:rsidRDefault="00E474EA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07.12..2017 р.</w:t>
            </w:r>
          </w:p>
        </w:tc>
      </w:tr>
      <w:tr w:rsidR="005E5DFA" w:rsidRPr="00A24723" w:rsidTr="00F2404D">
        <w:tc>
          <w:tcPr>
            <w:tcW w:w="568" w:type="dxa"/>
          </w:tcPr>
          <w:p w:rsidR="005E5DFA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E5DFA" w:rsidRPr="00A24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474EA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5E5DFA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5E5DFA" w:rsidRPr="00A24723" w:rsidRDefault="00E474EA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Самооцінка рівня професіоналізму викладача-куратора у сфері спілкування за програмою-методикою аналізу комунікативної діяльності</w:t>
            </w:r>
          </w:p>
        </w:tc>
        <w:tc>
          <w:tcPr>
            <w:tcW w:w="1667" w:type="dxa"/>
          </w:tcPr>
          <w:p w:rsidR="005E5DFA" w:rsidRPr="00A24723" w:rsidRDefault="00E474EA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07.12..2017 р.</w:t>
            </w:r>
          </w:p>
        </w:tc>
      </w:tr>
      <w:tr w:rsidR="005E5DFA" w:rsidRPr="00A24723" w:rsidTr="00F2404D">
        <w:trPr>
          <w:trHeight w:val="225"/>
        </w:trPr>
        <w:tc>
          <w:tcPr>
            <w:tcW w:w="568" w:type="dxa"/>
          </w:tcPr>
          <w:p w:rsidR="005E5DFA" w:rsidRPr="00A24723" w:rsidRDefault="00A24723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  <w:r w:rsidR="005E5DFA" w:rsidRPr="00A24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E5DFA" w:rsidRPr="00A24723" w:rsidRDefault="00A24723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Мельник Ярослав Григорович, кандидат філологічних наук, професор кафедри загального та германського мовознавства</w:t>
            </w:r>
          </w:p>
        </w:tc>
        <w:tc>
          <w:tcPr>
            <w:tcW w:w="3827" w:type="dxa"/>
          </w:tcPr>
          <w:p w:rsidR="005E5DFA" w:rsidRPr="00A24723" w:rsidRDefault="00A24723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Ненормативна лексика: сучасний молодіжний сленг</w:t>
            </w:r>
          </w:p>
        </w:tc>
        <w:tc>
          <w:tcPr>
            <w:tcW w:w="1667" w:type="dxa"/>
          </w:tcPr>
          <w:p w:rsidR="005E5DFA" w:rsidRPr="00A24723" w:rsidRDefault="00A24723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19.04.2018 р.</w:t>
            </w:r>
          </w:p>
        </w:tc>
      </w:tr>
      <w:tr w:rsidR="00A24723" w:rsidRPr="00A24723" w:rsidTr="00F2404D">
        <w:trPr>
          <w:trHeight w:val="195"/>
        </w:trPr>
        <w:tc>
          <w:tcPr>
            <w:tcW w:w="568" w:type="dxa"/>
          </w:tcPr>
          <w:p w:rsidR="00A24723" w:rsidRPr="00A24723" w:rsidRDefault="00A24723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969" w:type="dxa"/>
          </w:tcPr>
          <w:p w:rsidR="00A24723" w:rsidRPr="00A24723" w:rsidRDefault="00A24723" w:rsidP="00A247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Володимирівна,</w:t>
            </w:r>
          </w:p>
          <w:p w:rsidR="00A24723" w:rsidRPr="00A24723" w:rsidRDefault="00A24723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методист відділу виховної та психолого-педагогічної роботи, керівник семінару, кандидат психологічних наук, доцент</w:t>
            </w:r>
          </w:p>
        </w:tc>
        <w:tc>
          <w:tcPr>
            <w:tcW w:w="3827" w:type="dxa"/>
          </w:tcPr>
          <w:p w:rsidR="00A24723" w:rsidRPr="00A24723" w:rsidRDefault="00A24723" w:rsidP="00A24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Психологічні ризики застосування інвективної лексики у спілкуванні</w:t>
            </w:r>
          </w:p>
        </w:tc>
        <w:tc>
          <w:tcPr>
            <w:tcW w:w="1667" w:type="dxa"/>
          </w:tcPr>
          <w:p w:rsidR="00A24723" w:rsidRPr="00A24723" w:rsidRDefault="00A24723" w:rsidP="00A24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23">
              <w:rPr>
                <w:rFonts w:ascii="Times New Roman" w:hAnsi="Times New Roman" w:cs="Times New Roman"/>
                <w:sz w:val="24"/>
                <w:szCs w:val="24"/>
              </w:rPr>
              <w:t>19.04.2018 р.</w:t>
            </w:r>
          </w:p>
        </w:tc>
      </w:tr>
    </w:tbl>
    <w:p w:rsidR="005E5DFA" w:rsidRPr="00A24723" w:rsidRDefault="005E5DFA" w:rsidP="00A24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7DB" w:rsidRPr="00A24723" w:rsidRDefault="009007DB" w:rsidP="00A247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007DB" w:rsidRPr="00A24723" w:rsidSect="005D77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E5DFA"/>
    <w:rsid w:val="002036DF"/>
    <w:rsid w:val="004E330D"/>
    <w:rsid w:val="005E5DFA"/>
    <w:rsid w:val="00802A03"/>
    <w:rsid w:val="009007DB"/>
    <w:rsid w:val="00A24723"/>
    <w:rsid w:val="00A6214F"/>
    <w:rsid w:val="00CC2155"/>
    <w:rsid w:val="00D26739"/>
    <w:rsid w:val="00E474EA"/>
    <w:rsid w:val="00F2404D"/>
    <w:rsid w:val="00F7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DFA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2673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5">
    <w:name w:val="Основний текст Знак"/>
    <w:basedOn w:val="a0"/>
    <w:link w:val="a4"/>
    <w:rsid w:val="00D26739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8228</Words>
  <Characters>4690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12893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</cp:lastModifiedBy>
  <cp:revision>6</cp:revision>
  <cp:lastPrinted>2019-06-12T05:49:00Z</cp:lastPrinted>
  <dcterms:created xsi:type="dcterms:W3CDTF">2019-05-08T08:15:00Z</dcterms:created>
  <dcterms:modified xsi:type="dcterms:W3CDTF">2019-06-12T05:49:00Z</dcterms:modified>
</cp:coreProperties>
</file>