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B8" w:rsidRPr="005019AC" w:rsidRDefault="00D05FB8" w:rsidP="00325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9AC">
        <w:rPr>
          <w:rFonts w:ascii="Times New Roman" w:hAnsi="Times New Roman" w:cs="Times New Roman"/>
          <w:b/>
          <w:sz w:val="24"/>
          <w:szCs w:val="24"/>
        </w:rPr>
        <w:t>ГРАФІК</w:t>
      </w:r>
    </w:p>
    <w:p w:rsidR="00D05FB8" w:rsidRPr="005019AC" w:rsidRDefault="00D05FB8" w:rsidP="00325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9AC">
        <w:rPr>
          <w:rFonts w:ascii="Times New Roman" w:hAnsi="Times New Roman" w:cs="Times New Roman"/>
          <w:b/>
          <w:sz w:val="24"/>
          <w:szCs w:val="24"/>
        </w:rPr>
        <w:t xml:space="preserve"> проведення навчальних</w:t>
      </w:r>
      <w:r w:rsidR="007A2D11" w:rsidRPr="00501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166" w:rsidRPr="005019AC">
        <w:rPr>
          <w:rFonts w:ascii="Times New Roman" w:hAnsi="Times New Roman" w:cs="Times New Roman"/>
          <w:b/>
          <w:sz w:val="24"/>
          <w:szCs w:val="24"/>
        </w:rPr>
        <w:t xml:space="preserve">і виробничих </w:t>
      </w:r>
      <w:r w:rsidR="00EE6A29" w:rsidRPr="005019AC">
        <w:rPr>
          <w:rFonts w:ascii="Times New Roman" w:hAnsi="Times New Roman" w:cs="Times New Roman"/>
          <w:b/>
          <w:sz w:val="24"/>
          <w:szCs w:val="24"/>
        </w:rPr>
        <w:t>практик 2021-2022</w:t>
      </w:r>
      <w:r w:rsidRPr="005019AC">
        <w:rPr>
          <w:rFonts w:ascii="Times New Roman" w:hAnsi="Times New Roman" w:cs="Times New Roman"/>
          <w:b/>
          <w:sz w:val="24"/>
          <w:szCs w:val="24"/>
        </w:rPr>
        <w:t xml:space="preserve"> н.р.</w:t>
      </w:r>
    </w:p>
    <w:p w:rsidR="00D05FB8" w:rsidRPr="005019AC" w:rsidRDefault="00D05FB8" w:rsidP="00325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9AC">
        <w:rPr>
          <w:rFonts w:ascii="Times New Roman" w:hAnsi="Times New Roman" w:cs="Times New Roman"/>
          <w:b/>
          <w:sz w:val="24"/>
          <w:szCs w:val="24"/>
        </w:rPr>
        <w:t>державного вищого навчального закладу</w:t>
      </w:r>
    </w:p>
    <w:p w:rsidR="00D05FB8" w:rsidRPr="005019AC" w:rsidRDefault="00D05FB8" w:rsidP="00325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9AC">
        <w:rPr>
          <w:rFonts w:ascii="Times New Roman" w:hAnsi="Times New Roman" w:cs="Times New Roman"/>
          <w:b/>
          <w:sz w:val="24"/>
          <w:szCs w:val="24"/>
        </w:rPr>
        <w:t>«Прикарпатський національний університет імені Василя Стефаника»</w:t>
      </w:r>
    </w:p>
    <w:p w:rsidR="00D05FB8" w:rsidRPr="005019AC" w:rsidRDefault="00D05FB8" w:rsidP="003259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3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34"/>
        <w:gridCol w:w="709"/>
        <w:gridCol w:w="1134"/>
        <w:gridCol w:w="1230"/>
        <w:gridCol w:w="1836"/>
        <w:gridCol w:w="1895"/>
        <w:gridCol w:w="1771"/>
        <w:gridCol w:w="3694"/>
        <w:gridCol w:w="2332"/>
        <w:gridCol w:w="2332"/>
        <w:gridCol w:w="2332"/>
        <w:gridCol w:w="2332"/>
        <w:gridCol w:w="2332"/>
        <w:gridCol w:w="2332"/>
        <w:gridCol w:w="2332"/>
      </w:tblGrid>
      <w:tr w:rsidR="004325C7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ind w:right="-42"/>
              <w:rPr>
                <w:rFonts w:eastAsia="Times New Roman" w:cs="Times New Roman"/>
                <w:b w:val="0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</w:rPr>
              <w:t>ЕКОНОМІЧНИЙ ФАКУЛЬТЕТ</w:t>
            </w:r>
          </w:p>
        </w:tc>
      </w:tr>
      <w:tr w:rsidR="004325C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Напрям підготовки (шифр) 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Курс</w:t>
            </w:r>
          </w:p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ind w:right="-106"/>
              <w:rPr>
                <w:rFonts w:eastAsia="Times New Roman" w:cs="Times New Roman"/>
                <w:spacing w:val="-6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pacing w:val="-6"/>
                <w:sz w:val="20"/>
                <w:szCs w:val="20"/>
                <w:lang w:eastAsia="en-US"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325C7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Навчально-методичні матеріали, видання (рік, автор)</w:t>
            </w:r>
          </w:p>
        </w:tc>
      </w:tr>
      <w:tr w:rsidR="004325C7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86166" w:rsidRPr="005019AC" w:rsidRDefault="004325C7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ДЕННА</w:t>
            </w:r>
            <w:r w:rsidR="00587BEE"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/ЗАОЧНА</w:t>
            </w: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ФОРМА НАВЧАННЯ</w:t>
            </w:r>
            <w:r w:rsidR="00902E43"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325C7" w:rsidRPr="005019AC" w:rsidRDefault="00902E43" w:rsidP="003259E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(Н</w:t>
            </w:r>
            <w:r w:rsidR="00386166" w:rsidRPr="005019AC">
              <w:rPr>
                <w:rFonts w:eastAsia="Times New Roman" w:cs="Times New Roman"/>
                <w:sz w:val="20"/>
                <w:szCs w:val="20"/>
                <w:lang w:eastAsia="en-US"/>
              </w:rPr>
              <w:t>АВЧАЛЬНІ ПРАКТИКИ)</w:t>
            </w:r>
          </w:p>
        </w:tc>
      </w:tr>
      <w:tr w:rsidR="003F5777" w:rsidRPr="005019AC" w:rsidTr="003F5777">
        <w:trPr>
          <w:gridAfter w:val="7"/>
          <w:wAfter w:w="16324" w:type="dxa"/>
          <w:trHeight w:val="232"/>
        </w:trPr>
        <w:tc>
          <w:tcPr>
            <w:tcW w:w="195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29.11.2021 – 10.12.2021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ОО-31 Галущак І.Є.;</w:t>
            </w:r>
          </w:p>
          <w:p w:rsidR="003F5777" w:rsidRPr="005019AC" w:rsidRDefault="003F5777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ОО-32 Матковський П.Є.</w:t>
            </w:r>
          </w:p>
        </w:tc>
        <w:tc>
          <w:tcPr>
            <w:tcW w:w="3694" w:type="dxa"/>
            <w:shd w:val="clear" w:color="auto" w:fill="auto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навчальної практики студентів ІІІ курсу спеціальності 071 “Облік і оподаткування” денної та заочної форм навчання / за ред. І.Ф. Баланюк. – Івано-Франківськ – ДВНЗ “Прикарпатський національний університет імені Василя Стефаника”, Івано-Франківськ, 2019. – 39 с. </w:t>
            </w:r>
          </w:p>
        </w:tc>
      </w:tr>
      <w:tr w:rsidR="003F5777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16.05.2022 – 27.05.2022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Cус Т.Й.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Солоджук Т. В., Кропельницька С.О. Методичні рекомендації до проходження навчальної практики студентів ІІІ курсу спеціальності 072 «Фінанси, банківська справа та страхування» денної та заочної форм навчання у Проектно-освітньому центрі «Агенти змін» ДВНЗ «Прикарпатський національний університет імені Василя Стефаника». Івано-Франківськ, 2019. 29 с.</w:t>
            </w:r>
          </w:p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Рекомендовано до друку Вченою радою економічного факультету (протокол № 6 від 18 квітня 2019р.)</w:t>
            </w:r>
          </w:p>
        </w:tc>
      </w:tr>
      <w:tr w:rsidR="003F577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Економіка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для проходження навчальної практики студентів спеціальності 051 «Економіка» освітнього рівня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«бакалавр» Укладач: Пілько А.Д. – Івано-Франківськ, 2018. –   32 с.</w:t>
            </w:r>
          </w:p>
        </w:tc>
      </w:tr>
      <w:tr w:rsidR="003F577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29.11.2021 – 10.12.2021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3F5777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2080895297"/>
              </w:sdtPr>
              <w:sdtContent>
                <w:r w:rsidR="003F5777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навчальної практики / Благун І.І., Шурпа С.Я., Л.В. Гринів. – Івано-Франківськ: − 2019 − 37 с.</w:t>
                </w:r>
              </w:sdtContent>
            </w:sdt>
          </w:p>
        </w:tc>
      </w:tr>
      <w:tr w:rsidR="003F577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37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(менеджмент організацій та адміністрування, менеджмент ЗЕД)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29.11.2021 – 10.12.2021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Копчак Ю.С.</w:t>
            </w:r>
          </w:p>
        </w:tc>
        <w:tc>
          <w:tcPr>
            <w:tcW w:w="3694" w:type="dxa"/>
            <w:shd w:val="clear" w:color="auto" w:fill="auto"/>
          </w:tcPr>
          <w:p w:rsidR="003F5777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7"/>
                <w:id w:val="-203955273"/>
              </w:sdtPr>
              <w:sdtContent>
                <w:r w:rsidR="003F5777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навчальної практики / Благун І.І., Шурпа С.Я., Л.В. Гринів. – Івано-Франківськ: − 2019 − 37 с.</w:t>
                </w:r>
              </w:sdtContent>
            </w:sdt>
          </w:p>
        </w:tc>
      </w:tr>
      <w:tr w:rsidR="003F5777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Підприємництво, торгівля та біржова діяльність 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29.11.2021 – 10.12.2021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777" w:rsidRPr="005019AC" w:rsidRDefault="003F5777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навчальної практики для студентів денної та заочної форми навчання ОР бакалавр спеціальності 076 Підприємництво, торгівля та біржова діяльність / Уклад.: Н.І. Пилипів, М.М. Мацола, О.І. Ємець, В.В. Стефінін, С.М. Васильченко, Ю.І. Ціжма. – Івано-Франківськ: Видавництво ДВНЗ “Прикарпатський національний університет імені Василя Стефаника”, 2019. – 27 с.</w:t>
            </w:r>
          </w:p>
        </w:tc>
      </w:tr>
      <w:tr w:rsidR="003F577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22.11.2021 – 03.12.2021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Матковський П.Є.</w:t>
            </w:r>
          </w:p>
        </w:tc>
        <w:tc>
          <w:tcPr>
            <w:tcW w:w="3694" w:type="dxa"/>
            <w:shd w:val="clear" w:color="auto" w:fill="auto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для проходження навчальної практики студентів ІІІ курсу спеціальності 071 “Облік і оподаткування” денної та заочної форм навчання / за ред. І.Ф. Баланюк. – Івано-Франківськ – ДВНЗ “Прикарпатський національний університет імені Василя Стефаника”, Івано-Франківськ, 2019. – 39 с.</w:t>
            </w:r>
          </w:p>
        </w:tc>
      </w:tr>
      <w:tr w:rsidR="003F5777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16.05.2022 – 27.05.2022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777" w:rsidRPr="005019AC" w:rsidRDefault="003F5777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Сус Т.Й.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Солоджук Т. В., Кропельницька С.О. Методичні рекомендації до проходження навчальної практики студентів ІІІ курсу спеціальності 072 «Фінанси, банківська справа та страхування» денної та заочної форм навчання у Проектно-освітньому центрі «Агенти змін» ДВНЗ «Прикарпатський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національний університет імені Василя Стефаника». Івано-Франківськ, 2019. 29 с.</w:t>
            </w:r>
          </w:p>
          <w:p w:rsidR="003F5777" w:rsidRPr="005019AC" w:rsidRDefault="003F5777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Рекомендовано до друку Вченою радою економічного факультету (протокол № 6 від 18 квітня 2019р.)</w:t>
            </w:r>
          </w:p>
        </w:tc>
      </w:tr>
      <w:tr w:rsidR="0082015D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37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(менеджмент організацій та адміністрування, менеджмент ЗЕД)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22.11.2021 – 03.12.2021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Копчак Ю.С.</w:t>
            </w:r>
          </w:p>
        </w:tc>
        <w:tc>
          <w:tcPr>
            <w:tcW w:w="3694" w:type="dxa"/>
            <w:shd w:val="clear" w:color="auto" w:fill="auto"/>
          </w:tcPr>
          <w:p w:rsidR="0082015D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8"/>
                <w:id w:val="1785617990"/>
              </w:sdtPr>
              <w:sdtContent>
                <w:r w:rsidR="0082015D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навчальної практики / Благун І.І., Шурпа С.Я., Л.В. Гринів. – Івано-Франківськ: − 2019 − 37 с.</w:t>
                </w:r>
              </w:sdtContent>
            </w:sdt>
          </w:p>
        </w:tc>
      </w:tr>
      <w:tr w:rsidR="0082015D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Підприємництво, торгівля та біржова діяльність 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29.11.2021 – 10.12.2021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2015D" w:rsidRPr="005019AC" w:rsidRDefault="0082015D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2015D" w:rsidRPr="005019AC" w:rsidRDefault="0082015D" w:rsidP="003259EA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навчальної практики для студентів денної та заочної форми навчання ОР бакалавр спеціальності 076 Підприємництво, торгівля та біржова діяльність / Уклад.: Н.І. Пилипів, М.М. Мацола, О.І. Ємець, В.В. Стефінін, С.М. Васильченко, Ю.І. Ціжма. – Івано-Франківськ: Видавництво ДВНЗ “Прикарпатський національний університет імені Василя Стефаника”, 2019. – 27 с.</w:t>
            </w:r>
          </w:p>
        </w:tc>
      </w:tr>
      <w:tr w:rsidR="0082015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82015D" w:rsidRPr="005019AC" w:rsidRDefault="0082015D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019AC">
              <w:rPr>
                <w:b/>
                <w:sz w:val="20"/>
                <w:szCs w:val="20"/>
                <w:lang w:eastAsia="en-US"/>
              </w:rPr>
              <w:t>ДЕННА/ЗАОЧНА ФОРМА НАВЧАННЯ</w:t>
            </w:r>
          </w:p>
          <w:p w:rsidR="0082015D" w:rsidRPr="005019AC" w:rsidRDefault="0082015D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(ВИРОБНИЧІ ПРАКТИКИ)</w:t>
            </w:r>
          </w:p>
        </w:tc>
      </w:tr>
      <w:tr w:rsidR="0082015D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2015D" w:rsidRPr="005019AC" w:rsidRDefault="0082015D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Шкромида В.В.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спеціальності 071 “Облік і оподаткування” денної та заочної форм навчання (колектив авторів) / за ред. І.Ф. Баланюк. – Івано-Франківськ, 2019. – 54 с.</w:t>
            </w:r>
          </w:p>
        </w:tc>
      </w:tr>
      <w:tr w:rsidR="0082015D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2015D" w:rsidRPr="005019AC" w:rsidRDefault="0082015D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</w:p>
          <w:p w:rsidR="0082015D" w:rsidRPr="005019AC" w:rsidRDefault="0082015D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Гнатюк Т.М.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спеціальності 071 “Облік і оподаткування” денної та заочної форм навчання (колектив авторів) / за ред. І.Ф. Баланюк. – Івано-Франківськ, 2019. – 54 с.</w:t>
            </w:r>
          </w:p>
        </w:tc>
      </w:tr>
      <w:tr w:rsidR="0082015D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Фінанси, банківська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справа та страхування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курс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1.02.2022 –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Білий М.М.</w:t>
            </w:r>
          </w:p>
        </w:tc>
        <w:tc>
          <w:tcPr>
            <w:tcW w:w="3694" w:type="dxa"/>
            <w:shd w:val="clear" w:color="auto" w:fill="auto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Ткачук І.Г., Криховецька З.М., Цюпа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О.П., Білий М.М., Кропельницька С.О., Цигилик І.І. Методичні рекомендації щодо проходження виробничої практики для студентів ІV курсу напряму підготовки 6.030508 «Фінанси і кредит», та ІІ курсу спеціальності «Фінанси, банківська справа і страхування» (скорочена програма), та ІV курсу спеціальності «Фінанси, банківська справа і страхування». – 4-e вид., доп. і перероб. – Івано-Франківськ:, 2018. – 41 с.</w:t>
            </w:r>
          </w:p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Схвалено на засіданні кафедри фінансів (протокол № 3 від 29 жовтня 2018 року)</w:t>
            </w:r>
          </w:p>
        </w:tc>
      </w:tr>
      <w:tr w:rsidR="0082015D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Фінанси, банківська справа та страхування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Плець І.І.</w:t>
            </w:r>
          </w:p>
        </w:tc>
        <w:tc>
          <w:tcPr>
            <w:tcW w:w="3694" w:type="dxa"/>
            <w:shd w:val="clear" w:color="auto" w:fill="auto"/>
          </w:tcPr>
          <w:p w:rsidR="0082015D" w:rsidRPr="005019AC" w:rsidRDefault="0082015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напряму підготовки 6.030508 «Фінанси і кредит», та ІІ курсу спеціальності «Фінанси, банківська справа і страхування» (скорочена програма), та ІV курсу спеціальності «Фінанси, банківська справа і страхування». – 4-e вид., доп. і перероб. – Івано-Франківськ:, 2018. – 41 с.</w:t>
            </w:r>
          </w:p>
          <w:p w:rsidR="0082015D" w:rsidRPr="005019AC" w:rsidRDefault="0082015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Схвалено на засіданні кафедри фінансів (протокол № 3 від 29 жовтня 2018 року)</w:t>
            </w:r>
          </w:p>
        </w:tc>
      </w:tr>
      <w:tr w:rsidR="00386FA6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Економіка</w:t>
            </w:r>
          </w:p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FA6" w:rsidRPr="005019AC" w:rsidRDefault="00386FA6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86FA6" w:rsidRPr="005019AC" w:rsidRDefault="00386FA6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Русин Р.С.</w:t>
            </w:r>
          </w:p>
        </w:tc>
        <w:tc>
          <w:tcPr>
            <w:tcW w:w="3694" w:type="dxa"/>
            <w:shd w:val="clear" w:color="auto" w:fill="auto"/>
          </w:tcPr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386FA6" w:rsidRPr="005019AC" w:rsidRDefault="00386FA6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692D9E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2D9E" w:rsidRPr="005019AC" w:rsidRDefault="00692D9E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692D9E" w:rsidRPr="005019AC" w:rsidRDefault="00692D9E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D9E" w:rsidRPr="005019AC" w:rsidRDefault="00692D9E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курс</w:t>
            </w:r>
          </w:p>
          <w:p w:rsidR="00692D9E" w:rsidRPr="005019AC" w:rsidRDefault="00692D9E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2D9E" w:rsidRPr="005019AC" w:rsidRDefault="00692D9E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2D9E" w:rsidRPr="005019AC" w:rsidRDefault="00692D9E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2D9E" w:rsidRPr="005019AC" w:rsidRDefault="00692D9E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1.02.2022 –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2D9E" w:rsidRPr="005019AC" w:rsidRDefault="00692D9E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Кафедра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2D9E" w:rsidRPr="005019AC" w:rsidRDefault="00692D9E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Ціжма О.А.</w:t>
            </w:r>
          </w:p>
        </w:tc>
        <w:tc>
          <w:tcPr>
            <w:tcW w:w="3694" w:type="dxa"/>
            <w:shd w:val="clear" w:color="auto" w:fill="auto"/>
          </w:tcPr>
          <w:p w:rsidR="00692D9E" w:rsidRPr="005019AC" w:rsidRDefault="00692D9E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</w:t>
            </w:r>
          </w:p>
          <w:p w:rsidR="00692D9E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118501106"/>
              </w:sdtPr>
              <w:sdtContent>
                <w:r w:rsidR="00692D9E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проходження виробничої практики для студентів денної та заочної форм навчання  спеціальності 075 «Маркетинг» / Укл. Копчак Ю.С., Романюк М.Д., Шурпа С.М.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1B24D2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</w:t>
            </w:r>
          </w:p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(менеджмент організацій та адміністрування)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B24D2" w:rsidRPr="005019AC" w:rsidRDefault="001B24D2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B24D2" w:rsidRPr="005019AC" w:rsidRDefault="001B24D2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Михайлів Г.В.</w:t>
            </w:r>
          </w:p>
        </w:tc>
        <w:tc>
          <w:tcPr>
            <w:tcW w:w="3694" w:type="dxa"/>
            <w:shd w:val="clear" w:color="auto" w:fill="auto"/>
          </w:tcPr>
          <w:p w:rsidR="001B24D2" w:rsidRPr="005019AC" w:rsidRDefault="001B24D2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адміністрування), 073 Менеджмент(Менеджмент ЗЕД) /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9"/>
                <w:id w:val="1521044342"/>
              </w:sdtPr>
              <w:sdtContent>
                <w:r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Укл. О.В. Ткач, Л.В. Гринів, С.М. Мацола,  ДВНЗ «Прикарпатський національний університет імені Василя Стефаника», – Івано-Франківськ: −  2019 – 44 с.</w:t>
                </w:r>
              </w:sdtContent>
            </w:sdt>
          </w:p>
        </w:tc>
      </w:tr>
      <w:tr w:rsidR="001B24D2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B24D2" w:rsidRPr="005019AC" w:rsidRDefault="001B24D2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B24D2" w:rsidRPr="005019AC" w:rsidRDefault="001B24D2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B24D2" w:rsidRPr="005019AC" w:rsidRDefault="001B24D2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Мацола С.М.</w:t>
            </w:r>
          </w:p>
        </w:tc>
        <w:tc>
          <w:tcPr>
            <w:tcW w:w="3694" w:type="dxa"/>
            <w:shd w:val="clear" w:color="auto" w:fill="auto"/>
          </w:tcPr>
          <w:p w:rsidR="001B24D2" w:rsidRPr="005019AC" w:rsidRDefault="001B24D2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адміністрування), 073 Менеджмент(Менеджмент ЗЕД) /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0"/>
                <w:id w:val="824168033"/>
              </w:sdtPr>
              <w:sdtContent>
                <w:r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Укл. О.В. Ткач, Л.В. Гринів, С.М. Мацола,  ДВНЗ «Прикарпатський національний університет імені Василя Стефаника», – Івано-Франківськ: −  2019 – 44 с.</w:t>
                </w:r>
              </w:sdtContent>
            </w:sdt>
          </w:p>
        </w:tc>
      </w:tr>
      <w:tr w:rsidR="00644050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Підприємництво, торгівля та біржова діяльність</w:t>
            </w:r>
          </w:p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44050" w:rsidRPr="005019AC" w:rsidRDefault="00644050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44050" w:rsidRPr="005019AC" w:rsidRDefault="00644050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44050" w:rsidRPr="005019AC" w:rsidRDefault="00644050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за першим (бакалаврським) рівнем вищої освіти галузі знань 07 “Управління і адміністрування” спеціальності 076 Підприємництво, торгівля та біржова діяльність / Уклад.: Н.І. Пилипів, С.М. Васильченко, О.І. Ємець, М.М. Мацола, В.В. Стефінін, Ю.І. Ціжма, І.Є. Боборикіна. – Івано- Франківськ: Видавництво ДВНЗ “Прикарпатський національний університет імені Василя Стефаника”, 2019. – 48 с.</w:t>
            </w:r>
          </w:p>
        </w:tc>
      </w:tr>
      <w:tr w:rsidR="00644050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Підприємництво, торгівля та біржова діяльність (скорочений термін навчання)</w:t>
            </w:r>
          </w:p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44050" w:rsidRPr="005019AC" w:rsidRDefault="00644050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44050" w:rsidRPr="005019AC" w:rsidRDefault="00644050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44050" w:rsidRPr="005019AC" w:rsidRDefault="00644050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44050" w:rsidRPr="005019AC" w:rsidRDefault="00644050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за першим (бакалаврським) рівнем вищої освіти галузі знань 07 “Управління і адміністрування” спеціальності 076 Підприємництво, торгівля та біржова діяльність / Уклад.: Н.І. Пилипів, С.М. Васильченко, О.І. Ємець, М.М. Мацола, В.В. Стефінін, Ю.І. Ціжма, І.Є. Боборикіна. – Івано- Франківськ: Видавництво ДВНЗ “Прикарпатський національний університет імені Василя Стефаника”, 2019. – 48 с.</w:t>
            </w:r>
          </w:p>
        </w:tc>
      </w:tr>
      <w:tr w:rsidR="00CF6881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Шкромида Н.Я.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F6881" w:rsidRPr="005019AC" w:rsidRDefault="00CF6881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спеціальності 071 “Облік і оподаткування” денної та заочної форм навчання (колектив авторів) / за ред. І.Ф. Баланюк. – Івано-Франківськ, 2019. – 54 с.</w:t>
            </w:r>
          </w:p>
        </w:tc>
      </w:tr>
      <w:tr w:rsidR="00CF6881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F6881" w:rsidRPr="005019AC" w:rsidRDefault="00CF6881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Гнатюк Т.М.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F6881" w:rsidRPr="005019AC" w:rsidRDefault="00CF6881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спеціальності 071 “Облік і оподаткування” денної та заочної форм навчання (колектив авторів) / за ред. І.Ф. Баланюк. – Івано-Франківськ, 2019. – 54 с.</w:t>
            </w:r>
          </w:p>
        </w:tc>
      </w:tr>
      <w:tr w:rsidR="00DC07CB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Білий М.М.</w:t>
            </w:r>
          </w:p>
        </w:tc>
        <w:tc>
          <w:tcPr>
            <w:tcW w:w="3694" w:type="dxa"/>
            <w:shd w:val="clear" w:color="auto" w:fill="auto"/>
          </w:tcPr>
          <w:p w:rsidR="00DC07CB" w:rsidRPr="005019AC" w:rsidRDefault="00DC07CB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напряму підготовки 6.030508 «Фінанси і кредит», та ІІ курсу спеціальності «Фінанси, банківська справа і страхування» (скорочена програма), та ІV курсу спеціальності «Фінанси, банківська справа і страхування». – 4-e вид., доп. і перероб. – Івано-Франківськ:, 2018. – 41 с.</w:t>
            </w:r>
          </w:p>
          <w:p w:rsidR="00DC07CB" w:rsidRPr="005019AC" w:rsidRDefault="00DC07CB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Схвалено на засіданні кафедри фінансів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(протокол № 3 від 29 жовтня 2018 року)</w:t>
            </w:r>
          </w:p>
        </w:tc>
      </w:tr>
      <w:tr w:rsidR="00DC07CB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Фінанси, банківська справа та страхування</w:t>
            </w:r>
          </w:p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C07CB" w:rsidRPr="005019AC" w:rsidRDefault="00DC07CB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C07CB" w:rsidRPr="005019AC" w:rsidRDefault="00DC07CB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Щур Р.І.</w:t>
            </w:r>
          </w:p>
        </w:tc>
        <w:tc>
          <w:tcPr>
            <w:tcW w:w="3694" w:type="dxa"/>
            <w:shd w:val="clear" w:color="auto" w:fill="auto"/>
          </w:tcPr>
          <w:p w:rsidR="00DC07CB" w:rsidRPr="005019AC" w:rsidRDefault="00DC07CB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напряму підготовки 6.030508 «Фінанси і кредит», та ІІ курсу спеціальності «Фінанси, банківська справа і страхування» (скорочена програма), та ІV курсу спеціальності «Фінанси, банківська справа і страхування». – 4-e вид., доп. і перероб. – Івано-Франківськ:, 2018. – 41 с.</w:t>
            </w:r>
          </w:p>
          <w:p w:rsidR="00DC07CB" w:rsidRPr="005019AC" w:rsidRDefault="00DC07CB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Схвалено на засіданні кафедри фінансів (протокол № 3 від 29 жовтня 2018 року)</w:t>
            </w:r>
          </w:p>
        </w:tc>
      </w:tr>
      <w:tr w:rsidR="008B71BD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B71BD" w:rsidRPr="005019AC" w:rsidRDefault="008B71B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8B71BD" w:rsidRPr="005019AC" w:rsidRDefault="008B71B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71BD" w:rsidRPr="005019AC" w:rsidRDefault="008B71B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8B71BD" w:rsidRPr="005019AC" w:rsidRDefault="008B71B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B71BD" w:rsidRPr="005019AC" w:rsidRDefault="008B71B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B71BD" w:rsidRPr="005019AC" w:rsidRDefault="008B71B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B71BD" w:rsidRPr="005019AC" w:rsidRDefault="008B71B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B71BD" w:rsidRPr="005019AC" w:rsidRDefault="008B71B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B71BD" w:rsidRPr="005019AC" w:rsidRDefault="008B71BD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Ціжма О.А.</w:t>
            </w:r>
          </w:p>
        </w:tc>
        <w:tc>
          <w:tcPr>
            <w:tcW w:w="3694" w:type="dxa"/>
            <w:shd w:val="clear" w:color="auto" w:fill="auto"/>
          </w:tcPr>
          <w:p w:rsidR="008B71BD" w:rsidRPr="005019AC" w:rsidRDefault="008B71BD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</w:t>
            </w:r>
          </w:p>
          <w:p w:rsidR="008B71BD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2"/>
                <w:id w:val="-1237626566"/>
              </w:sdtPr>
              <w:sdtContent>
                <w:r w:rsidR="008B71BD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проходження виробничої практики для студентів денної та заочної форм навчання  спеціальності 075 «Маркетинг» / Укл. Копчак Ю.С., Романюк М.Д., Шурпа С.М.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(менеджмент організацій та адміністрування)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Михайлів 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адміністрування), 073 Менеджмент(Менеджмент ЗЕД) /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0"/>
                <w:id w:val="1845593679"/>
              </w:sdtPr>
              <w:sdtContent>
                <w:r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Укл. О.В. Ткач, Л.В. Гринів, С.М. Мацола,  ДВНЗ «Прикарпатський національний університет імені Василя Стефаника», – Івано-Франківськ: −  2019 – 44 с.</w:t>
                </w:r>
              </w:sdtContent>
            </w:sdt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Мацола С.М.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адміністрування), 073 Менеджмент(Менеджмент ЗЕД) /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1"/>
                <w:id w:val="-352191836"/>
              </w:sdtPr>
              <w:sdtContent>
                <w:r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Укл. </w:t>
                </w:r>
                <w:r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О.В. Ткач, Л.В. Гринів, С.М. Мацола,  ДВНЗ «Прикарпатський національний університет імені Василя Стефаника», – Івано-Франківськ: −  2019 – 44 с.</w:t>
                </w:r>
              </w:sdtContent>
            </w:sdt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Підприємництво, торгівля та біржова діяльність (скорочений термін навчання)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11.03.2022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за першим (бакалаврським) рівнем вищої освіти галузі знань 07 “Управління і адміністрування” спеціальності 076 Підприємництво, торгівля та біржова діяльність / Уклад.: Н.І. Пилипів, С.М. Васильченко, О.І. Ємець, М.М. Мацола, В.В. Стефінін, Ю.І. Ціжма, І.Є. Боборикіна. – Івано- Франківськ: Видавництво ДВНЗ “Прикарпатський національний університет імені Василя Стефаника”, 2019. – 48 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C10865" w:rsidRPr="005019AC" w:rsidRDefault="00C1086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4.10.2021 – 10.12.2021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з проходження науково-дослідної практики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[для студентів спеціальності 071 “Облік і оподаткування”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ОКР “магістр” денної та заочної форм навчання] / Укладачі: колектив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авторів. – Івано-Франківськ, 2016. – 31 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25.02.2022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Лещук Г.В.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 – 27.05.2022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з проходження науково-дослідної практики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[для студентів спеціальності 071 “Облік і оподаткування”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ОКР “магістр” денної та заочної форм навчання] / Укладачі: колектив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авторів. – Івано-Франківськ, 2016. – 31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25.10.2021 – 19.11.2021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Савків У.С.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04.10.2021 – 03.12.2021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з проходження науково-дослідної практики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[для студентів спеціальності 071 “Облік і оподаткування”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ОКР “магістр” денної та заочної форм навчання] / Укладачі: колектив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авторів. – Івано-Франківськ, 2016. – 31 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4.10.2021 – 10.12.2021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Ткачук І.Г.,  Дмитровська В.С., Мигович Т.М., Плець І.І.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науково-дослідної практики студентами ОР магістр спеціальності 072 «Фінанси, банківська справа та страхування». ДВНЗ «Прикарпатський національний університет імені Василя Стефаника». Івано-Франківськ, 2018. 43 с.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Схвалено Вченою радою економічного факультету (протокол № 7 від 19 квітня 2017 року).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25.02.2022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2018. – 58 с. 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Схвалені до друку Вченою радою економічного факультету (протокол  №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 від 19.04.2017)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Фінанси, банківська справа та страхування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 – 27.05.2022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Ткачук І.Г.,  Дмитровська В.С., Мигович Т.М., Плець І.І.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науково-дослідної практики студентами ОР магістр спеціальності 072 «Фінанси, банківська справа та страхування». ДВНЗ «Прикарпатський національний університет імені Василя Стефаника». Івано-Франківськ, 2018. 43 с.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Схвалено Вченою радою економічного факультету (протокол № 7 від 19 квітня 2017 року).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25.10.2021 – 19.11.2021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2018. – 58 с. 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Схвалені до друку Вченою радою економічного факультету (протокол  № 7 від 19.04.2017)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04.10.2021 – 03.12.2021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Ткачук І.Г.,  Дмитровська В.С., Мигович Т.М., Плець І.І.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щодо проходження науково-дослідної практики студентами ОР магістр спеціальності 072 «Фінанси, банківська справа та страхування». ДВНЗ «Прикарпатський національний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університет імені Василя Стефаника». Івано-Франківськ, 2018. 43 с.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Схвалено Вченою радою економічного факультету (протокол № 7 від 19 квітня 2017 року).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Економіка (економічна кібернетика)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4.10.2021 – 17.12.2021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Судук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науково-дослідної практики для магістрів спеціальності 051 Економіка: економічна кібернетика / Укладач: Дмитришин М.І. –  Івано-Франківськ: 2018. – 18 с.</w:t>
            </w:r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Економіка (економічна кібернетика)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25.02.2022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Економіка (економічна кібернетика)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 – 10.06.2022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Судук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науково-дослідної практики для магістрів спеціальності 051 Економіка: економічна кібернетика / Укладач: Дмитришин М.І. –  Івано-Франківськ: 2018. – 18 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Економіка (економічна кібернетика)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25.10.2021 – 19.11.2021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Економіка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(економічна кібернетика)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4.10.2021 –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Кафедра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Судук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Програма науково-дослідної практики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магістрів спеціальності 051 Економіка: економічна кібернетика / Укладач: Дмитришин М.І. –  Івано-Франківськ: 2018. – 18 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4.10.2021 – 17.12.2021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13523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1168209224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 2019 – 34 с.</w:t>
                </w:r>
              </w:sdtContent>
            </w:sdt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25.02.2022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-1690290452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 проходження переддипломної практики для студентів денної та заочної форм навчання зі спеціальності 075 «Маркетинг» / Укл. Копчак Ю.С., Романюк М.Д., Шурпа С.М.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 – 10.06.2022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13523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4"/>
                <w:id w:val="1323616288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 2019 – 34 с.</w:t>
                </w:r>
              </w:sdtContent>
            </w:sdt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25.10.2021 – 19.11.2021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5"/>
                <w:id w:val="-482854396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Робоча програма проходження переддипломної практики для  студентів денної та заочної  форм навчання зі спеціальності 075 «Маркетинг» / Укл. Копчак Ю.С., Романюк М.Д., Шурпа С.М. ДВНЗ </w:t>
                </w:r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04.10.2021 – 03.12.2021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13523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6"/>
                <w:id w:val="-59481914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 2019 – 34 с.</w:t>
                </w:r>
              </w:sdtContent>
            </w:sdt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4.10.2021 – 17.12.2021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13523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1"/>
                <w:id w:val="-1249492698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25.02.2022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2"/>
                <w:id w:val="-1679500341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 освітнього рівня «магістр» / Укл. О.В. Ткач, Г.В. Михайлів,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 – 10.06.2022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13523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3"/>
                <w:id w:val="1621261950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</w:t>
                </w:r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(менеджмент ЗЕД)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4.10.2021 – 17.12.2021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13523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4"/>
                <w:id w:val="-14464265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25.02.2022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5"/>
                <w:id w:val="675701061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виробничої практики для студентів спеціальності 073 Менеджмент (Менеджмент ЗЕД) освітнього рівня «магістр» / Укл. О.В. Ткач, Г.В. Михайлів, Г.В. Гринів, ДВНЗ «Прикарпатський національний університет імені Василя Стефаника», – Івано-Франківськ: − 2019 – 34 с..</w:t>
                </w:r>
              </w:sdtContent>
            </w:sdt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 – 10.06.2022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13523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6"/>
                <w:id w:val="-431660309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25.10.2021 – 19.11.2021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Ціжма О.А.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7"/>
                <w:id w:val="889462227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Методичні рекомендації щодо проходження виробничої практики для студентів спеціальності 073 Менеджмент (Менеджмент організацій і адміністрування) освітнього рівня </w:t>
                </w:r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«магістр» / Укл. О.В. Ткач, Г.В. Михайлів,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(менеджмент організацій та адміністрування)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04.10.2021 – 03.12.2021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Ціжма О.А.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13523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8"/>
                <w:id w:val="1733420217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25.10.2021 – 19.11.2021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13523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9"/>
                <w:id w:val="-348562851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виробничої практики для студентів спеціальності 073 Менеджмент (Менеджмент ЗЕД) освітнього рівня «магістр» / Укл. О.В. Ткач, Г.В. Михайлів, Г.В. Гринів, ДВНЗ «Прикарпатський національний університет імені Василя Стефаника», – Івано-Франківськ: − 2019 – 34 с..</w:t>
                </w:r>
              </w:sdtContent>
            </w:sdt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4.10.2021 – 03.12.2021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Ціжма О.А.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 рішенням кафедри)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13523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0"/>
                <w:id w:val="-433753436"/>
              </w:sdtPr>
              <w:sdtContent>
                <w:r w:rsidR="00C10865" w:rsidRPr="005019AC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4.10.2021 – 17.12.2021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до проходження науково-дослідної практики для магістра галузі знань 05 «Соціальні та поведінкові науки» спеціальності 051 Економіка («Прикладна економіка»)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денної і заочної форми навчання / Уклад.: Н.І. Пилипів, Д.І. Шеленко, С.М. Васильченко, О.І. Ємець, М.М. Мацола, В.В. Стефінін, Ю.І. Ціжма. Івано-Франківськ: ДВНЗ «Прикарпатський національний університет імені Василя Стефаника», 2020.  28 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Економіка (прикладна економіка)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25.02.2022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за другим (магістерським) рівнем вищої освіти галузі знань 05 "Соціальні та поведінкові науки" спеціальності 051 Економіка (“Прикладна економіка”) / Уклад.: Н.І. Пилипів, С.М. Васильченко, О.І. Ємець, М.М. Мацола, В.В. Стефінін, Ю.І. Ціжма. – 2-ге вид., перероб. і доп. – Івано-Франківськ.: ЛІК, 2018. – 44 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 – 10.06.2022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науково-дослідної практики для магістра галузі знань 05 «Соціальні та поведінкові науки» спеціальності 051 Економіка («Прикладна економіка») денної і заочної форми навчання / Уклад.: Н.І. Пилипів, Д.І. Шеленко, С.М. Васильченко, О.І. Ємець, М.М. Мацола, В.В. Стефінін, Ю.І. Ціжма. Івано-Франківськ: ДВНЗ «Прикарпатський національний університет імені Василя Стефаника», 2020.  28 с.</w:t>
            </w:r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Економіка (прикладна економіка)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25.10.2021 – 19.11.2021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до проходження виробничої практики за другим (магістерським) рівнем вищої освіти галузі знань 05 "Соціальні та поведінкові науки" спеціальності 051 Економіка (“Прикладна економіка”) / Уклад.: Н.І. Пилипів, С.М. Васильченко, О.І. Ємець, М.М. Мацола, В.В. Стефінін, Ю.І. Ціжма. – 2-ге вид.,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перероб. і доп. – Івано-Франківськ.: ЛІК, 2018. – 44 с.</w:t>
            </w:r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>Економіка (прикладна економіка)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04.10.2021-</w:t>
            </w:r>
          </w:p>
          <w:p w:rsidR="00C10865" w:rsidRPr="005019AC" w:rsidRDefault="00C10865" w:rsidP="003259EA">
            <w:pPr>
              <w:pStyle w:val="ab"/>
              <w:shd w:val="clear" w:color="auto" w:fill="FFFFFF"/>
              <w:spacing w:before="0" w:beforeAutospacing="0" w:after="0" w:afterAutospacing="0"/>
              <w:ind w:left="-2" w:hanging="2"/>
              <w:jc w:val="center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03.12.2021</w:t>
            </w:r>
            <w:r w:rsidRPr="005019AC">
              <w:rPr>
                <w:sz w:val="20"/>
                <w:szCs w:val="20"/>
              </w:rPr>
              <w:t> 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Стефінін В.В.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науково-дослідної практики для магістра галузі знань 05 «Соціальні та поведінкові науки» спеціальності 051 Економіка («Прикладна економіка») денної і заочної форми навчання / Уклад.: Н.І. Пилипів, Д.І. Шеленко, С.М. Васильченко, О.І. Ємець, М.М. Мацола, В.В. Стефінін, Ю.І. Ціжма. Івано-Франківськ: ДВНЗ «Прикарпатський національний університет імені Василя Стефаника», 2020.  28 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4.10.2021 – 10.12.2021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з проходження науково-дослідної практики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[для студентів спеціальності 071 “Облік і оподаткування”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ОКР “магістр” денної та заочної форм навчання] / Укладачі: колектив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авторів. – Івано-Франківськ, 2016. – 31 с.</w:t>
            </w:r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1.02.2022 – 25.02.2022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Лещук Г.В.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 – 27.05.2022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з проходження науково-дослідної практики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[для студентів спеціальності 071 “Облік і оподаткування”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ОКР “магістр” денної та заочної форм навчання] / Укладачі: колектив</w:t>
            </w:r>
          </w:p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авторів. – Івано-Франківськ, 2016. – 31 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25.10.2021 – 19.11.2021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Савків У.С.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C10865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Облік і оподаткування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04.10.2021 – 03.12.2021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обліку і оподаткування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вказівки з проходження науково-дослідної практики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[для студентів спеціальності 071 “Облік і оподаткування”</w:t>
            </w:r>
          </w:p>
          <w:p w:rsidR="00C10865" w:rsidRPr="005019AC" w:rsidRDefault="00C10865" w:rsidP="00325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ОКР “магістр” денної та заочної форм навчання] / Укладачі: колектив</w:t>
            </w:r>
            <w:r w:rsidR="009B428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авторів. – Івано-Франківськ, 2016. – 31 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C10865" w:rsidRPr="005019AC" w:rsidRDefault="00C1086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ПЕДАГОГІЧНИЙ ФАКУЛЬТЕТ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Напрям підготовки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(шифр),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Відповідальні кафедри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Факультетський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матеріали видання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(рік, автор)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C10865" w:rsidRPr="005019AC" w:rsidRDefault="00C1086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(НАВЧАЛЬНІ ПРАКТИКИ)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(2сем),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денна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практика (польова)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10.05.2022-23.05.2022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кафедра педагогікипочатковоїосвіти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Сливка Л.В.,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Кваша В., Пилявський Б., Подобівський С., Барабаш О. Навчально-польовий практикум Тернопіль: Мандрівець, 2005. 135с.</w:t>
            </w:r>
          </w:p>
        </w:tc>
      </w:tr>
      <w:tr w:rsidR="00C10865" w:rsidRPr="005019AC" w:rsidTr="00FD39BD">
        <w:trPr>
          <w:gridAfter w:val="7"/>
          <w:wAfter w:w="16324" w:type="dxa"/>
          <w:trHeight w:val="1061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(2сем),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заочна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практика (польова)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10.05.2022-23</w:t>
            </w:r>
            <w:bookmarkStart w:id="0" w:name="_GoBack"/>
            <w:bookmarkEnd w:id="0"/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.05.2022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кафедра педагогікипочатковоїосвіти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Сливка Л.В.,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Кваша В., Пилявський Б., Подобівський С., Барабаш О. Навчально-польовий практикум Тернопіль: Мандрівець, 2005. 135с.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практика в групах дітей раннього і дошкільного віку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18.10-29.10.21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доц.Скоморовська І.А.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рекомендації(2020, СкоморовськаІ.А, Кирста Н.Р.)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C10865" w:rsidRPr="005019AC" w:rsidRDefault="00C10865" w:rsidP="003259EA">
            <w:pPr>
              <w:pStyle w:val="2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bCs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практика (ознайомлювальна)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04.04 – 15.04.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викл. Захарасевич Н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практика в ЦСССДМ</w:t>
            </w:r>
          </w:p>
          <w:p w:rsidR="00C10865" w:rsidRPr="005019AC" w:rsidRDefault="00C10865" w:rsidP="003259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18.04-30.04.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викл. Сабат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Н.І.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C10865" w:rsidRPr="005019AC" w:rsidRDefault="00C1086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lastRenderedPageBreak/>
              <w:t xml:space="preserve">ДЕННА/ЗАОЧНА ФОРМА НАВЧАННЯ 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(ВИРОБНИЧІ ПРАКТИКИ)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(7 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01.11.2021 –10.12 .2021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 І.Б. канд..педагогічних</w:t>
            </w:r>
            <w:r w:rsidR="009042AF"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наук, доцент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Хімчук Л.І.</w:t>
            </w:r>
            <w:r w:rsidR="009042AF"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канд. педагогічних наук, доцент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(7 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заочна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01.11.2021 –10.12.2021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Копелюк С.В.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канд.. педагогічних .наук, доцент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 (2 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денна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форма навчання)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Виробнича: науково-педагогічна (асистентська)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21.02.2022 –18.03 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Матвєєва Н.О.канд..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 (2 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заочна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форма навчання)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Виробнича: науково-педагогічна (асистентська)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21.02.2022 –18.03 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Матвєєва Н.О.канд..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ІІІ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(6 сем),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заочна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24.02.2022  – 23.03.2022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кафедра педагогікипочатковоїосвіти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Матвеєва Н.О., канд. пед.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практикав початковій школі :посібник / за ред. О. Б.Будник. – Івано-Франківськ : ПП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Бойчук А.Б., 2016. –308 с. Авторськийколектив: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О. Б. Будник, Л. В.Ілійчук, Н. О.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Матвеєва, Л. В.Сливка, О. П. Цюняк.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ІІІ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(6 сем),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денна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Виробнича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28.03.2022-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22.04.2022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кафедра 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педагогікипочатковоїосвіти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Ілійчук Л.В.,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канд. пед.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Педагогічна практикав початковій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школі :посібник / за ред. О. Б.Будник. – Івано-Франківськ : ПП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Бойчук А.Б., 2016. –308 с. Авторськийколектив: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О. Б. Будник, Л. В.Ілійчук, Н. О.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Матвеєва, Л. В.Сливка, О. П. Цюняк.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012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 в групах дітей раннього віку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28.02. – 08.04.22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доц. Мацук Л. О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методичні рекомендації (2020, Лазарович Н.Б., Чупахіна С.В.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Виробнича практика в групах дітей раннього віку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01.02 – 28.02.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доц. Лазарович Н.Б.,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доц. Чупахіна С.В.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методичні рекомендації (2020, Лазарович Н.Б., Чупахіна С.В.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Виробнича практика в групах дітей дошкільного віку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21.02 – 01.04.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доц. Матішак М.В.,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доц. Кирста Н.Р.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методичні рекомендації (2020, Матішак М.В., Кирста Н.Р.)</w:t>
            </w:r>
          </w:p>
        </w:tc>
      </w:tr>
      <w:tr w:rsidR="00C10865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(волонтерська)практика </w:t>
            </w:r>
          </w:p>
          <w:p w:rsidR="00C10865" w:rsidRPr="005019AC" w:rsidRDefault="00C10865" w:rsidP="003259E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.04-1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.04 202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Дідух І. Я.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(2015, Дідух І. Я.)</w:t>
            </w:r>
          </w:p>
        </w:tc>
      </w:tr>
      <w:tr w:rsidR="00C10865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 в літній період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.05.-2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проф. Ковбас Б. І.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(2015, Ковбас Б. І.)</w:t>
            </w:r>
          </w:p>
        </w:tc>
      </w:tr>
      <w:tr w:rsidR="00C10865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 в закладах освіти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07.02-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9.03.202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Лемко Г. І.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(2015, Лемко Г. І.)</w:t>
            </w:r>
          </w:p>
        </w:tc>
      </w:tr>
      <w:tr w:rsidR="00C10865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231, Соціальна робота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волонтерська практика</w:t>
            </w:r>
          </w:p>
          <w:p w:rsidR="00C10865" w:rsidRPr="005019AC" w:rsidRDefault="00C10865" w:rsidP="003259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11.04.-23.04.2022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Кулик І. В.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в центрах соціальних служб</w:t>
            </w:r>
          </w:p>
          <w:p w:rsidR="00C10865" w:rsidRPr="005019AC" w:rsidRDefault="00C10865" w:rsidP="003259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11.10-23.10.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Кулик І. В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робота 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в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закладах обслуговування</w:t>
            </w:r>
          </w:p>
          <w:p w:rsidR="00C10865" w:rsidRPr="005019AC" w:rsidRDefault="00C10865" w:rsidP="003259E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16.05-28.05.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Соц. пед. та соц.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викл. Сабат. Н.І.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(2019)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tabs>
                <w:tab w:val="left" w:pos="66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 фаху</w:t>
            </w:r>
          </w:p>
          <w:p w:rsidR="00C10865" w:rsidRPr="005019AC" w:rsidRDefault="00C10865" w:rsidP="003259EA">
            <w:pPr>
              <w:tabs>
                <w:tab w:val="left" w:pos="66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7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08.11-04.12.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ЗАОЧНА ФОРМА НАВЧАННЯ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доцЗозуляк-Случик Р. В.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C10865" w:rsidRPr="005019AC" w:rsidRDefault="00C1086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C10865" w:rsidRPr="005019AC" w:rsidRDefault="00C10865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(1 сем),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денна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20.09.2021 –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Копелюк С.В.,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 психол.н., доцент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                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  В. Сливка, О.</w:t>
            </w: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</w:t>
            </w: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Цюняк,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(1 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заочна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20.09.2021 –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Копелюк С.В.,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 психол.н., доцент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Магістр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>(3сем),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18.10.2021 –12.11.2021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Качмар О.В.,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(3сем),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заочна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18.10.2021 –12.11.2021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Качмар О.В.,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д.філософ.н., професор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(1 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15.11.2021 –10.12.2021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(1 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заочна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15.11.2021 –10.12.2021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(2сем),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01.02.2022  –14.02.2022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І курс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>(2сем), заочна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01.02.2022  –14.02.2022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</w:t>
            </w: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(2 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денна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(асистентська)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28.02.2022-25.03.2022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кафедра педагогіки</w:t>
            </w:r>
            <w:r w:rsidR="000106A8"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початкової</w:t>
            </w:r>
            <w:r w:rsidR="000106A8"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освіти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Сливка Л.В., канд. пед. наук, доцент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(2 сем),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заочна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(асистентська)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28.02.2022-25.03.2022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кафедра педагогіки</w:t>
            </w:r>
            <w:r w:rsidR="009042AF"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початкової</w:t>
            </w:r>
            <w:r w:rsidR="009042AF"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освіти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Сливка Л.В.,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2сем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денна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Виробнича: науково-педагогічна (асистентська)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28.02.2022-25.03.2022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2 сем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заочна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Виробнича: науково-педагогічна (асистентська)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28.02.2022-25.03.2022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lastRenderedPageBreak/>
              <w:t>І-М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Виробнича 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практика в закладах дошкільної освіти (методична) 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01.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1-26.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1.21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доц. Недільський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проф. Лисенко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Програма, методичні рекомендації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012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ІІ-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(виробнича)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-12.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1.21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проф.Лисенко Н.В.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проф. Потапчук Т.В.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І-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(безвідривувіднавчання)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к.п.н., доц.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Кравець Н.С.,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к.п.н., доц.Марчій-Дмитраш Т.М.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color w:val="FF000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ІІ-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(безвідривувіднавчання)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к.п.н., доц.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Кравець Н.С.,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к.п.н., доц.Марчій-Дмитраш Т.М.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І- 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 в системі дошкільної освіти(виробнича)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21.03 – 29.04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проф.Лисенко Н.В.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</w:t>
            </w:r>
          </w:p>
        </w:tc>
      </w:tr>
      <w:tr w:rsidR="00C10865" w:rsidRPr="005019AC" w:rsidTr="003F5777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C10865" w:rsidRPr="005019AC" w:rsidRDefault="00C10865" w:rsidP="003259E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5019AC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І- 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 відривувіднавчання)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доц. Кравець Н.С.,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доц. Марчій-Дмитраш Т.М.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011 Освітні, педагогічні науки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 педагогічна (виробничапрактика)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4тижнів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01.02.22 по 28.02.22р.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педагогіка та освітнього менеджменту ім. Б.Ступарика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з організації та проведення педагогічної практики для  студентів другого (магістерського) рівня. 2021р. Ковальчук В.М.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011 Освітні, педагогічні науки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 педагогічна (виробнича</w:t>
            </w:r>
            <w:r w:rsidR="00727A28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практика)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тижнів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11.10.по 05.11.22р.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педагогіка та освітнього менеджменту ім. Б.Ступарика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з організації та проведення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педагогічної практики для  студентів другого (магістерського) рівня. 2021р. Ковальчук В.М.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011 Освітні,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педагогічні науки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Науково-дослідницька  практика 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 кредитів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 тижнів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1,2,3 семестри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педагогіка та освітнього менеджменту ім. Б.Ступарика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з організації та проведення педагогічної практики для  студентів другого (магістерського) рівня. 2021р. Ковальчук В.М.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за фахом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07.02-05.03.20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доц.Зозуляк-Случик Р. В.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(2015, Зозуляк-Случик Р. В.)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(асистентська) практика</w:t>
            </w:r>
          </w:p>
          <w:p w:rsidR="00C10865" w:rsidRPr="005019AC" w:rsidRDefault="00C10865" w:rsidP="003259E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 семестр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4.10-30.1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доц.Сабат Н. В.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(2015, Сабат Н. В.)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1.М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8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Упродовж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Протас О. Л.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.(2015)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Упродовж</w:t>
            </w:r>
          </w:p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Протас  О. Л.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C10865" w:rsidRPr="005019AC" w:rsidRDefault="00C1086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(2015)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C10865" w:rsidRPr="005019AC" w:rsidRDefault="00C1086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ФАКУЛЬТЕТ ІНОЗЕМНИХ МОВ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Напрям підготовки (шифр), спеціальність</w:t>
            </w:r>
          </w:p>
        </w:tc>
        <w:tc>
          <w:tcPr>
            <w:tcW w:w="113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C10865" w:rsidRPr="005019AC" w:rsidRDefault="00C10865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 матеріали, видання (рік, автор)</w:t>
            </w:r>
          </w:p>
        </w:tc>
      </w:tr>
      <w:tr w:rsidR="00C1086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C10865" w:rsidRPr="005019AC" w:rsidRDefault="00C1086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C10865" w:rsidRPr="005019AC" w:rsidRDefault="00C10865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86529D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035 «Філологія»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035.041 Германські мови та літератури (переклад включно), перша – англійська, ОР бакалавр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(5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Навчальна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практика – лінгвістична/ перекладознавча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грудня - 10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Кафедра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англійської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Іванотчак Н.І.,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6529D" w:rsidRPr="005019AC" w:rsidRDefault="0086529D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1.Іванотчак Н.І., Пилячик Н.Є. </w:t>
            </w:r>
            <w:r w:rsidRPr="0050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Методичнірекомендації донавчальної практики для студентів 3 курсу освітньоїпрограми«Англійськамова і література». Івано-Франківськ, 2021. (готується до друку)</w:t>
            </w:r>
          </w:p>
        </w:tc>
      </w:tr>
      <w:tr w:rsidR="0086529D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035 «Філологія» 035.041 Германські мови та літератури (переклад включно), перша – англійська, ОР бакалавр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(7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практика – лінгвістична/ перекладознавча II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листопада 2021 року - 12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6529D" w:rsidRPr="005019AC" w:rsidRDefault="0086529D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86529D" w:rsidRPr="005019AC" w:rsidRDefault="0086529D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Пилячик Н.Є., 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6529D" w:rsidRPr="005019AC" w:rsidRDefault="0086529D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1.Іванотчак Н.І., Пилячик Н.Є. Методичнірекомендації донавчальної практики для студентів 4 курсу освітньоїпрограми «Англійськамова і література». Івано-Франківськ, 2021. (готується до друку)</w:t>
            </w:r>
          </w:p>
        </w:tc>
      </w:tr>
      <w:tr w:rsidR="00DD3528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035.043 Германськімови та літератури (переклад включно), перша – німецька, OP бакалавр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(5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практика – лінгвістична/ перекладознавча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грудня - 10 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Ткачівська М.Р.,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3528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3528" w:rsidRPr="005019AC" w:rsidRDefault="00DD3528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035.043 Германськімови та літератури (переклад включно), перша – німецька, OP бакалавр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(7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практика – лінгвістична/ перекладознавча II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листопада 2021 року - 12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D3528" w:rsidRPr="005019AC" w:rsidRDefault="00DD3528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Ткачівська М.Р.,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DD3528" w:rsidRPr="005019AC" w:rsidRDefault="00DD3528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1BCE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01BCE" w:rsidRPr="005019AC" w:rsidRDefault="00901BCE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035.055 Романськімови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(5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практика – лінгвістична/ перекладознавча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грудня - 10 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французькоїфілології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Білас А.А., кандидат філологічних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901BCE" w:rsidRPr="005019AC" w:rsidRDefault="00901BCE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Білас А.А. Навчальна перекладацька практика: Методичні рекомендації для студентів (Спеціальність 035 Філологія. Спеціалізація 035.055 Романські мови і літератури (переклад включно), перша французька. Івано-Франківськ, 2019. 48 с.</w:t>
            </w:r>
          </w:p>
        </w:tc>
      </w:tr>
      <w:tr w:rsidR="00901BCE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035 «Філологія» 035.055 Романськімови та літератури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(7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практика – лінгвістична/ перекладознавча II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листопада 2021 року - 12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01BCE" w:rsidRPr="005019AC" w:rsidRDefault="00901BCE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Білас А.А.,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901BCE" w:rsidRPr="005019AC" w:rsidRDefault="00901BCE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Білас А.А. Навчальнаперекладацька практика: Методичнірекомендації для студентів (Спеціальність 035 Філологія. Спеціалізація 035.055 Романські мови і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літератури (переклад включно), перша французька. Івано-Франківськ, 2019. 48 с. Білас А. Travaillonsaveclapresse: навчальнийпосібник. Івано-Франківськ: Тіповіт, 2012. 283 с.</w:t>
            </w:r>
          </w:p>
        </w:tc>
      </w:tr>
      <w:tr w:rsidR="0085454B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014 «Середняосвіта» 014.02 Середняосвіта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(5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грудня -17 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керівникидипломних (магістерських) робіт</w:t>
            </w:r>
          </w:p>
        </w:tc>
        <w:tc>
          <w:tcPr>
            <w:tcW w:w="3694" w:type="dxa"/>
            <w:shd w:val="clear" w:color="auto" w:fill="auto"/>
          </w:tcPr>
          <w:p w:rsidR="0085454B" w:rsidRPr="005019AC" w:rsidRDefault="0085454B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1.Harmer, J (2007) The Practice of English Language Teaching. Pearson Longman.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2.Richards, J.C. (2015) Key Issues in Language Teaching. Cambridge: Cambridge University Press.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3.Somogyi-Toth. Observation Tasks : A workbook for student teachers // The Teacher Training Journal. – Vol. 26.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N3. – 2012. – p.7.</w:t>
            </w:r>
          </w:p>
        </w:tc>
      </w:tr>
      <w:tr w:rsidR="0085454B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 «Середняосвіта» 014.02 Середняосвіта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(6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травня - 4 червня 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5454B" w:rsidRPr="005019AC" w:rsidRDefault="0085454B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54B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 «Середняосвіта» 014.02 Середняосвіта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(7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грудня -17 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5454B" w:rsidRPr="005019AC" w:rsidRDefault="0085454B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shd w:val="clear" w:color="auto" w:fill="auto"/>
            <w:vAlign w:val="bottom"/>
          </w:tcPr>
          <w:p w:rsidR="0085454B" w:rsidRPr="005019AC" w:rsidRDefault="0085454B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 «Середняосвіта» 014.02 Середняосвіта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(5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грудня -17 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Маруневич Б.М., кандидат педагогічних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 «Середняосвіта» 014.02 Середняосвіта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(6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травня - 4 червня 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Маруневич Б.М., кандидат педагогічних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 «Середняосвіта» 014.02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Середняосвіта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(7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грудня -17 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Маруневич Б.М., кандидат педагогічних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Маруневич Б.М. Навчально-методичний посібник з курсу методики навчання основної іноземної мови(німецької)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«SprachlernspielefurdenDeutschunterricht». Івано-Франківськ: Гостинець, 2006. – 40с.</w:t>
            </w:r>
          </w:p>
        </w:tc>
      </w:tr>
      <w:tr w:rsidR="00031CA9" w:rsidRPr="005019AC" w:rsidTr="00F26C1A"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lastRenderedPageBreak/>
              <w:t xml:space="preserve">ДЕННА/ЗАОЧНА ФОРМА НАВЧАННЯ </w:t>
            </w:r>
          </w:p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 ПРАКТИКИ)</w:t>
            </w:r>
          </w:p>
        </w:tc>
        <w:tc>
          <w:tcPr>
            <w:tcW w:w="2332" w:type="dxa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035.041 Германські мови та літератури (переклад включно), перша – англійська, ОР бакалавр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лютого - 14 березня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035.043 Германськімови та літератури (переклад включно), перша – німецька, OP бакалавр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лютого - 14 березня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035.055 Романськімови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лютого - 14 березня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Цюпа Л.В.,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старший викладач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Білас А.А. Цюпа Л.В.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Організаціявиробничої (педагогічної) практики студентів (Спеціалізація 035.055 Філологія. Романськімови і літератури (переклад включно), перша французька). Методичнийпосібник. Івано-Франківськ: Копі-НВ, 2018. 48 с.</w:t>
            </w: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 «Середняосвіта» 014.02 Середняосвіта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(8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лютого 2022 – 13 березня 2022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Романишин І.М.,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1.Телегіна Н.І., Михайлюк Л.В. Програма педагогічної практики з англійської мовистудентів романо-германського відділення Інституту філології / Телегіна Н.І., Михайлюк Л.В. – Івано-Франківськ. ПНУ, 2006. – 16 c.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Михайлюк Л.В., Гошилик В.Б. Songsinthe EFL classroom : навчально-методичний посібник / Михайлюк Л.В., Гошилик В.Б. – Івано-Франківськ, 2006. – 30 с. – [CD-ROM] (26 файлів у форматі mp3)</w:t>
            </w: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«Середняосвіта» 014.02 Середняосвіта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(8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Виробнича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лютого 2022 –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 березня 2022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Кафедра німецької</w:t>
            </w:r>
            <w:r w:rsidR="004372B5"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Маруневич Б.М.,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Маруневич Б.М. Навчально-методичний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9B3A86"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  <w:tc>
          <w:tcPr>
            <w:tcW w:w="2332" w:type="dxa"/>
            <w:tcBorders>
              <w:top w:val="nil"/>
            </w:tcBorders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035.041 Германськімови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квітня - 29 квітня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Бистров Я.В., доктор філологічних наук, професор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1.Мінцис Е.Є. Гошилик В.Б. Worldplayinthe EFL Classroom :навчально-методичнийпосібник. Івано-Франківськ. ПНУ, 2006. – 37 c.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2.Фіщук В.В. Веди урок іноземноюмовою : Книжка для вчителя / В.В. Фіщук, В.Г. Матвіїшин, С.П. Гандзюк. – Івано-Франківськ: видавецьТретяк І.Я., 2009. – 128 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035.041 Германськімови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жовтня - 8 жовтня 2021 року; 6 грудня - 10 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035.041 Германськімови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квітня - 29 квітня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Бистров Я.В., доктор філологічних наук, професор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1.Мінцис Е.Є. Гошилик В.Б. Worldplayinthe EFL Classroom :навчально-методичнийпосібник. Івано-Франківськ. ПНУ, 2006. – 37 c.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2.Фіщук В.В. Веди урок іноземноюмовою : Книжка для вчителя / В.В. Фіщук, В.Г. Матвіїшин, С.П. Гандзюк. – Івано-Франківськ: видавецьТретяк І.Я., 2009. – 128 с.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035 «Філологія» 035.041 Германськімови та літератури (переклад включно), перша – англійська, ОР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березня 2022 - 1 квітня 2022 року; 16 травня 2022 року - 27 травня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4372B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31CA9"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ерівники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31CA9"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035 «Філологія» 035.041 Германськімови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(3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жовтня - 5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Троценко О.Я., 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Тронь О.А., Гошилик В. Б. Speechesinthe EFL Classroom :навчально-методичнийпосібник / О.А. Тронь, В.Б. Гошилик. – Івано-Франківськ. ПНУ, 2006. – 74 c.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035.041 Германськімови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(3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Науково-дослідна ІІІ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вересня - 8 жовтня 2021 року; 15 листопада - 27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 (3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(перекладацька)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листопада - 19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Бистров Я.В., доктор філологічних наук, професор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Телегіна Н.І. Навчально-методичний</w:t>
            </w:r>
            <w:r w:rsidR="004372B5"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посібник з практики перекладу / Н.І. Телегіна. – Івано-Франківськ: ПНУ, 2014. – 72 с.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035.043 Германськімови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жовтня -8 жовтня 2021 року; 6 грудня - 10 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4372B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31CA9"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ерівники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31CA9"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035.043 Германськімови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квітня - 29 квітня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Остапович О.Я.,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Фіщук В.В. Веди урок іноземноюмовою : Книжка для вчителя / В.В. Фіщук, В.Г. Матвіїшин, С.П. Гандзюк. – Івано-Франківськ: видавецьТретяк І.Я., 2009. -128 с.</w:t>
            </w: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035 «Філологія»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035.043 Германськімови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Науково-дослідна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ІІ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березня 2022 -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квітня 2022 року; 16 травня 2022 року - 27 травня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Кафедра німецької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керівникидиплом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035 «Філологія» 035.043 Германськімови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(3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жовтня - 5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Петришак Б.Я., асистент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1.Билиця Я.Т. Методичні рекомендації з педагогічної практики для студентів німецького відділення зі спеціальності «Німецька мова і література» / Я.Т. Билиця, М.М. Турчин, В.В.Турчин. – Івано-Франківськ: ПНУ, 2007. – 67 с.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2.Фіщук В.В. Веди урок іноземною мовою : Книжка для вчителя / В.В. Фіщук, В.Г. Матвіїшин, С.П. Гандзюк. – Івано-Франківськ: видавецьТретяк І.Я., 2009. -128 с.</w:t>
            </w: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035.043 Германськімови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(3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Науково-дослідна ІІІ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вересня - 8 жовтня 2021 року; 15 листопада - 27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 «Філологія» 035.043 Германськімови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 (3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(перекладацька)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листопада - 19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Липка С.І., 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Романськімови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жовтня -8 жовтня 2021 року; 6 грудня - 10 грудня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французькоїфілології</w:t>
            </w: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Романськімови та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Науково-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квітня - 29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квітня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Цюпа Л. В.,старшийвикладач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Білас А.А. Цюпа Л.В.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Організація виробничої (педагогічної) практики студентів (Спеціалізація 035.055 Філологія. Романські мови і літератури (переклад включно), перша французька). Методичний посібник. Івано-Франківськ: Копі-НВ, 2018. 48 с.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Фіщук В.В. Веди урок іноземною мовою : Книжка для вчителя / В.В. Фіщук, В.Г. Матвіїшин, С.П. Гандзюк. – Івано-Франківськ: видавецьТретяк І.Я., 2009. – 128 с.</w:t>
            </w: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Романськімови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березня 2022 - 1 квітня 2022 року; 16 травня 2022 року - 27 травня 2022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Романськімови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(3 сем.)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жовтня - 5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Цюпа Л.В.,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старший викладач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Білас А.А. Цюпа Л.В.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Організація виробничої (педагогічної) практики студентів (Спеціалізація 035.055 Філологія. Романські мови і літератури(переклад включно), перша французька). Методичнийпосібник. Івано-Франківськ: Копі-НВ, 2018. 48 с.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Фіщук В.В. Веди урок іноземною мовою : Книжка для вчителя / В.В. Фіщук, В.Г. Матвіїшин, С.П. Гандзюк. – Івано-Франківськ: видавецьТретяк І.Я., 2009. – 128 с.</w:t>
            </w: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Романськімови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2м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(3 сем)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Науково-дослідна ІІІ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вересня - 8 жовтня 2021 року; 15 листопада - 27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Романськімови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 (3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(перекладацька)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листопада - 19 листопада 2021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Білас А. А., кандидат філологічних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Білас А.А. Навчальнаперекладацька практика: Методичні рекомендації для студентів (Спеціальність 035 Філологія. Спеціалізація 035.055 Романські мови і літератури (переклад включно), перша французька, Івано-Франківськ, 2019. 48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</w:t>
            </w:r>
          </w:p>
        </w:tc>
      </w:tr>
      <w:tr w:rsidR="00031CA9" w:rsidRPr="005019AC" w:rsidTr="00F26C1A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shd w:val="clear" w:color="auto" w:fill="auto"/>
            <w:vAlign w:val="bottom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МАТЕМАТИКИ ТА ІНФОРМАТИКИ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Напрям підготовки,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(шифр), 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Курс,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практики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Кафедра, що забезпечує організацію та проведення практики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Факультетський (інститутський) 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Автор програми, рік видання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Никифорчин О.Р.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113 Прикладна математика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диференціальних рівнянь і прикладної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Василишин П.Б.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(педагогічна)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(педагогічна)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7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(педагогічна)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15.11.2021-24.12.2021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7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(педагогічна)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15.11.2021-24.12.2021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(педагогічна)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014.09 Середня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освіта (інформатика)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(педагогічна)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Кафедра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121 Інженерія програмного забезпечення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викл. Пікуляк М.В.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Комп᾽ютерні науки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14.03.2022-23.04.2022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доц. Семаньків М.В.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Комп᾽ютерні науки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14.03.2022-23.04.2022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126 Інформаційні системи та технології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доц. Семаньків М.В.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126 Інформаційні системи та технології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доц. Семаньків М.В.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113 Прикладна математика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1.11.2021-10.12.2021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диференціальних рівнянь і прикладної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Василишин П.Б.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курс,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курс,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(науково-педагогічна)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Кафедра математики та інформатики і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014.09 Середня освіта (інформатика)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 (математика комп᾽ютерних технологій)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Никифорчин О.Р.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 (актуарна та фінансова математика)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математичного і функціонального аналізу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Соломко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31.01.2022-25.03.2022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викл. Пікуляк М.В.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31.01.2022-25.03.2022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викл. Пікуляк М.В.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Комп’ютерні науки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31.01.2022-12.03.2022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Ровінський В.А.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Кафедра математики та інформатики і методики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навчання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014.09 Середня освіта (інформатика)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 (математика комп᾽ю-терних технологій) 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алгебри і геометрії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 (актуарна та фінансова математика) 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математичного і функціонального аналізу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113 Прикладна математика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Протягом всього періоду навчання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диференціальних рівнянь і прикладної математики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Комп’ютерні науки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ФАКУЛЬТЕТ ПРИРОДНИЧИХ НАУК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Напрям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підготовки, (шифр)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К-ть тиж-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нів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Термін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Кафедра, яка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забезпечує організацію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Факультетський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Навчально-методичні матеріали,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видання, (рік, автор)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lastRenderedPageBreak/>
              <w:t xml:space="preserve">ДЕННА/ЗАОЧНА ФОРМА НАВЧАННЯ </w:t>
            </w:r>
          </w:p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201 Агрономія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Навчальна практика 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 кредити  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42-43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Турак О.Д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навчальних і виробничих практик 201 Агрономія, (2019 р. Климчук М. М, Дмитрик П. М,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Турак О. Ю,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Григорів Я. Я.)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205 Лісове господарство 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Навчальна практика 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кредити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(2 тижні) 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42-43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Григорів Я.Я.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 ОР Бакалавр Спеціальність 205 «Лісове господарство» ОР Магістр Спеціальність 205 «Лісове 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205 Лісове господарство (з.ф.н.)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кредити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42-43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Григорів Я.Я.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 ОР Бакалавр Спеціальність 205 «Лісове господарство» ОР Магістр Спеціальність 205 «Лісове 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Бакалавр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102 - хімія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6 сем.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Лютий  (д.ф.н., з.ф.н.)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доцент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Микитин І.М.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Методичні рекомендації до виробничої та навчальної практики, 2019р.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Наскрізна програма практик –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2018 р., Курта С.А., Микитин І.М., Хацевич О.М.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Робоча навчальна програма практики – 2019 р., Курта С.А., Микитин І.М., Хацевич О.М.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091 Біологія </w:t>
            </w: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 «Біологія та лабораторна діагностика»)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Навчальна практика з лабораторної діагностики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01.09-14.09.2021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к.б.н., доц. Долинко Н.П.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 Наскрізна програма  практики для студентів спеціальності 091 Біологія. ОПП Лабораторна діагностика. 2019.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 Методичні рекомендації до   навчальної та лабораторної практики. (2014, Воробель А.В., Долинко Н.П.)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091 Біологія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(Біологія та лабораторна діагностика)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Навчальна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ботаніко-зоологічна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lastRenderedPageBreak/>
              <w:t>3 кредити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01.06.2022-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15.06.2022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Кафедра біології та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Гнєзділова В.І.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Програми практик, наскрізні програми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практик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091 Біологія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(Біологія та лабораторна діагностика)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Навчальна ботаніко-зоологічна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 кредити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14.06.2022-28.06.2022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Шпарик В.Ю.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091 Біологія (скорочений термін навчання)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 кредити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14.06.2022-28.06.2022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Микитин Т.В.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014.05. Середня освіта Біологія та здоров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’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я людини)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Навчальна ботаніко-зоологічна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 кредити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14.06.2022-28.06.2022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Лисюк І.Б.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014.05. Середня освіта Біологія та здоров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’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я людини)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Навчальна ботаніко-зоологічна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 кредити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14.06.2022-28.06.2022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Навчальна загально-екологічна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 кредити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01.06.2022-15.06.2022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Різничук Н.І.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 кредити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01.06.2022-15.06.2022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Черепанин Р.М.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 з експериментальної  біології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-10.06.202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 біотехно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асист. Юркевич І.С.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Робоча програма </w:t>
            </w:r>
          </w:p>
          <w:p w:rsidR="00031CA9" w:rsidRPr="005019AC" w:rsidRDefault="00031CA9" w:rsidP="0032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навчальної практики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 експериментальної біології (2019, доц. Лущак О.В., асист. Юркевич І.С.)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 з експериментальної  біології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-10.06.202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 біотехно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Лущак О.В.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Робоча програма </w:t>
            </w:r>
          </w:p>
          <w:p w:rsidR="00031CA9" w:rsidRPr="005019AC" w:rsidRDefault="00031CA9" w:rsidP="0032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навчальної практики</w:t>
            </w:r>
          </w:p>
          <w:p w:rsidR="00031CA9" w:rsidRPr="005019AC" w:rsidRDefault="00031CA9" w:rsidP="00325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З експериментальної біології (2019, доц. Абр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bidi="en-US"/>
              </w:rPr>
              <w:t>ат О.Б., асист. Стамбульська У.Я.)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014.06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 кредити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(2 тижня)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VІ семестр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лютий 2022р.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07.02. – 18.02.2022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Луц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Практика (Інструктивно-методичні матеріали до проходження виробничої (педагогічної) практики студентами спеціальності 014.06 Середня освіта (Хімія) і 014.15 Середня освіта (Природничі науки)) / Луцась А.В., Тарас Т.М., Матківський М.П., Федорів Т.М. – Івано-Франківськ: Прикарп. нац.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ун-т ім. В. Стефаника, 2019. – 75с.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Робоча програма навчальної дисципліни «Навчальна практика» для студентів ІІІ курсу спеціалізації 014.06 Середня освіта (Хімія) / Луцась А.В. – 2019. – 11с.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Наскрізна програма практики для студентів денної і заочної форм навчання ОР «бакалавр» спеціалізації 014.06 Середня освіта (Хімія) / Луцась А.В. – 2019. – 23с.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014.06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(скорочений термін навчання)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 кредити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(2 тижня)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ІІ семестр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лютий 2022р.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07.02. – 18.02.2022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Луц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Інструктивно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методичніматеріалидопроходженнявиробничої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практикистудентамиспеціальності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014.06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Хімія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014.15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Природничінауки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ТарасТ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МатківськийМ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ФедорівТ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–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Івано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Франківськ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: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Прикарп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нац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ун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тім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Стефаника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, 2019. – 75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Робочапрограманавчальноїдисципліни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Виробнича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»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длястудентівІ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V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курсуспеціалізації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014.06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Хімія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 – 2019. – 17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Наскрізна програма  практики для студентів денної і заочної форм навчання ОР «бакалавр» спеціалізації 014.06 Середня освіта (Хімія), / Луцась А.В. – 2019. – 23с.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val="en-US" w:bidi="uk-UA"/>
              </w:rPr>
              <w:t>2</w:t>
            </w: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7.09-</w:t>
            </w: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val="en-US" w:bidi="uk-UA"/>
              </w:rPr>
              <w:t>0</w:t>
            </w: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8.10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Доц. Гілецький Й.Р.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Програма практики (20)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Навчальнапрактика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27.09-08.10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Педагогіки ім. Б. Ступарика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Доц. Ковальчук В.М.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Програма практики (20)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30.05-10.06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Доц. Сливка Р.Р.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Наскрізна програма практики (18)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30.05-10.06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Педагогіки ім. Б. Ступарика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Доц. Ковальчук В.М.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Наскрізна програма практики (18)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lastRenderedPageBreak/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30.05-10.06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Доц. Фоменко Н.В.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sz w:val="20"/>
                <w:szCs w:val="20"/>
                <w:lang w:bidi="uk-UA"/>
              </w:rPr>
              <w:t>Наскрізна програма практики (18)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 xml:space="preserve"> ДЕННА/ЗАОЧНА ФОРМА НАВЧАННЯ </w:t>
            </w:r>
          </w:p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 Агрономія 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Виробнича практика 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кредитів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38-43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Турак О.Д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навчальних і виробничих практик 201 Агрономія, (2019 р. Климчук М. М, Дмитрик П. М,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Турак О. Ю,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Григорів Я. Я.)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 Агрономія 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 (ОР Магістр)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кредитів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37-40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Турак О.Д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навчальних і виробничих практик 201 Агрономія, (2019 р. Климчук М. М, Дмитрик П. М,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Турак О. Ю,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Григорів Я. Я.)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201 Агрономія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 (ОР Магістр)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кредитів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2-6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Турак О.Д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навчальних і виробничих практик 201 Агрономія, (2019 р. Климчук М. М, Дмитрик П. М,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Турак О. Ю,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Григорів Я. Я.)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205 Лісове господарство 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Виробнича практика 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35-38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Григорів Я.Я.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 ОР Бакалавр Спеціальність 205 «Лісове господарство» ОР Магістр Спеціальність 205 «Лісове 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205 Лісове господарство (з.ф.н.)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35-38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Коляджин І.Ф.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 ОР Бакалавр Спеціальність 205 «Лісове господарство» ОР Магістр Спеціальність 205 «Лісове 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205 Лісове господарство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кредити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35-36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Дмитрик П.М.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 ОР Бакалавр Спеціальність 205 «Лісове господарство» ОР Магістр Спеціальність 205 «Лісове 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205 Лісове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господарство (з.ф.н.)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Виробнича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3 кредити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35-36 тиждень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Лісового і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Коляджин І.Ф.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Наскрізна програма практик ОР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Бакалавр Спеціальність 205 «Лісове господарство» ОР Магістр Спеціальність 205 «Лісове 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lastRenderedPageBreak/>
              <w:t>Бакалавр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102 - хімія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bidi="uk-UA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Виробнича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-RU"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-RU" w:bidi="uk-UA"/>
              </w:rPr>
              <w:t>9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-RU"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-RU" w:bidi="uk-UA"/>
              </w:rPr>
              <w:t xml:space="preserve">(6) 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uk-UA"/>
              </w:rPr>
              <w:t>8 сем.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 xml:space="preserve">Лютий, березень 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(д.ф.н., з.ф.н.)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Доцент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Микитин І.М.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Наскрізна програма практик-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2018 р., Курта С.А., Микитин І.М., Хацевич О.М.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Робоча навчальна програма практики – 2019 р., Курта С.А., Микитин І.М., Хацевич О.М.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Магістр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102  - хімія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Виробнича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 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2 сем.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 xml:space="preserve">Лютий 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(І курс) (д.ф.н.)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Доцент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Микитин І.М.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Наскрізна програма практик-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2018 р., Курта С.А., Микитин І.М., Хацевич О.М.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Робоча  програма практики – виробничої, 2020 р., Курта С.А., Микитин І.М., Хацевич О.М.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Магістр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102  - хімія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Виробнича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9 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 сем.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Жовтень - Листопад (ІІ курс)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(д.ф.н.)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Доцент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Микитин І.М.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Наскрізна програма практик-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2018 р., Курта С.А., Микитин І.М., Хацевич О.М.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Робоча  програма практики – виробничої,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uk-UA"/>
              </w:rPr>
              <w:t>2020 р., Курта С.А., Микитин І.М., Хацевич О.М.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091 Біологія (ОП «Лабораторна діагностика»)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ІІІ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(с.т.н.)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31.01-25.02.2022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к.м.н., доц. Івасюк І.Й.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1. Наскрізна програма  практики для студентів спеціальності 091 Біологія. ОПП Лабораторна діагностика. 2019.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2. Методичні рекомендації для виробничої практики. (2018, Івасюк І.Й, Глодан О.Я.)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091 Біологія (ОП «Лабораторна діагностика біологічних систем»)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.02-1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.03.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22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к.м.н., доц. Івасюк І.Й.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1. Наскрізна програма  практики для студентів спеціальності 091 Біологія. ОПП Лабораторна діагностика. 2019.</w:t>
            </w:r>
          </w:p>
          <w:p w:rsidR="00031CA9" w:rsidRPr="005019AC" w:rsidRDefault="00031CA9" w:rsidP="003259EA">
            <w:pPr>
              <w:tabs>
                <w:tab w:val="left" w:pos="182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2. Методичні рекомендації для виробничої практики. (2018, Івасюк І.Й, Глодан О.Я.)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091 Біологія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(Біологія та лабораторна діагностика)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16.05.2022-10.06.2022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Заморока А.М.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091 Біологія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9 кредитів (6 тижнів)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08.02.2022-19.03.2022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091 Біологія (скорочений термін навчання)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01.02.2022-28.02.2022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Микитин Т.В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014.05. Середня освіта Біологія та здоров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’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я людини)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(педагогічна) практика в закладах середньої освіти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15.02.2022-12.03.2022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014.05. Середня освіта Біологія та здоров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’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я людини)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9 кредитів (6 тижнів)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8.02.2022-19.03.2022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17.05.2022-11.06.2022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Різничук Н.І.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08.02.2022-05.03.2022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25.02.2022-11.03.2022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 біотехно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Байляк М.М.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Робоча програма </w:t>
            </w:r>
          </w:p>
          <w:p w:rsidR="00031CA9" w:rsidRPr="005019AC" w:rsidRDefault="00031CA9" w:rsidP="003259EA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виробничої практики (2019, доц. Байляк М.М.)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9(6)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25.02.2022-25.03.2022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біохімії та 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Байляк М.М.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Робоча програма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виробничої практики (2019, доц. Байляк М.М.)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014.06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 кредитів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(6 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VIII семестр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лютий – березень 2022р.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07.02. – 18.03.2022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Луц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Інструктивно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методичніматеріалидопроходженнявиробничої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практикистудентамиспеціальності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014.06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Хімія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014.15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Природничінауки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ТарасТ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МатківськийМ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ФедорівТ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–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Івано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Франківськ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: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Прикарп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нац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ун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тім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Стефаника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, 2019. – 75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Робочапрограманавчальноїдисципліни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Виробнича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»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длястудентівІ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V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курсуспеціалізації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014.06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Хімія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 – 2019. – 17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Наскрізнапрограмапрактикидлястуденті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lastRenderedPageBreak/>
              <w:t>вденноїізаочноїформнавчанняОР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бакалавр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»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спеціалізації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014.06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Хімія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 – 2019. – 23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014.06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(скорочений термін навчання)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 кредитів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(6 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ІV семестр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січень – лютий 2022р.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17.01. – 25.02.2022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Луц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Інструктивно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методичніматеріалидопроходженнявиробничої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практикистудентамиспеціальності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014.06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Хімія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014.15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Природничінауки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ТарасТ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МатківськийМ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ФедорівТ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–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Івано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Франківськ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: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Прикарп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нац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ун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тім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Стефаника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, 2019. – 75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Робоча</w:t>
            </w:r>
            <w:r w:rsidR="002F0911"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="002F0911"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программа</w:t>
            </w:r>
            <w:r w:rsidR="002F0911"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навчальної</w:t>
            </w:r>
            <w:r w:rsidR="002F0911"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дисципліни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Виробнича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»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длястудентівІ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V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курсу</w:t>
            </w:r>
            <w:r w:rsidR="002F0911"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спеціалізації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014.06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</w:t>
            </w:r>
            <w:r w:rsidR="002F0911"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Хімія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 – 2019. – 17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Наскрізна програма  практики для студентів денної і заочної форм навчання ОР «бакалавр» спеціалізації 014.06 Середня освіта (Хімія), / Луцась А.В. – 2019. – 23с.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9(6)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</w:t>
            </w: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bidi="uk-UA"/>
              </w:rPr>
              <w:t>1.</w:t>
            </w: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01-11.03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Викл. Закутинська І.І.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Методичні вказівки до організації та проведення виробничої цільової педагогічної практики в школі.(2021, Закутинська І.І.)</w:t>
            </w:r>
          </w:p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Наскрізна програма практики (18)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-RU"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-RU" w:bidi="uk-UA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12(8)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</w:t>
            </w: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bidi="uk-UA"/>
              </w:rPr>
              <w:t>1.</w:t>
            </w: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01-25.03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Викл. ЧервінськийА.І.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Наскрізна програма практики (18)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12(8)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3</w:t>
            </w: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bidi="uk-UA"/>
              </w:rPr>
              <w:t>1.</w:t>
            </w: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01-25.03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Доц. Фоменко Н.В.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Наскрізна програма практики (18)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(ВИРОБНИЧІ, НАУКОВО-ДОСЛІДНІ ПРАКТИКИ) (магістри)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205 Лісове господарство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 (ОР Магістр)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Виробнича практика  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9 кридитів (6 тижнів)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33-38 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Олійник В.С.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Наскрізна програма практик ОР Бакалавр Спеціальність 205 «Лісове господарство» ОР Магістр Спеціальність 205 «Лісове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205 Лісове господарство (з.ф.н.)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 (ОР Магістр)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Виробнича практика  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9 кридитів (6 тижнів)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33-38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Олійник В.С.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 ОР Бакалавр Спеціальність 205 «Лісове господарство» ОР Магістр Спеціальність 205 «Лісове 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205 Лісове господарство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 (ОР Магістр)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Виробнича практика  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кредити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2-3 тиждень 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Олійник В.С.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 ОР Бакалавр Спеціальність 205 «Лісове господарство» ОР Магістр Спеціальність 205 «Лісове 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205 Лісове господарство (з.ф.н.)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 (ОР Магістр)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Виробнича практика  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кредити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2-3 тиждень 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Лісового і аграрного менеджменту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Олійник В.С.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 ОР Бакалавр Спеціальність 205 «Лісове господарство» ОР Магістр Спеціальність 205 «Лісове господарство»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(2019, Шпарик Ю.С., Вітер Р.М, Бродович Р.І.)</w:t>
            </w:r>
          </w:p>
        </w:tc>
      </w:tr>
      <w:tr w:rsidR="00031CA9" w:rsidRPr="005019AC" w:rsidTr="000C66BE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091 Біологія (ОП «Лабораторна діагностика»)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25.10-19.11.2021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к.б.н., доц. Долинко Н.П.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1. Наскрізна програма  практики для студентів спеціальності 091 Біологія. ОПП Лабораторна діагностика. 2019.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2. Методичні рекомендації для виробничої практики. (2018, Івасюк І.Й, Глодан О.Я.)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091 Біологія (ОП «Лабораторна діагностика»)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впродовж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091 Біологія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(лабораторна діагностика біологічних систем)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ОР «Магістр»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 семестр:12 кредитів (4 тижні); 2 семестр: 12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 семестр: 16.11.2021-11.12.2021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 семестр: 08.02.2022-05.03.2022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Волчовська-Козак О.Є.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014.05. Середня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освіта Біологія та здоров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’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я людини)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«Магістр»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Виробнича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практика за фахом (педагогічна)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 семестр:6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кредитів (4 тижні); 2 семестр: 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lastRenderedPageBreak/>
              <w:t xml:space="preserve">1 семестр: </w:t>
            </w: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lastRenderedPageBreak/>
              <w:t>16.11.2021-11.12.2021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2 семестр: 16.02.2022-12.03.2022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Кафедра біології та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Програми практик, наскрізні програми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ОР «Магістр»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01.02.2022-26.02.2022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Різничук Н.І.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ІОР «Магістр»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01.11.2022-26.11.2022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5 (1 рік навчання)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1.09.2021-10.12.2021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26.02.2022- 03.06.2022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 біотехно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Лущак В.І.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практики (науково-дослідна практика)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(2014, проф. Лущак В.І., доц. Байляк М.М., викл. Абрат О.Б.)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5 (1 рік навчання)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17.01.-11.02.2022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 біотехно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оц.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Лущак О.В.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Положення і програма проведення виробничої практики (2011, проф. Лущак В.І., доц. Гусак В.В.)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 091 Біологія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 (2 рік навчання)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25.10-19.11.2021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 біотехно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Лущак В.І.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Положення і програма проведення виробничої практики (2011, проф. Лущак В.І., доц. Гусак В.В.)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 091 Біологія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 (2 рік навчання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1.09.2021-22.10.2021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 біотехно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Лущак В.І.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практики (науково-дослідна практика)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(2014, проф. Лущак В.І., доц. Байляк М.М., викл. Абрат О.Б.)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 кредитів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(4 тижня)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ІІ семестр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лютий 2022р.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01.02. – 28.02.2022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Луц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Практика (Інструктивно-методичні матеріали до проходження виробничої (педагогічної) практики студентами спеціальності 014.06 Середня освіта (Хімія) і 014.15 Середня освіта (Природничі науки)) / Луцась А.В., Тарас Т.М., Матківський М.П., Федорів Т.М. – Івано-Франківськ: Прикарп. нац. ун-т ім. В. Стефаника, 2019. – 75с.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Робоча програма навчальної дисципліни «Виробнича (педагогічна) практика»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студентів І курсу спеціалізації 014.15 Середня освіта (Природничі науки) / Луцась А.В. – 2019. – 17с.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Наскрізна програма  практики для студентів денної і заочної форм навчання ОР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магістр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» спеціалізації 014.15 Середня освіта (Природничі науки), / Луцась А.В. – 2019. – 23с.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 кредитів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(4 тижня)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ІІІ семестр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листопад 2021р.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01.11. – 26.11.2021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Луц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Інструктивно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методичні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допроходження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виробничої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студентами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спеціальності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014.06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Хімія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014.15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Природничі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науки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ТарасТ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МатківськийМ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ФедорівТ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–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Івано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Франківськ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: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Прикарп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нац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ун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тім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Стефаника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, 2019. – 75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Робоча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программа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навчальної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дисципліни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Виробнича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»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для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студентів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курсу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спеціалізації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014.15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Природничі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науки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 – 2019. – 17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Наскрізна програма  практики для студентів денної і заочної форм навчання ОР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магістр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» спеціалізації 014.15 Середня освіта (Природничі науки) / Луцась А.В. – 2019. – 23с.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 кредитів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(6 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 семестр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Луц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Практика (Інструктивно-методичні матеріали до проходження виробничої (педагогічної) практики студентами спеціальності 014.06 Середня освіта (Хімія) і 014.15 Середня освіта (Природничі науки)) / Луцась А.В., Тарас Т.М., Матківський М.П., Федорів Т.М. – Івано-Франківськ: Прикарп. нац. ун-т ім. В. Стефаника, 2019. – 75с.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Робоча програма навчальної дисципліни «Виробнича (педагогічна) практика» для студентів І курсу спеціалізації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 xml:space="preserve">014.15 Середня освіта (Природничі науки) / Луцась А.В. – 2019. – 17с.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Наскрізна програма  практики для студентів денної і заочної форм навчання ОР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магістр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» спеціалізації 014.15 Середня освіта (Природничі науки), / Луцась А.В. – 2019. – 23с.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 кредитів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(6 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ІІ семестр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Луц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Практика (Інструктивно-методичні матеріали до проходження виробничої (педагогічної) практики студентами спеціальності 014.06 Середня освіта (Хімія) і 014.15 Середня освіта (Природничі науки)) / Луцась А.В., Тарас Т.М., Матківський М.П., Федорів Т.М. – Івано-Франківськ: Прикарп. нац. ун-т ім. В. Стефаника, 2019. – 75с.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Робоча програма навчальної дисципліни «Виробнича (педагогічна) практика» для студентів І курсу спеціалізації 014.15 Середня освіта (Природничі науки) / Луцась А.В. – 2019. – 17с.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Наскрізна програма  практики для студентів денної і заочної форм навчання ОР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магістр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» спеціалізації 014.15 Середня освіта (Природничі науки), / Луцась А.В. – 2019. – 23с.</w:t>
            </w:r>
          </w:p>
        </w:tc>
      </w:tr>
      <w:tr w:rsidR="00031CA9" w:rsidRPr="005019AC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 кредитів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(6 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ІІІ семестр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Луц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Інструктивно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методичні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проходження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виробничої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студентами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спеціальності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014.06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Хімія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014.15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Природничі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науки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ТарасТ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МатківськийМ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.,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ФедорівТ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–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Івано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Франківськ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: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Прикарп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нац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ун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-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тім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Стефаника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, 2019. – 75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Робоча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программа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навчальної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дисципліни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Виробнича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педагогічна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практика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»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для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студентів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ІІ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курсу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спеціалізації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014.15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Середня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освіта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(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Природничі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науки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) /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ЛуцасьА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– 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lastRenderedPageBreak/>
              <w:t>2019. – 17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de-DE" w:eastAsia="ru-RU"/>
              </w:rPr>
              <w:t xml:space="preserve">. </w:t>
            </w:r>
          </w:p>
          <w:p w:rsidR="00031CA9" w:rsidRPr="005019AC" w:rsidRDefault="00031CA9" w:rsidP="003259EA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Наскрізна програма  практики для студентів денної і заочної форм навчання ОР «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магістр</w:t>
            </w:r>
            <w:r w:rsidRPr="005019AC">
              <w:rPr>
                <w:rFonts w:ascii="Times New Roman" w:eastAsia="MS Mincho" w:hAnsi="Times New Roman" w:cs="Times New Roman"/>
                <w:sz w:val="20"/>
                <w:szCs w:val="20"/>
                <w:lang w:val="ru-RU" w:eastAsia="ru-RU"/>
              </w:rPr>
              <w:t>» спеціалізації 014.15 Середня освіта (Природничі науки), / Луцась А.В. – 2019. – 23с.</w:t>
            </w:r>
          </w:p>
        </w:tc>
      </w:tr>
      <w:tr w:rsidR="00031CA9" w:rsidRPr="005019AC" w:rsidTr="00DD3528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lastRenderedPageBreak/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1-М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6(4)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01.02-26.02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Доц. Бєлова Н.В.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widowControl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</w:pPr>
            <w:r w:rsidRPr="005019A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uk-UA"/>
              </w:rPr>
              <w:t>Програма практики (20)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ФАКУЛЬТЕТ ФІЛОЛОГІЇ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Напрями підготовки, (шифр),</w:t>
            </w:r>
          </w:p>
          <w:p w:rsidR="00031CA9" w:rsidRPr="005019AC" w:rsidRDefault="00031CA9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практики                                     </w:t>
            </w:r>
          </w:p>
        </w:tc>
        <w:tc>
          <w:tcPr>
            <w:tcW w:w="1230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Факультетський 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Навчально-методичні матеріали, видання</w:t>
            </w:r>
          </w:p>
          <w:p w:rsidR="00031CA9" w:rsidRPr="005019AC" w:rsidRDefault="00031CA9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(рік, автор)</w:t>
            </w:r>
          </w:p>
        </w:tc>
      </w:tr>
      <w:tr w:rsidR="00031CA9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031CA9" w:rsidRPr="005019AC" w:rsidRDefault="00031CA9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1D7092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 Середня освіта 014.01 Українська мова і література </w:t>
            </w: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Навчальна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(фольклорна) практика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тижні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Залевська О.М.,  </w:t>
            </w:r>
          </w:p>
        </w:tc>
      </w:tr>
      <w:tr w:rsidR="001D7092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 Середня освіта 014.01 Українська мова і література </w:t>
            </w: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Навчальна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(діалектологічна) практика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Бігусяк М.В.  </w:t>
            </w:r>
          </w:p>
        </w:tc>
        <w:tc>
          <w:tcPr>
            <w:tcW w:w="3694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Бігусяк М.В.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Ґрещук В.В.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7092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 мова і література</w:t>
            </w:r>
          </w:p>
          <w:p w:rsidR="001D7092" w:rsidRPr="005019AC" w:rsidRDefault="001D709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Навчальна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(фольклорна) практика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Залевська О.М., </w:t>
            </w:r>
          </w:p>
        </w:tc>
      </w:tr>
      <w:tr w:rsidR="001D7092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 мова і література</w:t>
            </w:r>
          </w:p>
          <w:p w:rsidR="001D7092" w:rsidRPr="005019AC" w:rsidRDefault="001D709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Навчальна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(діалектологічна) практика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Бігусяк М.В.  </w:t>
            </w:r>
          </w:p>
        </w:tc>
        <w:tc>
          <w:tcPr>
            <w:tcW w:w="3694" w:type="dxa"/>
            <w:shd w:val="clear" w:color="auto" w:fill="auto"/>
          </w:tcPr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Бігусяк М.В.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Ґрещук В.В.,</w:t>
            </w:r>
          </w:p>
          <w:p w:rsidR="001D7092" w:rsidRPr="005019AC" w:rsidRDefault="001D709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DC3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 Середня освіта </w:t>
            </w: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014.01 Українська мова і література </w:t>
            </w:r>
            <w:r w:rsidRPr="003A6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Навчальна 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(фольклорна) практика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36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06.06.2022-17.06.2022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Доцент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2019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доц. Залевська О.М.,  </w:t>
            </w:r>
          </w:p>
        </w:tc>
      </w:tr>
      <w:tr w:rsidR="00157DC3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014 Середня освіта 014.01 Українська мова і література </w:t>
            </w:r>
            <w:r w:rsidRPr="003A6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Навчальна 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(діалектологічна) практика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Бігусяк М.В.  </w:t>
            </w:r>
          </w:p>
        </w:tc>
        <w:tc>
          <w:tcPr>
            <w:tcW w:w="3694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Бігусяк М.В.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Ґрещук В.В.</w:t>
            </w:r>
          </w:p>
          <w:p w:rsidR="00157DC3" w:rsidRPr="005019AC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DC3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 014.028 Середня освіта (Польська мова та література)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(фольклорно-літературно-краєзнавча) практика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 Т.О.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 Т.О.</w:t>
            </w:r>
          </w:p>
        </w:tc>
      </w:tr>
      <w:tr w:rsidR="00157DC3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 014.028 Середня освіта (Польська мова та література)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(діалектологічно-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етнографічна) практика 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О.М.,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DC3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 Філологія 035.033 Слов’янські мови і літера-тури (переклад включно), перша –  польська </w:t>
            </w:r>
          </w:p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(фольклорно-літературно-краєзнавча) практика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 Т.О.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 Т.О.</w:t>
            </w:r>
          </w:p>
        </w:tc>
      </w:tr>
      <w:tr w:rsidR="00157DC3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 Філологія 035.033 Слов’янські мови і літера-тури (переклад включно),  перша –  польська </w:t>
            </w:r>
          </w:p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(діалектологічно-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етнографічна) практика 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О.М.,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DC3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 Філологія </w:t>
            </w: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035.038 Слов’янські мови і літера-тури (переклад включно), перша – чеська денна форма навчання</w:t>
            </w:r>
          </w:p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Навчальна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(фольклорно-літературно-краєзнавча) практика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36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06.06.2022-17.06.2022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 Т.О.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2019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Рега Д.О.</w:t>
            </w:r>
          </w:p>
        </w:tc>
      </w:tr>
      <w:tr w:rsidR="00157DC3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035.038 Філологія Слов’янські мови і літера-тури (переклад включно), перша – чеська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(діалектологічно-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етнографічна) практика 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06.06.2022-17.06.2022</w:t>
            </w:r>
          </w:p>
          <w:p w:rsidR="00157DC3" w:rsidRPr="003A62FD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Лесюк М.П.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Дерев’янко В.І.</w:t>
            </w:r>
          </w:p>
          <w:p w:rsidR="00157DC3" w:rsidRPr="005019AC" w:rsidRDefault="00157DC3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Навчальна газетно-журнальна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 xml:space="preserve">23.05-03.06. 2022 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канд.соц.ком.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Пристай Г. І.</w:t>
            </w: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2017 р.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Асатурян Н.З., Димніч Н.Д.,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Марчук Г.І.,та ін.</w:t>
            </w: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Радіонавчальна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 xml:space="preserve">23.05-03.06. 2022 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канд. політ. н.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Бойчук І.В.</w:t>
            </w: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2017 р.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Асатурян Н.З., Димніч Н.Д.,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Марчук Г.І.,та ін.</w:t>
            </w: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EF4FAC" w:rsidRPr="003A62FD" w:rsidRDefault="00EF4FAC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3A62FD">
              <w:rPr>
                <w:sz w:val="20"/>
                <w:szCs w:val="20"/>
              </w:rPr>
              <w:t xml:space="preserve">ДЕННА/ЗАОЧНА ФОРМА НАВЧАННЯ </w:t>
            </w:r>
          </w:p>
          <w:p w:rsidR="00EF4FAC" w:rsidRPr="003A62FD" w:rsidRDefault="00EF4FAC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3A62FD">
              <w:rPr>
                <w:sz w:val="20"/>
                <w:szCs w:val="20"/>
              </w:rPr>
              <w:t>(ВИРОБНИЧІ ПРАКТИКИ)</w:t>
            </w: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 014.01 Українська мова і література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28.03.2022-06.05.2022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Ґрещук В.В., 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 014.01 Українська мова і література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31.01.2022–11.03.2022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О.В.,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 мова і література</w:t>
            </w:r>
          </w:p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28.03.2022-06.05.2022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Ґрещук В.В.</w:t>
            </w: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Ґрещук В.В., </w:t>
            </w: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 мова і література</w:t>
            </w:r>
          </w:p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денна форма </w:t>
            </w: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навчання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навчально-виховна педагогічна (в </w:t>
            </w: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31.01.2022–11.03.2022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О.В.,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014 Середня освіта 014.01 Українська мова і література </w:t>
            </w:r>
            <w:r w:rsidR="003A6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навча</w:t>
            </w:r>
            <w:r w:rsidRPr="003A6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ння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28.03.2022-06.05.2022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Ґрещук В.В.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 Середня освіта 014.01 Українська мова і література </w:t>
            </w:r>
            <w:r w:rsidR="003A6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навча</w:t>
            </w:r>
            <w:r w:rsidRPr="003A6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ння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навчально-виховна педагогічна  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31.01.2022–11.03.2022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 014.02 Середня освіта (Мова і література) (польська)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28.03.2022-06.05.2022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 014.02 Середня освіта (Мова і література) (польська) денна форма навчання</w:t>
            </w:r>
          </w:p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31.01.2022–11.03.2022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 Філологія 035.033 Слов’янські мови і літера-тури (переклад включно),  перша –  польська </w:t>
            </w:r>
          </w:p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28.03.2022-06.05.2022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 Філологія 035.033 Слов’янські мови і літера-тури (переклад включно),  перша –  польська </w:t>
            </w:r>
          </w:p>
          <w:p w:rsidR="00EF4FAC" w:rsidRPr="003A62FD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31.01.2022–11.03.2022</w:t>
            </w:r>
          </w:p>
          <w:p w:rsidR="00EF4FAC" w:rsidRPr="003A62FD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4FA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035.038 Філологія Слов’янські мови і літера-тури (переклад включно), перша – чеська </w:t>
            </w: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28.03.2022-06.05.2022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Лесюк М.П.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Викладач 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Дерев’янко В.І.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FAC" w:rsidRPr="005019AC" w:rsidRDefault="00EF4FA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Телевізійна виробнича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10.05-03.06. 2022 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викл. Русиняк А.І.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2017 р.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Асатурян Н.З., Димніч Н.Д.,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Марчук Г.І.,та ін.</w:t>
            </w: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Переддипломна виробнича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04.04-13.05. 2022 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проф. Марчук Г.І. 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2018 р.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Шотурма Н.В.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ED6BE7" w:rsidRPr="005019AC" w:rsidRDefault="00ED6BE7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ED6BE7" w:rsidRPr="005019AC" w:rsidRDefault="00ED6BE7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література) </w:t>
            </w:r>
            <w:r w:rsidRPr="0050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 (мовна)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31.02.2022-25.02.2022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мови 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 Барчук В.М.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Ґрещук В.В.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література) </w:t>
            </w:r>
            <w:r w:rsidRPr="0050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 (літературна)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06.09.2021-01.10.2021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6BE7" w:rsidRPr="005019AC" w:rsidTr="00CE06FE">
        <w:trPr>
          <w:gridAfter w:val="7"/>
          <w:wAfter w:w="16324" w:type="dxa"/>
          <w:trHeight w:val="357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035.01 Філологія (українська мова і література)</w:t>
            </w:r>
            <w:r w:rsidRPr="0050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денна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31.02.2022-25.02.2022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 Барчук В.М.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Ґрещук В.В.</w:t>
            </w: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035.01 Філологія (українська мова і література)</w:t>
            </w:r>
            <w:r w:rsidRPr="0050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денна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06.09.2021-01.10.2021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Професор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Мафтин Н.В.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Мафтин Н.В.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3A62FD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035.01 Філологія </w:t>
            </w: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(українська мова і література)</w:t>
            </w:r>
            <w:r w:rsidRPr="003A6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Виробнича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31.02.2022-25.02.2022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 Барчук В.М.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 Барчук В.М.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3A62FD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035.01 Філологія (українська мова і література)</w:t>
            </w:r>
            <w:r w:rsidRPr="003A6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06.09.2021-01.10.2021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Професор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Мафтин Н.В.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Мафтин Н.В.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3A62FD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035Філологія. 035.033 Слов’янські мови і літера-тури (переклад включно), перша –польська </w:t>
            </w:r>
          </w:p>
          <w:p w:rsidR="00ED6BE7" w:rsidRPr="003A62FD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31.02.2022-25.02.2022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слов’янських мов 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Пелехата О.М.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Пелехата О.М.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035Філологія. 035.033 Слов’янські мови і літера-тури (переклад включно),–перша –польська </w:t>
            </w:r>
          </w:p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06.09.2021-01.10.2021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Козлик Ігор Володимирович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Ткачук Т.О. </w:t>
            </w: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035Філологія. 035.033 Слов’янські мови і літера-тури (переклад включно), перша – польська </w:t>
            </w:r>
          </w:p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31.02.2022-25.02.2022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слов’янських мов  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Пелехата О.М.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Пелехата О.М.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035Філологія. 035.033 Слов’янські мови і літера-тури (переклад включно), перша –польська </w:t>
            </w:r>
          </w:p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06.09.2021-01.10.2021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Козлик Ігор Володимирович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Ткачук Т.О.</w:t>
            </w: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Журналістика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Переддипломна виробнича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10.05-03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.0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6.2022 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Марчук Н.В.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2019 р.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Дебенко І.Б., Шотурма Н.В.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06 Журналістика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(асистенська)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06.09-01.10.2021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канд.соц.ком.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Пристай Г. І.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2019 р.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Холод О.М.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Русиняк А.І.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Шотурма Н.В.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3A62FD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ED6BE7" w:rsidRPr="003A62FD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Журналістика</w:t>
            </w:r>
          </w:p>
          <w:p w:rsidR="00ED6BE7" w:rsidRPr="003A62FD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заочна форма навчання</w:t>
            </w:r>
          </w:p>
          <w:p w:rsidR="00ED6BE7" w:rsidRPr="003A62FD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BE7" w:rsidRPr="003A62FD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D6BE7" w:rsidRPr="003A62FD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(магістри)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Переддипломна виробнича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10.05-03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6. 2022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Марчук Н.В.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2019 р.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Дебенко І.Б., Шотурма Н.В.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3A62FD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06 Журналістика 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ED6BE7" w:rsidRPr="003A62FD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D6BE7" w:rsidRPr="003A62FD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3A62FD">
              <w:rPr>
                <w:rFonts w:ascii="Times New Roman" w:hAnsi="Times New Roman" w:cs="Times New Roman"/>
                <w:sz w:val="20"/>
                <w:szCs w:val="20"/>
              </w:rPr>
              <w:t>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(асистенська)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06.09-01.10.2021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канд.соц.ком. 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Пристай Г. І.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2019 р.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Холод О.М.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Русиняк А.І.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Шотурма Н.В.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ED6BE7" w:rsidRPr="005019AC" w:rsidRDefault="00ED6BE7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Ф</w:t>
            </w:r>
            <w:r w:rsidR="00803A98" w:rsidRPr="005019AC">
              <w:rPr>
                <w:b/>
                <w:sz w:val="20"/>
                <w:szCs w:val="20"/>
              </w:rPr>
              <w:t>АКУЛЬТЕТ ПСИХОЛОГІЇ</w:t>
            </w: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5019AC">
              <w:rPr>
                <w:rFonts w:cs="Times New Roman"/>
                <w:sz w:val="20"/>
                <w:szCs w:val="20"/>
                <w:lang w:eastAsia="en-US"/>
              </w:rPr>
              <w:t>Напрям підготовки (шифр) спеціальність</w:t>
            </w:r>
          </w:p>
        </w:tc>
        <w:tc>
          <w:tcPr>
            <w:tcW w:w="1134" w:type="dxa"/>
            <w:shd w:val="clear" w:color="auto" w:fill="auto"/>
          </w:tcPr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</w:p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5019AC">
              <w:rPr>
                <w:rFonts w:cs="Times New Roman"/>
                <w:sz w:val="20"/>
                <w:szCs w:val="20"/>
                <w:lang w:eastAsia="en-US"/>
              </w:rPr>
              <w:t>Курс</w:t>
            </w:r>
          </w:p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5019AC">
              <w:rPr>
                <w:rFonts w:cs="Times New Roman"/>
                <w:sz w:val="20"/>
                <w:szCs w:val="20"/>
                <w:lang w:eastAsia="en-US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5019AC">
              <w:rPr>
                <w:rFonts w:cs="Times New Roman"/>
                <w:sz w:val="20"/>
                <w:szCs w:val="20"/>
                <w:lang w:eastAsia="en-US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</w:tcPr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5019AC">
              <w:rPr>
                <w:rFonts w:cs="Times New Roman"/>
                <w:sz w:val="20"/>
                <w:szCs w:val="20"/>
                <w:lang w:eastAsia="en-US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5019AC">
              <w:rPr>
                <w:rFonts w:cs="Times New Roman"/>
                <w:sz w:val="20"/>
                <w:szCs w:val="20"/>
                <w:lang w:eastAsia="en-US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5019AC">
              <w:rPr>
                <w:rFonts w:cs="Times New Roman"/>
                <w:sz w:val="20"/>
                <w:szCs w:val="20"/>
                <w:lang w:eastAsia="en-US"/>
              </w:rPr>
              <w:t xml:space="preserve">Факультетський керівник-методист  </w:t>
            </w:r>
          </w:p>
        </w:tc>
        <w:tc>
          <w:tcPr>
            <w:tcW w:w="3694" w:type="dxa"/>
            <w:shd w:val="clear" w:color="auto" w:fill="auto"/>
          </w:tcPr>
          <w:p w:rsidR="00ED6BE7" w:rsidRPr="005019AC" w:rsidRDefault="00ED6BE7" w:rsidP="003259E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5019AC">
              <w:rPr>
                <w:rFonts w:cs="Times New Roman"/>
                <w:sz w:val="20"/>
                <w:szCs w:val="20"/>
                <w:lang w:eastAsia="en-US"/>
              </w:rPr>
              <w:t>Навчально-методичні матеріали, видання (рік, автор)</w:t>
            </w:r>
          </w:p>
        </w:tc>
      </w:tr>
      <w:tr w:rsidR="00ED6BE7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ED6BE7" w:rsidRPr="005019AC" w:rsidRDefault="00ED6BE7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ED6BE7" w:rsidRPr="005019AC" w:rsidRDefault="00ED6BE7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(НАВЧАЛЬНІ ПРАКТИКИ)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033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Філософія</w:t>
            </w:r>
          </w:p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денна форма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кредити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28.03.-08.04.2022 р.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філософських наук Білоус С.І.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Програма та методичні рекомендації з навчальної (архівно-музейної) практики для студентів спеціальності 033 -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«Філософія» (доц. Білоус С.І., 2017).</w:t>
            </w:r>
          </w:p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5019AC">
              <w:rPr>
                <w:rFonts w:eastAsia="Times New Roman" w:cs="Times New Roman"/>
                <w:sz w:val="20"/>
                <w:szCs w:val="20"/>
              </w:rPr>
              <w:t>2. Коваль І. Методичні рекомендації щодо проведення архівно-музейної практики зі студентами-релігієзнавцями. –Івано-Франківськ, 2012. – 46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033 </w:t>
            </w:r>
            <w:r w:rsidRPr="005019AC">
              <w:rPr>
                <w:rFonts w:eastAsia="Times New Roman" w:cs="Times New Roman"/>
                <w:sz w:val="20"/>
                <w:szCs w:val="20"/>
              </w:rPr>
              <w:t>Філософія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денна форма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кредити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15.11-26.11.2021 р.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кафедри філософії, соціології та релігієзнавства, кандидат історичних наук </w:t>
            </w: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Кучера І.В.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5019AC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Методичні рекомендації з організації, проведення та підсумків навчальної «Формувально-особистісної практики в загальноосвітніх закладах» для студентів 2 курсу спеціальності «Філософія» (ОКР: бакалавр). Будз В.П. </w:t>
            </w:r>
            <w:r w:rsidRPr="005019AC">
              <w:rPr>
                <w:rFonts w:eastAsia="Times New Roman" w:cs="Times New Roman"/>
                <w:sz w:val="20"/>
                <w:szCs w:val="20"/>
              </w:rPr>
              <w:lastRenderedPageBreak/>
              <w:t>2014.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 xml:space="preserve">033 </w:t>
            </w:r>
            <w:r w:rsidRPr="005019AC">
              <w:rPr>
                <w:rFonts w:eastAsia="Times New Roman" w:cs="Times New Roman"/>
                <w:sz w:val="20"/>
                <w:szCs w:val="20"/>
              </w:rPr>
              <w:t>Філософія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денна форма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тижні 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кредити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14.03 – 25.03.2022 р.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філософських наук Гайналь Т.О.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5019AC">
              <w:rPr>
                <w:rFonts w:eastAsia="Times New Roman" w:cs="Times New Roman"/>
                <w:sz w:val="20"/>
                <w:szCs w:val="20"/>
              </w:rPr>
              <w:t>«Методичні рекомендації та програма проходження навчальної практики» для студентів 3 курсу філософського факультету спеціальності «філософія» (ОКР: бакалавр). Гайналь Т.О., 2016.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34985" w:rsidRPr="005019AC" w:rsidRDefault="0033498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34985" w:rsidRPr="005019AC" w:rsidRDefault="0033498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Психологія, ОП «Психологія»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02.05-27.05.2022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загальної та клінічної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загальної та клінічної психології Кулеша-Любінець М.М.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Кулеша-Любінець М.М. Виробнича практика. Силабус. 2020.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Психологія, ОП «Реабілітаційнапсихологія»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02.05-27.05.2022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загальної та клінічної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загальної та клінічної психології Кулеша-Любінець М.М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Кулеша-Любінець М.М. Виробнича практика. Силабус. 2020.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Психологія, ОП «Психологія»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02.05-27.05.2022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загальної та клінічної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загальної та клінічної психології Кулеша-Любінець М.М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Кулеша-Любінець М.М. Виробнича практика. Силабус. 2020.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Психологія, ОП «Реабілітаційнапсихологія»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02.05-27.05.2022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загальної та клінічної психології Кулеша-Любінець М.М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Кулеша-Любінець М.М. Виробнича практика. Силабус. 2020.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(бакалавр)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6тижнів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13.10 -24.10.2021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Гринчук О.І.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Робоча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виробничої практики за освітньою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програмою «Психологія» І бакалаврського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освіти для студентів 4 курсу. Упоряд. С. Д. Литвин-Кіндратюк ,Івано-Франківськ,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 . 50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(бакалавр)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6тижнів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13.10 -24.10.2021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Гринчук О.І.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Робоча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виробничої практики за освітньою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програмою «Психологія» І бакалаврського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r w:rsidR="00207AB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освіти для студентів 4 курсу. Упоряд. С. Д. Литвин-Кіндратюк ,Івано-Франківськ, 2019 . 50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ОП «Клінічна та реабілітаційна психологія»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 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18.10-12.11.2021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t xml:space="preserve">доцент кафедри 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щодо організації та проведення виробничої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73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ОП «Клінічна та реабілітаційна психологія»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 (магістратура))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4 тижні 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20.09-01.10.2021;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15,11 - 26.11.2021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t xml:space="preserve">доцент кафедри 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щодо організації та проведення науково-дослідної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38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ОП «Клінічна та реабілітаційна психологія»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 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18.10-12.11.2021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t xml:space="preserve">доцент кафедри 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щодо організації та проведення виробничої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73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5019AC">
              <w:rPr>
                <w:rFonts w:eastAsia="Times New Roman" w:cs="Times New Roman"/>
                <w:sz w:val="20"/>
                <w:szCs w:val="20"/>
              </w:rPr>
              <w:t>033Філософія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денна форма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6тижнів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9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13.09 – 22.10.2021 р.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історичних наук Кучера І.В.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5019AC">
              <w:rPr>
                <w:rFonts w:cs="Times New Roman"/>
                <w:sz w:val="20"/>
                <w:szCs w:val="20"/>
              </w:rPr>
              <w:t>Виробнича (асистентська) практика: програма і методичні рекомендації для студентів спеціальності 054 «Соціологія» другий (магістерський) рівень [Електронний ресурс] Кучера І. В., 2020.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34985" w:rsidRPr="005019AC" w:rsidRDefault="0033498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34985" w:rsidRPr="005019AC" w:rsidRDefault="0033498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ОП «Клінічна та реабілітаційна психологія»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 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4 тижні 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20.09-01.10.2021;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15,11 - 26.11.2021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t xml:space="preserve">доцент кафедри 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щодо організації та проведення науково-дослідної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38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ОП «Клінічна та реабілітаційна психологія»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 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(денна 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 тижні 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3 кредити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22.11-03.12.2021;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t xml:space="preserve">доцент кафедри 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щодо організації та проведення науково-дослідної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38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ОП «Клінічна та реабілітаційна психологія»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 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 тижні 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3 кредити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22.11-03.12.2021;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t xml:space="preserve">доцент кафедри 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щодо організації та проведення науково-дослідної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38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ОП «Клінічна та реабілітаційна психологія»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 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4 тижні 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6 кредиів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28.02 -11.03.2022;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16.05. – 27.05.22рр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t xml:space="preserve">доцент кафедри 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щодо організації та проведення науково-дослідної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38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>ОП «Клінічна та реабілітаційна психологія»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 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>1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4 тижні 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>28.02 -11.03.2022;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>16.05. – 27.05.22рр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 xml:space="preserve">Кафедра загальної </w:t>
            </w:r>
            <w:r w:rsidRPr="005019AC">
              <w:rPr>
                <w:color w:val="000000"/>
                <w:sz w:val="20"/>
                <w:szCs w:val="20"/>
              </w:rPr>
              <w:lastRenderedPageBreak/>
              <w:t>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lastRenderedPageBreak/>
              <w:t xml:space="preserve">доцент кафедри </w:t>
            </w:r>
            <w:r w:rsidRPr="005019AC">
              <w:rPr>
                <w:sz w:val="20"/>
                <w:szCs w:val="20"/>
              </w:rPr>
              <w:lastRenderedPageBreak/>
              <w:t xml:space="preserve">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 xml:space="preserve">МЕТОДИЧНІ РЕКОМЕНДАЦІЇ щодо </w:t>
            </w:r>
            <w:r w:rsidRPr="005019AC">
              <w:rPr>
                <w:color w:val="000000"/>
                <w:sz w:val="20"/>
                <w:szCs w:val="20"/>
              </w:rPr>
              <w:lastRenderedPageBreak/>
              <w:t>організації та проведення науково-дослідної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38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ОП «Клінічна та реабілітаційна психологія»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 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04.04 -29.04.2022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t xml:space="preserve">доцент кафедри 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щодо організації та проведення виробничої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73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ОП Клінічна та реабілітаційна психологія» 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04.04 -29.04.2022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sz w:val="20"/>
                <w:szCs w:val="20"/>
              </w:rPr>
              <w:t xml:space="preserve">доцент кафедри загальної та клінічної психології </w:t>
            </w:r>
            <w:r w:rsidRPr="005019AC">
              <w:rPr>
                <w:color w:val="000000"/>
                <w:sz w:val="20"/>
                <w:szCs w:val="20"/>
              </w:rPr>
              <w:t>Іванцев Н. І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щодо організації та проведення виробничої практики для студентів спеціальності 053 «Психологія» (за освітньо-професійною програмою «Клінічна та реабілітаційна психологія» другого (магістерського) рівня вищої освіти) ІВАНЦЕВ Н.І Івано-Франківськ, 2020р 73 ст.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18.10-12.11.2021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</w:t>
            </w:r>
            <w:r w:rsidR="00D92EF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їпсихології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D92EF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D92EF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науково-педагогічної практики магістрів</w:t>
            </w:r>
            <w:r w:rsidR="00D92EF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 М. Федоришин.  Івано-Франківськ. 2017. 40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20.09-01.10.2021;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15,11 - 26.11.2021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D92EF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D92EF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D92EF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D92EF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18.10-12.11.2021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Методичні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науково-педагогічної практики магістрів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спеціальності 053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«Психологія». Упоряд., ред. Л.Д.Заграй, Г. М. Федоришин.  Івано-Франківськ. 2017. 40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20.09-01.10.2021;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15,11 - 26.11.2021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18.10-12.11.2021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науково-педагогічної практики магістрів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 М. Федоришин.  Івано-Франківськ. 2017. 40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(магістратура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20.09-01.10.2021;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15,11 - 26.11.2021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18.10-12.11.2021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науково-педагогічної практики магістрів</w:t>
            </w:r>
            <w:r w:rsidR="00544C3F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 М. Федоришин.  Івано-Франківськ. 2017. 40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(магістратура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20.09-01.10.2021;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15,11 - 26.11.2021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22.11-03.12.2021;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(заочна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22.11-03.12.2021;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кафедри соціальної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Методичні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28.02 -11.03.2022;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16.05. – 27.05.22рр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28.02 -11.03.2022;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16.05. – 27.05.22рр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04.04 -29.04.2022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науково-педагогічної практики магістрів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 М. Федоришин.  Івано-Франківськ. 2017. 40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04.04 -29.04.2022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науково-педагогічної практики магістрів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 М. Федоришин.  Івано-Франківськ. 2017. 40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22.11-03.12.2021;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804529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22.11-03.12.2021;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3259EA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кредиів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28.02 -11.03.2022;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16.05. – 27.05.22рр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Кафедра соціальної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кафедри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Методичні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науково-дослідної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практики  магістрів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28.02 -11.03.2022;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16.05. – 27.05.22рр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науково-дослідної практики  магістрів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Г.М.Федоришин.   Івано-Франківськ :, 2017. 28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04.04 -29.04.2022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науково-педагогічної практики магістрів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 М. Федоришин.  Івано-Франківськ. 2017. 40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ОП «Організаційнапсихологія»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(магістратура)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04.04 -29.04.2022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соціальної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психології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доцент кафедри соціальної психології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Федоришин Г.М.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Методичні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рекомендації до проведення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науково-педагогічної практики магістрів</w:t>
            </w:r>
            <w:r w:rsidR="00A17171"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спеціальності 053 «Психологія». Упоряд., ред. Л.Д.Заграй, Г. М. Федоришин.  Івано-Франківськ. 2017. 40 с.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5019AC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  <w:r w:rsidRPr="005019AC">
              <w:rPr>
                <w:rFonts w:eastAsia="Times New Roman" w:cs="Times New Roman"/>
                <w:sz w:val="20"/>
                <w:szCs w:val="20"/>
              </w:rPr>
              <w:t>54Соціологія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Магістри,денна форма 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(асистентська)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тижнів</w:t>
            </w:r>
          </w:p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12 кредитів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07.02. – 01.04. 2022 р.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історичних наук Кучера І.В.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5019AC">
              <w:rPr>
                <w:rFonts w:cs="Times New Roman"/>
                <w:sz w:val="20"/>
                <w:szCs w:val="20"/>
              </w:rPr>
              <w:t>Виробнича (асистентська) практика: програма і методичні рекомендації для студентів спеціальності 054 «Соціологія» другий (магістерський) рівень [Електронний ресурс] Кучера І. В., 2020.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34985" w:rsidRPr="005019AC" w:rsidRDefault="0033498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ФАКУЛЬТЕТ ТУРИЗМУ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Напрям підготовки, (шифр) спеціальність</w:t>
            </w:r>
          </w:p>
        </w:tc>
        <w:tc>
          <w:tcPr>
            <w:tcW w:w="113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проведення</w:t>
            </w:r>
          </w:p>
        </w:tc>
        <w:tc>
          <w:tcPr>
            <w:tcW w:w="1895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Кафедра, яка забезпечує орг. і пров. практ</w:t>
            </w:r>
          </w:p>
        </w:tc>
        <w:tc>
          <w:tcPr>
            <w:tcW w:w="1771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Інстит..керівник практики</w:t>
            </w:r>
          </w:p>
        </w:tc>
        <w:tc>
          <w:tcPr>
            <w:tcW w:w="3694" w:type="dxa"/>
            <w:shd w:val="clear" w:color="auto" w:fill="auto"/>
          </w:tcPr>
          <w:p w:rsidR="00334985" w:rsidRPr="005019AC" w:rsidRDefault="00334985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Навчал.-метод. матеріали, рік вид.</w:t>
            </w:r>
          </w:p>
        </w:tc>
      </w:tr>
      <w:tr w:rsidR="00334985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34985" w:rsidRPr="005019AC" w:rsidRDefault="00334985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34985" w:rsidRPr="005019AC" w:rsidRDefault="00334985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242 «Туризм»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 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03.05- 27.05.2022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Ковальська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 xml:space="preserve">Методичні рекомендації з проходження виробничої практики для студентів ІІ курсу галузі знань 24 «Сфера обслуговування спеціальність» 242 </w:t>
            </w:r>
            <w:r w:rsidRPr="005019AC">
              <w:rPr>
                <w:color w:val="000000"/>
                <w:sz w:val="20"/>
                <w:szCs w:val="20"/>
              </w:rPr>
              <w:lastRenderedPageBreak/>
              <w:t>«Туризм» (ОР «Бакалавр») / Укл.: Калуцький І.Ф., Філюк С.М. Зарічняк А.П. Івано-Франківськ, 2018. 39 с.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 «Туризм»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 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03.05- 27.05.2022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Ковальська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з проходження виробничої практики для студентів ІІ курсу галузі знань 24 «Сфера обслуговування спеціальність» 242 «Туризм» (ОР «Бакалавр») / Укл.: Калуцький І.Ф., Філюк С.М. Зарічняк А.П. Івано-Франківськ, 2018. 39 с.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242 «Туризм»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03.05- 27.05.2022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Ковальська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з проходження виробничої практики для студентів ІІІ курсу галузі знань 24 Сфера обслуговування спеціальність 242 Туризм (ОР «Бакалавр») / Укл.: Калуцький І.Ф., Філюк С.М. Зарічняк А.П. Івано-Франківськ, 2018. 42 с.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242 «Туризм»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 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03.05- 27.05.2022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Ковальська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Методичні рекомендації з проходження виробничої практики для студентів ІІІ курсу галузі знань 24 Сфера обслуговування спеціальність 242 Туризм (ОР «Бакалавр») / Укл.: Калуцький І.Ф., Філюк С.М. Зарічняк А.П. Івано-Франківськ, 2018. 42 с.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242 «Туризм»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 магістр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03.05- 27.05.2022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Ковальська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Програма та методичні вказівки до проходження виробничої практики (для студентів спеціальності 242 «Туризм» спеціалізації «Туризм» галузі знань 24 «Сфера обслуговування» другого (магістерського) рівня. Івано-Франківськ: ФОП Кузів Б.П., 2018. 76 с. (4,75 др. арк.)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242 «Туризм»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 магістр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 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03.05- 27.05.2022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Ковальська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Програма та методичні вказівки до проходження виробничої практики (для студентів спеціальності 242 «Туризм» спеціалізації «Туризм» галузі знань 24 «Сфера обслуговування» другого (магістерського) рівня. Івано-Франківськ: ФОП Кузів Б.П., 2018. 76 с. (4,75 др. арк.)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242 «Туризм»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 магістр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04.10- 29.10.2021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туризмознавства і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краєзнавства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доц. Ковальська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lastRenderedPageBreak/>
              <w:t xml:space="preserve">Програма та методичні вказівки до </w:t>
            </w:r>
            <w:r w:rsidRPr="005019AC">
              <w:rPr>
                <w:color w:val="000000"/>
                <w:sz w:val="20"/>
                <w:szCs w:val="20"/>
              </w:rPr>
              <w:lastRenderedPageBreak/>
              <w:t>проходження виробничої практики (для студентів спеціальності 242 «Туризм» спеціалізації «Туризм» галузі знань 24 «Сфера обслуговування» другого (магістерського) рівня. Івано-Франківськ: ФОП Кузів Б.П., 2018. 76 с. (4,75 др. арк.)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 «Туризм»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 магістр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 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04.10- 29.10.2021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Ковальська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019AC">
              <w:rPr>
                <w:color w:val="000000"/>
                <w:sz w:val="20"/>
                <w:szCs w:val="20"/>
              </w:rPr>
              <w:t>Програма та методичні вказівки до проходження виробничої практики (для студентів спеціальності 242 «Туризм» спеціалізації «Туризм» галузі знань 24 «Сфера обслуговування» другого (магістерського) рівня. Івано-Франківськ: ФОП Кузів Б.П., 2018. 76 с. (4,75 др. арк.)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«Готельно-ресторанна справа»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01.02-28.02.2022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a8"/>
              <w:jc w:val="both"/>
              <w:rPr>
                <w:sz w:val="20"/>
                <w:szCs w:val="20"/>
                <w:lang w:val="uk-UA"/>
              </w:rPr>
            </w:pPr>
          </w:p>
          <w:p w:rsidR="005F780C" w:rsidRPr="005019AC" w:rsidRDefault="005F780C" w:rsidP="003259EA">
            <w:pPr>
              <w:pStyle w:val="a8"/>
              <w:jc w:val="both"/>
              <w:rPr>
                <w:sz w:val="20"/>
                <w:szCs w:val="20"/>
                <w:lang w:val="uk-UA"/>
              </w:rPr>
            </w:pPr>
            <w:r w:rsidRPr="005019AC">
              <w:rPr>
                <w:sz w:val="20"/>
                <w:szCs w:val="20"/>
                <w:lang w:val="uk-UA"/>
              </w:rPr>
              <w:t xml:space="preserve">Клапчук В.М., Польова Л.В. Програма виробничої практики для студентів II курсу спеціальності 241 «Готельно-ресторанна справа» : Навчально-методичний посібник. Івано-Франківськ : «Фоліант», 2018. 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«Готельно-ресторанна справа»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4 тижні 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01.02-28.02.2022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pStyle w:val="a8"/>
              <w:jc w:val="both"/>
              <w:rPr>
                <w:sz w:val="20"/>
                <w:szCs w:val="20"/>
                <w:lang w:val="uk-UA"/>
              </w:rPr>
            </w:pPr>
            <w:r w:rsidRPr="005019AC">
              <w:rPr>
                <w:sz w:val="20"/>
                <w:szCs w:val="20"/>
                <w:lang w:val="uk-UA"/>
              </w:rPr>
              <w:t xml:space="preserve">Клапчук В.М., Польова Л.В. Програма виробничої практики для студентів II курсу спеціальності 241 «Готельно-ресторанна справа» : Навчально-методичний посібник. Івано-Франківськ : «Фоліант», 2018. </w:t>
            </w:r>
          </w:p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«Готельно-ресторанна справа»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01.02-14.02.2022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IIІ курсу спеціальності 241 «Готельно-ресторанна справа» : Навчально-методичний посібник. Івано-Франківськ : «Фоліант», 2018.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«Готельно-ресторанна справа»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01.02-14.02.2022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Клапчук В.М., Польова Л.В. Програма виробничої практики для студентів IIІ курсу спеціальності 241 «Готельно-ресторанна справа» : Навчально-методичний посібник. Івано-Франківськ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: «Фоліант», 2018.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 «Готельно-ресторанна справа»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01.02-28.02.2022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курсу спеціальності 241 «Готельно-ресторанна справа» : Навчально-методичний посібник. Івано-Франківськ : «Фоліант», 2018.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«Готельно-ресторанна справа»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01.02-28.02.2022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курсу спеціальності 241 «Готельно-ресторанна справа» : Навчально-методичний посібник. Івано-Франківськ : «Фоліант», 2018.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028 «Менеджмент соціально-культурної діяльності»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03.05- 27.05.2022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управління соціокультурної діяльності, шоу-бізнесу та івент менеджменту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Дутчак О.І.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для студентів ІІІ курсу спеціальності 028</w:t>
            </w:r>
          </w:p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«Менеджмент соціокультурної діяльності»: навчально-методичний посібник / Дутчак О.І., Шикеринець В.В., Орлова В.В. Івано-Франківськ: Пагорб, 2018. 30 с. 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028 «Менеджмент соціально-культурної діяльності»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03.05- 27.05.2022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управління соціокультурної діяльності, шоу-бізнесу та івент менеджменту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Дутчак О.І.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для студентів ІІІ курсу спеціальності 028</w:t>
            </w:r>
          </w:p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«Менеджмент соціокультурної діяльності»: навчально-методичний посібник / Дутчак О.І., Шикеринець В.В., Орлова В.В. Івано-Франківськ: Пагорб, 2018. 30 с.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028 «Менеджмент соціально-культурної діяльності»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18.04- 13.05.2022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управління соціокультурної діяльності, шоу-бізнесу та івент менеджменту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Дутчак О.І.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для студентів спеціальності 028</w:t>
            </w:r>
          </w:p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«Менеджмент соціокультурної діяльності»/ Орлова В.В., Дутчак О.І., Шикеринець В.В. / Прикарпатський національний</w:t>
            </w:r>
          </w:p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університет імені Василя Стефаника. Івано-Франківськ, 2018.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028 «Менеджмент соціально-культурної діяльності»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18.04- 13.05.2022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управління соціокультурної діяльності, шоу-бізнесу та івент менеджменту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Дутчак О.І.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для студентів спеціальності 028</w:t>
            </w:r>
          </w:p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«Менеджмент соціокультурної діяльності»/ Орлова В.В., Дутчак О.І., Шикеринець В.В. / Прикарпатський національний</w:t>
            </w:r>
          </w:p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університет імені Василя Стефаника. Івано-Франківськ, 2018.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5F780C" w:rsidRPr="005019AC" w:rsidRDefault="005F780C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5F780C" w:rsidRPr="005019AC" w:rsidRDefault="005F780C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«Готельно-ресторанна справа»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Спеціальність «Курортна справа» 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pStyle w:val="msonospacing0"/>
              <w:rPr>
                <w:sz w:val="20"/>
                <w:szCs w:val="20"/>
                <w:lang w:val="uk-UA"/>
              </w:rPr>
            </w:pPr>
            <w:r w:rsidRPr="005019AC">
              <w:rPr>
                <w:sz w:val="20"/>
                <w:szCs w:val="20"/>
                <w:lang w:val="uk-UA"/>
              </w:rPr>
              <w:t>01.02-28.02.2022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 курсу спеціальності 241 «Готельно-ресторанна справа» (Освітньо-професійна програма «Курортна справа»): Навчально-методичний посібник. Івано-Франківськ : «Фоліант», 2018.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«Готельно-ресторанна справа» Спеціальність «Курортна справа»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 маг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pStyle w:val="msonospacing0"/>
              <w:rPr>
                <w:sz w:val="20"/>
                <w:szCs w:val="20"/>
                <w:lang w:val="uk-UA"/>
              </w:rPr>
            </w:pPr>
            <w:r w:rsidRPr="005019AC">
              <w:rPr>
                <w:sz w:val="20"/>
                <w:szCs w:val="20"/>
                <w:lang w:val="uk-UA"/>
              </w:rPr>
              <w:t>01.02-28.02.2022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 курсу спеціальності 241 «Готельно-ресторанна справа» (Освітньо-професійна програма «Курортна справа»): Навчально-методичний посібник. Івано-Франківськ : «Фоліант», 2018.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«Готельно-ресторанна справа» Спеціальність «Курортна справа»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4 тижні 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04.10-29.10.2021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Клапчук В.М., Польова Л.В. Програма виробничої практики для студентів ІI курсу спеціальності 241 «Готельно-ресторанна справа» (Освітньо-професійна програма «Курортна справа»): Навчально-методичний посібник. Івано-Франківськ : «Фоліант», 2018 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«Готельно-ресторанна справа» Спеціальність «Курортна справа» з.ф.н.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маг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 кредитів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4 тижні 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pStyle w:val="msonospacing0"/>
              <w:rPr>
                <w:sz w:val="20"/>
                <w:szCs w:val="20"/>
                <w:lang w:val="uk-UA"/>
              </w:rPr>
            </w:pPr>
            <w:r w:rsidRPr="005019AC">
              <w:rPr>
                <w:sz w:val="20"/>
                <w:szCs w:val="20"/>
                <w:lang w:val="uk-UA"/>
              </w:rPr>
              <w:t>04.10-29.10.2021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Клапчук В.М., Польова Л.В. Програма виробничої практики для студентів ІI курсу спеціальності 241 «Готельно-ресторанна справа» (Освітньо-професійна програма «Курортна справа»): Навчально-методичний посібник. Івано-Франківськ : «Фоліант», 2018 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pStyle w:val="msonospacing0"/>
              <w:rPr>
                <w:sz w:val="20"/>
                <w:szCs w:val="20"/>
                <w:lang w:val="uk-UA"/>
              </w:rPr>
            </w:pP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5F780C" w:rsidRPr="005019AC" w:rsidRDefault="005F780C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ФІЗИКО-ТЕХНІЧНИЙ ФАКУЛЬТЕТ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Напрям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підготовки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(шифр,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спеціальність)</w:t>
            </w:r>
          </w:p>
        </w:tc>
        <w:tc>
          <w:tcPr>
            <w:tcW w:w="113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К-ть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тижнів</w:t>
            </w:r>
          </w:p>
        </w:tc>
        <w:tc>
          <w:tcPr>
            <w:tcW w:w="1836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</w:p>
        </w:tc>
        <w:tc>
          <w:tcPr>
            <w:tcW w:w="1895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Кафедра, яка забезпечує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організацію і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Інститутський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(факультетський керівник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практики)</w:t>
            </w:r>
          </w:p>
        </w:tc>
        <w:tc>
          <w:tcPr>
            <w:tcW w:w="3694" w:type="dxa"/>
            <w:shd w:val="clear" w:color="auto" w:fill="auto"/>
          </w:tcPr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Навчально-методичні матеріали, видання</w:t>
            </w:r>
          </w:p>
          <w:p w:rsidR="005F780C" w:rsidRPr="005019AC" w:rsidRDefault="005F780C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(рік, автор)</w:t>
            </w:r>
          </w:p>
        </w:tc>
      </w:tr>
      <w:tr w:rsidR="005F780C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5F780C" w:rsidRPr="005019AC" w:rsidRDefault="005F780C" w:rsidP="003259E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5F780C" w:rsidRPr="005019AC" w:rsidRDefault="005F780C" w:rsidP="003259E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066D5D" w:rsidRPr="005019AC" w:rsidTr="00066D5D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6D5D" w:rsidRPr="005019AC" w:rsidRDefault="00066D5D" w:rsidP="00066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66D5D" w:rsidRPr="005019AC" w:rsidRDefault="00066D5D" w:rsidP="00066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066D5D" w:rsidRPr="005019AC" w:rsidRDefault="00066D5D" w:rsidP="00066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066D5D" w:rsidRPr="005019AC" w:rsidRDefault="00066D5D" w:rsidP="0006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066D5D" w:rsidRPr="005019AC" w:rsidRDefault="00066D5D" w:rsidP="00066D5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066D5D" w:rsidRPr="005019AC" w:rsidTr="00066D5D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104 ОКР-бакалавр</w:t>
            </w:r>
          </w:p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«Фізика  і астрономія»</w:t>
            </w:r>
          </w:p>
        </w:tc>
        <w:tc>
          <w:tcPr>
            <w:tcW w:w="1134" w:type="dxa"/>
            <w:shd w:val="clear" w:color="auto" w:fill="auto"/>
          </w:tcPr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</w:tcPr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.12 -1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.12.20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-03.06.2022</w:t>
            </w:r>
          </w:p>
        </w:tc>
        <w:tc>
          <w:tcPr>
            <w:tcW w:w="1895" w:type="dxa"/>
            <w:shd w:val="clear" w:color="auto" w:fill="auto"/>
          </w:tcPr>
          <w:p w:rsidR="00066D5D" w:rsidRPr="005019AC" w:rsidRDefault="00066D5D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 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066D5D" w:rsidRPr="005019AC" w:rsidRDefault="00066D5D" w:rsidP="0006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066D5D" w:rsidRPr="005019AC" w:rsidRDefault="00066D5D" w:rsidP="00066D5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814301" w:rsidRPr="005019AC" w:rsidTr="00066D5D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14301" w:rsidRPr="005019AC" w:rsidRDefault="00814301" w:rsidP="00066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014 ОР-бакалавр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«Середня освіта (фізика)»</w:t>
            </w:r>
          </w:p>
        </w:tc>
        <w:tc>
          <w:tcPr>
            <w:tcW w:w="1134" w:type="dxa"/>
            <w:shd w:val="clear" w:color="auto" w:fill="auto"/>
          </w:tcPr>
          <w:p w:rsidR="00814301" w:rsidRPr="005019AC" w:rsidRDefault="00814301" w:rsidP="00FF6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14301" w:rsidRPr="005019AC" w:rsidRDefault="00814301" w:rsidP="00FF6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Навчально-ознайомча практика у закладах освіти</w:t>
            </w:r>
          </w:p>
        </w:tc>
        <w:tc>
          <w:tcPr>
            <w:tcW w:w="1230" w:type="dxa"/>
            <w:shd w:val="clear" w:color="auto" w:fill="auto"/>
          </w:tcPr>
          <w:p w:rsidR="00814301" w:rsidRPr="005019AC" w:rsidRDefault="00814301" w:rsidP="00FF6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814301" w:rsidRPr="005019AC" w:rsidRDefault="00814301" w:rsidP="00FF66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5.04-16.04.202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814301" w:rsidRPr="005019AC" w:rsidRDefault="00814301" w:rsidP="00FF6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814301" w:rsidRPr="005019AC" w:rsidRDefault="00814301" w:rsidP="00066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814301" w:rsidRPr="005019AC" w:rsidRDefault="00814301" w:rsidP="00066D5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9A7590" w:rsidRPr="005019AC" w:rsidTr="00066D5D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A7590" w:rsidRPr="005019AC" w:rsidRDefault="009A7590" w:rsidP="009A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«Прикладна фізика та наноматеріали</w:t>
            </w:r>
          </w:p>
        </w:tc>
        <w:tc>
          <w:tcPr>
            <w:tcW w:w="1134" w:type="dxa"/>
            <w:shd w:val="clear" w:color="auto" w:fill="auto"/>
          </w:tcPr>
          <w:p w:rsidR="009A7590" w:rsidRPr="005019AC" w:rsidRDefault="009A7590" w:rsidP="009A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7590" w:rsidRPr="005019AC" w:rsidRDefault="009A7590" w:rsidP="009A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(технологія виробництва матеріалів)</w:t>
            </w:r>
          </w:p>
        </w:tc>
        <w:tc>
          <w:tcPr>
            <w:tcW w:w="1230" w:type="dxa"/>
            <w:shd w:val="clear" w:color="auto" w:fill="auto"/>
          </w:tcPr>
          <w:p w:rsidR="009A7590" w:rsidRPr="005019AC" w:rsidRDefault="009A7590" w:rsidP="009A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9A7590" w:rsidRPr="005019AC" w:rsidRDefault="009A7590" w:rsidP="009A75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.12 -1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.12.20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9A7590" w:rsidRPr="005019AC" w:rsidRDefault="009A7590" w:rsidP="009A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-03.06.2022</w:t>
            </w:r>
          </w:p>
        </w:tc>
        <w:tc>
          <w:tcPr>
            <w:tcW w:w="1895" w:type="dxa"/>
            <w:shd w:val="clear" w:color="auto" w:fill="auto"/>
          </w:tcPr>
          <w:p w:rsidR="009A7590" w:rsidRPr="005019AC" w:rsidRDefault="009A7590" w:rsidP="009A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фізики і хімії твердого тіла</w:t>
            </w:r>
          </w:p>
        </w:tc>
        <w:tc>
          <w:tcPr>
            <w:tcW w:w="1771" w:type="dxa"/>
            <w:shd w:val="clear" w:color="auto" w:fill="auto"/>
          </w:tcPr>
          <w:p w:rsidR="009A7590" w:rsidRPr="005019AC" w:rsidRDefault="009A7590" w:rsidP="009A7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9A7590" w:rsidRPr="005019AC" w:rsidRDefault="009A7590" w:rsidP="009A7590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«Фізика  і астрономія»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01.11-26.11.2021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014 ОР-бакалавр «Середня освіта (фізика)»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«Прикладна фізика та наноматеріали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 фізики і хімії твердого тіла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«Комп’ютерна інженерія»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01.02 -26.02.2022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Кафедра комп’ютерної  інженерії та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електроніки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«Комп’ютерна інженерія»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01.02 -26.02.2022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комп’ютерної 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«Електроніка»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01.02 -19.02.2022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комп’ютерної 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«Електроніка»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01.02 -19.02.2022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комп’ютерної 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«Фізика  і астрономія»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Асистентсько-педагогічна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01.02 -26.02.2022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014 ОР-бакалавр «Середня освіта (фізика)»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(педагогічна)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01.02 -26.02.2022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014 ОР-бакалавр «Середня освіта (фізика)»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(асистентсько-педагогічна)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01.11-26.11.2021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014 ОР-бакалавр «Середня освіта (фізика)»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(педагогічна)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01.02 -26.02.2022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 xml:space="preserve">014 ОР-бакалавр «Середня освіта </w:t>
            </w:r>
            <w:r w:rsidRPr="00D62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(фізика)»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(асистентсько-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педагогічна)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01.11-26.11.2021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Кафедра фізики і методики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викладання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 ОКР - бакалавр «Прикладна фізика та наноматеріали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(наукова)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01.02 -26.02.2022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фізики і хімії твердого тіла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105 ОКР - бакалавр «Прикладна фізика та наноматеріали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01.11-26.11.2021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фізики і хімії твердого тіла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123 ОКР -бакалавр «Комп’ютерна інженерія»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(наукова)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01.02 -26.02.2022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комп’ютерної 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123 ОКР -бакалавр «Комп’ютерна інженерія»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01.11-26.11.2021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комп’ютерної 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D6250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625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D6250C">
              <w:rPr>
                <w:rFonts w:ascii="Times New Roman" w:hAnsi="Times New Roman" w:cs="Times New Roman"/>
                <w:sz w:val="20"/>
                <w:szCs w:val="20"/>
              </w:rPr>
              <w:t xml:space="preserve"> ОКР - бакалавр «Електроніка»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IІ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01.11-26.11.2021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комп’ютерної 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ІНСТИТУТ ПІСЛЯДИПЛОМНОЇ ОСВІТИ ТА ДОВУЗІВСЬКОЇ ПІДГОТОВКИ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Напрям підготовки, шифр, спеціальність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Кафедра, яка забезпечує керівництво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Керівник від кафедри  </w:t>
            </w: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управління та бізнес-адміністрування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Навчально-методичні матеріали, видання (рік, автор)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(ВИРОБНИЧІ ПРАКТИКИ)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 Публічнеуправління та адміністрування (бакалавр)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курс, 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22.02.2021-05.03.2021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управління та б.-а.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2020, колектив кафедри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 «Менеджмент» (ОП «Бізнес-адміністрування»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(магістр) 1,5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курс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Виробнича (преддипломна)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19.10.2020 – 13.11.2020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управління та б.-а.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2019, колектив 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 «Менеджмент» (ОП «Управліннянавчальним закладом»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(магістр) 1,5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курс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Виробнича (преддипломна)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26.10.2020 – 20.11.2020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управління та б.-а.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2019, колективкафедри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 «Менеджмент» (ОП «Бізнес-адміністрування»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(бакалавр)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курс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1.02.2021-12.03.2021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управління та б.-а.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2019, колектив 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 «Менеджмент» (ОП «Бізнес-адміністрування»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(магістр) 1,5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курс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1.02.2021-26.02.2021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управління та б.-а.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2019, колективкафедри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 «Менеджмент» (ОП «Управліннянавчальним закладом»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(магістр) 1,5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курс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1.02.2021-26.02.2021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управління та б.-а.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2019, колективкафедри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 «Менеджмент» (ОП «Бізнес-адміністрування»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(магістр) 2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курс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16.11.2020-11.12.2020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управління та б.-а.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2019, колективкафедри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 «Менеджмент» (ОП «Бізнес-</w:t>
            </w: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адміністрування»</w:t>
            </w:r>
          </w:p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(магістр) 2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курс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Виробнича (преддипломна)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09.03.2021-02.04.2021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управління та б.-а.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2019, колективкафедри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016</w:t>
            </w: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Спеціальна освіта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СОЛз-21ст, СОЛз-22 ст.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курс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7.03.2022 – 18.04.2022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професійної освіти та інноваційних технологій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Труш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2021,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колектив 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016 Спеціальна освіта</w:t>
            </w:r>
          </w:p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СОЛ-21</w:t>
            </w:r>
          </w:p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СОЛ (з)- 21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29.03.2022 – 9.04.2022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професійної освіти та інноваційних технологій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Труш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2021,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колектив 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016 Спеціальна освіта</w:t>
            </w:r>
          </w:p>
          <w:p w:rsidR="003A62FD" w:rsidRPr="005019AC" w:rsidRDefault="003A62FD" w:rsidP="003A62FD">
            <w:pPr>
              <w:ind w:left="1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СО-31</w:t>
            </w:r>
          </w:p>
          <w:p w:rsidR="003A62FD" w:rsidRPr="005019AC" w:rsidRDefault="003A62FD" w:rsidP="003A62FD">
            <w:pPr>
              <w:ind w:left="1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СО (з)-31</w:t>
            </w:r>
          </w:p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20.10.2021-</w:t>
            </w:r>
          </w:p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10.11.2021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професійної освіти та інноваційних технологій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Труш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2021,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колектив кафедри</w:t>
            </w:r>
          </w:p>
        </w:tc>
      </w:tr>
      <w:tr w:rsidR="003A62FD" w:rsidRPr="005019AC" w:rsidTr="00FF6680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ДПс-22ст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2 курс </w:t>
            </w:r>
          </w:p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07.03.2022р.-18.04.2022р.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професійної освіти та інноваційних технологій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ind w:left="1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Сидорик Ю.Р.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2021, </w:t>
            </w:r>
          </w:p>
          <w:p w:rsidR="003A62FD" w:rsidRPr="005019AC" w:rsidRDefault="003A62FD" w:rsidP="003A6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колектив кафедри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КОЛОМИЙСЬКИЙ НАВЧАЛЬНО-НАУКОВИЙ ІНСТИТУТ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К-ть </w:t>
            </w:r>
          </w:p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тижнів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Термін </w:t>
            </w:r>
          </w:p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проведення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Кафедра, яка забезпечує організацію і проведення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Середня освіта. Українська мова та література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Фольклорна практика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13.06.2022-24.06.2022</w:t>
            </w:r>
          </w:p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філології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Середня освіта. Українська мова та література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Діалектологічна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13.06.2022-24.06.2022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кафедра 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філології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ознайомлювальна практика </w:t>
            </w:r>
          </w:p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04.04.2022-15.04.2022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практика</w:t>
            </w:r>
          </w:p>
          <w:p w:rsidR="003A62FD" w:rsidRPr="005019A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в НУШ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01.09.2021-30.09.2021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Середня освіта. Фізична культура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практика в ЗОШ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24.02.2022-04.03.2022р.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3A62FD" w:rsidRPr="005019AC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Середня освіта. Українська мова та література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практика в середніх класах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14.03.2022-22.04.2022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філології, кафедра  педагогіки та психології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Середня освіта. Українська мова та література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навчально-виховна педагогічна практика в старших класах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31.01.2022-11.03.2022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філології,  кафедра  педагогіки та психології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 1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07.02.2022-04.03.2022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психології, кафедра філології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Початкова освіта</w:t>
            </w:r>
          </w:p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практика 2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01.09.2021-08.10.2021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психології,  кафедра філології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Середня освіта. Фізична культура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 практика в ЛОТ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30.05.2022-24.06.2022 р.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Середня освіта. Фізична культура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в</w:t>
            </w:r>
          </w:p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ЗОШ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31.01.2022-11.03.2022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ІВАНО-ФРАНКІВСЬКИЙ КОЛЕДЖ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Назва практики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Семестр у якому проводиться практика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Термін практики </w:t>
            </w:r>
          </w:p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(кількість тижнів)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Циклова комісія, яка забезпечує організацію та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Керівник практики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 матеріали, видання (автор, рік)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«Введення в спеціальність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13-19.12.2021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тиждень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Селепій О.Д.), 2017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«Помічник вихователя в групах раннього і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дошкільного віку»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ІІІ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Щосереди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01.09-12.12.2021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(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Циклова комісія дисциплін професійної та практичної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навчально-виробничої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Дошкільна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Селепій О.Д.), 2017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«Польова»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30.05-06.06.2022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тиждень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(упорядникСав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юк Г.П.) 2017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«Спостереження за навчально-виховною роботою вчителя-класовода у перші дні дитини в школі» 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01-07.09.2021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тиждень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Чупровська М.Я., 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Ликтей Л.М.),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«Біонічна»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16.05-03.06.2022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 2018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«Пленерна»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16.05-03.06.2022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Циклова комісія дисциплін професійної та практичної підготовки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«Дизайн»),2018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081 Право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13-24.06.2022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(спец. Право)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навчальної практики для студентів другого курсу спеціальності 081 Право, 2018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13-24.06.2022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(спец. Право)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навчальної практики для студентів третього курсу спеціальності 081 Право, 2018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«З програмування»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29.11-19.12.2021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Солонець Д.М.), 2018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 «З операційних систем»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14-26.06.2022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Никорак Я.Я.), 2018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27-30.12.2021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 тиждень)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Циклова комісія практичної  та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професійної 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 з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навчально-виробничої роботи Чупровська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М.Я.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навчальної практики спеціальності 241 Готельно-ресторанна справа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Л.М. Микитин), 2016</w:t>
            </w:r>
          </w:p>
        </w:tc>
      </w:tr>
      <w:tr w:rsidR="003A62FD" w:rsidRPr="005019AC" w:rsidTr="00F02291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 Туризм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27-26.12. 2021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(1 тиждень)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242 «Туризм» (Вольвин Е.М.), 2020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A62FD" w:rsidRPr="005019AC" w:rsidRDefault="003A62FD" w:rsidP="003A62FD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5019AC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Дошкільна освіта 012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«Пробна»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Щочетверга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01.02-15.05.202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Селепій О.Д.), 2017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«Літня»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06-26.06.2022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(3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Селепій О.Д.), 2017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«Пробна»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.11-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 тижнів)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Циклова комісія дисциплін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Програма і методичні рекомендації до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Селепій О.Д.),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«Зі спеціалізації»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03-15.05.202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Селепій О.Д.),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«Переддипломна»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16.05-12.06.202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Селепій О.Д.),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Початкова освіта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«Позакласна та позашкільна виховна робота»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08-24.09.2021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(3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Чупровська М.Я., 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Ликтей Л.М.),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«Пробні уроки і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заняття в школі»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25.10-17.12.2021(8 тижнів)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Циклова комісія дисциплін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навчальної практики спеціальності 013 Початкова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Чупровська М.Я., 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Ликтей Л.М.),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«Зі спеціалізації»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04-15.04.2022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(упорядники Павелко Р.О., Процишин Н.А., Стамбульська Т.І.), 2019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«Безперервна»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18.04-27.05.2022 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Чупровська М.Я., </w:t>
            </w:r>
          </w:p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Ликтей Л.М.),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Дизайн 022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«Технологічна»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29.11-17.12.2021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«Переддипломна»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30.05-17.06.2022 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Циклова комісія дисциплін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Циклова комісія дисциплін професійної та практичної підготовки (спеціальність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«Дизайн»),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081 Право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10.05-17.062022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фундаментальної, спеціальної, професійної та практичної підготовки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для студентів четвертого курсу спеціальності 081 Право, 2018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«З проектування баз даних»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29.11-19.12.2021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Василів М.М.), 2019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«Технологічна»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26.04-12.06.2022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(7 тижнів)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Василів М.М.), 2016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 «Технологічна»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06-24.06.2022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практичної  та професійної підготовки (спеціальність  «Готельно-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навчально-виробничої роботи 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 виробничої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(технологічної) практики спеціальності 241 Готельно-ресторанна справа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(упорядник Л.М. Микитин), 2016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06-30.12. 2021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практичної  та професійної 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241 Готельно-ресторанна справа (упорядник Л.М. Микитин), 2016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16.05-24.06.2022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практичної  та професійної 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241 Готельно-ресторанна справа (упорядник Л.М. Микитин), 2016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22.11-30.12 2021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практичної  та професійної 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241 Готельно-ресторанна справа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Л.М. Микитин), 2016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06-24.06 2022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(3тижні)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 виробничої практики спеціальності 242 «Туризм» (Вольвин Е.М.), 2020</w:t>
            </w:r>
          </w:p>
        </w:tc>
      </w:tr>
      <w:tr w:rsidR="003A62FD" w:rsidRPr="005019AC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A62FD" w:rsidRPr="005019AC" w:rsidRDefault="003A62FD" w:rsidP="003A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 «Туризм»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06-30.12.2021 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 xml:space="preserve">(4 тижні) </w:t>
            </w:r>
          </w:p>
        </w:tc>
        <w:tc>
          <w:tcPr>
            <w:tcW w:w="1895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3A62FD" w:rsidRPr="005019AC" w:rsidRDefault="003A62FD" w:rsidP="003A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AC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242 «Туризм» (Вольвин Е.М.), 2020</w:t>
            </w:r>
          </w:p>
        </w:tc>
      </w:tr>
    </w:tbl>
    <w:p w:rsidR="00314A7B" w:rsidRPr="005019AC" w:rsidRDefault="00314A7B" w:rsidP="003259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66D3" w:rsidRPr="005019AC" w:rsidRDefault="008E66D3" w:rsidP="003259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66D3" w:rsidRPr="005019AC" w:rsidRDefault="008E66D3" w:rsidP="003259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66D3" w:rsidRPr="005019AC" w:rsidRDefault="008E66D3" w:rsidP="003259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19AC">
        <w:rPr>
          <w:rFonts w:ascii="Times New Roman" w:hAnsi="Times New Roman" w:cs="Times New Roman"/>
          <w:sz w:val="20"/>
          <w:szCs w:val="20"/>
        </w:rPr>
        <w:t>Відділ виробничої навчальної практики</w:t>
      </w:r>
    </w:p>
    <w:sectPr w:rsidR="008E66D3" w:rsidRPr="005019AC" w:rsidSect="00D05FB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530A"/>
    <w:multiLevelType w:val="hybridMultilevel"/>
    <w:tmpl w:val="FC62CB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GrammaticalErrors/>
  <w:defaultTabStop w:val="708"/>
  <w:hyphenationZone w:val="425"/>
  <w:characterSpacingControl w:val="doNotCompress"/>
  <w:compat>
    <w:useFELayout/>
  </w:compat>
  <w:rsids>
    <w:rsidRoot w:val="00EF5236"/>
    <w:rsid w:val="000106A8"/>
    <w:rsid w:val="00015B9D"/>
    <w:rsid w:val="0002239A"/>
    <w:rsid w:val="00031CA9"/>
    <w:rsid w:val="00035B30"/>
    <w:rsid w:val="00047AC7"/>
    <w:rsid w:val="00047FB8"/>
    <w:rsid w:val="0005201A"/>
    <w:rsid w:val="00056767"/>
    <w:rsid w:val="00060340"/>
    <w:rsid w:val="00061984"/>
    <w:rsid w:val="000649A2"/>
    <w:rsid w:val="00066D5D"/>
    <w:rsid w:val="00081C27"/>
    <w:rsid w:val="000944C1"/>
    <w:rsid w:val="000A22DD"/>
    <w:rsid w:val="000B030D"/>
    <w:rsid w:val="000B41B7"/>
    <w:rsid w:val="000B6150"/>
    <w:rsid w:val="000C18C7"/>
    <w:rsid w:val="000C1BA6"/>
    <w:rsid w:val="000C66BE"/>
    <w:rsid w:val="000C6B02"/>
    <w:rsid w:val="000C7344"/>
    <w:rsid w:val="000D7021"/>
    <w:rsid w:val="000E58BE"/>
    <w:rsid w:val="000F24CA"/>
    <w:rsid w:val="000F7F12"/>
    <w:rsid w:val="0011058E"/>
    <w:rsid w:val="001303C9"/>
    <w:rsid w:val="00130AE5"/>
    <w:rsid w:val="0013465F"/>
    <w:rsid w:val="00135235"/>
    <w:rsid w:val="001456AF"/>
    <w:rsid w:val="00157DC3"/>
    <w:rsid w:val="001731C6"/>
    <w:rsid w:val="00174DEB"/>
    <w:rsid w:val="0018397C"/>
    <w:rsid w:val="00190DAB"/>
    <w:rsid w:val="00191855"/>
    <w:rsid w:val="00195EFD"/>
    <w:rsid w:val="001B24D2"/>
    <w:rsid w:val="001C3B68"/>
    <w:rsid w:val="001D7092"/>
    <w:rsid w:val="001F4428"/>
    <w:rsid w:val="001F6FBF"/>
    <w:rsid w:val="00207ABA"/>
    <w:rsid w:val="00227E4E"/>
    <w:rsid w:val="0023026E"/>
    <w:rsid w:val="00236441"/>
    <w:rsid w:val="0023685F"/>
    <w:rsid w:val="0023701C"/>
    <w:rsid w:val="0023718B"/>
    <w:rsid w:val="00237C72"/>
    <w:rsid w:val="002467CE"/>
    <w:rsid w:val="002468BF"/>
    <w:rsid w:val="0025069E"/>
    <w:rsid w:val="002627BE"/>
    <w:rsid w:val="00271B24"/>
    <w:rsid w:val="00280188"/>
    <w:rsid w:val="00281B68"/>
    <w:rsid w:val="00291CDD"/>
    <w:rsid w:val="002B5BD8"/>
    <w:rsid w:val="002B6688"/>
    <w:rsid w:val="002C3E64"/>
    <w:rsid w:val="002D67BA"/>
    <w:rsid w:val="002F0911"/>
    <w:rsid w:val="002F562E"/>
    <w:rsid w:val="00302148"/>
    <w:rsid w:val="00314A7B"/>
    <w:rsid w:val="00324D04"/>
    <w:rsid w:val="003259EA"/>
    <w:rsid w:val="003332B6"/>
    <w:rsid w:val="00334985"/>
    <w:rsid w:val="003426CD"/>
    <w:rsid w:val="003457F7"/>
    <w:rsid w:val="00356CA1"/>
    <w:rsid w:val="00386166"/>
    <w:rsid w:val="00386FA6"/>
    <w:rsid w:val="003914A3"/>
    <w:rsid w:val="003A32AE"/>
    <w:rsid w:val="003A62FD"/>
    <w:rsid w:val="003B6411"/>
    <w:rsid w:val="003C0869"/>
    <w:rsid w:val="003E19F5"/>
    <w:rsid w:val="003F5709"/>
    <w:rsid w:val="003F5777"/>
    <w:rsid w:val="003F5CEE"/>
    <w:rsid w:val="0040434B"/>
    <w:rsid w:val="00405C40"/>
    <w:rsid w:val="00407D00"/>
    <w:rsid w:val="00414D9B"/>
    <w:rsid w:val="004325C7"/>
    <w:rsid w:val="004372B5"/>
    <w:rsid w:val="004406C0"/>
    <w:rsid w:val="00447B56"/>
    <w:rsid w:val="004512A4"/>
    <w:rsid w:val="00471313"/>
    <w:rsid w:val="00481F0C"/>
    <w:rsid w:val="004968FF"/>
    <w:rsid w:val="004A5063"/>
    <w:rsid w:val="004A626E"/>
    <w:rsid w:val="004D7C15"/>
    <w:rsid w:val="004D7D70"/>
    <w:rsid w:val="004E2809"/>
    <w:rsid w:val="004E6D89"/>
    <w:rsid w:val="004F0054"/>
    <w:rsid w:val="004F6479"/>
    <w:rsid w:val="005019AC"/>
    <w:rsid w:val="005049FB"/>
    <w:rsid w:val="005151D9"/>
    <w:rsid w:val="0053659C"/>
    <w:rsid w:val="00544C3F"/>
    <w:rsid w:val="00547DDF"/>
    <w:rsid w:val="00564394"/>
    <w:rsid w:val="00573DA1"/>
    <w:rsid w:val="0057441A"/>
    <w:rsid w:val="005841F0"/>
    <w:rsid w:val="005874FD"/>
    <w:rsid w:val="00587BEE"/>
    <w:rsid w:val="005930DF"/>
    <w:rsid w:val="00593A48"/>
    <w:rsid w:val="005B36E2"/>
    <w:rsid w:val="005B5CDF"/>
    <w:rsid w:val="005C414E"/>
    <w:rsid w:val="005D0356"/>
    <w:rsid w:val="005D33C2"/>
    <w:rsid w:val="005D513C"/>
    <w:rsid w:val="005E0A0B"/>
    <w:rsid w:val="005E1A05"/>
    <w:rsid w:val="005F4D55"/>
    <w:rsid w:val="005F6998"/>
    <w:rsid w:val="005F780C"/>
    <w:rsid w:val="006036CC"/>
    <w:rsid w:val="00603D35"/>
    <w:rsid w:val="00617699"/>
    <w:rsid w:val="00620215"/>
    <w:rsid w:val="0063009E"/>
    <w:rsid w:val="00643D72"/>
    <w:rsid w:val="00644050"/>
    <w:rsid w:val="00644EB4"/>
    <w:rsid w:val="00652F46"/>
    <w:rsid w:val="0065798C"/>
    <w:rsid w:val="006603F6"/>
    <w:rsid w:val="006604AF"/>
    <w:rsid w:val="00670E0F"/>
    <w:rsid w:val="006759A5"/>
    <w:rsid w:val="00690DC4"/>
    <w:rsid w:val="00692D9E"/>
    <w:rsid w:val="006936BB"/>
    <w:rsid w:val="006942D1"/>
    <w:rsid w:val="006B4340"/>
    <w:rsid w:val="006C4B0F"/>
    <w:rsid w:val="006C704A"/>
    <w:rsid w:val="006C7356"/>
    <w:rsid w:val="006D17A2"/>
    <w:rsid w:val="006D7328"/>
    <w:rsid w:val="006F4E05"/>
    <w:rsid w:val="00700C12"/>
    <w:rsid w:val="00701656"/>
    <w:rsid w:val="00701C07"/>
    <w:rsid w:val="00704BF4"/>
    <w:rsid w:val="00706127"/>
    <w:rsid w:val="007220A3"/>
    <w:rsid w:val="00727A28"/>
    <w:rsid w:val="0073144B"/>
    <w:rsid w:val="00734631"/>
    <w:rsid w:val="00743736"/>
    <w:rsid w:val="00744A6F"/>
    <w:rsid w:val="0075757A"/>
    <w:rsid w:val="0075761E"/>
    <w:rsid w:val="00757A06"/>
    <w:rsid w:val="00765710"/>
    <w:rsid w:val="00775A95"/>
    <w:rsid w:val="007774F5"/>
    <w:rsid w:val="0078513E"/>
    <w:rsid w:val="00787054"/>
    <w:rsid w:val="00792250"/>
    <w:rsid w:val="00796C04"/>
    <w:rsid w:val="007A2D11"/>
    <w:rsid w:val="007B3234"/>
    <w:rsid w:val="007B69CA"/>
    <w:rsid w:val="007C003C"/>
    <w:rsid w:val="007C0ADE"/>
    <w:rsid w:val="007F0D5F"/>
    <w:rsid w:val="007F7E46"/>
    <w:rsid w:val="00803A98"/>
    <w:rsid w:val="00804529"/>
    <w:rsid w:val="00807B07"/>
    <w:rsid w:val="00814301"/>
    <w:rsid w:val="0082015D"/>
    <w:rsid w:val="00830800"/>
    <w:rsid w:val="0084720A"/>
    <w:rsid w:val="00850C4B"/>
    <w:rsid w:val="008515C1"/>
    <w:rsid w:val="0085454B"/>
    <w:rsid w:val="008554F6"/>
    <w:rsid w:val="00862954"/>
    <w:rsid w:val="0086529D"/>
    <w:rsid w:val="00867AE6"/>
    <w:rsid w:val="0087442B"/>
    <w:rsid w:val="008763D2"/>
    <w:rsid w:val="00881678"/>
    <w:rsid w:val="00881F0F"/>
    <w:rsid w:val="00883A2F"/>
    <w:rsid w:val="00885C48"/>
    <w:rsid w:val="0088633A"/>
    <w:rsid w:val="00886D1C"/>
    <w:rsid w:val="0088736D"/>
    <w:rsid w:val="008912DF"/>
    <w:rsid w:val="0089396C"/>
    <w:rsid w:val="00894688"/>
    <w:rsid w:val="008A3D84"/>
    <w:rsid w:val="008A69B3"/>
    <w:rsid w:val="008B71BD"/>
    <w:rsid w:val="008D6DE8"/>
    <w:rsid w:val="008E0728"/>
    <w:rsid w:val="008E66D3"/>
    <w:rsid w:val="008E70FE"/>
    <w:rsid w:val="00901BCE"/>
    <w:rsid w:val="00902E43"/>
    <w:rsid w:val="009042AF"/>
    <w:rsid w:val="00913C7F"/>
    <w:rsid w:val="00927127"/>
    <w:rsid w:val="00943022"/>
    <w:rsid w:val="00961132"/>
    <w:rsid w:val="0096187B"/>
    <w:rsid w:val="0096480A"/>
    <w:rsid w:val="00970680"/>
    <w:rsid w:val="00986D01"/>
    <w:rsid w:val="0098714F"/>
    <w:rsid w:val="00995C73"/>
    <w:rsid w:val="009A7590"/>
    <w:rsid w:val="009B207C"/>
    <w:rsid w:val="009B3A86"/>
    <w:rsid w:val="009B428A"/>
    <w:rsid w:val="009B6508"/>
    <w:rsid w:val="009C052A"/>
    <w:rsid w:val="009C2F78"/>
    <w:rsid w:val="009C6613"/>
    <w:rsid w:val="009E0C40"/>
    <w:rsid w:val="009E1C26"/>
    <w:rsid w:val="00A01E21"/>
    <w:rsid w:val="00A048CB"/>
    <w:rsid w:val="00A14DB3"/>
    <w:rsid w:val="00A17171"/>
    <w:rsid w:val="00A3007B"/>
    <w:rsid w:val="00A46D12"/>
    <w:rsid w:val="00A50DFF"/>
    <w:rsid w:val="00A81421"/>
    <w:rsid w:val="00A949B5"/>
    <w:rsid w:val="00AA19DD"/>
    <w:rsid w:val="00AB0146"/>
    <w:rsid w:val="00AB6A17"/>
    <w:rsid w:val="00AC2EC6"/>
    <w:rsid w:val="00AF7646"/>
    <w:rsid w:val="00B1173B"/>
    <w:rsid w:val="00B1628E"/>
    <w:rsid w:val="00B226A9"/>
    <w:rsid w:val="00B433F9"/>
    <w:rsid w:val="00B463D6"/>
    <w:rsid w:val="00B50DD9"/>
    <w:rsid w:val="00B557B1"/>
    <w:rsid w:val="00B7294B"/>
    <w:rsid w:val="00B73B52"/>
    <w:rsid w:val="00B941EF"/>
    <w:rsid w:val="00BA6A4A"/>
    <w:rsid w:val="00BC34BA"/>
    <w:rsid w:val="00BD1EB2"/>
    <w:rsid w:val="00BE1245"/>
    <w:rsid w:val="00BF0467"/>
    <w:rsid w:val="00BF1DA1"/>
    <w:rsid w:val="00C10865"/>
    <w:rsid w:val="00C20FF9"/>
    <w:rsid w:val="00C30248"/>
    <w:rsid w:val="00C44BF1"/>
    <w:rsid w:val="00C46926"/>
    <w:rsid w:val="00C475A7"/>
    <w:rsid w:val="00C50E42"/>
    <w:rsid w:val="00C565F5"/>
    <w:rsid w:val="00C93D4C"/>
    <w:rsid w:val="00C9796A"/>
    <w:rsid w:val="00CA07EF"/>
    <w:rsid w:val="00CA3D64"/>
    <w:rsid w:val="00CA794B"/>
    <w:rsid w:val="00CB0472"/>
    <w:rsid w:val="00CC60F8"/>
    <w:rsid w:val="00CC7579"/>
    <w:rsid w:val="00CD5BBC"/>
    <w:rsid w:val="00CD6143"/>
    <w:rsid w:val="00CE06FE"/>
    <w:rsid w:val="00CE5CF2"/>
    <w:rsid w:val="00CF50A7"/>
    <w:rsid w:val="00CF6881"/>
    <w:rsid w:val="00CF698C"/>
    <w:rsid w:val="00D048A7"/>
    <w:rsid w:val="00D05FB8"/>
    <w:rsid w:val="00D1463A"/>
    <w:rsid w:val="00D42C33"/>
    <w:rsid w:val="00D507D0"/>
    <w:rsid w:val="00D6250C"/>
    <w:rsid w:val="00D62CA6"/>
    <w:rsid w:val="00D70B75"/>
    <w:rsid w:val="00D724B1"/>
    <w:rsid w:val="00D75898"/>
    <w:rsid w:val="00D84F84"/>
    <w:rsid w:val="00D92EF9"/>
    <w:rsid w:val="00D95321"/>
    <w:rsid w:val="00DA045C"/>
    <w:rsid w:val="00DA2A1F"/>
    <w:rsid w:val="00DC07CB"/>
    <w:rsid w:val="00DC65E0"/>
    <w:rsid w:val="00DD3078"/>
    <w:rsid w:val="00DD3528"/>
    <w:rsid w:val="00DD5742"/>
    <w:rsid w:val="00DE32AD"/>
    <w:rsid w:val="00DE4759"/>
    <w:rsid w:val="00DF25F5"/>
    <w:rsid w:val="00DF5E12"/>
    <w:rsid w:val="00E04D45"/>
    <w:rsid w:val="00E14D48"/>
    <w:rsid w:val="00E22A07"/>
    <w:rsid w:val="00E252C2"/>
    <w:rsid w:val="00E3037A"/>
    <w:rsid w:val="00E306ED"/>
    <w:rsid w:val="00E31FAD"/>
    <w:rsid w:val="00E41B21"/>
    <w:rsid w:val="00E62195"/>
    <w:rsid w:val="00E73320"/>
    <w:rsid w:val="00E74436"/>
    <w:rsid w:val="00E809DE"/>
    <w:rsid w:val="00E87ECA"/>
    <w:rsid w:val="00EB6617"/>
    <w:rsid w:val="00EC72C1"/>
    <w:rsid w:val="00EC72F4"/>
    <w:rsid w:val="00ED3FC8"/>
    <w:rsid w:val="00ED6BE7"/>
    <w:rsid w:val="00EE2F96"/>
    <w:rsid w:val="00EE6A29"/>
    <w:rsid w:val="00EE760B"/>
    <w:rsid w:val="00EF2255"/>
    <w:rsid w:val="00EF28B6"/>
    <w:rsid w:val="00EF4FAC"/>
    <w:rsid w:val="00EF5236"/>
    <w:rsid w:val="00EF5259"/>
    <w:rsid w:val="00EF56C0"/>
    <w:rsid w:val="00F02291"/>
    <w:rsid w:val="00F13B83"/>
    <w:rsid w:val="00F1400C"/>
    <w:rsid w:val="00F266CA"/>
    <w:rsid w:val="00F26C1A"/>
    <w:rsid w:val="00F27ED0"/>
    <w:rsid w:val="00F27F25"/>
    <w:rsid w:val="00F309FA"/>
    <w:rsid w:val="00F409EF"/>
    <w:rsid w:val="00F52C7A"/>
    <w:rsid w:val="00F52F70"/>
    <w:rsid w:val="00F53915"/>
    <w:rsid w:val="00F56B85"/>
    <w:rsid w:val="00F7132E"/>
    <w:rsid w:val="00F94537"/>
    <w:rsid w:val="00FC0BF5"/>
    <w:rsid w:val="00FD39BD"/>
    <w:rsid w:val="00FE0BA5"/>
    <w:rsid w:val="00FE5FAC"/>
    <w:rsid w:val="00FF05D6"/>
    <w:rsid w:val="00FF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9B"/>
  </w:style>
  <w:style w:type="paragraph" w:styleId="1">
    <w:name w:val="heading 1"/>
    <w:basedOn w:val="a"/>
    <w:next w:val="a"/>
    <w:link w:val="10"/>
    <w:qFormat/>
    <w:rsid w:val="004325C7"/>
    <w:pPr>
      <w:keepNext/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C469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C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1">
    <w:name w:val="Основной текст (2)_"/>
    <w:link w:val="22"/>
    <w:locked/>
    <w:rsid w:val="004325C7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25C7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hAnsi="Times New Roman"/>
      <w:b/>
      <w:sz w:val="26"/>
    </w:rPr>
  </w:style>
  <w:style w:type="paragraph" w:styleId="a3">
    <w:name w:val="List Paragraph"/>
    <w:basedOn w:val="a"/>
    <w:uiPriority w:val="34"/>
    <w:qFormat/>
    <w:rsid w:val="004325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Вміст таблиці"/>
    <w:basedOn w:val="a"/>
    <w:rsid w:val="004325C7"/>
    <w:pPr>
      <w:widowControl w:val="0"/>
      <w:suppressLineNumbers/>
      <w:suppressAutoHyphens/>
      <w:spacing w:after="0" w:line="240" w:lineRule="auto"/>
    </w:pPr>
    <w:rPr>
      <w:rFonts w:ascii="Times New Roman" w:eastAsia="WenQuanYi Micro Hei" w:hAnsi="Times New Roman" w:cs="FreeSans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386166"/>
  </w:style>
  <w:style w:type="character" w:customStyle="1" w:styleId="20">
    <w:name w:val="Заголовок 2 Знак"/>
    <w:basedOn w:val="a0"/>
    <w:link w:val="2"/>
    <w:rsid w:val="00C46926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DA2A1F"/>
    <w:rPr>
      <w:color w:val="0000FF"/>
      <w:u w:val="single"/>
    </w:rPr>
  </w:style>
  <w:style w:type="paragraph" w:styleId="a6">
    <w:name w:val="Body Text Indent"/>
    <w:basedOn w:val="a"/>
    <w:link w:val="a7"/>
    <w:rsid w:val="00DA2A1F"/>
    <w:pPr>
      <w:spacing w:after="0" w:line="240" w:lineRule="auto"/>
      <w:ind w:left="141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2A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DA2A1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msonospacing0">
    <w:name w:val="msonospacing"/>
    <w:rsid w:val="0087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8873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a8">
    <w:name w:val="No Spacing"/>
    <w:qFormat/>
    <w:rsid w:val="00D5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F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005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F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5F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80</Pages>
  <Words>94333</Words>
  <Characters>53770</Characters>
  <Application>Microsoft Office Word</Application>
  <DocSecurity>0</DocSecurity>
  <Lines>448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300</cp:revision>
  <dcterms:created xsi:type="dcterms:W3CDTF">2018-11-06T06:54:00Z</dcterms:created>
  <dcterms:modified xsi:type="dcterms:W3CDTF">2022-02-03T09:38:00Z</dcterms:modified>
</cp:coreProperties>
</file>