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8D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Загальний звіт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про проходження студентами різних видів практик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у </w:t>
      </w:r>
      <w:r w:rsidR="00F255FF">
        <w:rPr>
          <w:b/>
          <w:sz w:val="28"/>
          <w:szCs w:val="28"/>
        </w:rPr>
        <w:t>2019 – 2020</w:t>
      </w:r>
      <w:r w:rsidR="00266D14" w:rsidRPr="00942D8D">
        <w:rPr>
          <w:b/>
          <w:sz w:val="28"/>
          <w:szCs w:val="28"/>
        </w:rPr>
        <w:t xml:space="preserve"> </w:t>
      </w:r>
      <w:proofErr w:type="spellStart"/>
      <w:r w:rsidRPr="00942D8D">
        <w:rPr>
          <w:b/>
          <w:sz w:val="28"/>
          <w:szCs w:val="28"/>
        </w:rPr>
        <w:t>н.р</w:t>
      </w:r>
      <w:proofErr w:type="spellEnd"/>
      <w:r w:rsidRPr="00942D8D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346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791"/>
        <w:gridCol w:w="1170"/>
        <w:gridCol w:w="2790"/>
        <w:gridCol w:w="1080"/>
        <w:gridCol w:w="720"/>
        <w:gridCol w:w="720"/>
        <w:gridCol w:w="720"/>
        <w:gridCol w:w="900"/>
        <w:gridCol w:w="720"/>
        <w:gridCol w:w="1440"/>
      </w:tblGrid>
      <w:tr w:rsidR="00403D79" w:rsidRPr="00DE75C2" w:rsidTr="00286C1E">
        <w:trPr>
          <w:trHeight w:val="34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№</w:t>
            </w:r>
          </w:p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91" w:type="dxa"/>
            <w:vMerge w:val="restart"/>
            <w:shd w:val="clear" w:color="auto" w:fill="auto"/>
            <w:vAlign w:val="center"/>
          </w:tcPr>
          <w:p w:rsidR="00403D79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Інститут/ факультет</w:t>
            </w:r>
          </w:p>
          <w:p w:rsidR="001A764F" w:rsidRPr="00805B94" w:rsidRDefault="001A764F" w:rsidP="006E02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(спеціальність)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Кількість студентів, які пройшли практику</w:t>
            </w:r>
          </w:p>
        </w:tc>
        <w:tc>
          <w:tcPr>
            <w:tcW w:w="4860" w:type="dxa"/>
            <w:gridSpan w:val="6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Оцінки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примітка</w:t>
            </w:r>
          </w:p>
        </w:tc>
      </w:tr>
      <w:tr w:rsidR="00403D79" w:rsidRPr="00DE75C2" w:rsidTr="00286C1E">
        <w:trPr>
          <w:trHeight w:val="180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відмінно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добре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задовільно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3D79" w:rsidRPr="00DE75C2" w:rsidTr="00286C1E">
        <w:trPr>
          <w:trHeight w:val="579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764F" w:rsidRPr="00B54130" w:rsidTr="00875372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1A764F" w:rsidRPr="00B54130" w:rsidRDefault="001A764F" w:rsidP="006E0283">
            <w:pPr>
              <w:ind w:left="360"/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1A764F" w:rsidRPr="00D418F5" w:rsidRDefault="001A764F" w:rsidP="006E028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418F5">
              <w:rPr>
                <w:b/>
                <w:i/>
                <w:sz w:val="28"/>
                <w:szCs w:val="28"/>
                <w:u w:val="single"/>
              </w:rPr>
              <w:t>Природничий факультет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1A764F" w:rsidRPr="00B54130" w:rsidRDefault="001A764F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03D79" w:rsidRPr="003570AB" w:rsidRDefault="00F85531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C6084F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AD1763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84%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AD1763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03D79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03D79" w:rsidRPr="00D25B99" w:rsidRDefault="00F85531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C6084F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1440" w:type="dxa"/>
            <w:shd w:val="clear" w:color="auto" w:fill="auto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55753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C55753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55753" w:rsidRPr="003570AB" w:rsidRDefault="00F85531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C6084F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C55753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C55753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C55753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C55753" w:rsidRPr="003570AB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88%</w:t>
            </w:r>
          </w:p>
        </w:tc>
        <w:tc>
          <w:tcPr>
            <w:tcW w:w="720" w:type="dxa"/>
            <w:shd w:val="clear" w:color="auto" w:fill="auto"/>
          </w:tcPr>
          <w:p w:rsidR="00C55753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55753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12%</w:t>
            </w:r>
          </w:p>
        </w:tc>
        <w:tc>
          <w:tcPr>
            <w:tcW w:w="900" w:type="dxa"/>
            <w:shd w:val="clear" w:color="auto" w:fill="auto"/>
          </w:tcPr>
          <w:p w:rsidR="00C55753" w:rsidRDefault="00C55753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55753" w:rsidRDefault="00C55753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55753" w:rsidRPr="00C97437" w:rsidRDefault="00C55753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286C1E">
        <w:trPr>
          <w:trHeight w:val="381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03D79" w:rsidRPr="00253ADC" w:rsidRDefault="00F85531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C6084F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90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1440" w:type="dxa"/>
            <w:shd w:val="clear" w:color="auto" w:fill="auto"/>
          </w:tcPr>
          <w:p w:rsidR="00403D79" w:rsidRPr="00253ADC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73C2" w:rsidRPr="00C97437" w:rsidTr="00286C1E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F073C2" w:rsidRPr="0086336E" w:rsidRDefault="00973715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</w:t>
            </w:r>
            <w:r w:rsidR="00F85531">
              <w:rPr>
                <w:i/>
                <w:sz w:val="28"/>
                <w:szCs w:val="28"/>
              </w:rPr>
              <w:t xml:space="preserve">едня освіта (природничі науки) </w:t>
            </w:r>
            <w:r>
              <w:rPr>
                <w:i/>
                <w:sz w:val="28"/>
                <w:szCs w:val="28"/>
              </w:rPr>
              <w:t>014.15</w:t>
            </w:r>
          </w:p>
        </w:tc>
        <w:tc>
          <w:tcPr>
            <w:tcW w:w="1170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1080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79368A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79368A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90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83C84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583C84" w:rsidRPr="0086336E" w:rsidRDefault="00973715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583C84" w:rsidRPr="003570AB" w:rsidRDefault="00F85531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Біологія (ОП Біохімія) </w:t>
            </w:r>
            <w:r w:rsidR="00C6084F">
              <w:rPr>
                <w:i/>
                <w:sz w:val="28"/>
                <w:szCs w:val="28"/>
              </w:rPr>
              <w:t>091</w:t>
            </w:r>
          </w:p>
        </w:tc>
        <w:tc>
          <w:tcPr>
            <w:tcW w:w="117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79368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68%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79368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79368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1440" w:type="dxa"/>
            <w:shd w:val="clear" w:color="auto" w:fill="auto"/>
          </w:tcPr>
          <w:p w:rsidR="00583C84" w:rsidRPr="00253ADC" w:rsidRDefault="00583C84" w:rsidP="00583C8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5FB5" w:rsidRPr="00C97437" w:rsidTr="00286C1E">
        <w:trPr>
          <w:trHeight w:val="239"/>
        </w:trPr>
        <w:tc>
          <w:tcPr>
            <w:tcW w:w="817" w:type="dxa"/>
            <w:shd w:val="clear" w:color="auto" w:fill="auto"/>
            <w:vAlign w:val="center"/>
          </w:tcPr>
          <w:p w:rsidR="00275FB5" w:rsidRPr="0086336E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275FB5" w:rsidRPr="003570AB" w:rsidRDefault="00F85531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275FB5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275FB5" w:rsidRPr="003570AB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84%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5FB5" w:rsidRPr="00C97437" w:rsidTr="00286C1E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275FB5" w:rsidRPr="0086336E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275FB5" w:rsidRPr="00D25B99" w:rsidRDefault="00F85531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275FB5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275FB5" w:rsidRPr="003570AB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5FB5" w:rsidRPr="00C97437" w:rsidTr="00286C1E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275FB5" w:rsidRPr="0086336E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275FB5" w:rsidRPr="00751ABE" w:rsidRDefault="00F85531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Біологія (ОП Біохімія) </w:t>
            </w:r>
            <w:r w:rsidR="00275FB5">
              <w:rPr>
                <w:i/>
                <w:sz w:val="28"/>
                <w:szCs w:val="28"/>
              </w:rPr>
              <w:t>091</w:t>
            </w:r>
          </w:p>
        </w:tc>
        <w:tc>
          <w:tcPr>
            <w:tcW w:w="117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90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EB6E70" w:rsidRPr="003570AB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EB6E70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EB6E70" w:rsidRPr="00253ADC" w:rsidRDefault="0079368A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84%</w:t>
            </w:r>
          </w:p>
        </w:tc>
        <w:tc>
          <w:tcPr>
            <w:tcW w:w="72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EB6E70" w:rsidRPr="00253ADC" w:rsidRDefault="0079368A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B6E70" w:rsidRPr="00C97437" w:rsidTr="00286C1E">
        <w:trPr>
          <w:trHeight w:val="285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EB6E70" w:rsidRPr="00D25B99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EB6E70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79368A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E83E98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90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91" w:type="dxa"/>
            <w:shd w:val="clear" w:color="auto" w:fill="auto"/>
          </w:tcPr>
          <w:p w:rsidR="00EB6E70" w:rsidRPr="001B2E11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 w:rsidRPr="001B2E11">
              <w:rPr>
                <w:i/>
                <w:sz w:val="28"/>
                <w:szCs w:val="28"/>
              </w:rPr>
              <w:t>Сер</w:t>
            </w:r>
            <w:r w:rsidR="00F85531">
              <w:rPr>
                <w:i/>
                <w:sz w:val="28"/>
                <w:szCs w:val="28"/>
              </w:rPr>
              <w:t xml:space="preserve">едня освіта (природничі науки) </w:t>
            </w:r>
            <w:r w:rsidRPr="001B2E11">
              <w:rPr>
                <w:i/>
                <w:sz w:val="28"/>
                <w:szCs w:val="28"/>
              </w:rPr>
              <w:t>014.15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>
              <w:t>28</w:t>
            </w:r>
          </w:p>
        </w:tc>
        <w:tc>
          <w:tcPr>
            <w:tcW w:w="108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E83E98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82%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E83E98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90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 </w:t>
            </w:r>
            <w:proofErr w:type="spellStart"/>
            <w:r w:rsidR="00E83E98">
              <w:rPr>
                <w:i/>
                <w:sz w:val="28"/>
                <w:szCs w:val="28"/>
              </w:rPr>
              <w:t>–</w:t>
            </w:r>
            <w:r>
              <w:rPr>
                <w:i/>
                <w:sz w:val="28"/>
                <w:szCs w:val="28"/>
              </w:rPr>
              <w:t>незадовільно</w:t>
            </w:r>
            <w:proofErr w:type="spellEnd"/>
            <w:r w:rsidR="00E83E98">
              <w:rPr>
                <w:i/>
                <w:sz w:val="28"/>
                <w:szCs w:val="28"/>
              </w:rPr>
              <w:t xml:space="preserve"> 4%</w:t>
            </w: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EB6E70" w:rsidRPr="00271428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F02702" w:rsidRPr="00271428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F02702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2244A5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2244A5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900" w:type="dxa"/>
            <w:shd w:val="clear" w:color="auto" w:fill="auto"/>
          </w:tcPr>
          <w:p w:rsidR="00EB6E70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EB6E70" w:rsidRPr="00271428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F02702" w:rsidRPr="00271428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F02702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3F087C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720" w:type="dxa"/>
            <w:shd w:val="clear" w:color="auto" w:fill="auto"/>
          </w:tcPr>
          <w:p w:rsidR="00EB6E70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B6E70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511BEC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1-не з’явився</w:t>
            </w:r>
            <w:r w:rsidR="003F087C">
              <w:rPr>
                <w:i/>
                <w:sz w:val="28"/>
                <w:szCs w:val="28"/>
              </w:rPr>
              <w:t xml:space="preserve"> 33%</w:t>
            </w: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EB6E70" w:rsidRPr="00271428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F02702" w:rsidRPr="00271428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F02702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86672D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87,5%</w:t>
            </w:r>
          </w:p>
        </w:tc>
        <w:tc>
          <w:tcPr>
            <w:tcW w:w="720" w:type="dxa"/>
            <w:shd w:val="clear" w:color="auto" w:fill="auto"/>
          </w:tcPr>
          <w:p w:rsidR="00EB6E70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86672D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12,5%</w:t>
            </w:r>
          </w:p>
        </w:tc>
        <w:tc>
          <w:tcPr>
            <w:tcW w:w="144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14394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143940" w:rsidRPr="0086336E" w:rsidRDefault="00143940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143940" w:rsidRPr="00271428" w:rsidRDefault="00F85531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143940" w:rsidRPr="00271428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143940" w:rsidRPr="00511BEC" w:rsidRDefault="00143940" w:rsidP="001439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143940" w:rsidRDefault="00143940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143940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43940" w:rsidRPr="00511BEC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43940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43940" w:rsidRPr="00511BEC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143940" w:rsidRDefault="00143940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143940" w:rsidRPr="00511BEC" w:rsidRDefault="0086672D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1440" w:type="dxa"/>
            <w:shd w:val="clear" w:color="auto" w:fill="auto"/>
          </w:tcPr>
          <w:p w:rsidR="00143940" w:rsidRPr="00511BEC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1428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271428" w:rsidRPr="0086336E" w:rsidRDefault="00271428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271428" w:rsidRPr="00511BEC" w:rsidRDefault="00F85531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Хімія </w:t>
            </w:r>
            <w:r w:rsidR="00271428" w:rsidRPr="00F02702">
              <w:rPr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271428" w:rsidRPr="00511BEC" w:rsidRDefault="00271428" w:rsidP="00271428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271428" w:rsidRPr="00AB3CEB" w:rsidRDefault="00271428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271428" w:rsidRPr="00511BEC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1428" w:rsidRPr="00511BEC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1428" w:rsidRPr="00511BEC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1428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271428" w:rsidRPr="0086336E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271428" w:rsidRPr="003570AB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271428" w:rsidRPr="00AB3CEB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271428" w:rsidRPr="00E22F53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 w:rsidRPr="00E22F53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271428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271428" w:rsidRPr="00511BEC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271428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1428" w:rsidRPr="00511BEC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90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1428" w:rsidRPr="00511BEC" w:rsidRDefault="00926BFB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4-  не з’явились</w:t>
            </w:r>
            <w:r w:rsidR="0086672D">
              <w:rPr>
                <w:i/>
                <w:sz w:val="28"/>
                <w:szCs w:val="28"/>
              </w:rPr>
              <w:t>40%</w:t>
            </w:r>
          </w:p>
        </w:tc>
      </w:tr>
      <w:tr w:rsidR="00271428" w:rsidRPr="00C97437" w:rsidTr="00286C1E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:rsidR="00271428" w:rsidRPr="0086336E" w:rsidRDefault="00E22F53" w:rsidP="00E22F5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271428" w:rsidRPr="00D418F5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201(з)</w:t>
            </w:r>
          </w:p>
        </w:tc>
        <w:tc>
          <w:tcPr>
            <w:tcW w:w="1170" w:type="dxa"/>
            <w:shd w:val="clear" w:color="auto" w:fill="auto"/>
          </w:tcPr>
          <w:p w:rsidR="00271428" w:rsidRPr="00D418F5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271428" w:rsidRPr="006B39B0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71428" w:rsidRPr="006B39B0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1428" w:rsidRPr="006B39B0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17%</w:t>
            </w:r>
          </w:p>
        </w:tc>
        <w:tc>
          <w:tcPr>
            <w:tcW w:w="720" w:type="dxa"/>
            <w:shd w:val="clear" w:color="auto" w:fill="auto"/>
          </w:tcPr>
          <w:p w:rsidR="00271428" w:rsidRPr="006B39B0" w:rsidRDefault="00926BFB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71428" w:rsidRPr="006B39B0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271428" w:rsidRPr="006B39B0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1428" w:rsidRPr="006B39B0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1428" w:rsidRPr="00C97437" w:rsidRDefault="00926BFB" w:rsidP="00271428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26BFB">
              <w:rPr>
                <w:i/>
                <w:sz w:val="28"/>
                <w:szCs w:val="28"/>
              </w:rPr>
              <w:t>3-</w:t>
            </w:r>
            <w:r>
              <w:rPr>
                <w:i/>
                <w:sz w:val="28"/>
                <w:szCs w:val="28"/>
              </w:rPr>
              <w:t>не з’явились</w:t>
            </w:r>
            <w:r w:rsidR="0086672D">
              <w:rPr>
                <w:i/>
                <w:sz w:val="28"/>
                <w:szCs w:val="28"/>
              </w:rPr>
              <w:t xml:space="preserve"> 50%</w:t>
            </w: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926BFB" w:rsidRPr="003570A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926BFB" w:rsidRPr="00AB3C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C6EE7" w:rsidRDefault="0086672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173EB0" w:rsidRDefault="0086672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12%</w:t>
            </w:r>
          </w:p>
        </w:tc>
        <w:tc>
          <w:tcPr>
            <w:tcW w:w="900" w:type="dxa"/>
            <w:shd w:val="clear" w:color="auto" w:fill="auto"/>
          </w:tcPr>
          <w:p w:rsidR="00926BFB" w:rsidRPr="00173E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26BFB">
              <w:rPr>
                <w:i/>
                <w:sz w:val="28"/>
                <w:szCs w:val="28"/>
              </w:rPr>
              <w:t>3-</w:t>
            </w:r>
            <w:r>
              <w:rPr>
                <w:i/>
                <w:sz w:val="28"/>
                <w:szCs w:val="28"/>
              </w:rPr>
              <w:t>не з’явились</w:t>
            </w:r>
            <w:r w:rsidR="0086672D">
              <w:rPr>
                <w:i/>
                <w:sz w:val="28"/>
                <w:szCs w:val="28"/>
              </w:rPr>
              <w:t>38%</w:t>
            </w: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</w:t>
            </w:r>
          </w:p>
        </w:tc>
        <w:tc>
          <w:tcPr>
            <w:tcW w:w="3791" w:type="dxa"/>
            <w:shd w:val="clear" w:color="auto" w:fill="auto"/>
          </w:tcPr>
          <w:p w:rsidR="00926BFB" w:rsidRPr="00D418F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201(з)</w:t>
            </w:r>
          </w:p>
        </w:tc>
        <w:tc>
          <w:tcPr>
            <w:tcW w:w="1170" w:type="dxa"/>
            <w:shd w:val="clear" w:color="auto" w:fill="auto"/>
          </w:tcPr>
          <w:p w:rsidR="00926BFB" w:rsidRPr="00D418F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EE7" w:rsidRDefault="0086672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</w:t>
            </w:r>
          </w:p>
        </w:tc>
        <w:tc>
          <w:tcPr>
            <w:tcW w:w="3791" w:type="dxa"/>
            <w:shd w:val="clear" w:color="auto" w:fill="auto"/>
          </w:tcPr>
          <w:p w:rsidR="00926BFB" w:rsidRPr="00D418F5" w:rsidRDefault="00F5628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926BFB" w:rsidRPr="00645FF6" w:rsidRDefault="00645FF6" w:rsidP="00926BFB">
            <w:pPr>
              <w:jc w:val="center"/>
              <w:rPr>
                <w:i/>
                <w:sz w:val="28"/>
                <w:szCs w:val="28"/>
              </w:rPr>
            </w:pPr>
            <w:r w:rsidRPr="00645FF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03379" w:rsidRDefault="00645FF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26BFB" w:rsidRPr="00503379" w:rsidRDefault="00645FF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503379" w:rsidRDefault="00645FF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Default="00D41677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</w:t>
            </w:r>
          </w:p>
        </w:tc>
        <w:tc>
          <w:tcPr>
            <w:tcW w:w="3791" w:type="dxa"/>
            <w:shd w:val="clear" w:color="auto" w:fill="auto"/>
          </w:tcPr>
          <w:p w:rsidR="00926BFB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(Біологія)</w:t>
            </w:r>
          </w:p>
        </w:tc>
        <w:tc>
          <w:tcPr>
            <w:tcW w:w="1170" w:type="dxa"/>
            <w:shd w:val="clear" w:color="auto" w:fill="auto"/>
          </w:tcPr>
          <w:p w:rsidR="00926BFB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D41677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 w:rsidRPr="00D41677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926BFB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76558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76558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76558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D41677" w:rsidRPr="00C97437" w:rsidTr="00286C1E">
        <w:tc>
          <w:tcPr>
            <w:tcW w:w="817" w:type="dxa"/>
            <w:shd w:val="clear" w:color="auto" w:fill="auto"/>
            <w:vAlign w:val="center"/>
          </w:tcPr>
          <w:p w:rsidR="00D41677" w:rsidRDefault="00D41677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</w:t>
            </w:r>
          </w:p>
        </w:tc>
        <w:tc>
          <w:tcPr>
            <w:tcW w:w="3791" w:type="dxa"/>
            <w:shd w:val="clear" w:color="auto" w:fill="auto"/>
          </w:tcPr>
          <w:p w:rsidR="00D41677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(Біологія)</w:t>
            </w:r>
          </w:p>
        </w:tc>
        <w:tc>
          <w:tcPr>
            <w:tcW w:w="1170" w:type="dxa"/>
            <w:shd w:val="clear" w:color="auto" w:fill="auto"/>
          </w:tcPr>
          <w:p w:rsidR="00D41677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</w:t>
            </w:r>
          </w:p>
        </w:tc>
        <w:tc>
          <w:tcPr>
            <w:tcW w:w="2790" w:type="dxa"/>
            <w:shd w:val="clear" w:color="auto" w:fill="auto"/>
          </w:tcPr>
          <w:p w:rsidR="00D41677" w:rsidRPr="00D41677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 w:rsidRPr="00D41677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D41677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D41677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D41677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D41677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41677" w:rsidRPr="00765585" w:rsidRDefault="00D41677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D41677" w:rsidRPr="00765585" w:rsidRDefault="00D41677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41677" w:rsidRPr="00765585" w:rsidRDefault="00D41677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875372"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іноземних мов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Німецька мова та література 035.043</w:t>
            </w:r>
          </w:p>
        </w:tc>
        <w:tc>
          <w:tcPr>
            <w:tcW w:w="1170" w:type="dxa"/>
            <w:shd w:val="clear" w:color="auto" w:fill="auto"/>
          </w:tcPr>
          <w:p w:rsidR="00926BFB" w:rsidRPr="00E456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E456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174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Філологія. Романські мови і літератури (переклад включно) (перша-французька) 035.055</w:t>
            </w:r>
          </w:p>
        </w:tc>
        <w:tc>
          <w:tcPr>
            <w:tcW w:w="1170" w:type="dxa"/>
            <w:shd w:val="clear" w:color="auto" w:fill="auto"/>
          </w:tcPr>
          <w:p w:rsidR="00926BFB" w:rsidRPr="002C34B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2C34B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586BA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F20460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586BA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</w:t>
            </w:r>
            <w:r w:rsidR="00F20460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216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18%</w:t>
            </w:r>
          </w:p>
        </w:tc>
        <w:tc>
          <w:tcPr>
            <w:tcW w:w="1440" w:type="dxa"/>
            <w:shd w:val="clear" w:color="auto" w:fill="auto"/>
          </w:tcPr>
          <w:p w:rsidR="00926BFB" w:rsidRPr="002A67F1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 – не з’явились</w:t>
            </w:r>
            <w:r w:rsidR="0072161F">
              <w:rPr>
                <w:i/>
                <w:sz w:val="28"/>
                <w:szCs w:val="28"/>
              </w:rPr>
              <w:t>18%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926BFB" w:rsidRPr="00C97437" w:rsidTr="00286C1E">
        <w:trPr>
          <w:trHeight w:val="585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Філологія. Германські мови та література (переклад включно) 035.041</w:t>
            </w:r>
          </w:p>
        </w:tc>
        <w:tc>
          <w:tcPr>
            <w:tcW w:w="1170" w:type="dxa"/>
            <w:shd w:val="clear" w:color="auto" w:fill="auto"/>
          </w:tcPr>
          <w:p w:rsidR="00926BFB" w:rsidRPr="00F870D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F870D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F870D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108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Англійська мова та література 035.041</w:t>
            </w:r>
          </w:p>
        </w:tc>
        <w:tc>
          <w:tcPr>
            <w:tcW w:w="1170" w:type="dxa"/>
            <w:shd w:val="clear" w:color="auto" w:fill="auto"/>
          </w:tcPr>
          <w:p w:rsidR="00926BFB" w:rsidRPr="00F83BA4" w:rsidRDefault="00926BFB" w:rsidP="00926B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96%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Англійська мова та література 035.041</w:t>
            </w: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A9464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A9464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81EF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A94641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A87B62">
            <w:pPr>
              <w:jc w:val="center"/>
              <w:rPr>
                <w:rFonts w:eastAsia="SimSun"/>
                <w:i/>
                <w:sz w:val="28"/>
                <w:szCs w:val="28"/>
              </w:rPr>
            </w:pPr>
            <w:r w:rsidRPr="00A87B62">
              <w:rPr>
                <w:rFonts w:eastAsia="SimSun"/>
                <w:i/>
                <w:sz w:val="28"/>
                <w:szCs w:val="28"/>
              </w:rPr>
              <w:t>Німецька мова та література 035.043</w:t>
            </w:r>
          </w:p>
          <w:p w:rsidR="00926BFB" w:rsidRPr="00A87B62" w:rsidRDefault="00926BFB" w:rsidP="00A87B6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8C20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8C20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726A58">
        <w:trPr>
          <w:trHeight w:val="704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A87B62">
            <w:pPr>
              <w:jc w:val="center"/>
              <w:rPr>
                <w:rFonts w:eastAsia="SimSun"/>
                <w:i/>
                <w:sz w:val="28"/>
                <w:szCs w:val="28"/>
              </w:rPr>
            </w:pPr>
            <w:r w:rsidRPr="00A87B62">
              <w:rPr>
                <w:rFonts w:eastAsia="SimSun"/>
                <w:i/>
                <w:sz w:val="28"/>
                <w:szCs w:val="28"/>
              </w:rPr>
              <w:t>Німецька мова та література 035.043</w:t>
            </w:r>
          </w:p>
          <w:p w:rsidR="00926BFB" w:rsidRPr="00A87B62" w:rsidRDefault="00926BFB" w:rsidP="00A87B6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8058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8058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A87B62">
            <w:pPr>
              <w:jc w:val="center"/>
              <w:rPr>
                <w:rFonts w:eastAsia="SimSun"/>
                <w:i/>
                <w:sz w:val="28"/>
                <w:szCs w:val="28"/>
              </w:rPr>
            </w:pPr>
            <w:r w:rsidRPr="00A87B62">
              <w:rPr>
                <w:rFonts w:eastAsia="SimSun"/>
                <w:i/>
                <w:sz w:val="28"/>
                <w:szCs w:val="28"/>
              </w:rPr>
              <w:t>Німецька мова та література 035.043</w:t>
            </w:r>
          </w:p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</w:t>
            </w:r>
            <w:r w:rsidR="0075042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не пройшли практику</w:t>
            </w:r>
            <w:r w:rsidR="0075042F">
              <w:rPr>
                <w:i/>
                <w:sz w:val="28"/>
                <w:szCs w:val="28"/>
              </w:rPr>
              <w:t>25%</w:t>
            </w: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 xml:space="preserve">Німецька мова та література </w:t>
            </w:r>
            <w:r w:rsidRPr="00A87B62">
              <w:rPr>
                <w:rFonts w:eastAsia="SimSun"/>
                <w:i/>
                <w:sz w:val="28"/>
                <w:szCs w:val="28"/>
              </w:rPr>
              <w:t>014.02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 xml:space="preserve">Германські мови та література (переклад включно)перша - німецька </w:t>
            </w:r>
            <w:r w:rsidRPr="00A87B62">
              <w:rPr>
                <w:i/>
                <w:sz w:val="28"/>
                <w:szCs w:val="28"/>
              </w:rPr>
              <w:lastRenderedPageBreak/>
              <w:t>035.043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E62A4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11. 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Романські мови і літератури (переклад включно) (перша-французька) 035.055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Германські мови та література (переклад включно)перша - німецька 035.043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Романські мови і літератури (переклад включно) (перша-французька) 035.055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9074B1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9074B1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9074B1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9074B1">
              <w:rPr>
                <w:i/>
                <w:sz w:val="28"/>
                <w:szCs w:val="28"/>
              </w:rPr>
              <w:t>73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 – не пройшли практику</w:t>
            </w:r>
            <w:r w:rsidR="002F57F0">
              <w:rPr>
                <w:i/>
                <w:sz w:val="28"/>
                <w:szCs w:val="28"/>
              </w:rPr>
              <w:t>5%</w:t>
            </w: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Середня освіта. Мова і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9074B1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9074B1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Середня освіта. Мова і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0F40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0F4023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C0F3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C0F3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C0F3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1440" w:type="dxa"/>
            <w:shd w:val="clear" w:color="auto" w:fill="auto"/>
          </w:tcPr>
          <w:p w:rsidR="009C0F3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1- незадовільно</w:t>
            </w:r>
            <w:r w:rsidR="009C0F39">
              <w:rPr>
                <w:i/>
                <w:sz w:val="28"/>
                <w:szCs w:val="28"/>
              </w:rPr>
              <w:t>3%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 – не пройшли практику</w:t>
            </w:r>
            <w:r w:rsidR="009C0F39">
              <w:rPr>
                <w:i/>
                <w:sz w:val="28"/>
                <w:szCs w:val="28"/>
              </w:rPr>
              <w:t>8%</w:t>
            </w: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Філологія. Романські мови і літератури (переклад включно) (перша-французька) 035.055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21040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21040A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CE1D6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CE1D6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CE1D6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B16837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A87B62">
              <w:rPr>
                <w:b/>
                <w:i/>
                <w:sz w:val="28"/>
                <w:szCs w:val="28"/>
                <w:u w:val="single"/>
              </w:rPr>
              <w:t>Факультет  філології</w:t>
            </w:r>
          </w:p>
        </w:tc>
        <w:tc>
          <w:tcPr>
            <w:tcW w:w="117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Українська мова та література 035.01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862E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93%</w:t>
            </w:r>
          </w:p>
        </w:tc>
        <w:tc>
          <w:tcPr>
            <w:tcW w:w="72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862E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014 середня освіта Українська мова і література 814.01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C21F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014 середня освіта, 014.02 Мова і література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B3C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B3C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B3C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9%</w:t>
            </w: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926BF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035 Філологія. Слов’янські мови і літератури (переклад включно) 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  <w:r w:rsidR="00926BF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014 Середня освіта, 014.02 Мова і література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D62B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D62B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D62B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926BF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035 Філологія. Слов’янські мови і літератури (переклад включно) 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F925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F925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1- незадовільно</w:t>
            </w:r>
            <w:r w:rsidR="00F9256B">
              <w:rPr>
                <w:i/>
                <w:sz w:val="28"/>
                <w:szCs w:val="28"/>
              </w:rPr>
              <w:t xml:space="preserve"> 4%</w:t>
            </w: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926BF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035 Філологія. Слов’янські мови і літератури (переклад включно) 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256D4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256D4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  <w:r w:rsidR="0014484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3173FB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061 Журналістика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A06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A06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270577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  <w:r w:rsidR="0014484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061 Журналістика</w:t>
            </w:r>
          </w:p>
        </w:tc>
        <w:tc>
          <w:tcPr>
            <w:tcW w:w="1170" w:type="dxa"/>
            <w:shd w:val="clear" w:color="auto" w:fill="auto"/>
          </w:tcPr>
          <w:p w:rsidR="00926BFB" w:rsidRPr="00253ADC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4154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926BFB" w:rsidRPr="0054154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926BFB" w:rsidRPr="0054154B" w:rsidRDefault="00E0147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926BFB" w:rsidRPr="0054154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54154B" w:rsidRDefault="00E0147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900" w:type="dxa"/>
            <w:shd w:val="clear" w:color="auto" w:fill="auto"/>
          </w:tcPr>
          <w:p w:rsidR="00926BFB" w:rsidRPr="0054154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4154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270577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  <w:r w:rsidR="004714D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061 Журналістика</w:t>
            </w:r>
          </w:p>
        </w:tc>
        <w:tc>
          <w:tcPr>
            <w:tcW w:w="1170" w:type="dxa"/>
            <w:shd w:val="clear" w:color="auto" w:fill="auto"/>
          </w:tcPr>
          <w:p w:rsidR="00926BFB" w:rsidRPr="00253ADC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108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36CE8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36CE8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9%</w:t>
            </w:r>
          </w:p>
        </w:tc>
        <w:tc>
          <w:tcPr>
            <w:tcW w:w="90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36CE8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144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E33E79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  <w:r w:rsidR="004714D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061 Журналістика</w:t>
            </w:r>
          </w:p>
        </w:tc>
        <w:tc>
          <w:tcPr>
            <w:tcW w:w="1170" w:type="dxa"/>
            <w:shd w:val="clear" w:color="auto" w:fill="auto"/>
          </w:tcPr>
          <w:p w:rsidR="00926BFB" w:rsidRPr="00253ADC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47,5%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27,5</w:t>
            </w:r>
          </w:p>
        </w:tc>
        <w:tc>
          <w:tcPr>
            <w:tcW w:w="90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E33E79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  <w:r w:rsidR="004714D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06 Журналістика та </w:t>
            </w:r>
            <w:proofErr w:type="spellStart"/>
            <w:r>
              <w:rPr>
                <w:i/>
                <w:sz w:val="28"/>
                <w:szCs w:val="28"/>
              </w:rPr>
              <w:t>медіакомунікація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926BFB" w:rsidRPr="00253ADC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57%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43%</w:t>
            </w:r>
          </w:p>
        </w:tc>
        <w:tc>
          <w:tcPr>
            <w:tcW w:w="90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математики та інформатики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4197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84197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Статистика 112</w:t>
            </w:r>
          </w:p>
        </w:tc>
        <w:tc>
          <w:tcPr>
            <w:tcW w:w="1170" w:type="dxa"/>
            <w:shd w:val="clear" w:color="auto" w:fill="auto"/>
          </w:tcPr>
          <w:p w:rsidR="00926BFB" w:rsidRPr="00415D55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314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41970" w:rsidRDefault="00401E1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2.</w:t>
            </w:r>
          </w:p>
        </w:tc>
        <w:tc>
          <w:tcPr>
            <w:tcW w:w="3791" w:type="dxa"/>
            <w:shd w:val="clear" w:color="auto" w:fill="auto"/>
          </w:tcPr>
          <w:p w:rsidR="00401E17" w:rsidRPr="00401E17" w:rsidRDefault="00401E17" w:rsidP="00401E17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01E17">
              <w:rPr>
                <w:rFonts w:eastAsiaTheme="minorHAnsi"/>
                <w:i/>
                <w:sz w:val="28"/>
                <w:szCs w:val="28"/>
                <w:lang w:eastAsia="en-US"/>
              </w:rPr>
              <w:t>Інженерія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r w:rsidRPr="00401E17">
              <w:rPr>
                <w:rFonts w:eastAsiaTheme="minorHAnsi"/>
                <w:i/>
                <w:sz w:val="28"/>
                <w:szCs w:val="28"/>
                <w:lang w:eastAsia="en-US"/>
              </w:rPr>
              <w:t>програмного</w:t>
            </w:r>
          </w:p>
          <w:p w:rsidR="00926BFB" w:rsidRPr="00841970" w:rsidRDefault="00401E17" w:rsidP="00401E17">
            <w:pPr>
              <w:rPr>
                <w:i/>
                <w:sz w:val="28"/>
                <w:szCs w:val="28"/>
              </w:rPr>
            </w:pPr>
            <w:r w:rsidRPr="00401E17">
              <w:rPr>
                <w:rFonts w:eastAsiaTheme="minorHAnsi"/>
                <w:i/>
                <w:sz w:val="28"/>
                <w:szCs w:val="28"/>
                <w:lang w:eastAsia="en-US"/>
              </w:rPr>
              <w:t>Забезпечення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r w:rsidRPr="00401E17">
              <w:rPr>
                <w:rFonts w:eastAsiaTheme="minorHAnsi"/>
                <w:i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1170" w:type="dxa"/>
            <w:shd w:val="clear" w:color="auto" w:fill="auto"/>
          </w:tcPr>
          <w:p w:rsidR="00926BFB" w:rsidRPr="00220356" w:rsidRDefault="00D75F6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 м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D75F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D75F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E67E0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D75F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E67E0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D75F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314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Фізико-технічний           факультет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3954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3954F2">
              <w:rPr>
                <w:i/>
                <w:sz w:val="28"/>
                <w:szCs w:val="28"/>
              </w:rPr>
              <w:t>Електроніка 171</w:t>
            </w:r>
          </w:p>
        </w:tc>
        <w:tc>
          <w:tcPr>
            <w:tcW w:w="117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7231F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</w:t>
            </w:r>
            <w:r w:rsidR="00265251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26525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(фізика) 014</w:t>
            </w:r>
          </w:p>
        </w:tc>
        <w:tc>
          <w:tcPr>
            <w:tcW w:w="117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B82F4A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B82F4A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3D774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3D774D">
              <w:rPr>
                <w:i/>
                <w:sz w:val="28"/>
                <w:szCs w:val="28"/>
              </w:rPr>
              <w:t>Комп</w:t>
            </w:r>
            <w:r>
              <w:rPr>
                <w:i/>
                <w:sz w:val="28"/>
                <w:szCs w:val="28"/>
              </w:rPr>
              <w:t>’</w:t>
            </w:r>
            <w:r w:rsidRPr="003D774D">
              <w:rPr>
                <w:i/>
                <w:sz w:val="28"/>
                <w:szCs w:val="28"/>
              </w:rPr>
              <w:t>ютерна інженерія</w:t>
            </w:r>
            <w:r>
              <w:rPr>
                <w:i/>
                <w:sz w:val="28"/>
                <w:szCs w:val="28"/>
              </w:rPr>
              <w:t xml:space="preserve"> 123</w:t>
            </w:r>
          </w:p>
        </w:tc>
        <w:tc>
          <w:tcPr>
            <w:tcW w:w="117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05740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63%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05740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34%</w:t>
            </w: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05740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3%</w:t>
            </w: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67191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3D774D">
              <w:rPr>
                <w:i/>
                <w:sz w:val="28"/>
                <w:szCs w:val="28"/>
              </w:rPr>
              <w:t>Комп</w:t>
            </w:r>
            <w:r>
              <w:rPr>
                <w:i/>
                <w:sz w:val="28"/>
                <w:szCs w:val="28"/>
              </w:rPr>
              <w:t>’</w:t>
            </w:r>
            <w:r w:rsidRPr="003D774D">
              <w:rPr>
                <w:i/>
                <w:sz w:val="28"/>
                <w:szCs w:val="28"/>
              </w:rPr>
              <w:t>ютерна інженерія</w:t>
            </w:r>
            <w:r>
              <w:rPr>
                <w:i/>
                <w:sz w:val="28"/>
                <w:szCs w:val="28"/>
              </w:rPr>
              <w:t xml:space="preserve"> 123</w:t>
            </w:r>
          </w:p>
        </w:tc>
        <w:tc>
          <w:tcPr>
            <w:tcW w:w="117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DC335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DC335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67191C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B16837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фізичного виховання і спорту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(фізична культура) 014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AB769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AB769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29749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29749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176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545CE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97%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545CE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657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C900F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C900F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C900F4">
              <w:rPr>
                <w:i/>
                <w:sz w:val="28"/>
                <w:szCs w:val="28"/>
              </w:rPr>
              <w:t xml:space="preserve"> - не з</w:t>
            </w:r>
            <w:r w:rsidR="00C900F4">
              <w:rPr>
                <w:i/>
                <w:sz w:val="28"/>
                <w:szCs w:val="28"/>
                <w:lang w:val="en-US"/>
              </w:rPr>
              <w:t>’</w:t>
            </w:r>
            <w:r w:rsidR="00C900F4">
              <w:rPr>
                <w:i/>
                <w:sz w:val="28"/>
                <w:szCs w:val="28"/>
              </w:rPr>
              <w:t>явились 6%</w:t>
            </w:r>
          </w:p>
        </w:tc>
      </w:tr>
      <w:tr w:rsidR="00926BFB" w:rsidRPr="00C97437" w:rsidTr="00286C1E">
        <w:trPr>
          <w:trHeight w:val="489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C900F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C900F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туризму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 (з)</w:t>
            </w: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rStyle w:val="213pt"/>
                <w:i/>
                <w:sz w:val="28"/>
                <w:szCs w:val="28"/>
              </w:rPr>
              <w:t xml:space="preserve">«Менеджмент соціокультурної діяльності» 028 </w:t>
            </w: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46%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46%</w:t>
            </w: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i/>
                <w:sz w:val="28"/>
                <w:szCs w:val="28"/>
              </w:rPr>
              <w:t>Готельно-ресторанна справа 241</w:t>
            </w: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6B5BB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62,5%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6B5BB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</w:t>
            </w: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i/>
                <w:sz w:val="28"/>
                <w:szCs w:val="28"/>
              </w:rPr>
              <w:t>Готельно-ресторанна справа 241</w:t>
            </w: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6B5BB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3C5964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420921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історії , політології і міжнародних відносин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i/>
                <w:sz w:val="28"/>
                <w:szCs w:val="28"/>
              </w:rPr>
              <w:t>Міжнародні відносини</w:t>
            </w:r>
            <w:r w:rsidR="00E0595E">
              <w:rPr>
                <w:i/>
                <w:sz w:val="28"/>
                <w:szCs w:val="28"/>
              </w:rPr>
              <w:t xml:space="preserve"> </w:t>
            </w:r>
            <w:r w:rsidRPr="00E0595E">
              <w:rPr>
                <w:i/>
                <w:sz w:val="28"/>
                <w:szCs w:val="28"/>
              </w:rPr>
              <w:t>суспільні комунікації та регіональні студії 291</w:t>
            </w: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0C064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0C064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19%</w:t>
            </w: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0C064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6%</w:t>
            </w: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i/>
                <w:sz w:val="28"/>
                <w:szCs w:val="28"/>
              </w:rPr>
              <w:t>Міжнародні відносини</w:t>
            </w:r>
            <w:r w:rsidR="00E0595E">
              <w:rPr>
                <w:i/>
                <w:sz w:val="28"/>
                <w:szCs w:val="28"/>
              </w:rPr>
              <w:t xml:space="preserve"> </w:t>
            </w:r>
            <w:r w:rsidRPr="00E0595E">
              <w:rPr>
                <w:i/>
                <w:sz w:val="28"/>
                <w:szCs w:val="28"/>
              </w:rPr>
              <w:t>суспільні комунікації та регіональні студії 291 (з)</w:t>
            </w: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CD444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CD444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F81008">
        <w:trPr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Міжнародні відносини 291</w:t>
            </w: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CD444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CD444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668DE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420921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Педагогічний </w:t>
            </w:r>
            <w:r>
              <w:rPr>
                <w:b/>
                <w:i/>
                <w:sz w:val="28"/>
                <w:szCs w:val="28"/>
                <w:u w:val="single"/>
              </w:rPr>
              <w:t>факультет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E0595E">
        <w:trPr>
          <w:trHeight w:val="697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144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130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675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675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675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3%</w:t>
            </w:r>
          </w:p>
        </w:tc>
        <w:tc>
          <w:tcPr>
            <w:tcW w:w="1440" w:type="dxa"/>
            <w:shd w:val="clear" w:color="auto" w:fill="auto"/>
          </w:tcPr>
          <w:p w:rsidR="00926BFB" w:rsidRPr="007D309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9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91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33D59" w:rsidRDefault="00E449C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926BFB">
              <w:rPr>
                <w:i/>
                <w:sz w:val="28"/>
                <w:szCs w:val="28"/>
              </w:rPr>
              <w:t xml:space="preserve"> – не </w:t>
            </w:r>
            <w:proofErr w:type="spellStart"/>
            <w:r w:rsidR="00926BFB">
              <w:rPr>
                <w:i/>
                <w:sz w:val="28"/>
                <w:szCs w:val="28"/>
              </w:rPr>
              <w:lastRenderedPageBreak/>
              <w:t>з’явив</w:t>
            </w:r>
            <w:r>
              <w:rPr>
                <w:i/>
                <w:sz w:val="28"/>
                <w:szCs w:val="28"/>
              </w:rPr>
              <w:t>ились</w:t>
            </w:r>
            <w:proofErr w:type="spellEnd"/>
            <w:r w:rsidR="00C61FD5">
              <w:rPr>
                <w:i/>
                <w:sz w:val="28"/>
                <w:szCs w:val="28"/>
              </w:rPr>
              <w:t xml:space="preserve"> 3,5%</w:t>
            </w:r>
          </w:p>
        </w:tc>
      </w:tr>
      <w:tr w:rsidR="00926BFB" w:rsidRPr="00C97437" w:rsidTr="00286C1E">
        <w:trPr>
          <w:trHeight w:val="526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22,5%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C61FD5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013(з)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  <w:r w:rsidR="00C61FD5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 (з)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133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C90840">
        <w:trPr>
          <w:trHeight w:val="415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F9244B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F924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</w:t>
            </w:r>
            <w:r w:rsidR="00D3491D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F924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  <w:r w:rsidR="00D3491D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F924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D3491D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013(з)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219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 (з)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144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144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FF347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  <w:r w:rsidR="00926BF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  <w:r w:rsidR="00926BF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  <w:r w:rsidR="00926BF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3-  не з’явились</w:t>
            </w:r>
            <w:r w:rsidR="002043CE">
              <w:rPr>
                <w:i/>
                <w:sz w:val="28"/>
                <w:szCs w:val="28"/>
              </w:rPr>
              <w:t>16%</w:t>
            </w: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освіта. Початкова освіта 012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1846EE" w:rsidRDefault="001846EE" w:rsidP="00926BFB">
            <w:pPr>
              <w:jc w:val="center"/>
              <w:rPr>
                <w:i/>
                <w:sz w:val="28"/>
                <w:szCs w:val="28"/>
              </w:rPr>
            </w:pPr>
            <w:r w:rsidRPr="001846EE"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926BFB" w:rsidRPr="001846EE" w:rsidRDefault="001846EE" w:rsidP="00926BFB">
            <w:pPr>
              <w:jc w:val="center"/>
              <w:rPr>
                <w:i/>
                <w:sz w:val="28"/>
                <w:szCs w:val="28"/>
              </w:rPr>
            </w:pPr>
            <w:r w:rsidRPr="001846EE">
              <w:rPr>
                <w:i/>
                <w:sz w:val="28"/>
                <w:szCs w:val="28"/>
              </w:rPr>
              <w:t>Освітні</w:t>
            </w:r>
            <w:r w:rsidRPr="001846EE">
              <w:rPr>
                <w:i/>
                <w:sz w:val="28"/>
                <w:szCs w:val="28"/>
                <w:lang w:val="en-US"/>
              </w:rPr>
              <w:t>,</w:t>
            </w:r>
            <w:r w:rsidRPr="001846EE">
              <w:rPr>
                <w:i/>
                <w:sz w:val="28"/>
                <w:szCs w:val="28"/>
              </w:rPr>
              <w:t>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1846E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1846EE" w:rsidRDefault="0088134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88134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88134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1846EE" w:rsidRPr="00C97437" w:rsidTr="00286C1E">
        <w:tc>
          <w:tcPr>
            <w:tcW w:w="817" w:type="dxa"/>
            <w:shd w:val="clear" w:color="auto" w:fill="auto"/>
            <w:vAlign w:val="center"/>
          </w:tcPr>
          <w:p w:rsidR="001846EE" w:rsidRPr="00022D9A" w:rsidRDefault="00022D9A" w:rsidP="00926BFB">
            <w:pPr>
              <w:jc w:val="center"/>
              <w:rPr>
                <w:i/>
                <w:sz w:val="28"/>
                <w:szCs w:val="28"/>
              </w:rPr>
            </w:pPr>
            <w:r w:rsidRPr="00022D9A"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1846EE" w:rsidRPr="00022D9A" w:rsidRDefault="00022D9A" w:rsidP="00926BFB">
            <w:pPr>
              <w:jc w:val="center"/>
              <w:rPr>
                <w:i/>
                <w:sz w:val="28"/>
                <w:szCs w:val="28"/>
              </w:rPr>
            </w:pPr>
            <w:r w:rsidRPr="00022D9A">
              <w:rPr>
                <w:i/>
                <w:sz w:val="28"/>
                <w:szCs w:val="28"/>
              </w:rPr>
              <w:t>Освітні,педагогічні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1846EE" w:rsidRPr="000759EB" w:rsidRDefault="00022D9A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1846EE" w:rsidRPr="00022D9A" w:rsidRDefault="0088134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1846EE" w:rsidRPr="00133D59" w:rsidRDefault="0088134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846EE" w:rsidRPr="00133D59" w:rsidRDefault="0088134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1846EE" w:rsidRPr="00133D59" w:rsidRDefault="001846EE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81346" w:rsidRPr="00C97437" w:rsidTr="00286C1E">
        <w:tc>
          <w:tcPr>
            <w:tcW w:w="817" w:type="dxa"/>
            <w:shd w:val="clear" w:color="auto" w:fill="auto"/>
            <w:vAlign w:val="center"/>
          </w:tcPr>
          <w:p w:rsidR="00881346" w:rsidRPr="00881346" w:rsidRDefault="00881346" w:rsidP="00881346">
            <w:pPr>
              <w:jc w:val="center"/>
              <w:rPr>
                <w:i/>
                <w:sz w:val="28"/>
                <w:szCs w:val="28"/>
              </w:rPr>
            </w:pPr>
            <w:r w:rsidRPr="00881346"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881346" w:rsidRPr="001846EE" w:rsidRDefault="00881346" w:rsidP="00881346">
            <w:pPr>
              <w:jc w:val="center"/>
              <w:rPr>
                <w:i/>
                <w:sz w:val="28"/>
                <w:szCs w:val="28"/>
              </w:rPr>
            </w:pPr>
            <w:r w:rsidRPr="001846EE">
              <w:rPr>
                <w:i/>
                <w:sz w:val="28"/>
                <w:szCs w:val="28"/>
              </w:rPr>
              <w:t>Освітні</w:t>
            </w:r>
            <w:r w:rsidRPr="001846EE">
              <w:rPr>
                <w:i/>
                <w:sz w:val="28"/>
                <w:szCs w:val="28"/>
                <w:lang w:val="en-US"/>
              </w:rPr>
              <w:t>,</w:t>
            </w:r>
            <w:r w:rsidRPr="001846EE">
              <w:rPr>
                <w:i/>
                <w:sz w:val="28"/>
                <w:szCs w:val="28"/>
              </w:rPr>
              <w:t>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881346" w:rsidRPr="000759EB" w:rsidRDefault="00881346" w:rsidP="0088134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881346" w:rsidRPr="00881346" w:rsidRDefault="00881346" w:rsidP="00881346">
            <w:pPr>
              <w:jc w:val="center"/>
              <w:rPr>
                <w:i/>
                <w:sz w:val="28"/>
                <w:szCs w:val="28"/>
              </w:rPr>
            </w:pPr>
            <w:r w:rsidRPr="00881346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881346" w:rsidRPr="00881346" w:rsidRDefault="00881346" w:rsidP="00881346">
            <w:pPr>
              <w:jc w:val="center"/>
              <w:rPr>
                <w:i/>
                <w:sz w:val="28"/>
                <w:szCs w:val="28"/>
              </w:rPr>
            </w:pPr>
            <w:r w:rsidRPr="00881346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881346" w:rsidRPr="00881346" w:rsidRDefault="00881346" w:rsidP="0088134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81346" w:rsidRPr="00881346" w:rsidRDefault="00881346" w:rsidP="0088134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81346" w:rsidRPr="00881346" w:rsidRDefault="00881346" w:rsidP="00881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881346" w:rsidRPr="00881346" w:rsidRDefault="00881346" w:rsidP="00881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81346" w:rsidRPr="00881346" w:rsidRDefault="00881346" w:rsidP="00881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81346" w:rsidRPr="00881346" w:rsidRDefault="00881346" w:rsidP="00881346">
            <w:pPr>
              <w:jc w:val="center"/>
              <w:rPr>
                <w:sz w:val="28"/>
                <w:szCs w:val="28"/>
              </w:rPr>
            </w:pPr>
          </w:p>
        </w:tc>
      </w:tr>
      <w:tr w:rsidR="00881346" w:rsidRPr="00C97437" w:rsidTr="00286C1E">
        <w:tc>
          <w:tcPr>
            <w:tcW w:w="817" w:type="dxa"/>
            <w:shd w:val="clear" w:color="auto" w:fill="auto"/>
            <w:vAlign w:val="center"/>
          </w:tcPr>
          <w:p w:rsidR="00881346" w:rsidRPr="00881346" w:rsidRDefault="00881346" w:rsidP="00881346">
            <w:pPr>
              <w:jc w:val="center"/>
              <w:rPr>
                <w:i/>
                <w:sz w:val="28"/>
                <w:szCs w:val="28"/>
              </w:rPr>
            </w:pPr>
            <w:r w:rsidRPr="00881346">
              <w:rPr>
                <w:i/>
                <w:sz w:val="28"/>
                <w:szCs w:val="28"/>
              </w:rPr>
              <w:lastRenderedPageBreak/>
              <w:t>18.</w:t>
            </w:r>
          </w:p>
        </w:tc>
        <w:tc>
          <w:tcPr>
            <w:tcW w:w="3791" w:type="dxa"/>
            <w:shd w:val="clear" w:color="auto" w:fill="auto"/>
          </w:tcPr>
          <w:p w:rsidR="00881346" w:rsidRPr="00022D9A" w:rsidRDefault="00881346" w:rsidP="00881346">
            <w:pPr>
              <w:jc w:val="center"/>
              <w:rPr>
                <w:i/>
                <w:sz w:val="28"/>
                <w:szCs w:val="28"/>
              </w:rPr>
            </w:pPr>
            <w:r w:rsidRPr="00022D9A">
              <w:rPr>
                <w:i/>
                <w:sz w:val="28"/>
                <w:szCs w:val="28"/>
              </w:rPr>
              <w:t>Освітні,педагогічні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881346" w:rsidRPr="000759EB" w:rsidRDefault="00881346" w:rsidP="0088134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881346" w:rsidRPr="00881346" w:rsidRDefault="00881346" w:rsidP="00881346">
            <w:pPr>
              <w:jc w:val="center"/>
              <w:rPr>
                <w:i/>
                <w:sz w:val="28"/>
                <w:szCs w:val="28"/>
              </w:rPr>
            </w:pPr>
            <w:r w:rsidRPr="00881346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881346" w:rsidRPr="00881346" w:rsidRDefault="00881346" w:rsidP="00881346">
            <w:pPr>
              <w:jc w:val="center"/>
              <w:rPr>
                <w:i/>
                <w:sz w:val="28"/>
                <w:szCs w:val="28"/>
              </w:rPr>
            </w:pPr>
            <w:r w:rsidRPr="00881346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881346" w:rsidRPr="00881346" w:rsidRDefault="00881346" w:rsidP="0088134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81346" w:rsidRPr="00881346" w:rsidRDefault="00881346" w:rsidP="00881346">
            <w:pPr>
              <w:jc w:val="center"/>
              <w:rPr>
                <w:i/>
                <w:sz w:val="28"/>
                <w:szCs w:val="28"/>
              </w:rPr>
            </w:pPr>
            <w:r w:rsidRPr="00881346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881346" w:rsidRPr="00881346" w:rsidRDefault="00881346" w:rsidP="00881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881346" w:rsidRPr="00881346" w:rsidRDefault="00881346" w:rsidP="00881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881346" w:rsidRPr="00881346" w:rsidRDefault="00881346" w:rsidP="00881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81346" w:rsidRPr="00881346" w:rsidRDefault="00881346" w:rsidP="00881346">
            <w:pPr>
              <w:jc w:val="center"/>
              <w:rPr>
                <w:sz w:val="28"/>
                <w:szCs w:val="28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 w:rsidRPr="00CF4CAE"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CF4CAE" w:rsidRPr="001846E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 w:rsidRPr="001846EE">
              <w:rPr>
                <w:i/>
                <w:sz w:val="28"/>
                <w:szCs w:val="28"/>
              </w:rPr>
              <w:t>Освітні</w:t>
            </w:r>
            <w:r w:rsidRPr="001846EE">
              <w:rPr>
                <w:i/>
                <w:sz w:val="28"/>
                <w:szCs w:val="28"/>
                <w:lang w:val="en-US"/>
              </w:rPr>
              <w:t>,</w:t>
            </w:r>
            <w:r w:rsidRPr="001846EE">
              <w:rPr>
                <w:i/>
                <w:sz w:val="28"/>
                <w:szCs w:val="28"/>
              </w:rPr>
              <w:t>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CF4CAE" w:rsidRPr="000759EB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CF4CAE" w:rsidRP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 w:rsidRPr="00CF4CAE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CF4CAE" w:rsidRPr="00133D59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CF4CAE" w:rsidRPr="00133D59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133D59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CF4CAE" w:rsidRPr="00133D59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CF4CAE" w:rsidRPr="00133D59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133D59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133D59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CF4CAE" w:rsidRPr="00022D9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 w:rsidRPr="00022D9A">
              <w:rPr>
                <w:i/>
                <w:sz w:val="28"/>
                <w:szCs w:val="28"/>
              </w:rPr>
              <w:t>Освітні,педагогічні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CF4CAE" w:rsidRPr="000759EB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CF4CAE" w:rsidRP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 w:rsidRPr="00CF4CAE"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CF4CAE" w:rsidRPr="00133D59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CF4CAE" w:rsidRPr="00133D59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133D59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CF4CAE" w:rsidRPr="00133D59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CF4CAE" w:rsidRPr="00133D59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133D59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133D59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0759EB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Юридичний інститут</w:t>
            </w:r>
          </w:p>
        </w:tc>
        <w:tc>
          <w:tcPr>
            <w:tcW w:w="117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A04736" w:rsidRDefault="00CF4CAE" w:rsidP="00CF4CA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CF4CAE" w:rsidRPr="00A0473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1080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720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19%</w:t>
            </w:r>
          </w:p>
        </w:tc>
        <w:tc>
          <w:tcPr>
            <w:tcW w:w="1440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A04736" w:rsidRDefault="00CF4CAE" w:rsidP="00CF4CA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CF4CAE" w:rsidRPr="00A0473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</w:t>
            </w:r>
          </w:p>
        </w:tc>
        <w:tc>
          <w:tcPr>
            <w:tcW w:w="108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65%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29%</w:t>
            </w:r>
          </w:p>
        </w:tc>
        <w:tc>
          <w:tcPr>
            <w:tcW w:w="90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6%</w:t>
            </w:r>
          </w:p>
        </w:tc>
        <w:tc>
          <w:tcPr>
            <w:tcW w:w="1440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A04736" w:rsidRDefault="00CF4CAE" w:rsidP="00CF4CA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CF4CAE" w:rsidRPr="00253ADC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108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35%</w:t>
            </w:r>
          </w:p>
        </w:tc>
        <w:tc>
          <w:tcPr>
            <w:tcW w:w="90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1440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A04736" w:rsidRDefault="00CF4CAE" w:rsidP="00CF4CA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CF4CAE" w:rsidRPr="00F62631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</w:t>
            </w:r>
          </w:p>
        </w:tc>
        <w:tc>
          <w:tcPr>
            <w:tcW w:w="108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51%</w:t>
            </w:r>
          </w:p>
        </w:tc>
        <w:tc>
          <w:tcPr>
            <w:tcW w:w="90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27%</w:t>
            </w:r>
          </w:p>
        </w:tc>
        <w:tc>
          <w:tcPr>
            <w:tcW w:w="1440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A04736" w:rsidRDefault="00CF4CAE" w:rsidP="00CF4CAE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CF4CAE" w:rsidRPr="00F62631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A04736" w:rsidRDefault="00CF4CAE" w:rsidP="00CF4CAE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CF4CAE" w:rsidRPr="00B6166C" w:rsidRDefault="00CF4CAE" w:rsidP="00CF4CA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223A5A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Інститут мистецтв</w:t>
            </w:r>
          </w:p>
        </w:tc>
        <w:tc>
          <w:tcPr>
            <w:tcW w:w="117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0E64D9" w:rsidRDefault="00CF4CAE" w:rsidP="00CF4CA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CF4CAE" w:rsidRPr="00BC2F9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мистецтво, декоративне мистецтво, реставрація 023</w:t>
            </w:r>
          </w:p>
        </w:tc>
        <w:tc>
          <w:tcPr>
            <w:tcW w:w="1170" w:type="dxa"/>
            <w:shd w:val="clear" w:color="auto" w:fill="auto"/>
          </w:tcPr>
          <w:p w:rsidR="00CF4CAE" w:rsidRPr="006F304D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61%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39%</w:t>
            </w:r>
          </w:p>
        </w:tc>
        <w:tc>
          <w:tcPr>
            <w:tcW w:w="90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0E64D9" w:rsidRDefault="00CF4CAE" w:rsidP="00CF4CA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CF4CAE" w:rsidRPr="000E64D9" w:rsidRDefault="00CF4CAE" w:rsidP="00CF4CA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 024</w:t>
            </w:r>
          </w:p>
        </w:tc>
        <w:tc>
          <w:tcPr>
            <w:tcW w:w="1170" w:type="dxa"/>
            <w:shd w:val="clear" w:color="auto" w:fill="auto"/>
          </w:tcPr>
          <w:p w:rsidR="00CF4CAE" w:rsidRPr="004D5A83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84%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0E64D9" w:rsidRDefault="00CF4CAE" w:rsidP="00CF4CA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F4CAE" w:rsidRPr="000F38AF" w:rsidRDefault="00CF4CAE" w:rsidP="00CF4CA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Сценічне мистецтво 026</w:t>
            </w:r>
          </w:p>
        </w:tc>
        <w:tc>
          <w:tcPr>
            <w:tcW w:w="1170" w:type="dxa"/>
            <w:shd w:val="clear" w:color="auto" w:fill="auto"/>
          </w:tcPr>
          <w:p w:rsidR="00CF4CAE" w:rsidRPr="004D5A83" w:rsidRDefault="00CF4CAE" w:rsidP="00CF4CA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0E64D9" w:rsidRDefault="00CF4CAE" w:rsidP="00CF4CA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CF4CAE" w:rsidRPr="000F38AF" w:rsidRDefault="00CF4CAE" w:rsidP="00CF4CA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 024</w:t>
            </w:r>
          </w:p>
        </w:tc>
        <w:tc>
          <w:tcPr>
            <w:tcW w:w="1170" w:type="dxa"/>
            <w:shd w:val="clear" w:color="auto" w:fill="auto"/>
          </w:tcPr>
          <w:p w:rsidR="00CF4CAE" w:rsidRPr="004D5A83" w:rsidRDefault="00CF4CAE" w:rsidP="00CF4CA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0E64D9" w:rsidRDefault="00CF4CAE" w:rsidP="00CF4CA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CF4CAE" w:rsidRPr="000F38AF" w:rsidRDefault="00CF4CAE" w:rsidP="00CF4CA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(Музичне мистецтво) 014.13</w:t>
            </w:r>
          </w:p>
        </w:tc>
        <w:tc>
          <w:tcPr>
            <w:tcW w:w="1170" w:type="dxa"/>
            <w:shd w:val="clear" w:color="auto" w:fill="auto"/>
          </w:tcPr>
          <w:p w:rsidR="00CF4CAE" w:rsidRPr="00A366A2" w:rsidRDefault="00CF4CAE" w:rsidP="00CF4CAE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A366A2">
              <w:rPr>
                <w:i/>
                <w:sz w:val="28"/>
                <w:szCs w:val="28"/>
                <w:lang w:val="ru-RU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90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0E64D9" w:rsidRDefault="00CF4CAE" w:rsidP="00CF4CA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CF4CAE" w:rsidRPr="000F38AF" w:rsidRDefault="00CF4CAE" w:rsidP="00CF4CA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мистецтво. Середня освіта (Музичне мистецтво) 025, 014.13</w:t>
            </w:r>
          </w:p>
        </w:tc>
        <w:tc>
          <w:tcPr>
            <w:tcW w:w="1170" w:type="dxa"/>
            <w:shd w:val="clear" w:color="auto" w:fill="auto"/>
          </w:tcPr>
          <w:p w:rsidR="00CF4CAE" w:rsidRPr="00A366A2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 w:rsidRPr="00A366A2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0E64D9" w:rsidRDefault="00CF4CAE" w:rsidP="00CF4CA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CF4CAE" w:rsidRPr="000F38AF" w:rsidRDefault="00CF4CAE" w:rsidP="00CF4CA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(Музичне мистецтво) 014.13</w:t>
            </w:r>
          </w:p>
        </w:tc>
        <w:tc>
          <w:tcPr>
            <w:tcW w:w="117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  <w:u w:val="single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6B39B0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Коломийський інститут</w:t>
            </w:r>
          </w:p>
        </w:tc>
        <w:tc>
          <w:tcPr>
            <w:tcW w:w="117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CF4CAE" w:rsidRPr="00F958FF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F958FF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F958FF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0E7C6D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CF4CAE" w:rsidRPr="00563AC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053</w:t>
            </w:r>
          </w:p>
        </w:tc>
        <w:tc>
          <w:tcPr>
            <w:tcW w:w="117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F4CAE" w:rsidRPr="00A6490C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CF4CAE" w:rsidRPr="00A6490C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  <w:tc>
          <w:tcPr>
            <w:tcW w:w="72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54%</w:t>
            </w:r>
          </w:p>
        </w:tc>
        <w:tc>
          <w:tcPr>
            <w:tcW w:w="90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0E7C6D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CF4CAE" w:rsidRPr="00563AC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CF4CAE" w:rsidRPr="00A6490C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F4CAE" w:rsidRPr="00A6490C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CF4CAE" w:rsidRPr="00A6490C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F4CAE" w:rsidRPr="00A6490C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CF4CAE" w:rsidRPr="00A6490C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F4CAE" w:rsidRPr="00A6490C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900" w:type="dxa"/>
            <w:shd w:val="clear" w:color="auto" w:fill="auto"/>
          </w:tcPr>
          <w:p w:rsidR="00CF4CAE" w:rsidRPr="00A6490C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144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</w:p>
        </w:tc>
      </w:tr>
      <w:tr w:rsidR="00CF4CAE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CF4CAE" w:rsidRPr="000E7C6D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F4CAE" w:rsidRPr="003760E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та література) 014.01</w:t>
            </w:r>
          </w:p>
        </w:tc>
        <w:tc>
          <w:tcPr>
            <w:tcW w:w="1170" w:type="dxa"/>
            <w:shd w:val="clear" w:color="auto" w:fill="auto"/>
          </w:tcPr>
          <w:p w:rsidR="00CF4CAE" w:rsidRPr="007373E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F4CAE" w:rsidRPr="00154DCC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CF4CAE" w:rsidRPr="00154DCC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F4CAE" w:rsidRPr="00154DCC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720" w:type="dxa"/>
            <w:shd w:val="clear" w:color="auto" w:fill="auto"/>
          </w:tcPr>
          <w:p w:rsidR="00CF4CAE" w:rsidRPr="00154DCC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CF4CAE" w:rsidRPr="00154DCC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900" w:type="dxa"/>
            <w:shd w:val="clear" w:color="auto" w:fill="auto"/>
          </w:tcPr>
          <w:p w:rsidR="00CF4CAE" w:rsidRPr="00154DCC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F4CAE" w:rsidRPr="00154DCC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</w:p>
        </w:tc>
      </w:tr>
      <w:tr w:rsidR="00CF4CAE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CF4CAE" w:rsidRPr="000E7C6D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CF4CAE" w:rsidRPr="003760E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та література) 014.01</w:t>
            </w:r>
          </w:p>
        </w:tc>
        <w:tc>
          <w:tcPr>
            <w:tcW w:w="1170" w:type="dxa"/>
            <w:shd w:val="clear" w:color="auto" w:fill="auto"/>
          </w:tcPr>
          <w:p w:rsidR="00CF4CAE" w:rsidRPr="007373E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CF4CAE" w:rsidRPr="00F922F2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CF4CAE" w:rsidRPr="00F922F2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CF4CAE" w:rsidRPr="00F922F2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F4CAE" w:rsidRPr="00F922F2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900" w:type="dxa"/>
            <w:shd w:val="clear" w:color="auto" w:fill="auto"/>
          </w:tcPr>
          <w:p w:rsidR="00CF4CAE" w:rsidRPr="00F922F2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F922F2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</w:p>
        </w:tc>
      </w:tr>
      <w:tr w:rsidR="00CF4CAE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CF4CAE" w:rsidRPr="000E7C6D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CF4CAE" w:rsidRPr="003760E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(Фізична культура) 014.11</w:t>
            </w:r>
          </w:p>
        </w:tc>
        <w:tc>
          <w:tcPr>
            <w:tcW w:w="117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F4CAE" w:rsidRPr="00D66B2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 w:rsidRPr="00D66B2E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CF4CAE" w:rsidRPr="00D66B2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CF4CAE" w:rsidRPr="00D66B2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CF4CAE" w:rsidRPr="00D66B2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CF4CAE" w:rsidRPr="00D66B2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900" w:type="dxa"/>
            <w:shd w:val="clear" w:color="auto" w:fill="auto"/>
          </w:tcPr>
          <w:p w:rsidR="00CF4CAE" w:rsidRPr="00D66B2E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D66B2E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</w:p>
        </w:tc>
      </w:tr>
      <w:tr w:rsidR="00CF4CAE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CF4CAE" w:rsidRPr="000E7C6D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CF4CAE" w:rsidRPr="003760EA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(Фізична культура) 014.11</w:t>
            </w:r>
          </w:p>
        </w:tc>
        <w:tc>
          <w:tcPr>
            <w:tcW w:w="117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F4CAE" w:rsidRPr="008227E3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 w:rsidRPr="008227E3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CF4CAE" w:rsidRPr="00F922F2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F4CAE" w:rsidRPr="00F922F2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37%</w:t>
            </w:r>
          </w:p>
        </w:tc>
        <w:tc>
          <w:tcPr>
            <w:tcW w:w="720" w:type="dxa"/>
            <w:shd w:val="clear" w:color="auto" w:fill="auto"/>
          </w:tcPr>
          <w:p w:rsidR="00CF4CAE" w:rsidRPr="00F922F2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CF4CAE" w:rsidRPr="00F922F2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900" w:type="dxa"/>
            <w:shd w:val="clear" w:color="auto" w:fill="auto"/>
          </w:tcPr>
          <w:p w:rsidR="00CF4CAE" w:rsidRPr="00F922F2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</w:t>
            </w:r>
          </w:p>
        </w:tc>
        <w:tc>
          <w:tcPr>
            <w:tcW w:w="1440" w:type="dxa"/>
            <w:shd w:val="clear" w:color="auto" w:fill="auto"/>
          </w:tcPr>
          <w:p w:rsidR="00CF4CAE" w:rsidRPr="000E7C6D" w:rsidRDefault="00CF4CAE" w:rsidP="00CF4CAE">
            <w:pPr>
              <w:jc w:val="center"/>
              <w:rPr>
                <w:sz w:val="28"/>
                <w:szCs w:val="28"/>
              </w:rPr>
            </w:pPr>
          </w:p>
        </w:tc>
      </w:tr>
      <w:tr w:rsidR="00CF4CAE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Івано-Франківський коледж ДВНЗ «Прикарпатський національний університет імені Василя Стефаника»</w:t>
            </w:r>
          </w:p>
        </w:tc>
        <w:tc>
          <w:tcPr>
            <w:tcW w:w="117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CF4CAE" w:rsidRPr="00484FF7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012 (Пробна)</w:t>
            </w:r>
          </w:p>
        </w:tc>
        <w:tc>
          <w:tcPr>
            <w:tcW w:w="1170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</w:t>
            </w:r>
          </w:p>
        </w:tc>
        <w:tc>
          <w:tcPr>
            <w:tcW w:w="108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31%</w:t>
            </w:r>
          </w:p>
        </w:tc>
        <w:tc>
          <w:tcPr>
            <w:tcW w:w="90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5 %</w:t>
            </w:r>
          </w:p>
        </w:tc>
        <w:tc>
          <w:tcPr>
            <w:tcW w:w="1440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F4CAE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CF4CAE" w:rsidRPr="00484FF7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Прикладна математика 113</w:t>
            </w:r>
          </w:p>
        </w:tc>
        <w:tc>
          <w:tcPr>
            <w:tcW w:w="1170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53%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34%</w:t>
            </w:r>
          </w:p>
        </w:tc>
        <w:tc>
          <w:tcPr>
            <w:tcW w:w="90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1440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F4CAE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CF4CAE" w:rsidRPr="00484FF7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Дизайн 022</w:t>
            </w:r>
          </w:p>
        </w:tc>
        <w:tc>
          <w:tcPr>
            <w:tcW w:w="1170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56%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26%</w:t>
            </w:r>
          </w:p>
        </w:tc>
        <w:tc>
          <w:tcPr>
            <w:tcW w:w="144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з’явився</w:t>
            </w:r>
          </w:p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2%</w:t>
            </w:r>
          </w:p>
        </w:tc>
      </w:tr>
      <w:tr w:rsidR="00CF4CAE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CF4CAE" w:rsidRPr="00484FF7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013(Пробні уроки і заняття)</w:t>
            </w:r>
          </w:p>
        </w:tc>
        <w:tc>
          <w:tcPr>
            <w:tcW w:w="1170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116</w:t>
            </w:r>
          </w:p>
        </w:tc>
        <w:tc>
          <w:tcPr>
            <w:tcW w:w="108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65%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2%</w:t>
            </w:r>
          </w:p>
        </w:tc>
        <w:tc>
          <w:tcPr>
            <w:tcW w:w="1440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F4CAE" w:rsidRPr="00C97437" w:rsidTr="00286C1E">
        <w:trPr>
          <w:trHeight w:val="517"/>
        </w:trPr>
        <w:tc>
          <w:tcPr>
            <w:tcW w:w="817" w:type="dxa"/>
            <w:shd w:val="clear" w:color="auto" w:fill="auto"/>
            <w:vAlign w:val="center"/>
          </w:tcPr>
          <w:p w:rsidR="00CF4CAE" w:rsidRPr="00484FF7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CF4CAE" w:rsidRPr="001C7764" w:rsidRDefault="00CF4CAE" w:rsidP="00CF4CA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21266B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F4CAE" w:rsidRPr="00C97437" w:rsidTr="00286C1E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hyperlink r:id="rId5" w:history="1">
              <w:r w:rsidRPr="00C97437">
                <w:rPr>
                  <w:rStyle w:val="a5"/>
                  <w:b/>
                  <w:bCs/>
                  <w:i/>
                  <w:color w:val="auto"/>
                  <w:sz w:val="28"/>
                  <w:szCs w:val="28"/>
                  <w:bdr w:val="none" w:sz="0" w:space="0" w:color="auto" w:frame="1"/>
                  <w:shd w:val="clear" w:color="auto" w:fill="F0F0F0"/>
                </w:rPr>
                <w:t>Інститут післядипломної освіти та довузівської підготовки</w:t>
              </w:r>
            </w:hyperlink>
          </w:p>
        </w:tc>
        <w:tc>
          <w:tcPr>
            <w:tcW w:w="117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F4CAE" w:rsidRPr="00C97437" w:rsidTr="00286C1E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CF4CAE" w:rsidRPr="005D6E6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CF4CAE" w:rsidRPr="00C92E7F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(ОП Бізнес-адміністрування ) 073</w:t>
            </w:r>
          </w:p>
        </w:tc>
        <w:tc>
          <w:tcPr>
            <w:tcW w:w="1170" w:type="dxa"/>
            <w:shd w:val="clear" w:color="auto" w:fill="auto"/>
          </w:tcPr>
          <w:p w:rsidR="00CF4CAE" w:rsidRPr="00C92E7F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1440" w:type="dxa"/>
            <w:shd w:val="clear" w:color="auto" w:fill="auto"/>
          </w:tcPr>
          <w:p w:rsidR="00CF4CAE" w:rsidRPr="00C92E7F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з’явився 11%</w:t>
            </w:r>
          </w:p>
        </w:tc>
      </w:tr>
      <w:tr w:rsidR="00CF4CAE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CF4CAE" w:rsidRPr="005D6E6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CF4CAE" w:rsidRPr="00C92E7F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(ОП Бізнес-адміністрування )  (з)073</w:t>
            </w:r>
          </w:p>
        </w:tc>
        <w:tc>
          <w:tcPr>
            <w:tcW w:w="1170" w:type="dxa"/>
            <w:shd w:val="clear" w:color="auto" w:fill="auto"/>
          </w:tcPr>
          <w:p w:rsidR="00CF4CAE" w:rsidRPr="00C92E7F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72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1440" w:type="dxa"/>
            <w:shd w:val="clear" w:color="auto" w:fill="auto"/>
          </w:tcPr>
          <w:p w:rsidR="00CF4CAE" w:rsidRPr="00C92E7F" w:rsidRDefault="00CF4CAE" w:rsidP="00CF4CAE">
            <w:pPr>
              <w:jc w:val="center"/>
              <w:rPr>
                <w:sz w:val="28"/>
                <w:szCs w:val="28"/>
              </w:rPr>
            </w:pPr>
          </w:p>
        </w:tc>
      </w:tr>
      <w:tr w:rsidR="00CF4CAE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CF4CAE" w:rsidRPr="005D6E6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F4CAE" w:rsidRPr="00C92E7F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(ОП Бізнес-адміністрування ) 073</w:t>
            </w:r>
          </w:p>
        </w:tc>
        <w:tc>
          <w:tcPr>
            <w:tcW w:w="117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72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90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F4CAE" w:rsidRPr="00076C96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CF4CAE" w:rsidRPr="00C92E7F" w:rsidRDefault="00CF4CAE" w:rsidP="00CF4CAE">
            <w:pPr>
              <w:jc w:val="center"/>
              <w:rPr>
                <w:sz w:val="28"/>
                <w:szCs w:val="28"/>
              </w:rPr>
            </w:pPr>
          </w:p>
        </w:tc>
      </w:tr>
      <w:tr w:rsidR="00CF4CAE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CF4CAE" w:rsidRPr="005D6E6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CF4CAE" w:rsidRPr="00C92E7F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(ОП Бізнес-адміністрування  (з) 073</w:t>
            </w:r>
          </w:p>
        </w:tc>
        <w:tc>
          <w:tcPr>
            <w:tcW w:w="1170" w:type="dxa"/>
            <w:shd w:val="clear" w:color="auto" w:fill="auto"/>
          </w:tcPr>
          <w:p w:rsidR="00CF4CAE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CF4CAE" w:rsidRPr="005D6E60" w:rsidRDefault="00CF4CAE" w:rsidP="00CF4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CF4CAE" w:rsidRPr="005D6E60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CF4CAE" w:rsidRPr="005D6E60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42%</w:t>
            </w:r>
          </w:p>
        </w:tc>
        <w:tc>
          <w:tcPr>
            <w:tcW w:w="720" w:type="dxa"/>
            <w:shd w:val="clear" w:color="auto" w:fill="auto"/>
          </w:tcPr>
          <w:p w:rsidR="00CF4CAE" w:rsidRPr="005D6E60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CF4CAE" w:rsidRPr="005D6E60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  <w:tc>
          <w:tcPr>
            <w:tcW w:w="900" w:type="dxa"/>
            <w:shd w:val="clear" w:color="auto" w:fill="auto"/>
          </w:tcPr>
          <w:p w:rsidR="00CF4CAE" w:rsidRPr="005D6E60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F4CAE" w:rsidRPr="005D6E60" w:rsidRDefault="00CF4CAE" w:rsidP="00CF4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CF4CAE" w:rsidRPr="005D6E60" w:rsidRDefault="00CF4CAE" w:rsidP="00CF4CAE">
            <w:pPr>
              <w:jc w:val="center"/>
              <w:rPr>
                <w:sz w:val="28"/>
                <w:szCs w:val="28"/>
              </w:rPr>
            </w:pPr>
          </w:p>
        </w:tc>
      </w:tr>
      <w:tr w:rsidR="00CF4CAE" w:rsidRPr="00C97437" w:rsidTr="00286C1E">
        <w:tc>
          <w:tcPr>
            <w:tcW w:w="817" w:type="dxa"/>
            <w:shd w:val="clear" w:color="auto" w:fill="auto"/>
            <w:vAlign w:val="center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:rsidR="00CF4CAE" w:rsidRPr="00C97437" w:rsidRDefault="00CF4CAE" w:rsidP="00CF4CAE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CF4CAE" w:rsidRPr="001C7764" w:rsidRDefault="00CF4CAE" w:rsidP="00CF4CAE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CF4CAE" w:rsidRPr="00AF21F8" w:rsidRDefault="00CF4CAE" w:rsidP="00CF4CAE">
            <w:pPr>
              <w:jc w:val="center"/>
              <w:rPr>
                <w:i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5D6E60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073F4D" w:rsidRDefault="00CF4CAE" w:rsidP="00CF4CAE">
            <w:pPr>
              <w:jc w:val="center"/>
              <w:rPr>
                <w:i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5D6E60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CF4CAE" w:rsidRPr="005D6E60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F4CAE" w:rsidRPr="005D6E60" w:rsidRDefault="00CF4CAE" w:rsidP="00CF4CAE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CF4CAE" w:rsidRPr="0092257C" w:rsidRDefault="00CF4CAE" w:rsidP="00CF4CAE">
            <w:pPr>
              <w:jc w:val="center"/>
              <w:rPr>
                <w:i/>
                <w:u w:val="single"/>
              </w:rPr>
            </w:pPr>
          </w:p>
        </w:tc>
      </w:tr>
    </w:tbl>
    <w:p w:rsidR="00403D79" w:rsidRPr="00C97437" w:rsidRDefault="00403D79" w:rsidP="00403D79">
      <w:pPr>
        <w:jc w:val="center"/>
        <w:rPr>
          <w:b/>
          <w:i/>
          <w:sz w:val="28"/>
          <w:szCs w:val="28"/>
          <w:u w:val="single"/>
        </w:rPr>
      </w:pPr>
    </w:p>
    <w:tbl>
      <w:tblPr>
        <w:tblpPr w:leftFromText="180" w:rightFromText="180" w:vertAnchor="text" w:tblpX="-1286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"/>
      </w:tblGrid>
      <w:tr w:rsidR="00403D79" w:rsidRPr="00C97437" w:rsidTr="006E0283">
        <w:tc>
          <w:tcPr>
            <w:tcW w:w="324" w:type="dxa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</w:tbl>
    <w:p w:rsidR="00403D79" w:rsidRPr="00C97437" w:rsidRDefault="00403D79" w:rsidP="00403D79">
      <w:pPr>
        <w:jc w:val="center"/>
        <w:rPr>
          <w:i/>
          <w:sz w:val="28"/>
          <w:szCs w:val="28"/>
          <w:u w:val="single"/>
        </w:rPr>
      </w:pPr>
    </w:p>
    <w:p w:rsidR="002B0B5F" w:rsidRPr="00C97437" w:rsidRDefault="002B0B5F">
      <w:pPr>
        <w:rPr>
          <w:i/>
          <w:u w:val="single"/>
        </w:rPr>
      </w:pPr>
    </w:p>
    <w:sectPr w:rsidR="002B0B5F" w:rsidRPr="00C97437" w:rsidSect="006E0283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39"/>
    <w:multiLevelType w:val="hybridMultilevel"/>
    <w:tmpl w:val="A07ADF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50350"/>
    <w:multiLevelType w:val="hybridMultilevel"/>
    <w:tmpl w:val="8F60C2F0"/>
    <w:lvl w:ilvl="0" w:tplc="3C3A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F2016"/>
    <w:multiLevelType w:val="hybridMultilevel"/>
    <w:tmpl w:val="F13C1E7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EB909EC"/>
    <w:multiLevelType w:val="multilevel"/>
    <w:tmpl w:val="DDD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06B8"/>
    <w:rsid w:val="00005260"/>
    <w:rsid w:val="000137B3"/>
    <w:rsid w:val="00015B0E"/>
    <w:rsid w:val="00022D9A"/>
    <w:rsid w:val="000269A8"/>
    <w:rsid w:val="00033A24"/>
    <w:rsid w:val="00033DC6"/>
    <w:rsid w:val="00050E0A"/>
    <w:rsid w:val="00053C44"/>
    <w:rsid w:val="0005740E"/>
    <w:rsid w:val="0006050A"/>
    <w:rsid w:val="00062193"/>
    <w:rsid w:val="00072775"/>
    <w:rsid w:val="00073F4D"/>
    <w:rsid w:val="000741AB"/>
    <w:rsid w:val="000759EB"/>
    <w:rsid w:val="00076C96"/>
    <w:rsid w:val="00082E79"/>
    <w:rsid w:val="00083699"/>
    <w:rsid w:val="00091541"/>
    <w:rsid w:val="000959C1"/>
    <w:rsid w:val="00095C9A"/>
    <w:rsid w:val="000A0952"/>
    <w:rsid w:val="000A22FC"/>
    <w:rsid w:val="000B2391"/>
    <w:rsid w:val="000C064F"/>
    <w:rsid w:val="000C08A1"/>
    <w:rsid w:val="000C4148"/>
    <w:rsid w:val="000C4324"/>
    <w:rsid w:val="000D3E38"/>
    <w:rsid w:val="000D52DA"/>
    <w:rsid w:val="000D7832"/>
    <w:rsid w:val="000E2103"/>
    <w:rsid w:val="000E2D53"/>
    <w:rsid w:val="000E32E7"/>
    <w:rsid w:val="000E64D9"/>
    <w:rsid w:val="000E7C6D"/>
    <w:rsid w:val="000F38AF"/>
    <w:rsid w:val="000F4023"/>
    <w:rsid w:val="00100964"/>
    <w:rsid w:val="00113A88"/>
    <w:rsid w:val="00123BBE"/>
    <w:rsid w:val="001338A9"/>
    <w:rsid w:val="00133D59"/>
    <w:rsid w:val="00134A81"/>
    <w:rsid w:val="00135160"/>
    <w:rsid w:val="00137538"/>
    <w:rsid w:val="001404CF"/>
    <w:rsid w:val="00140CB3"/>
    <w:rsid w:val="00143940"/>
    <w:rsid w:val="00144840"/>
    <w:rsid w:val="001515BA"/>
    <w:rsid w:val="00152201"/>
    <w:rsid w:val="00154DCC"/>
    <w:rsid w:val="00155BE6"/>
    <w:rsid w:val="00156F27"/>
    <w:rsid w:val="00173EB0"/>
    <w:rsid w:val="00175BA0"/>
    <w:rsid w:val="00180DCD"/>
    <w:rsid w:val="001846EE"/>
    <w:rsid w:val="001871CA"/>
    <w:rsid w:val="001901DA"/>
    <w:rsid w:val="00193F08"/>
    <w:rsid w:val="00195170"/>
    <w:rsid w:val="001963EB"/>
    <w:rsid w:val="001A00CF"/>
    <w:rsid w:val="001A5653"/>
    <w:rsid w:val="001A62B7"/>
    <w:rsid w:val="001A764F"/>
    <w:rsid w:val="001B2E11"/>
    <w:rsid w:val="001B4B2D"/>
    <w:rsid w:val="001B4B41"/>
    <w:rsid w:val="001B63B5"/>
    <w:rsid w:val="001C7764"/>
    <w:rsid w:val="001C7BEA"/>
    <w:rsid w:val="001D48E8"/>
    <w:rsid w:val="001D6A8D"/>
    <w:rsid w:val="001E0613"/>
    <w:rsid w:val="001E0BEB"/>
    <w:rsid w:val="002014E8"/>
    <w:rsid w:val="00202A93"/>
    <w:rsid w:val="002043CE"/>
    <w:rsid w:val="0021040A"/>
    <w:rsid w:val="00211EBA"/>
    <w:rsid w:val="00212148"/>
    <w:rsid w:val="0021266B"/>
    <w:rsid w:val="00214738"/>
    <w:rsid w:val="002155DB"/>
    <w:rsid w:val="00220356"/>
    <w:rsid w:val="00220DA8"/>
    <w:rsid w:val="00222BD4"/>
    <w:rsid w:val="00223A5A"/>
    <w:rsid w:val="00223F87"/>
    <w:rsid w:val="002244A5"/>
    <w:rsid w:val="00227FFC"/>
    <w:rsid w:val="00232B23"/>
    <w:rsid w:val="00240FE0"/>
    <w:rsid w:val="00253ADC"/>
    <w:rsid w:val="00256D44"/>
    <w:rsid w:val="002600C1"/>
    <w:rsid w:val="00265251"/>
    <w:rsid w:val="00265B34"/>
    <w:rsid w:val="00266D14"/>
    <w:rsid w:val="00270577"/>
    <w:rsid w:val="00271428"/>
    <w:rsid w:val="00275FB5"/>
    <w:rsid w:val="00280582"/>
    <w:rsid w:val="00284B58"/>
    <w:rsid w:val="00286C1E"/>
    <w:rsid w:val="002930CE"/>
    <w:rsid w:val="00297499"/>
    <w:rsid w:val="002A00DE"/>
    <w:rsid w:val="002A0504"/>
    <w:rsid w:val="002A4B5F"/>
    <w:rsid w:val="002A67F1"/>
    <w:rsid w:val="002B0255"/>
    <w:rsid w:val="002B0B5F"/>
    <w:rsid w:val="002B4F7C"/>
    <w:rsid w:val="002B7291"/>
    <w:rsid w:val="002B7473"/>
    <w:rsid w:val="002C34B2"/>
    <w:rsid w:val="002C3573"/>
    <w:rsid w:val="002C5A96"/>
    <w:rsid w:val="002D01D6"/>
    <w:rsid w:val="002D3924"/>
    <w:rsid w:val="002D3F0F"/>
    <w:rsid w:val="002D75FC"/>
    <w:rsid w:val="002E0FD9"/>
    <w:rsid w:val="002E4949"/>
    <w:rsid w:val="002E7D2D"/>
    <w:rsid w:val="002F37DD"/>
    <w:rsid w:val="002F57F0"/>
    <w:rsid w:val="00300EB6"/>
    <w:rsid w:val="00314E15"/>
    <w:rsid w:val="003153D9"/>
    <w:rsid w:val="003173FB"/>
    <w:rsid w:val="003250DD"/>
    <w:rsid w:val="00327D57"/>
    <w:rsid w:val="00331416"/>
    <w:rsid w:val="00350C7A"/>
    <w:rsid w:val="003566AE"/>
    <w:rsid w:val="00356D10"/>
    <w:rsid w:val="003570AB"/>
    <w:rsid w:val="003605A9"/>
    <w:rsid w:val="00366774"/>
    <w:rsid w:val="00374181"/>
    <w:rsid w:val="003760EA"/>
    <w:rsid w:val="00377326"/>
    <w:rsid w:val="003855B0"/>
    <w:rsid w:val="00387A96"/>
    <w:rsid w:val="00391184"/>
    <w:rsid w:val="003954F2"/>
    <w:rsid w:val="00395A9A"/>
    <w:rsid w:val="003A060B"/>
    <w:rsid w:val="003A3181"/>
    <w:rsid w:val="003B5E81"/>
    <w:rsid w:val="003C1CF4"/>
    <w:rsid w:val="003C358C"/>
    <w:rsid w:val="003C5964"/>
    <w:rsid w:val="003C64E5"/>
    <w:rsid w:val="003C6EE7"/>
    <w:rsid w:val="003D62B4"/>
    <w:rsid w:val="003D774D"/>
    <w:rsid w:val="003E7286"/>
    <w:rsid w:val="003E7597"/>
    <w:rsid w:val="003F0154"/>
    <w:rsid w:val="003F087C"/>
    <w:rsid w:val="00401E17"/>
    <w:rsid w:val="00403D79"/>
    <w:rsid w:val="00406D28"/>
    <w:rsid w:val="00413BD4"/>
    <w:rsid w:val="00415D55"/>
    <w:rsid w:val="00415E7C"/>
    <w:rsid w:val="00416AA7"/>
    <w:rsid w:val="00420921"/>
    <w:rsid w:val="00426E37"/>
    <w:rsid w:val="00453D9D"/>
    <w:rsid w:val="00455AC5"/>
    <w:rsid w:val="00460016"/>
    <w:rsid w:val="004714D4"/>
    <w:rsid w:val="00484FF7"/>
    <w:rsid w:val="0048559E"/>
    <w:rsid w:val="004862E4"/>
    <w:rsid w:val="0049082B"/>
    <w:rsid w:val="0049212C"/>
    <w:rsid w:val="004A4626"/>
    <w:rsid w:val="004B3C16"/>
    <w:rsid w:val="004B5246"/>
    <w:rsid w:val="004C2B30"/>
    <w:rsid w:val="004D15C2"/>
    <w:rsid w:val="004D3CE6"/>
    <w:rsid w:val="004D5A83"/>
    <w:rsid w:val="004E18E5"/>
    <w:rsid w:val="004F452D"/>
    <w:rsid w:val="004F5856"/>
    <w:rsid w:val="005004BD"/>
    <w:rsid w:val="00501458"/>
    <w:rsid w:val="00503379"/>
    <w:rsid w:val="0050440B"/>
    <w:rsid w:val="00505C30"/>
    <w:rsid w:val="00511A76"/>
    <w:rsid w:val="00511BEC"/>
    <w:rsid w:val="005142AD"/>
    <w:rsid w:val="005148FF"/>
    <w:rsid w:val="005323FD"/>
    <w:rsid w:val="0054154B"/>
    <w:rsid w:val="00543A37"/>
    <w:rsid w:val="00545CE6"/>
    <w:rsid w:val="0054635B"/>
    <w:rsid w:val="005630A9"/>
    <w:rsid w:val="00563AC0"/>
    <w:rsid w:val="00567CBA"/>
    <w:rsid w:val="005719B9"/>
    <w:rsid w:val="00571DCA"/>
    <w:rsid w:val="00573B46"/>
    <w:rsid w:val="005748F3"/>
    <w:rsid w:val="00576ADE"/>
    <w:rsid w:val="00576FF7"/>
    <w:rsid w:val="00582092"/>
    <w:rsid w:val="00583C84"/>
    <w:rsid w:val="00586BA2"/>
    <w:rsid w:val="00591D12"/>
    <w:rsid w:val="005B4317"/>
    <w:rsid w:val="005B497D"/>
    <w:rsid w:val="005B7A42"/>
    <w:rsid w:val="005D6E60"/>
    <w:rsid w:val="005E73E9"/>
    <w:rsid w:val="005F512A"/>
    <w:rsid w:val="005F6AAD"/>
    <w:rsid w:val="0060540E"/>
    <w:rsid w:val="00606CE4"/>
    <w:rsid w:val="006075E0"/>
    <w:rsid w:val="00611C27"/>
    <w:rsid w:val="00612EB7"/>
    <w:rsid w:val="006163BB"/>
    <w:rsid w:val="00622B1F"/>
    <w:rsid w:val="00624D68"/>
    <w:rsid w:val="006256FE"/>
    <w:rsid w:val="00627652"/>
    <w:rsid w:val="00634E5C"/>
    <w:rsid w:val="00645FF6"/>
    <w:rsid w:val="00647E2C"/>
    <w:rsid w:val="00650F0F"/>
    <w:rsid w:val="00654E04"/>
    <w:rsid w:val="00657C72"/>
    <w:rsid w:val="00662E45"/>
    <w:rsid w:val="006636A6"/>
    <w:rsid w:val="00663D31"/>
    <w:rsid w:val="00664132"/>
    <w:rsid w:val="00664137"/>
    <w:rsid w:val="00665657"/>
    <w:rsid w:val="0067191C"/>
    <w:rsid w:val="00681CB7"/>
    <w:rsid w:val="00690D99"/>
    <w:rsid w:val="0069407E"/>
    <w:rsid w:val="00695AA9"/>
    <w:rsid w:val="006A075F"/>
    <w:rsid w:val="006B39B0"/>
    <w:rsid w:val="006B5837"/>
    <w:rsid w:val="006B5BB5"/>
    <w:rsid w:val="006B6A49"/>
    <w:rsid w:val="006B72C4"/>
    <w:rsid w:val="006C5C21"/>
    <w:rsid w:val="006D3286"/>
    <w:rsid w:val="006D7F0F"/>
    <w:rsid w:val="006E0283"/>
    <w:rsid w:val="006E282C"/>
    <w:rsid w:val="006E2BF7"/>
    <w:rsid w:val="006F0AAC"/>
    <w:rsid w:val="006F1203"/>
    <w:rsid w:val="006F304D"/>
    <w:rsid w:val="0070350E"/>
    <w:rsid w:val="00704474"/>
    <w:rsid w:val="00704C2D"/>
    <w:rsid w:val="0072161F"/>
    <w:rsid w:val="007226E3"/>
    <w:rsid w:val="007228AE"/>
    <w:rsid w:val="007231F5"/>
    <w:rsid w:val="00726307"/>
    <w:rsid w:val="00726A58"/>
    <w:rsid w:val="00727DCA"/>
    <w:rsid w:val="007373EA"/>
    <w:rsid w:val="00744FD8"/>
    <w:rsid w:val="0075042F"/>
    <w:rsid w:val="00751742"/>
    <w:rsid w:val="00751ABE"/>
    <w:rsid w:val="00765585"/>
    <w:rsid w:val="007771A1"/>
    <w:rsid w:val="00780585"/>
    <w:rsid w:val="0079094E"/>
    <w:rsid w:val="00793420"/>
    <w:rsid w:val="0079368A"/>
    <w:rsid w:val="00794EFF"/>
    <w:rsid w:val="00795AD6"/>
    <w:rsid w:val="0079659E"/>
    <w:rsid w:val="00797112"/>
    <w:rsid w:val="007A04B1"/>
    <w:rsid w:val="007A64F0"/>
    <w:rsid w:val="007B2D6F"/>
    <w:rsid w:val="007C013A"/>
    <w:rsid w:val="007C21F5"/>
    <w:rsid w:val="007C4D0C"/>
    <w:rsid w:val="007C7B80"/>
    <w:rsid w:val="007D3095"/>
    <w:rsid w:val="007D7433"/>
    <w:rsid w:val="007E1E91"/>
    <w:rsid w:val="007E256C"/>
    <w:rsid w:val="007E34C0"/>
    <w:rsid w:val="007E50B3"/>
    <w:rsid w:val="007E7964"/>
    <w:rsid w:val="007F0080"/>
    <w:rsid w:val="007F1E49"/>
    <w:rsid w:val="00801478"/>
    <w:rsid w:val="008053FD"/>
    <w:rsid w:val="00821A91"/>
    <w:rsid w:val="008227E3"/>
    <w:rsid w:val="008349C5"/>
    <w:rsid w:val="00836054"/>
    <w:rsid w:val="00841970"/>
    <w:rsid w:val="00845928"/>
    <w:rsid w:val="00860196"/>
    <w:rsid w:val="008619D8"/>
    <w:rsid w:val="0086336E"/>
    <w:rsid w:val="0086667E"/>
    <w:rsid w:val="0086672D"/>
    <w:rsid w:val="00875372"/>
    <w:rsid w:val="00881346"/>
    <w:rsid w:val="00896F28"/>
    <w:rsid w:val="008975BF"/>
    <w:rsid w:val="008A66B3"/>
    <w:rsid w:val="008B15FC"/>
    <w:rsid w:val="008C08DA"/>
    <w:rsid w:val="008C20A9"/>
    <w:rsid w:val="008C4D6E"/>
    <w:rsid w:val="008C4EBF"/>
    <w:rsid w:val="008D0256"/>
    <w:rsid w:val="008D05E3"/>
    <w:rsid w:val="008D0B24"/>
    <w:rsid w:val="008D2070"/>
    <w:rsid w:val="008D73F8"/>
    <w:rsid w:val="008D76EE"/>
    <w:rsid w:val="008E1F01"/>
    <w:rsid w:val="008E5FBA"/>
    <w:rsid w:val="008F1119"/>
    <w:rsid w:val="008F452E"/>
    <w:rsid w:val="008F4A87"/>
    <w:rsid w:val="008F72A6"/>
    <w:rsid w:val="009040E7"/>
    <w:rsid w:val="0090690C"/>
    <w:rsid w:val="009074B1"/>
    <w:rsid w:val="00915DFE"/>
    <w:rsid w:val="0092257C"/>
    <w:rsid w:val="00922A19"/>
    <w:rsid w:val="00926BFB"/>
    <w:rsid w:val="00927E63"/>
    <w:rsid w:val="00927F19"/>
    <w:rsid w:val="00934182"/>
    <w:rsid w:val="00942D8D"/>
    <w:rsid w:val="00951804"/>
    <w:rsid w:val="00956D37"/>
    <w:rsid w:val="00964E97"/>
    <w:rsid w:val="00967532"/>
    <w:rsid w:val="00973715"/>
    <w:rsid w:val="00973B5E"/>
    <w:rsid w:val="00976BE4"/>
    <w:rsid w:val="009815F9"/>
    <w:rsid w:val="00983908"/>
    <w:rsid w:val="00983E52"/>
    <w:rsid w:val="0099033D"/>
    <w:rsid w:val="009A70E4"/>
    <w:rsid w:val="009B124D"/>
    <w:rsid w:val="009B3383"/>
    <w:rsid w:val="009B5780"/>
    <w:rsid w:val="009B66A4"/>
    <w:rsid w:val="009C0F39"/>
    <w:rsid w:val="009C1EE7"/>
    <w:rsid w:val="009C36DB"/>
    <w:rsid w:val="009D3B6C"/>
    <w:rsid w:val="009E45A5"/>
    <w:rsid w:val="009F2704"/>
    <w:rsid w:val="009F3796"/>
    <w:rsid w:val="009F5C7C"/>
    <w:rsid w:val="00A03D69"/>
    <w:rsid w:val="00A04736"/>
    <w:rsid w:val="00A13B78"/>
    <w:rsid w:val="00A27BA6"/>
    <w:rsid w:val="00A32CC5"/>
    <w:rsid w:val="00A35659"/>
    <w:rsid w:val="00A366A2"/>
    <w:rsid w:val="00A40DB3"/>
    <w:rsid w:val="00A505A1"/>
    <w:rsid w:val="00A56D86"/>
    <w:rsid w:val="00A57685"/>
    <w:rsid w:val="00A60520"/>
    <w:rsid w:val="00A60C81"/>
    <w:rsid w:val="00A6490C"/>
    <w:rsid w:val="00A659B4"/>
    <w:rsid w:val="00A67A32"/>
    <w:rsid w:val="00A86CA8"/>
    <w:rsid w:val="00A87B62"/>
    <w:rsid w:val="00A94641"/>
    <w:rsid w:val="00AA2FFF"/>
    <w:rsid w:val="00AA3137"/>
    <w:rsid w:val="00AA63F4"/>
    <w:rsid w:val="00AA755E"/>
    <w:rsid w:val="00AA78D2"/>
    <w:rsid w:val="00AB1756"/>
    <w:rsid w:val="00AB3CEB"/>
    <w:rsid w:val="00AB4674"/>
    <w:rsid w:val="00AB51CD"/>
    <w:rsid w:val="00AB72D9"/>
    <w:rsid w:val="00AB7691"/>
    <w:rsid w:val="00AC04A4"/>
    <w:rsid w:val="00AD1763"/>
    <w:rsid w:val="00AD430D"/>
    <w:rsid w:val="00AE42B9"/>
    <w:rsid w:val="00AF21F8"/>
    <w:rsid w:val="00B045DD"/>
    <w:rsid w:val="00B04942"/>
    <w:rsid w:val="00B04C58"/>
    <w:rsid w:val="00B16837"/>
    <w:rsid w:val="00B264B8"/>
    <w:rsid w:val="00B30A57"/>
    <w:rsid w:val="00B34AA2"/>
    <w:rsid w:val="00B3778C"/>
    <w:rsid w:val="00B44BFE"/>
    <w:rsid w:val="00B44D9F"/>
    <w:rsid w:val="00B54593"/>
    <w:rsid w:val="00B56DE8"/>
    <w:rsid w:val="00B5780E"/>
    <w:rsid w:val="00B6166C"/>
    <w:rsid w:val="00B657AF"/>
    <w:rsid w:val="00B66C60"/>
    <w:rsid w:val="00B67012"/>
    <w:rsid w:val="00B82F4A"/>
    <w:rsid w:val="00B943BD"/>
    <w:rsid w:val="00BA4CFB"/>
    <w:rsid w:val="00BB06B8"/>
    <w:rsid w:val="00BB175F"/>
    <w:rsid w:val="00BB7F16"/>
    <w:rsid w:val="00BC2F90"/>
    <w:rsid w:val="00BC7D3F"/>
    <w:rsid w:val="00BD25A6"/>
    <w:rsid w:val="00BE0D44"/>
    <w:rsid w:val="00BE36B7"/>
    <w:rsid w:val="00BF4F40"/>
    <w:rsid w:val="00BF7A74"/>
    <w:rsid w:val="00C00E0A"/>
    <w:rsid w:val="00C130E8"/>
    <w:rsid w:val="00C32B81"/>
    <w:rsid w:val="00C33C1C"/>
    <w:rsid w:val="00C36CE8"/>
    <w:rsid w:val="00C46A2E"/>
    <w:rsid w:val="00C500C1"/>
    <w:rsid w:val="00C506B6"/>
    <w:rsid w:val="00C53AE3"/>
    <w:rsid w:val="00C55753"/>
    <w:rsid w:val="00C6084F"/>
    <w:rsid w:val="00C61FD5"/>
    <w:rsid w:val="00C668DE"/>
    <w:rsid w:val="00C7402A"/>
    <w:rsid w:val="00C740C6"/>
    <w:rsid w:val="00C76B2C"/>
    <w:rsid w:val="00C900F4"/>
    <w:rsid w:val="00C90840"/>
    <w:rsid w:val="00C90AA0"/>
    <w:rsid w:val="00C92E7F"/>
    <w:rsid w:val="00C94D44"/>
    <w:rsid w:val="00C97437"/>
    <w:rsid w:val="00CA124A"/>
    <w:rsid w:val="00CA3AC9"/>
    <w:rsid w:val="00CB13C0"/>
    <w:rsid w:val="00CB55DF"/>
    <w:rsid w:val="00CB5664"/>
    <w:rsid w:val="00CB7046"/>
    <w:rsid w:val="00CC284E"/>
    <w:rsid w:val="00CC53C8"/>
    <w:rsid w:val="00CD000B"/>
    <w:rsid w:val="00CD1B57"/>
    <w:rsid w:val="00CD444D"/>
    <w:rsid w:val="00CE1D69"/>
    <w:rsid w:val="00CE38A1"/>
    <w:rsid w:val="00CF4CAE"/>
    <w:rsid w:val="00D005CA"/>
    <w:rsid w:val="00D00F6A"/>
    <w:rsid w:val="00D02152"/>
    <w:rsid w:val="00D02AB0"/>
    <w:rsid w:val="00D141D2"/>
    <w:rsid w:val="00D17A73"/>
    <w:rsid w:val="00D22232"/>
    <w:rsid w:val="00D2431F"/>
    <w:rsid w:val="00D259CA"/>
    <w:rsid w:val="00D25B99"/>
    <w:rsid w:val="00D30BAA"/>
    <w:rsid w:val="00D3491D"/>
    <w:rsid w:val="00D41677"/>
    <w:rsid w:val="00D418F5"/>
    <w:rsid w:val="00D51923"/>
    <w:rsid w:val="00D52E14"/>
    <w:rsid w:val="00D53A14"/>
    <w:rsid w:val="00D56AF0"/>
    <w:rsid w:val="00D66B2E"/>
    <w:rsid w:val="00D728B8"/>
    <w:rsid w:val="00D75F6B"/>
    <w:rsid w:val="00D80A3A"/>
    <w:rsid w:val="00D81AE6"/>
    <w:rsid w:val="00D928F5"/>
    <w:rsid w:val="00DA0E9F"/>
    <w:rsid w:val="00DA1E90"/>
    <w:rsid w:val="00DA2785"/>
    <w:rsid w:val="00DA5FE8"/>
    <w:rsid w:val="00DA67F2"/>
    <w:rsid w:val="00DB4E03"/>
    <w:rsid w:val="00DC068A"/>
    <w:rsid w:val="00DC335B"/>
    <w:rsid w:val="00DD0B1A"/>
    <w:rsid w:val="00DD0CC5"/>
    <w:rsid w:val="00DE6AE1"/>
    <w:rsid w:val="00DF3AA0"/>
    <w:rsid w:val="00E0147D"/>
    <w:rsid w:val="00E02770"/>
    <w:rsid w:val="00E0595E"/>
    <w:rsid w:val="00E15417"/>
    <w:rsid w:val="00E2029A"/>
    <w:rsid w:val="00E22BFC"/>
    <w:rsid w:val="00E22F53"/>
    <w:rsid w:val="00E33E79"/>
    <w:rsid w:val="00E449C0"/>
    <w:rsid w:val="00E4566E"/>
    <w:rsid w:val="00E61EB5"/>
    <w:rsid w:val="00E61F06"/>
    <w:rsid w:val="00E62A4B"/>
    <w:rsid w:val="00E63F83"/>
    <w:rsid w:val="00E67E01"/>
    <w:rsid w:val="00E761F6"/>
    <w:rsid w:val="00E81EF5"/>
    <w:rsid w:val="00E82389"/>
    <w:rsid w:val="00E83E98"/>
    <w:rsid w:val="00E8725D"/>
    <w:rsid w:val="00E913AC"/>
    <w:rsid w:val="00E937F4"/>
    <w:rsid w:val="00EA06CB"/>
    <w:rsid w:val="00EA116F"/>
    <w:rsid w:val="00EB12F9"/>
    <w:rsid w:val="00EB2528"/>
    <w:rsid w:val="00EB4197"/>
    <w:rsid w:val="00EB5D3F"/>
    <w:rsid w:val="00EB6E70"/>
    <w:rsid w:val="00EC1EC7"/>
    <w:rsid w:val="00ED07DF"/>
    <w:rsid w:val="00EE08A3"/>
    <w:rsid w:val="00EE57A5"/>
    <w:rsid w:val="00EE7B0E"/>
    <w:rsid w:val="00EE7D92"/>
    <w:rsid w:val="00EF6B1B"/>
    <w:rsid w:val="00F02702"/>
    <w:rsid w:val="00F073C2"/>
    <w:rsid w:val="00F117BF"/>
    <w:rsid w:val="00F20460"/>
    <w:rsid w:val="00F255FF"/>
    <w:rsid w:val="00F30D03"/>
    <w:rsid w:val="00F31396"/>
    <w:rsid w:val="00F36414"/>
    <w:rsid w:val="00F4702F"/>
    <w:rsid w:val="00F52A7E"/>
    <w:rsid w:val="00F56282"/>
    <w:rsid w:val="00F62631"/>
    <w:rsid w:val="00F64DFF"/>
    <w:rsid w:val="00F67966"/>
    <w:rsid w:val="00F72BB0"/>
    <w:rsid w:val="00F80364"/>
    <w:rsid w:val="00F81008"/>
    <w:rsid w:val="00F85531"/>
    <w:rsid w:val="00F870D6"/>
    <w:rsid w:val="00F922F2"/>
    <w:rsid w:val="00F9244B"/>
    <w:rsid w:val="00F9256B"/>
    <w:rsid w:val="00F93477"/>
    <w:rsid w:val="00F958FF"/>
    <w:rsid w:val="00FA1201"/>
    <w:rsid w:val="00FA1F99"/>
    <w:rsid w:val="00FB74A6"/>
    <w:rsid w:val="00FC0404"/>
    <w:rsid w:val="00FC3927"/>
    <w:rsid w:val="00FC7421"/>
    <w:rsid w:val="00FD5D23"/>
    <w:rsid w:val="00FE3E1B"/>
    <w:rsid w:val="00FE6B3E"/>
    <w:rsid w:val="00FF2EEC"/>
    <w:rsid w:val="00FF347E"/>
    <w:rsid w:val="00FF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A67F1"/>
    <w:pPr>
      <w:ind w:left="720"/>
      <w:contextualSpacing/>
    </w:pPr>
  </w:style>
  <w:style w:type="character" w:customStyle="1" w:styleId="213pt">
    <w:name w:val="Основний текст (2) + 13 pt"/>
    <w:rsid w:val="00A659B4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nndip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11</Pages>
  <Words>5246</Words>
  <Characters>2991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469</cp:revision>
  <cp:lastPrinted>2019-10-16T06:45:00Z</cp:lastPrinted>
  <dcterms:created xsi:type="dcterms:W3CDTF">2017-06-27T13:52:00Z</dcterms:created>
  <dcterms:modified xsi:type="dcterms:W3CDTF">2021-10-06T11:38:00Z</dcterms:modified>
</cp:coreProperties>
</file>