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B8" w:rsidRPr="009175C1" w:rsidRDefault="00D05FB8" w:rsidP="00917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C1">
        <w:rPr>
          <w:rFonts w:ascii="Times New Roman" w:hAnsi="Times New Roman" w:cs="Times New Roman"/>
          <w:b/>
          <w:sz w:val="24"/>
          <w:szCs w:val="24"/>
        </w:rPr>
        <w:t>ГРАФІК</w:t>
      </w:r>
    </w:p>
    <w:p w:rsidR="00D05FB8" w:rsidRPr="009175C1" w:rsidRDefault="00D05FB8" w:rsidP="00917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C1">
        <w:rPr>
          <w:rFonts w:ascii="Times New Roman" w:hAnsi="Times New Roman" w:cs="Times New Roman"/>
          <w:b/>
          <w:sz w:val="24"/>
          <w:szCs w:val="24"/>
        </w:rPr>
        <w:t xml:space="preserve"> проведення навчальних</w:t>
      </w:r>
      <w:r w:rsidR="007A2D11" w:rsidRPr="00917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166" w:rsidRPr="009175C1">
        <w:rPr>
          <w:rFonts w:ascii="Times New Roman" w:hAnsi="Times New Roman" w:cs="Times New Roman"/>
          <w:b/>
          <w:sz w:val="24"/>
          <w:szCs w:val="24"/>
        </w:rPr>
        <w:t xml:space="preserve">і виробничих </w:t>
      </w:r>
      <w:r w:rsidR="00175C8B" w:rsidRPr="009175C1">
        <w:rPr>
          <w:rFonts w:ascii="Times New Roman" w:hAnsi="Times New Roman" w:cs="Times New Roman"/>
          <w:b/>
          <w:sz w:val="24"/>
          <w:szCs w:val="24"/>
        </w:rPr>
        <w:t>практик 2020-2021</w:t>
      </w:r>
      <w:r w:rsidRPr="009175C1">
        <w:rPr>
          <w:rFonts w:ascii="Times New Roman" w:hAnsi="Times New Roman" w:cs="Times New Roman"/>
          <w:b/>
          <w:sz w:val="24"/>
          <w:szCs w:val="24"/>
        </w:rPr>
        <w:t xml:space="preserve"> н.р.</w:t>
      </w:r>
    </w:p>
    <w:p w:rsidR="00D05FB8" w:rsidRPr="009175C1" w:rsidRDefault="00D05FB8" w:rsidP="00917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C1">
        <w:rPr>
          <w:rFonts w:ascii="Times New Roman" w:hAnsi="Times New Roman" w:cs="Times New Roman"/>
          <w:b/>
          <w:sz w:val="24"/>
          <w:szCs w:val="24"/>
        </w:rPr>
        <w:t>державного вищого навчального закладу</w:t>
      </w:r>
    </w:p>
    <w:p w:rsidR="00D05FB8" w:rsidRPr="009175C1" w:rsidRDefault="00D05FB8" w:rsidP="00917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C1">
        <w:rPr>
          <w:rFonts w:ascii="Times New Roman" w:hAnsi="Times New Roman" w:cs="Times New Roman"/>
          <w:b/>
          <w:sz w:val="24"/>
          <w:szCs w:val="24"/>
        </w:rPr>
        <w:t>«Прикарпатський національний університет імені Василя Стефаника»</w:t>
      </w:r>
    </w:p>
    <w:p w:rsidR="00D05FB8" w:rsidRPr="009175C1" w:rsidRDefault="00D05FB8" w:rsidP="009175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4"/>
        <w:gridCol w:w="709"/>
        <w:gridCol w:w="1134"/>
        <w:gridCol w:w="1230"/>
        <w:gridCol w:w="1836"/>
        <w:gridCol w:w="1895"/>
        <w:gridCol w:w="1771"/>
        <w:gridCol w:w="3694"/>
        <w:gridCol w:w="2332"/>
        <w:gridCol w:w="2332"/>
        <w:gridCol w:w="2332"/>
        <w:gridCol w:w="2332"/>
        <w:gridCol w:w="2332"/>
        <w:gridCol w:w="2332"/>
        <w:gridCol w:w="2332"/>
      </w:tblGrid>
      <w:tr w:rsidR="004325C7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ind w:right="-42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</w:rPr>
              <w:t>ЕКОНОМІЧНИЙ ФАКУЛЬТЕТ</w:t>
            </w:r>
          </w:p>
        </w:tc>
      </w:tr>
      <w:tr w:rsidR="004325C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Напрям підготовки (шифр)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Курс</w:t>
            </w:r>
          </w:p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ind w:right="-106"/>
              <w:rPr>
                <w:rFonts w:eastAsia="Times New Roman" w:cs="Times New Roman"/>
                <w:spacing w:val="-6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pacing w:val="-6"/>
                <w:sz w:val="20"/>
                <w:szCs w:val="20"/>
                <w:lang w:eastAsia="en-US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325C7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Навчально-методичні матеріали, видання (рік, автор)</w:t>
            </w:r>
          </w:p>
        </w:tc>
      </w:tr>
      <w:tr w:rsidR="004325C7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86166" w:rsidRPr="008F58C8" w:rsidRDefault="004325C7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ДЕННА</w:t>
            </w:r>
            <w:r w:rsidR="00587BEE"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/ЗАОЧНА</w:t>
            </w: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ФОРМА НАВЧАННЯ</w:t>
            </w:r>
            <w:r w:rsidR="00902E43"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325C7" w:rsidRPr="009175C1" w:rsidRDefault="00902E43" w:rsidP="009175C1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en-US"/>
              </w:rPr>
            </w:pPr>
            <w:r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(Н</w:t>
            </w:r>
            <w:r w:rsidR="00386166" w:rsidRPr="008F58C8">
              <w:rPr>
                <w:rFonts w:eastAsia="Times New Roman" w:cs="Times New Roman"/>
                <w:sz w:val="20"/>
                <w:szCs w:val="20"/>
                <w:lang w:eastAsia="en-US"/>
              </w:rPr>
              <w:t>АВЧАЛЬНІ ПРАКТИКИ)</w:t>
            </w:r>
          </w:p>
        </w:tc>
      </w:tr>
      <w:tr w:rsidR="0059482B" w:rsidRPr="009175C1" w:rsidTr="00350791">
        <w:trPr>
          <w:gridAfter w:val="7"/>
          <w:wAfter w:w="16324" w:type="dxa"/>
          <w:trHeight w:val="232"/>
        </w:trPr>
        <w:tc>
          <w:tcPr>
            <w:tcW w:w="1951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17.05.2021 – 28.05.2021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9482B" w:rsidRPr="009175C1" w:rsidRDefault="0059482B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Сус Т.Й.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Солоджук Т. В., Кропельницька С.О. Методичні рекомендації до проходження навчальної практики студентів ІІІ курсу спеціальності 072 «Фінанси, банківська справа та страхування» денної та заочної форм навчання у Проектно-освітньому центрі «Агенти змін» ДВНЗ «Прикарпатський національний університет імені Василя Стефаника». Івано-Франківськ, 2019. 29 с.</w:t>
            </w:r>
          </w:p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Рекомендовано до друку Вченою радою економічного факультету (протокол № 6 від 18 квітня 2019р.)</w:t>
            </w:r>
          </w:p>
        </w:tc>
      </w:tr>
      <w:tr w:rsidR="0059482B" w:rsidRPr="009175C1" w:rsidTr="0035079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30.11.2020 – 11.12.2020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59482B" w:rsidRPr="009175C1" w:rsidRDefault="0059482B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Сас Л.С. </w:t>
            </w:r>
          </w:p>
          <w:p w:rsidR="0059482B" w:rsidRPr="009175C1" w:rsidRDefault="0059482B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i/>
                <w:sz w:val="20"/>
                <w:szCs w:val="20"/>
              </w:rPr>
              <w:t>група ОО-31</w:t>
            </w:r>
          </w:p>
          <w:p w:rsidR="0059482B" w:rsidRPr="009175C1" w:rsidRDefault="0059482B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2B" w:rsidRPr="009175C1" w:rsidRDefault="0059482B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Галущак І.Є.</w:t>
            </w:r>
          </w:p>
          <w:p w:rsidR="0059482B" w:rsidRPr="009175C1" w:rsidRDefault="0059482B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i/>
                <w:sz w:val="20"/>
                <w:szCs w:val="20"/>
              </w:rPr>
              <w:t>група ОО-32</w:t>
            </w:r>
          </w:p>
        </w:tc>
        <w:tc>
          <w:tcPr>
            <w:tcW w:w="3694" w:type="dxa"/>
            <w:shd w:val="clear" w:color="auto" w:fill="auto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навчальної практики студентів ІІІ курсу спеціальності 071 “Облік і оподаткування” денної та заочної форм навчання / за ред. І.Ф. Баланюк. – Івано-Франківськ – ДВНЗ “Прикарпатський національний університет імені Василя Стефаника”, Івано-Франківськ, 2019. – 39 с. </w:t>
            </w:r>
          </w:p>
        </w:tc>
      </w:tr>
      <w:tr w:rsidR="0059482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Методичні рекомендації для проходження навчальної практики студентів спеціальності 051 «Економіка» освітнього рівня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«бакалавр» Укладач: Пілько А.Д. – Івано-Франківськ, 2018. –   32 с.</w:t>
            </w:r>
          </w:p>
        </w:tc>
      </w:tr>
      <w:tr w:rsidR="0059482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30.11.2020 – 11.12.2020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59482B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2080895297"/>
              </w:sdtPr>
              <w:sdtContent>
                <w:r w:rsidR="0059482B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навчальної практики / Благун І.І., Шурпа С.Я., Л.В. Гринів. – Івано-Франківськ: − 2019 − 37 с.</w:t>
                </w:r>
              </w:sdtContent>
            </w:sdt>
          </w:p>
        </w:tc>
      </w:tr>
      <w:tr w:rsidR="0059482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(менеджмент організацій та адміністрування)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30.11.2020 – 11.12.2020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59482B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7"/>
                <w:id w:val="-203955273"/>
              </w:sdtPr>
              <w:sdtContent>
                <w:r w:rsidR="0059482B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навчальної практики / Благун І.І., Шурпа С.Я., Л.В. Гринів. – Івано-Франківськ: − 2019 − 37 с.</w:t>
                </w:r>
              </w:sdtContent>
            </w:sdt>
          </w:p>
        </w:tc>
      </w:tr>
      <w:tr w:rsidR="0059482B" w:rsidRPr="009175C1" w:rsidTr="0035079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Підприємництво, торгівля та біржова діяльність </w:t>
            </w:r>
          </w:p>
          <w:p w:rsidR="0059482B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9482B" w:rsidRPr="009175C1" w:rsidRDefault="0059482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9482B" w:rsidRPr="009175C1" w:rsidRDefault="0059482B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9482B" w:rsidRPr="009175C1" w:rsidRDefault="0059482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до проходження навчальної практики для студентів денної та заочної форми навчання ОР бакалавр спеціальності 076 Підприємництво, торгівля та біржова діяльність / Уклад.: Н.І. Пилипів, М.М. Мацола, О.І. Ємець, В.В. Стефінін, С.М. Васильченко, Ю.І. Ціжма. – Івано-Франківськ: Видавництво ДВНЗ “Прикарпатський національний університет імені Василя Стефаника”, 2019. – 27 с.</w:t>
            </w:r>
          </w:p>
        </w:tc>
      </w:tr>
      <w:tr w:rsidR="00350791" w:rsidRPr="009175C1" w:rsidTr="0035079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17.05.2021 – 28.05.2021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Сус Т.Й.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Солоджук Т. В., Кропельницька С.О. Методичні рекомендації до проходження навчальної практики студентів ІІІ курсу спеціальності 072 «Фінанси, банківська справа та страхування» денної та заочної форм навчання у Проектно-освітньому центрі «Агенти змін» ДВНЗ «Прикарпатський національний університет імені Василя Стефаника». Івано-Франківськ, 2019. 29 с.</w:t>
            </w:r>
          </w:p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Рекомендовано до друку Вченою радою економічного факультету (протокол № 6 від 18 квітня 2019р.)</w:t>
            </w:r>
          </w:p>
        </w:tc>
      </w:tr>
      <w:tr w:rsidR="0035079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23.11.2020 – 4.12.2020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Матковський П.Є.</w:t>
            </w:r>
          </w:p>
        </w:tc>
        <w:tc>
          <w:tcPr>
            <w:tcW w:w="3694" w:type="dxa"/>
            <w:shd w:val="clear" w:color="auto" w:fill="auto"/>
          </w:tcPr>
          <w:p w:rsidR="00350791" w:rsidRPr="009175C1" w:rsidRDefault="00350791" w:rsidP="009175C1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навчальної практики студентів ІІІ курсу спеціальності 071 “Облік і оподаткування” денної та заочної форм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навчання / за ред. І.Ф. Баланюк. – Івано-Франківськ – ДВНЗ “Прикарпатський національний університет імені Василя Стефаника”, Івано-Франківськ, 2019. – 39 с.</w:t>
            </w:r>
          </w:p>
        </w:tc>
      </w:tr>
      <w:tr w:rsidR="0035079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23.11.2020 – 4.12.2020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350791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1"/>
                <w:id w:val="1358545000"/>
              </w:sdtPr>
              <w:sdtContent>
                <w:r w:rsidR="00350791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навчальної практики / Благун І.І., Шурпа С.Я., Л.В. Гринів. – Івано-Франківськ: − 2019 − 37 с.</w:t>
                </w:r>
              </w:sdtContent>
            </w:sdt>
          </w:p>
        </w:tc>
      </w:tr>
      <w:tr w:rsidR="0035079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(менеджмент організацій та адміністрування)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23.11.2020 – 4.12.2020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350791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8"/>
                <w:id w:val="1785617990"/>
              </w:sdtPr>
              <w:sdtContent>
                <w:r w:rsidR="00350791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навчальної практики / Благун І.І., Шурпа С.Я., Л.В. Гринів. – Івано-Франківськ: − 2019 − 37 с.</w:t>
                </w:r>
              </w:sdtContent>
            </w:sdt>
          </w:p>
        </w:tc>
      </w:tr>
      <w:tr w:rsidR="0035079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50791" w:rsidRPr="008F58C8" w:rsidRDefault="0035079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F58C8">
              <w:rPr>
                <w:b/>
                <w:sz w:val="20"/>
                <w:szCs w:val="20"/>
                <w:lang w:eastAsia="en-US"/>
              </w:rPr>
              <w:t>ДЕННА/ЗАОЧНА ФОРМА НАВЧАННЯ</w:t>
            </w:r>
          </w:p>
          <w:p w:rsidR="00350791" w:rsidRPr="009175C1" w:rsidRDefault="0035079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(ВИРОБНИЧІ ПРАКТИКИ)</w:t>
            </w:r>
          </w:p>
        </w:tc>
      </w:tr>
      <w:tr w:rsidR="0035079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банківська справа і страхування». – 4-e вид., доп. і перероб. – Івано-Франківськ:, 2018. – 41 с.</w:t>
            </w:r>
          </w:p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Схвалено на засіданні кафедри фінансів (протокол № 3 від 29 жовтня 2018 року)</w:t>
            </w:r>
          </w:p>
        </w:tc>
      </w:tr>
      <w:tr w:rsidR="0035079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Плець І.І.</w:t>
            </w:r>
          </w:p>
        </w:tc>
        <w:tc>
          <w:tcPr>
            <w:tcW w:w="3694" w:type="dxa"/>
            <w:shd w:val="clear" w:color="auto" w:fill="auto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банківська справа і страхування». – 4-e вид., доп. і перероб. – Івано-Франківськ:, 2018. – 41 с.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Схвалено на засіданні кафедри фінансів (протокол № 3 від 29 жовтня 2018 року)</w:t>
            </w:r>
          </w:p>
        </w:tc>
      </w:tr>
      <w:tr w:rsidR="00350791" w:rsidRPr="009175C1" w:rsidTr="0035079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350791" w:rsidRPr="009175C1" w:rsidRDefault="00350791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Івасюк Н.Б.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350791" w:rsidRPr="009175C1" w:rsidTr="0035079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350791" w:rsidRPr="009175C1" w:rsidRDefault="00350791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Гнатюк Т.М.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350791" w:rsidRPr="009175C1" w:rsidTr="0035079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Дмитришин М.І.</w:t>
            </w:r>
          </w:p>
        </w:tc>
        <w:tc>
          <w:tcPr>
            <w:tcW w:w="3694" w:type="dxa"/>
            <w:shd w:val="clear" w:color="auto" w:fill="auto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Наскрізна програма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350791" w:rsidRPr="009175C1" w:rsidTr="0035079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50791" w:rsidRPr="009175C1" w:rsidRDefault="00350791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50791" w:rsidRPr="009175C1" w:rsidRDefault="00350791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</w:t>
            </w:r>
          </w:p>
          <w:p w:rsidR="00350791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118501106"/>
              </w:sdtPr>
              <w:sdtContent>
                <w:r w:rsidR="00350791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проходження виробничої практики для студентів денної та заочної форм навчання 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6208D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Підприємництво, торгівля та біржова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діяльність (скорочений термін навчання)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Кафедра теоретичної і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Методичні вказівки до проходження виробничої практики за першим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(бакалаврським) рівнем вищої освіти галузі знань 07 “Управління і адміністрування” спеціальності 076 Підприємництво, торгівля та біржова діяльність / Уклад.: Н.І. Пилипів, С.М. Васильченко, О.І. Ємець, М.М. Мацола, В.В. Стефінін, Ю.І. Ціжма, І.Є. Боборикіна. – Івано- Франківськ: Видавництво ДВНЗ “Прикарпатський національний університет імені Василя Стефаника”, 2019. – 48 с.</w:t>
            </w:r>
          </w:p>
        </w:tc>
      </w:tr>
      <w:tr w:rsidR="006208D4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банківська справа і страхування». – 4-e вид., доп. і перероб. – Івано-Франківськ:, 2018. – 41 с.</w:t>
            </w:r>
          </w:p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Схвалено на засіданні кафедри фінансів (протокол № 3 від 29 жовтня 2018 року)</w:t>
            </w:r>
          </w:p>
        </w:tc>
      </w:tr>
      <w:tr w:rsidR="006208D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Щур Р.І.</w:t>
            </w:r>
          </w:p>
        </w:tc>
        <w:tc>
          <w:tcPr>
            <w:tcW w:w="3694" w:type="dxa"/>
            <w:shd w:val="clear" w:color="auto" w:fill="auto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напряму підготовки 6.030508 «Фінанси і кредит», та ІІ курсу спеціальності «Фінанси, банківська справа і страхування» (скорочена програма), та ІV курсу спеціальності «Фінанси, банківська справа і страхування». – 4-e вид., доп. і перероб. – Івано-Франківськ:, 2018. – 41 с.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Схвалено на засіданні кафедри фінансів (протокол № 3 від 29 жовтня 2018 року)</w:t>
            </w:r>
          </w:p>
        </w:tc>
      </w:tr>
      <w:tr w:rsidR="006208D4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Шкромида Н.Я.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208D4" w:rsidRPr="009175C1" w:rsidRDefault="006208D4" w:rsidP="009175C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6208D4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Шкромида В.В.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208D4" w:rsidRPr="009175C1" w:rsidRDefault="006208D4" w:rsidP="009175C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спеціальності 071 “Облік і оподаткування” денної та заочної форм навчання (колектив авторів) / за ред. І.Ф. Баланюк. – Івано-Франківськ, 2019. – 54 с.</w:t>
            </w:r>
          </w:p>
        </w:tc>
      </w:tr>
      <w:tr w:rsidR="006208D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</w:t>
            </w:r>
          </w:p>
          <w:p w:rsidR="006208D4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2"/>
                <w:id w:val="-1237626566"/>
              </w:sdtPr>
              <w:sdtContent>
                <w:r w:rsidR="006208D4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проходження виробничої практики для студентів денної та заочної форм навчання 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6208D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(менеджмент організацій та адміністрування)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адміністрування), 073 Менеджмент(Менеджмент ЗЕД) /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0"/>
                <w:id w:val="1845593679"/>
              </w:sdtPr>
              <w:sdtContent>
                <w:r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Укл. О.В. Ткач, Л.В. Гринів, С.М. Мацола,  ДВНЗ «Прикарпатський національний університет імені Василя Стефаника», – Івано-Франківськ: −  2019 – 44 с.</w:t>
                </w:r>
              </w:sdtContent>
            </w:sdt>
          </w:p>
        </w:tc>
      </w:tr>
      <w:tr w:rsidR="006208D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адміністрування), 073 Менеджмент(Менеджмент ЗЕД) /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1"/>
                <w:id w:val="-352191836"/>
              </w:sdtPr>
              <w:sdtContent>
                <w:r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Укл. О.В. Ткач, Л.В. Гринів, С.М. Мацола,  ДВНЗ «Прикарпатський національний </w:t>
                </w:r>
                <w:r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університет імені Василя Стефаника», – Івано-Франківськ: −  2019 – 44 с.</w:t>
                </w:r>
              </w:sdtContent>
            </w:sdt>
          </w:p>
        </w:tc>
      </w:tr>
      <w:tr w:rsidR="006208D4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Підприємництво, торгівля та біржова діяльність (скорочений термін навчання)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-10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208D4" w:rsidRPr="009175C1" w:rsidRDefault="006208D4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208D4" w:rsidRPr="009175C1" w:rsidRDefault="006208D4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208D4" w:rsidRPr="009175C1" w:rsidRDefault="006208D4" w:rsidP="009175C1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до проходження виробничої практики за першим (бакалаврським) рівнем вищої освіти галузі знань 07 “Управління і адміністрування” спеціальності 076 Підприємництво, торгівля та біржова діяльність / Уклад.: Н.І. Пилипів, С.М. Васильченко, О.І. Ємець, М.М. Мацола, В.В. Стефінін, Ю.І. Ціжма, І.Є. Боборикіна. – Івано- Франківськ: Видавництво ДВНЗ “Прикарпатський національний університет імені Василя Стефаника”, 2019. – 48 с.</w:t>
            </w:r>
          </w:p>
        </w:tc>
      </w:tr>
      <w:tr w:rsidR="006208D4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BD27B9" w:rsidRPr="008F58C8" w:rsidRDefault="00BD27B9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208D4" w:rsidRPr="009175C1" w:rsidRDefault="00BD27B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2018. – 58 с. 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університет імені Василя Стефаника». Івано-Франківськ, 2018. 43 с.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Схвалено Вченою радою економічного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факультету (протокол № 7 від 19 квітня 2017 року).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2018. – 58 с. 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університет імені Василя Стефаника». Івано-Франківськ, 2018. 43 с.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Схвалено Вченою радою економічного факультету (протокол № 7 від 19 квітня 2017 року).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з проходження науково-дослідної практики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[для студентів спеціальності 071 “Облік і оподаткування”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ОКР “магістр” денної та заочної форм навчання] / Укладачі: колектив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00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авторів. – Івано-Франківськ, 2016. – 31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с.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Лещук Г.В.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00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з проходження науково-дослідної практики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[для студентів спеціальності 071 “Облік і оподаткування”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ОКР “магістр” денної та заочної форм навчання] / Укладачі: колектив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авторів. – Івано-Франківськ, 2016. – 31 с.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Савків У.С.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з проходження науково-дослідної практики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[для студентів спеціальності 071 “Облік і оподаткування”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ОКР “магістр” денної та заочної форм навчання] / Укладачі: колектив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авторів. – Івано-Франківськ, 2016. – 31 с.</w:t>
            </w:r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Судук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Програма науково-дослідної практики для магістрів спеціальності 051 Економіка: економічна кібернетика / Укладач: Дмитришин М.І. –  Івано-Франківськ: 2018. – 18 с.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Наскрізна програма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Економіка (економічна кібернетика)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Судук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Програма науково-дослідної практики для магістрів спеціальності 051 Економіка: економічна кібернетика / Укладач: Дмитришин М.І. –  Івано-Франківськ: 2018. – 18 с.</w:t>
            </w:r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Наскрізна програма</w:t>
            </w:r>
          </w:p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Судук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Програма науково-дослідної практики для магістрів спеціальності 051 Економіка: економічна кібернетика / Укладач: Дмитришин М.І. –  Івано-Франківськ: 2018. – 18 с.</w:t>
            </w:r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168209224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1690290452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 проходження переддипломної практики для студентів денної та заочної форм </w:t>
                </w:r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навчання зі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1323616288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5"/>
                <w:id w:val="-482854396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Робоча програма проходження переддипломної практики для  студентів денної та заочної  форм навчання зі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6"/>
                <w:id w:val="-59481914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1"/>
                <w:id w:val="-1249492698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проведення науково-дослідної практики магістрів за спеціальностями 073 Менеджмент (Менеджмент організацій і </w:t>
                </w:r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організацій та адміністрування)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2"/>
                <w:id w:val="-1679500341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 освітнього рівня «магістр» / Укл. О.В. Ткач, Г.В. Михайлів,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3"/>
                <w:id w:val="1621261950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4"/>
                <w:id w:val="-14464265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Кафедра менеджменту і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5"/>
                <w:id w:val="675701061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проходження виробничої практики для </w:t>
                </w:r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студентів спеціальності 073 Менеджмент (Менеджмент ЗЕД) освітнього рівня «магістр» / Укл. О.В. Ткач, Г.В. Михайлів, Г.В. Гринів, ДВНЗ «Прикарпатський національний університет імені Василя Стефаника», – Івано-Франківськ: − 2019 – 34 с..</w:t>
                </w:r>
              </w:sdtContent>
            </w:sdt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ЗЕД)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6"/>
                <w:id w:val="-431660309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7"/>
                <w:id w:val="889462227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 освітнього рівня «магістр» / Укл. О.В. Ткач, Г.В. Михайлів,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484536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536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8"/>
                <w:id w:val="1733420217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484536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курс</w:t>
            </w:r>
          </w:p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536" w:rsidRPr="009175C1" w:rsidRDefault="00484536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Кафедра менеджменту і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536" w:rsidRPr="009175C1" w:rsidRDefault="00484536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484536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9"/>
                <w:id w:val="-348562851"/>
              </w:sdtPr>
              <w:sdtContent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проходження виробничої практики для </w:t>
                </w:r>
                <w:r w:rsidR="00484536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студентів спеціальності 073 Менеджмент (Менеджмент ЗЕД) освітнього рівня «магістр» / Укл. О.В. Ткач, Г.В. Михайлів, Г.В. Гринів, ДВНЗ «Прикарпатський національний університет імені Василя Стефаника», – Івано-Франківськ: − 2019 – 34 с..</w:t>
                </w:r>
              </w:sdtContent>
            </w:sdt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ЗЕД)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E1BF2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0"/>
                <w:id w:val="-433753436"/>
              </w:sdtPr>
              <w:sdtContent>
                <w:r w:rsidR="00CE1BF2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науково-дослідної практики для магістра галузі знань 05 «Соціальні та поведінкові науки» спеціальності 051 Економіка («Прикладна економіка») 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до проходження виробничої практики за другим (магістерським) рівнем вищої освіти галузі знань 05 "Соціальні та поведінкові науки" спеціальності 051 Економіка (“Прикладна економіка”) / Уклад.: Н.І. Пилипів, С.М. Васильченко, О.І. Ємець, М.М. Мацола, В.В. Стефінін, Ю.І. Ціжма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. – 2-ге вид., перероб. і доп.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Івано-Франківськ.: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ЛІК, 2018. – 44 с.</w:t>
            </w:r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Економіка (прикладна економіка)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науково-дослідної практики для магістра галузі знань 05 «Соціальні та поведінкові науки» спеціальності 051 Економіка («Прикладна економіка») 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університет імені Василя Стефаника». Івано-Франківськ, 2018. 43 с.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Схвалено Вченою радою економічного факультету (протокол № 7 від 19 квітня 2017 року).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2018. – 58 с. 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Перезатверджено на засіданні кафедри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фінансів (протокол №  1 від 31 серпня 2018 року).</w:t>
            </w:r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університет імені Василя Стефаника». Івано-Франківськ, 2018. 43 с.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Схвалено Вченою радою економічного факультету (протокол № 7 від 19 квітня 2017 року).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2018. – 58 с. 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CE1BF2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1BF2" w:rsidRPr="009175C1" w:rsidRDefault="00CE1BF2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Ткачук І.Г.,  Дмитровська В.С., Мигович Т.М., Плець І.І.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науково-дослідної практики студентами ОР магістр спеціальності 072 «Фінанси, банківська справа та страхування». ДВНЗ «Прикарпатський національний університет імені Василя Стефаника». Івано-Франківськ, 2018. 43 с.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Схвалено Вченою радою економічного факультету (протокол № 7 від 19 квітня 2017 року).</w:t>
            </w:r>
          </w:p>
          <w:p w:rsidR="00CE1BF2" w:rsidRPr="009175C1" w:rsidRDefault="00CE1BF2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Перезатверджено на засіданні кафедри фінансів (протокол №  1 від 31 серпня 2018 року).</w:t>
            </w:r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з проходження науково-дослідної практики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[для студентів спеціальності 071 “Облік і оподаткування”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ОКР “магістр” денної та заочної форм навчання] / Укладачі: колектив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00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авторів. – Івано-Франківськ, 2016. – 31 с.</w:t>
            </w:r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Лещук Г.В.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00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з проходження науково-дослідної практики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[для студентів спеціальності 071 “Облік і оподаткування”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ОКР “магістр” денної та заочної форм навчання] / Укладачі: колектив</w:t>
            </w:r>
          </w:p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авторів. – Івано-Франківськ, 2016. – 31 с.</w:t>
            </w:r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Савків У.В.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Максимів Ю.В.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з проходження науково-дослідної практики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[для студентів спеціальності 071 “Облік і оподаткування”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ОКР “магістр” денної та заочної форм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навчання] / Укладачі: колектив</w:t>
            </w:r>
          </w:p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авторів. – Івано-Франківськ, 2016. – 31 с.</w:t>
            </w:r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3"/>
                <w:id w:val="1743443681"/>
              </w:sdtPr>
              <w:sdtContent>
                <w:r w:rsidR="000B3F7D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0B3F7D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B3F7D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4"/>
                <w:id w:val="-516775319"/>
              </w:sdtPr>
              <w:sdtContent>
                <w:r w:rsidR="000B3F7D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 проходження переддипломної практики для студентів денної та заочної форм навчання зі спеціальності 075 «Маркетинг» / Укл. Копчак Ю.С., Романюк М.Д., Шурпа С.М.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5"/>
                <w:id w:val="-131330929"/>
              </w:sdtPr>
              <w:sdtContent>
                <w:r w:rsidR="000B3F7D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0B3F7D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B3F7D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6"/>
                <w:id w:val="115108127"/>
              </w:sdtPr>
              <w:sdtContent>
                <w:r w:rsidR="000B3F7D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Робоча програма проходження переддипломної практики для  студентів денної та заочної  форм навчання зі спеціальності 075 «Маркетинг» / Укл. Копчак Ю.С., Романюк М.Д., Шурпа С.М. ДВНЗ «Прикарпатський національний </w:t>
                </w:r>
                <w:r w:rsidR="000B3F7D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університет імені Василя Стефаника», – Івано-Франківськ: − 2019 – 29 с.</w:t>
                </w:r>
              </w:sdtContent>
            </w:sdt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7"/>
                <w:id w:val="795422544"/>
              </w:sdtPr>
              <w:sdtContent>
                <w:r w:rsidR="000B3F7D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 2019 – 34 с.</w:t>
                </w:r>
              </w:sdtContent>
            </w:sdt>
          </w:p>
        </w:tc>
      </w:tr>
      <w:tr w:rsidR="000B3F7D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B3F7D" w:rsidRPr="009175C1" w:rsidRDefault="000B3F7D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B3F7D" w:rsidRPr="009175C1" w:rsidRDefault="000B3F7D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B3F7D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2"/>
                <w:id w:val="-491802523"/>
              </w:sdtPr>
              <w:sdtContent>
                <w:r w:rsidR="000B3F7D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9C2A17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9C2A17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3"/>
                <w:id w:val="-2065014843"/>
              </w:sdtPr>
              <w:sdtContent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виробничої практики для студентів спеціальності 073 Менеджмент (Менеджмент організацій і адміністрування) освітнього рівня «магістр» / Укл. О.В. Ткач, Г.В. Михайлів,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9C2A17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4"/>
                <w:id w:val="1876659301"/>
              </w:sdtPr>
              <w:sdtContent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</w:t>
                </w:r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9C2A17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ЗЕД)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5"/>
                <w:id w:val="1693417186"/>
              </w:sdtPr>
              <w:sdtContent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9C2A17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9C2A17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6"/>
                <w:id w:val="-28180000"/>
              </w:sdtPr>
              <w:sdtContent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проходження виробничої практики для студентів спеціальності 073 Менеджмент (Менеджмент ЗЕД) освітнього рівня «магістр» / Укл. О.В. Ткач, Г.В. Михайлів, Г.В. Гринів, ДВНЗ «Прикарпатський національний університет імені Василя Стефаника», – Івано-Франківськ: − 2019 – 34 с..</w:t>
                </w:r>
              </w:sdtContent>
            </w:sdt>
          </w:p>
        </w:tc>
      </w:tr>
      <w:tr w:rsidR="009C2A17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7"/>
                <w:id w:val="1238978487"/>
              </w:sdtPr>
              <w:sdtContent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9C2A17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9C2A17" w:rsidRPr="009175C1" w:rsidRDefault="0082195B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8"/>
                <w:id w:val="2026905207"/>
              </w:sdtPr>
              <w:sdtContent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Методичні рекомендації щодо проходження виробничої практики для студентів спеціальності 073 Менеджмент (Менеджмент організацій і адміністрування) освітнього рівня «магістр» / Укл. О.В. Ткач, Г.В. </w:t>
                </w:r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lastRenderedPageBreak/>
                  <w:t>Михайлів, ДВНЗ «Прикарпатський національний університет імені Василя Стефаника», – Івано-Франківськ: − 2019 – 29 с.</w:t>
                </w:r>
              </w:sdtContent>
            </w:sdt>
          </w:p>
        </w:tc>
      </w:tr>
      <w:tr w:rsidR="009C2A17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організацій та адміністрування)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Гринів Л.В.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9175C1" w:rsidRDefault="0082195B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9"/>
                <w:id w:val="360946199"/>
              </w:sdtPr>
              <w:sdtContent>
                <w:r w:rsidR="009C2A17" w:rsidRPr="009175C1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Методичні рекомендації щодо проведення науково-дослідної практики магістрів за спеціальностями 073 Менеджмент (Менеджмент організацій і адміністрування), 073 Менеджмент(Менеджмент ЗЕД), 075 Маркетинг / Укл. М.Д. Романюк, О.В. Ткач, Л.В. Гринів, ДВНЗ «Прикарпатський національний університет імені Василя Стефаника», – Івано-Франківськ: − 2019 – 34 с.</w:t>
                </w:r>
              </w:sdtContent>
            </w:sdt>
          </w:p>
        </w:tc>
      </w:tr>
      <w:tr w:rsidR="009C2A17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науково-дослідної практики для магістра галузі знань 05 «Соціальні та поведінкові науки» спеціальності 051 Економіка («Прикладна економіка») 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9C2A17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1.02.2021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9C2A17" w:rsidRPr="009175C1" w:rsidRDefault="009C2A17" w:rsidP="009175C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до проходження виробничої практики за другим (магістерським) рівнем вищої освіти галузі знань 05 "Соціальні та поведінкові науки" спеціальності 051 Економіка (“Прикладна економіка”) / Уклад.: Н.І. Пилипів, С.М. Васильченко, О.І. Ємець, М.М. Мацола, В.В. Стефінін, Ю.І. Ціжма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. – 2-ге вид., перероб. і доп.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Івано-Франківськ.: ЛІК, 2018. – 44 с.</w:t>
            </w:r>
          </w:p>
        </w:tc>
      </w:tr>
      <w:tr w:rsidR="009C2A17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Економіка (прикладна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економіка)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1.03.2021 – 19.03.2021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Кафедра теоретичної і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black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до проходження науково-дослідної практики для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магістра галузі знань 05 «Соціальні та поведінкові науки» спеціальності 051 Економіка («Прикладна економіка») 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9C2A17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Економіка (прикладна економіка)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26.10.2020 – 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9C2A17" w:rsidRPr="009175C1" w:rsidRDefault="009C2A17" w:rsidP="009175C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Методичні вказівки до проходження виробничої практики за другим (магістерським) рівнем вищої освіти галузі знань 05 "Соціальні та поведінкові науки" спеціальності 051 Економіка (“Прикладна економіка”) / Уклад.: Н.І. Пилипів, С.М. Васильченко, О.І. Ємець, М.М. Мацола, В.В. Стефінін, Ю.І. Ціжма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. – 2-ге вид., перероб. і доп.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Івано-Франківськ.: ЛІК, 2018. – 44 с.</w:t>
            </w:r>
          </w:p>
        </w:tc>
      </w:tr>
      <w:tr w:rsidR="009C2A17" w:rsidRPr="009175C1" w:rsidTr="00CE1BF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9175C1" w:rsidRDefault="009C2A17" w:rsidP="00917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5.10.2020 – 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9175C1" w:rsidRDefault="009C2A17" w:rsidP="009175C1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9175C1" w:rsidRDefault="009C2A17" w:rsidP="009175C1">
            <w:pPr>
              <w:widowControl w:val="0"/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науково-дослідної практики для магістра галузі знань 05 «Соціальні та поведінкові науки» спеціальності 051 Економіка («Прикладна економіка») денної і заочної форми навчання / Уклад.: Н.І. Пилипів, Д.І. Шеленко, С.М. Васильченко, О.І. Ємець, М.М. Мацола, В.В. Стефінін, Ю.І. Ціжма. Івано-Франківськ: ДВНЗ «Прикарпатський національний університет імені Василя Стефаника», 2020.  28 с.</w:t>
            </w:r>
          </w:p>
        </w:tc>
      </w:tr>
      <w:tr w:rsidR="009C2A17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9C2A17" w:rsidRPr="008F58C8" w:rsidRDefault="009C2A17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ПЕДАГОГІЧНИЙ ФАКУЛЬТЕТ</w:t>
            </w:r>
          </w:p>
        </w:tc>
      </w:tr>
      <w:tr w:rsidR="009C2A1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Напрям підготовки</w:t>
            </w:r>
          </w:p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(шифр),</w:t>
            </w:r>
          </w:p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</w:p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Відповідальні кафедри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Факультетський</w:t>
            </w:r>
          </w:p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</w:t>
            </w:r>
          </w:p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матеріали видання</w:t>
            </w:r>
          </w:p>
          <w:p w:rsidR="009C2A17" w:rsidRPr="008F58C8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(рік, автор)</w:t>
            </w:r>
          </w:p>
        </w:tc>
      </w:tr>
      <w:tr w:rsidR="009C2A17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9C2A17" w:rsidRPr="008F58C8" w:rsidRDefault="009C2A17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lastRenderedPageBreak/>
              <w:t xml:space="preserve">ДЕННА/ЗАОЧНА ФОРМА НАВЧАННЯ </w:t>
            </w:r>
          </w:p>
          <w:p w:rsidR="009C2A17" w:rsidRPr="009175C1" w:rsidRDefault="009C2A1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(НАВЧАЛЬНІ ПРАКТИКИ)</w:t>
            </w:r>
          </w:p>
        </w:tc>
      </w:tr>
      <w:tr w:rsidR="0011705F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Бакалав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</w:p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 (2семестр), 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 (польова)</w:t>
            </w:r>
          </w:p>
        </w:tc>
        <w:tc>
          <w:tcPr>
            <w:tcW w:w="1230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10.05.2021-21.05.2021</w:t>
            </w:r>
          </w:p>
        </w:tc>
        <w:tc>
          <w:tcPr>
            <w:tcW w:w="1895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Сливка Л.В.,</w:t>
            </w:r>
          </w:p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</w:t>
            </w:r>
          </w:p>
        </w:tc>
        <w:tc>
          <w:tcPr>
            <w:tcW w:w="3694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Кваша В., Пилявський Б., Подобівський С., Барабаш О. Навчально-польовий практикум Тернопіль: Мандрівець, 2005. 135с.</w:t>
            </w:r>
          </w:p>
        </w:tc>
      </w:tr>
      <w:tr w:rsidR="0011705F" w:rsidRPr="009175C1" w:rsidTr="00FD39BD">
        <w:trPr>
          <w:gridAfter w:val="7"/>
          <w:wAfter w:w="16324" w:type="dxa"/>
          <w:trHeight w:val="1061"/>
        </w:trPr>
        <w:tc>
          <w:tcPr>
            <w:tcW w:w="1951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Бакалав-ри</w:t>
            </w:r>
          </w:p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 курс (2 семестр),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заочна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 (польова)</w:t>
            </w:r>
          </w:p>
        </w:tc>
        <w:tc>
          <w:tcPr>
            <w:tcW w:w="1230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10.05.2021-23.05.2021</w:t>
            </w:r>
          </w:p>
        </w:tc>
        <w:tc>
          <w:tcPr>
            <w:tcW w:w="1895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Сливка Л.В.,</w:t>
            </w:r>
          </w:p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канд. пед. наук, доцент</w:t>
            </w:r>
          </w:p>
        </w:tc>
        <w:tc>
          <w:tcPr>
            <w:tcW w:w="3694" w:type="dxa"/>
            <w:shd w:val="clear" w:color="auto" w:fill="auto"/>
          </w:tcPr>
          <w:p w:rsidR="0011705F" w:rsidRPr="009175C1" w:rsidRDefault="0011705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Кваша В., Пилявський Б., Подобівський С., Барабаш О. Навчально-польовий практикум Тернопіль: Мандрівець, 2005. 135с.</w:t>
            </w:r>
          </w:p>
        </w:tc>
      </w:tr>
      <w:tr w:rsidR="00DA4AFA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A4AFA" w:rsidRPr="009175C1" w:rsidRDefault="00DA4AFA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DA4AFA" w:rsidRPr="009175C1" w:rsidRDefault="00DA4AFA" w:rsidP="009175C1">
            <w:pPr>
              <w:pStyle w:val="2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bCs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AFA" w:rsidRPr="009175C1" w:rsidRDefault="00DA4AFA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05.04 – 16.04.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асист. Незамай М.І.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DA4AFA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A4AFA" w:rsidRPr="009175C1" w:rsidRDefault="00DA4AFA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AFA" w:rsidRPr="009175C1" w:rsidRDefault="00DA4AFA" w:rsidP="009175C1">
            <w:pPr>
              <w:pStyle w:val="2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15.03 – 26.03.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викл. Захарасевич Н.В.,  доц.Скоморовська І.А.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A4AFA" w:rsidRPr="009175C1" w:rsidRDefault="00DA4AFA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рекомендації(2020, СкоморовськаІ.А, Кирста Н.Р.)</w:t>
            </w:r>
          </w:p>
        </w:tc>
      </w:tr>
      <w:tr w:rsidR="00FB0F3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 в ЦСССДМ</w:t>
            </w:r>
          </w:p>
          <w:p w:rsidR="00FB0F34" w:rsidRPr="009175C1" w:rsidRDefault="00FB0F34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.04-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2021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викл.Сабат. Н.І.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FB0F34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FB0F34" w:rsidRPr="008F58C8" w:rsidRDefault="00FB0F34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(ВИРОБНИЧІ ПРАКТИКИ)</w:t>
            </w:r>
          </w:p>
        </w:tc>
      </w:tr>
      <w:tr w:rsidR="00FB0F34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Бакалав-ри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(6 семестр),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 практика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01.02-26.02.2021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Ілійчук Л.В., 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к.п.н., доцент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 Б. Будник, Л. В. Ілійчук, Н. О. Матвеєва, Л. В. Сливка, О. П. Цюняк.</w:t>
            </w:r>
          </w:p>
        </w:tc>
      </w:tr>
      <w:tr w:rsidR="00FB0F34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3/6,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з/в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 практика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24.02-22.03.2021</w:t>
            </w:r>
            <w:bookmarkStart w:id="0" w:name="_GoBack"/>
            <w:bookmarkEnd w:id="0"/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Матвеєва Н.О.,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к.п.н., доцент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 Б. Будник, Л. В. Ілійчук, Н. О. Матвеєва, Л. В. Сливка, О. П. Цюняк.</w:t>
            </w:r>
          </w:p>
        </w:tc>
      </w:tr>
      <w:tr w:rsidR="00FB0F3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4/7, денна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Виробнича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02.11-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11.1 2.2020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Фахових методик і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Бай І.Б., к.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педаг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.н., доцент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Методичні рекомендації до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проходження виробничої практики в початковій школі / Бай І.Б та ін..;за ред. ХімчукЛ.І. Івано-Франківськ, 2019. 63с. 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Цюняк. </w:t>
            </w:r>
          </w:p>
        </w:tc>
      </w:tr>
      <w:tr w:rsidR="00FB0F3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4/7, 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02.11-11.12.2020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Хімчук Л.І.,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к. психол.н., доцент 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в початковій школі / Бай І.Б та ін..;за ред. ХімчукЛ.І. Івано-Франківськ, 2019. 63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</w:t>
            </w:r>
          </w:p>
        </w:tc>
      </w:tr>
      <w:tr w:rsidR="00FB0F34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FB0F34" w:rsidRPr="009175C1" w:rsidRDefault="00FB0F34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практика в групах дітей раннього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22.02 – 19.03.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 Лазарович Н.Б.,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 Чупахіна С.В.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методичні рекомендації (2020, Лазарович Н.Б., Чупахіна С.В.</w:t>
            </w:r>
          </w:p>
        </w:tc>
      </w:tr>
      <w:tr w:rsidR="00FB0F34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FB0F34" w:rsidRPr="009175C1" w:rsidRDefault="00FB0F34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практика в групах дітей дошкільного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01.02 – 12.0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Матішак М.В.,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 Кирста Н.Р.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методичні рекомендації(2020, Матішак М.В., Кирста Н.Р.)</w:t>
            </w:r>
          </w:p>
        </w:tc>
      </w:tr>
      <w:tr w:rsidR="00FB0F34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(волонтерська)практика </w:t>
            </w:r>
          </w:p>
          <w:p w:rsidR="00FB0F34" w:rsidRPr="009175C1" w:rsidRDefault="00FB0F34" w:rsidP="009175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05.04-17.04 2021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Дідух І. Я.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(2015, Дідух І. Я.)</w:t>
            </w:r>
          </w:p>
        </w:tc>
      </w:tr>
      <w:tr w:rsidR="00FB0F34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 в літній період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31.05.-26.06.2021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проф. Ковбас Б. І.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(2015, Ковбас Б. І.)</w:t>
            </w:r>
          </w:p>
        </w:tc>
      </w:tr>
      <w:tr w:rsidR="00FB0F34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 в закладах освіти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тиж.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1.02-13.03.2021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Лемко Г. І.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(2015, Лемко Г. І.)</w:t>
            </w:r>
          </w:p>
        </w:tc>
      </w:tr>
      <w:tr w:rsidR="00FB0F34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231, Соціальна робота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волонтерська практика</w:t>
            </w:r>
          </w:p>
          <w:p w:rsidR="00FB0F34" w:rsidRPr="009175C1" w:rsidRDefault="00FB0F34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12.04.-24.04.2021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Кулик І. В.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FB0F34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в центрах соціальних служб</w:t>
            </w:r>
          </w:p>
          <w:p w:rsidR="00FB0F34" w:rsidRPr="009175C1" w:rsidRDefault="00FB0F34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12.10-24.10.</w:t>
            </w:r>
          </w:p>
          <w:p w:rsidR="00FB0F34" w:rsidRPr="009175C1" w:rsidRDefault="00FB0F3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95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викл.Сабат. Н.І.</w:t>
            </w:r>
          </w:p>
        </w:tc>
        <w:tc>
          <w:tcPr>
            <w:tcW w:w="3694" w:type="dxa"/>
            <w:shd w:val="clear" w:color="auto" w:fill="auto"/>
          </w:tcPr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FB0F34" w:rsidRPr="009175C1" w:rsidRDefault="00FB0F3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FF707B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в закладах обслуговування</w:t>
            </w:r>
          </w:p>
          <w:p w:rsidR="00FF707B" w:rsidRPr="009175C1" w:rsidRDefault="00FF707B" w:rsidP="009175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24.05-05.06.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викл.Сабат. Н.І.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FF707B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 фаху</w:t>
            </w:r>
          </w:p>
          <w:p w:rsidR="00FF707B" w:rsidRPr="009175C1" w:rsidRDefault="00FF707B" w:rsidP="009175C1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7 семестр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09.11-05.12.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 Зозуляк-Случик Р. В.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231, Соціальна робота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(соціально-педагогічна) практика</w:t>
            </w:r>
          </w:p>
          <w:p w:rsidR="00FF707B" w:rsidRPr="009175C1" w:rsidRDefault="00FF707B" w:rsidP="009175C1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(заочна ф/н)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22.03-17.04.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2021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Лемко Г. І.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Робоча програма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FF707B" w:rsidRPr="008F58C8" w:rsidRDefault="00FF707B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FF707B" w:rsidRPr="009175C1" w:rsidRDefault="00FF707B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Маг.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 курс (1 сем), 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02.11-27.11.2020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Бай І.Б. канд. пед. наук, доцент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в початковій школі / Бай І.Б та ін..;за ред. Хімчук Л.І. Івано-Франківськ, 2019. 63с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                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  В. Сливка, О. П. Цюняк,</w:t>
            </w:r>
          </w:p>
        </w:tc>
      </w:tr>
      <w:tr w:rsidR="00FF707B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Маг.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1курс (1 сем), заочна форма навчання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02.11-27.11.2020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Хімчук Л.І.,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к. психол.н., доцент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в початковій школі / Бай І.Б та ін..;за ред. Хімчук Л.І. Івано-Франківськ, 2019. 63с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</w:t>
            </w:r>
          </w:p>
        </w:tc>
      </w:tr>
      <w:tr w:rsidR="00FF707B" w:rsidRPr="009175C1" w:rsidTr="007167B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Маг.2 курс  (3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семестр) 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19.10-13.11.2020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 філософ.н., професор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Маг.2 курс  (3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семестр) заочна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19.10-13.11.2020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1курс (1 семестр, 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19.10-13.11.2020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технологій початкової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1курс (1 семестр, заочна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19.10-13.11.2020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технологій початкової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1курс (2 семестр, 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08.02-19.02.2021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технологій початкової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1курс (2 семестр, заочна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08.02-19.02.2021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технологій початкової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курс (2семестр) , 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(асистентс.)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01.03-26.03.2021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Маг.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1курс  (2 семестр), заочна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(асистентська)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01.03-26.03.2021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011 Освітні,педагогічні науки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01.02-25.02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Кафедра педагогіки та освітньогог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менеджменту імені Богдана Ступарика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Доц..Ков альчук В.М.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Т. К. Завгородня, Л. М. Прокопів, В. М. Ковальчук. Програма та методичні рекомендації до організації виробничої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педагогічної практики. 2018 р. 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011 Освітні,педагогічні науки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01.09-25.09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педагогіки та освітньогог менеджменту імені Богдана Ступарика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Доц.Ковальчук В.М.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Т. К. Завгородня, Л. М. Прокопів, В. М. Ковальчук. Програма та методичні рекомендації до організації виробничої педагогічної практики. 2018 р. 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011 Освітні,педагогічні науки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Науково-дослідницька  практика 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1,5 роки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1,2,3 семестри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педагогіки та освітньогог менеджменту імені Богдана Ступарика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Доц.Ковальчук В.М.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Т. К. Завгородня, Л. М. Прокопів, В. М. Ковальчук. Програма та методичні рекомендації до організації виробничої педагогічної практики. 2018 р. 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І-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Кравець Н.С.,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доц.Марчій-Дмитраш Т.М.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ІІ-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Кравець Н.С.,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к.п.н., доц.Марчій-Дмитраш Т.М.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ІІ-М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-30.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0.20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д.п.н., проф.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Потапчук Т.В.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 (2019, Лисенко Н.В.)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ІІ-М(з)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-30.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0.20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д.п.н., проф.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Лисенко Н.В.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 методичні рекомендації (2019, Лисенко Н.В.)</w:t>
            </w:r>
          </w:p>
        </w:tc>
      </w:tr>
      <w:tr w:rsidR="00FF707B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І- 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доц.Кравець Н.С.,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Марчій- Дмитраш Т.М.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Програма,методичні рекомендації</w:t>
            </w:r>
          </w:p>
        </w:tc>
      </w:tr>
      <w:tr w:rsidR="00FF707B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І-М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(ДОЛ)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Виробнича (логопедична) практика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22.02 –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2.0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викл.Кудярська Т.Р.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FF707B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FF707B" w:rsidRPr="009175C1" w:rsidRDefault="00FF707B" w:rsidP="009175C1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175C1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І-М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(ДОПО)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Виробнича практика в ПШ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22.02 –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2.0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 Борин Г. В.,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Мацук Л.О.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10 семестр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01.02-27.02.20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Зозуляк-Случик Р. В.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(2015, Зозуляк-Случик Р. В.)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(асистентська) практика</w:t>
            </w:r>
          </w:p>
          <w:p w:rsidR="00FF707B" w:rsidRPr="009175C1" w:rsidRDefault="00FF707B" w:rsidP="009175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(денна і заочна ф/н)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11 семестр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.10-3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Сабат Н. В.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(2015, Сабат Н. В.)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 тиж.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Упродовж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Ворощук О. Д.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.(2015)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Упродовж</w:t>
            </w:r>
          </w:p>
          <w:p w:rsidR="00FF707B" w:rsidRPr="009175C1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</w:tc>
        <w:tc>
          <w:tcPr>
            <w:tcW w:w="1895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Ворощук О. Д.</w:t>
            </w:r>
          </w:p>
        </w:tc>
        <w:tc>
          <w:tcPr>
            <w:tcW w:w="3694" w:type="dxa"/>
            <w:shd w:val="clear" w:color="auto" w:fill="auto"/>
          </w:tcPr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FF707B" w:rsidRPr="009175C1" w:rsidRDefault="00FF707B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(2015)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FF707B" w:rsidRPr="008F58C8" w:rsidRDefault="00FF707B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ФАКУЛЬТЕТ ІНОЗЕМНИХ МОВ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Напрям підготовки (шифр), спеціальність</w:t>
            </w:r>
          </w:p>
        </w:tc>
        <w:tc>
          <w:tcPr>
            <w:tcW w:w="1134" w:type="dxa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FF707B" w:rsidRPr="008F58C8" w:rsidRDefault="00FF707B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 (рік, автор)</w:t>
            </w:r>
          </w:p>
        </w:tc>
      </w:tr>
      <w:tr w:rsidR="00FF707B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FF707B" w:rsidRPr="008F58C8" w:rsidRDefault="00FF707B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FF707B" w:rsidRPr="009175C1" w:rsidRDefault="00FF707B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C90F43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бакалавр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 – лінгвістична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грудня -18 грудня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Іванотчак Н.І., кандидат філологічних наук, 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Телегіна Н.І. Навчально-методичний посібник з практики перекладу / Н.І. Телегіна. – Івано-Франківськ: ПНУ, 2014. – 72 с.</w:t>
            </w:r>
          </w:p>
        </w:tc>
      </w:tr>
      <w:tr w:rsidR="00C90F43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бакалавр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практика – лінгвістична/ перекладознавча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29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березня -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квітня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Пилячик Н.Є.,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Телегіна Н.І. Навчально-методичний посібник з практики перекладу / Н.І. Телегіна. – Івано-Франківськ: ПНУ, 2014. – 72 с.</w:t>
            </w:r>
          </w:p>
        </w:tc>
      </w:tr>
      <w:tr w:rsidR="00C90F43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німецька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 – лінгвістична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грудня -18 грудня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Ткачівська М.Р., 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90F43" w:rsidRPr="009175C1" w:rsidRDefault="00C90F43" w:rsidP="009175C1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90F43" w:rsidRPr="009175C1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90F43" w:rsidRPr="009175C1" w:rsidRDefault="00C90F43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 «Філологія» 035.043 Германські мови та літератури (переклад включно), перша – німецька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практика – лінгвістична/ перекладознавча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29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березня -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квітня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90F43" w:rsidRPr="009175C1" w:rsidRDefault="00C90F43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Ткачівська М.Р., </w:t>
            </w:r>
          </w:p>
          <w:p w:rsidR="00C90F43" w:rsidRPr="009175C1" w:rsidRDefault="00C90F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C90F43" w:rsidRPr="009175C1" w:rsidRDefault="00C90F43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FDF" w:rsidRPr="009175C1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F5FDF" w:rsidRPr="009175C1" w:rsidRDefault="008F5FD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035.055 Романські 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 – лінгвістична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грудня -18 грудня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Білас А.А., кандидат філологічних наук, доцент</w:t>
            </w: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8F5FDF" w:rsidRPr="009175C1" w:rsidRDefault="008F5FD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Гаупт Т.П., Яцків Н.Я. Навчально-практичний посібник з аудіювання французької мови “Espace audition : textes français et devoirs” / Т.П.Гаупт, Н.Я.Яцків. – Івано-Франківськ: Симфонія форте, 2014. – 216 с.</w:t>
            </w:r>
          </w:p>
          <w:p w:rsidR="008F5FDF" w:rsidRPr="009175C1" w:rsidRDefault="008F5FD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Гаупт Т.П., Яцків Н.Я. Навчально-методичний посібник “1000 ситуацій французькою мовою”. – Івано-Франківськ: Нова зоря, 2007. – 79 с.</w:t>
            </w:r>
          </w:p>
          <w:p w:rsidR="008F5FDF" w:rsidRPr="009175C1" w:rsidRDefault="008F5FD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FDF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F5FDF" w:rsidRPr="009175C1" w:rsidRDefault="008F5FD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035.055 Романські 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практика – лінгвістична/ перекладознавча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29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березня -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квітня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F5FDF" w:rsidRPr="009175C1" w:rsidRDefault="009A576E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Білас А.А., </w:t>
            </w: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FDF" w:rsidRPr="009175C1" w:rsidRDefault="008F5FD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8F5FDF" w:rsidRPr="009175C1" w:rsidRDefault="008F5FD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Білас А. Travaillons avec la presse: навчальний посібник. – Івано-Франківськ: Тіповіт, 2012. – 283 с.</w:t>
            </w:r>
          </w:p>
        </w:tc>
      </w:tr>
      <w:tr w:rsidR="00811C29" w:rsidRPr="009175C1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грудня – 18 грудня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11C29" w:rsidRPr="009175C1" w:rsidRDefault="00811C29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1.Harmer, J (2007) The Practice of English Language Teaching. Pearson Longman.</w:t>
            </w:r>
          </w:p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2.Richards, J.C. (2015) Key Issues in Language Teaching. Cambridge: Cambridge University Press.</w:t>
            </w:r>
          </w:p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3.Somogyi-Toth. Observation Tasks : A workbook for student teachers // The Teacher Training Journal. – Vol. 26. N3. – 2012. – p.7.</w:t>
            </w:r>
          </w:p>
        </w:tc>
      </w:tr>
      <w:tr w:rsidR="00811C29" w:rsidRPr="009175C1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29 березня – 2 квітня 2021, 31 травня – 4 червня 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11C29" w:rsidRPr="009175C1" w:rsidRDefault="00811C29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1.Harmer, J (2007) The Practice of English Language Teaching. Pearson Longman.</w:t>
            </w:r>
          </w:p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2.Richards, J.C. (2015) Key Issues in Language Teaching. Cambridge: Cambridge University Press.</w:t>
            </w:r>
          </w:p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3.Somogyi-Toth. Observation Tasks : A workbook for student teachers // The Teacher Training Journal. – Vol. 26. N3. – 2012. – p.7.</w:t>
            </w:r>
          </w:p>
        </w:tc>
      </w:tr>
      <w:tr w:rsidR="00811C29" w:rsidRPr="009175C1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 «Середня освіта» 014.02 Середня 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(7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07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грудня – 18 грудня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11C29" w:rsidRPr="009175C1" w:rsidRDefault="00811C29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811C29" w:rsidRPr="009175C1" w:rsidRDefault="00811C29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1.Harmer, J (2007) The Practice of English Language Teaching. Pearson Longman.</w:t>
            </w:r>
          </w:p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2.Richards, J.C. (2015) Key Issues in Language Teaching. Cambridge: Cambridge University Press.</w:t>
            </w:r>
          </w:p>
          <w:p w:rsidR="00811C29" w:rsidRPr="009175C1" w:rsidRDefault="00811C29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3.Somogyi-Toth. Observation Tasks : A workbook for student teachers // The Teacher Training Journal. – Vol. 26. N3. – 2012. – p.7.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07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грудня – 18 грудня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29 березня – 2 квітня 2021, 31 травня – 4 червня 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(7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07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грудня – 18 грудня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2D0D43">
        <w:tc>
          <w:tcPr>
            <w:tcW w:w="15354" w:type="dxa"/>
            <w:gridSpan w:val="9"/>
            <w:shd w:val="clear" w:color="auto" w:fill="auto"/>
            <w:vAlign w:val="center"/>
          </w:tcPr>
          <w:p w:rsidR="00981D7F" w:rsidRPr="008F58C8" w:rsidRDefault="00981D7F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981D7F" w:rsidRPr="009175C1" w:rsidRDefault="00981D7F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 ПРАКТИКИ)</w:t>
            </w: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035.041 Германські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мови та літератури (переклад включно), перша – англійська, ОР бакалавр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лютого 2021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березня 2021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 «Філологія» 035.043 Германські мови та літератури (переклад включно), перша – німецька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(8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лютого 2021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березня 2021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035.055 Романські 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лютого 2021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березня 2021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Цюпа Л.В.,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175C1">
              <w:rPr>
                <w:rFonts w:ascii="Times New Roman" w:hAnsi="Times New Roman"/>
                <w:bCs/>
                <w:sz w:val="20"/>
                <w:szCs w:val="20"/>
              </w:rPr>
              <w:t>Білас А.А. </w:t>
            </w:r>
            <w:r w:rsidRPr="009175C1">
              <w:rPr>
                <w:rFonts w:ascii="Times New Roman" w:hAnsi="Times New Roman"/>
                <w:sz w:val="20"/>
                <w:szCs w:val="20"/>
              </w:rPr>
              <w:t>Методичний посібник з організації виробничої (педагогічної) практики студентів (Спеціальність «Французька мова та література»). – Івано-Франківськ: Копі-НВ, 2017. – 48 с.</w:t>
            </w:r>
          </w:p>
        </w:tc>
      </w:tr>
      <w:tr w:rsidR="00981D7F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(англійська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(8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лютого 2021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березня 2021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981D7F" w:rsidRPr="009175C1" w:rsidRDefault="00981D7F" w:rsidP="009175C1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175C1">
              <w:rPr>
                <w:rFonts w:ascii="Times New Roman" w:hAnsi="Times New Roman"/>
                <w:sz w:val="20"/>
                <w:szCs w:val="20"/>
              </w:rPr>
              <w:t xml:space="preserve">1.Телегіна Н.І., Михайлюк Л.В. Програма педагогічної практики з англійської мови студентів романо-германського відділення Інституту філології / Телегіна Н.І., Михайлюк Л.В. – Івано-Франківськ. ПНУ, 2006. – 16 </w:t>
            </w:r>
            <w:r w:rsidRPr="009175C1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175C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2. Михайлюк Л.В., Гошилик В.Б.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SongsintheEFLclassroom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: навчально-методичний посібник / Михайлюк Л.В., Гошилик В.Б. – Івано-Франківськ, 2006. – 30 с. – [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] (26 файлів у форматі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</w:tr>
      <w:tr w:rsidR="00981D7F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(8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лютого 2021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березня 2021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DA045C">
        <w:tc>
          <w:tcPr>
            <w:tcW w:w="15354" w:type="dxa"/>
            <w:gridSpan w:val="9"/>
            <w:shd w:val="clear" w:color="auto" w:fill="auto"/>
            <w:vAlign w:val="center"/>
          </w:tcPr>
          <w:p w:rsidR="00981D7F" w:rsidRPr="008F58C8" w:rsidRDefault="00981D7F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981D7F" w:rsidRPr="009175C1" w:rsidRDefault="00981D7F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D7F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28вересня 2020 – 24жовтня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Бистров Я.В., доктор філологічних наук, професор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1.Мінцис Е.Є. Гошилик В.Б.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WorldplayintheEFLClassroom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: навчально-методичний посібник. Івано-Франківськ. ПНУ, 2006. – 37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2.Фіщук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квітня 2021–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квітня 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Троценко О.Я.,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Тронь О.А., Гошилик В. Б.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SpeechesintheEFLClassroom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: навчально-методичний посібник / О.А. Тронь, В.Б. Гошилик. – Івано-Франківськ. ПНУ, 2006. – 74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мови та літератури (переклад включно), перша – німецька,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керівники дипломних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035 «Філологія» 035.043 Германські мови та літератури (переклад включно), перша – німецька,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28вересня 2020 – 24 жовтня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Остапович О.Я.,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-128 с.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німецька,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німецька,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квітня 2021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квітня 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Петришак Б.Я., 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1.Билиця Я.Т. Методичні рекомендації з педагогічної практики для студентів німецького відділення зі спеціальності «Німецька мова і література» / Я.Т. Билиця, М.М. Турчин, В.В.Турчин. – Івано-Франківськ: ПНУ, 2007. – 67 с.</w:t>
            </w:r>
          </w:p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2.Фіщук В.В. Веди урок іноземною мовою : Книжка для вчителя / В.В. Фіщук, В.Г. Матвіїшин, С.П. Гандзюк. – Івано-Франківськ: видавець Третяк І.Я., 2009. -128 с.</w:t>
            </w:r>
          </w:p>
        </w:tc>
      </w:tr>
      <w:tr w:rsidR="00981D7F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німецька,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81D7F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Романські мови та літератури (переклад включно), перша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175C1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81D7F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28вересня 2020 – 24 жовтня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Білас А.А.,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981D7F" w:rsidRPr="009175C1" w:rsidTr="009F7CA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квітня 2021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квітня 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Цюпа Л.В.,</w:t>
            </w:r>
          </w:p>
          <w:p w:rsidR="00981D7F" w:rsidRPr="009175C1" w:rsidRDefault="00981D7F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9175C1" w:rsidRDefault="00981D7F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B36770" w:rsidRPr="009175C1" w:rsidRDefault="00B36770" w:rsidP="009175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7F" w:rsidRPr="008F58C8" w:rsidRDefault="00981D7F" w:rsidP="009175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МАТЕМАТИКИ ТА ІНФОРМАТИКИ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Напрям підготовки, </w:t>
            </w:r>
          </w:p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(шифр),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Курс,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практики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що забезпечує організацію та проведення практики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Факультетський (інститутський)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81D7F" w:rsidRPr="008F58C8" w:rsidRDefault="00981D7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Автор програми, рік видання</w:t>
            </w:r>
          </w:p>
        </w:tc>
      </w:tr>
      <w:tr w:rsidR="00981D7F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981D7F" w:rsidRPr="008F58C8" w:rsidRDefault="00981D7F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981D7F" w:rsidRPr="009175C1" w:rsidRDefault="00981D7F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 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7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(технологічна)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Перенесена з минулого семестру через карантинні заходи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14.09.2020-26.09.2020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Козленко М.І.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Козленко М.І.,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(технологічна)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Козленко М.І.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Козленко М.І.,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014.09 Середня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освіта (інформатика)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Навчально-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ознайомлювальна практика в закладах середньої освіти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21.09.2020-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Кафедра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Дудка О.М.,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2017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126 Інформаційні системи та технології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126 Інформаційні системи та технології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Обчислювальна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111 Математика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Обчислювальна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проф. Никифорчин О.Р.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Никифорчин О.Р., 2017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113 Прикладна математика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(обчислювальна)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Василишин П.Б.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Василишин П.Б.,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(обчислювальна)практика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(обчислювальна)практика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Іляш Ю.Ю.,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014.04 Середня освіта (математика)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Н.В., 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Н.В., 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484311" w:rsidRPr="008F58C8" w:rsidRDefault="0048431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484311" w:rsidRPr="009175C1" w:rsidRDefault="00484311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111 Математика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проф. Никифорчин О.Р.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Никифорчин О.Р., 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112 Статистика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Осипчук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проф. Осипчук М.М.,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113 Прикладна математика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Василишин П.Б.,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Н.В., 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Н.В., 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Дрінь Б.М.,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Дрінь Б.М.,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 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Козленко М.І.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Козленко М.І.,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122 Комп’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ютерні науки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ютерні науки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126 Інформаційні системи та технології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Літня педагогічна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31.05.2021-25.06.2021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Дудка О.М.,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484311" w:rsidRPr="008F58C8" w:rsidRDefault="0048431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484311" w:rsidRPr="009175C1" w:rsidRDefault="00484311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Н.В., 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Н.В., 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Дудка О.М.,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Дудка О.М.,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Никифорчин О.Р.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Никифорчин О.Р., 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112 Статистика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математичного і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функціонального аналізу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проф. Осипчук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проф. Осипчук М.М.,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113 Прикладна математика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21.09.2020-30.10.2020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Василишин П.Б.,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25.01.2021-20.03.2021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Козленко М.І.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Козленко М.І.,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25.01.2021-6.03.2021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комп’ютерних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Ровінський В.А.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Ровінський В.А., 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484311" w:rsidRPr="009175C1" w:rsidRDefault="00484311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</w:p>
          <w:p w:rsidR="00484311" w:rsidRPr="008F58C8" w:rsidRDefault="0048431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ФАКУЛЬТЕТ ПРИРОДНИЧИХ НАУК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Напрям підготовки, (шифр)</w:t>
            </w:r>
          </w:p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К-ть тиж-нів</w:t>
            </w:r>
          </w:p>
        </w:tc>
        <w:tc>
          <w:tcPr>
            <w:tcW w:w="1836" w:type="dxa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Кафедра, яка забезпечує організацію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484311" w:rsidRPr="009175C1" w:rsidRDefault="0048431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Навчально-методичні матеріали, видання, (рік, автор)</w:t>
            </w:r>
          </w:p>
        </w:tc>
      </w:tr>
      <w:tr w:rsidR="0048431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484311" w:rsidRPr="008F58C8" w:rsidRDefault="0048431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484311" w:rsidRPr="009175C1" w:rsidRDefault="00484311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2D0D43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201 Агрономія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ОР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ind w:left="61"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 із ґрунто</w:t>
            </w:r>
          </w:p>
          <w:p w:rsidR="002D0D43" w:rsidRPr="009175C1" w:rsidRDefault="002D0D43" w:rsidP="009175C1">
            <w:pPr>
              <w:spacing w:after="0" w:line="240" w:lineRule="auto"/>
              <w:ind w:left="61"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знавства та картографії ґрунтів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3кред.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42-43 тиждень (14.06-25.06.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агрохімії і 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Климчук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 навчальної та виробничих практик для студентів денної та заочної форм навчання за спеціальністю 201 «Агрономія» ОР «Бакалавр», ОР «Магістр»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 р.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Автори: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2D0D43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Червень 2021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15.06-27.06.2021 р.</w:t>
            </w:r>
          </w:p>
        </w:tc>
        <w:tc>
          <w:tcPr>
            <w:tcW w:w="1895" w:type="dxa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лісознавства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Вітер Р.М.</w:t>
            </w:r>
          </w:p>
        </w:tc>
        <w:tc>
          <w:tcPr>
            <w:tcW w:w="3694" w:type="dxa"/>
            <w:shd w:val="clear" w:color="auto" w:fill="auto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Вітер Р.М. Навчальна польова практика (методичні вказівки для студентів спеціальності «Лісове господарство»). – Івано-Франківськ, 2007</w:t>
            </w:r>
          </w:p>
        </w:tc>
      </w:tr>
      <w:tr w:rsidR="002D0D43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102 - хімія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сем.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Лютий, березень (д.ф.н., з.ф.н.)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Хацевич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практик-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 р., Курта С.А., Микитин І.М., </w:t>
            </w: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Хацевич О.М.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2019 р., Курта С.А., Микитин І.М., Хацевич О.М.</w:t>
            </w:r>
          </w:p>
          <w:p w:rsidR="002D0D43" w:rsidRPr="009175C1" w:rsidRDefault="002D0D43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091 Біологія. ОП Лабораторна діагностика біологічних систем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01.09-11.09.20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Факультетський керівник - Долинко Н.П.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 Наскрізна програма  практики студентів спеціальності 091 Біологія. ОПП Лабораторна діагностика;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 Методичні рекомендації до   навчальної та лабораторної практики (ДВНЗ «Прикарпатський національний університеті імені Василя Стефаника», 2014, Воробель А.В., Долинко Н.П.</w:t>
            </w: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Біологія. ОП Лабораторна діагностика біологічних систем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14.06-25.06.21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Факультетський керівник - Долинко Н.П.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 Наскрізна програма  практики студентів спеціальності 091 Біологія. ОПП Лабораторна діагностика;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 Методичні рекомендації до   навчальної та лабораторної практики (ДВНЗ «Прикарпатський національний університеті імені Василя Стефаника», 2014, Воробель А.В., Долинко Н.П.</w:t>
            </w:r>
          </w:p>
        </w:tc>
      </w:tr>
      <w:tr w:rsidR="00C3170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кредити</w:t>
            </w:r>
          </w:p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1.06.2021-15.06.2021</w:t>
            </w: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Гнєзділова В.І.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C3170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кредити</w:t>
            </w:r>
          </w:p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14.06.2021-28.06.2021</w:t>
            </w: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Шпарик В.Ю.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C3170F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091 Біологія (скорочений термін навчання)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кредити</w:t>
            </w:r>
          </w:p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14.06.2021-28.06.2021</w:t>
            </w: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Микитин Т.В.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014.05. Середня освіта Біологія та здоров’я людини)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кредити</w:t>
            </w:r>
          </w:p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14.06.2021-28.06.2021</w:t>
            </w: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Лисюк І.Б.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 xml:space="preserve">014.05. Середня освіта Біологія та </w:t>
            </w:r>
            <w:r w:rsidRPr="009175C1">
              <w:rPr>
                <w:sz w:val="20"/>
                <w:szCs w:val="20"/>
              </w:rPr>
              <w:lastRenderedPageBreak/>
              <w:t>здоров’я людини)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lastRenderedPageBreak/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ботаніко-</w:t>
            </w:r>
            <w:r w:rsidRPr="009175C1">
              <w:rPr>
                <w:sz w:val="20"/>
                <w:szCs w:val="20"/>
              </w:rPr>
              <w:lastRenderedPageBreak/>
              <w:t>зоологічна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кредити</w:t>
            </w:r>
          </w:p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14.06.2021-28.06.2021</w:t>
            </w: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lastRenderedPageBreak/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загально-екологічна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кредити</w:t>
            </w:r>
          </w:p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1.06.2021-15.06.2021</w:t>
            </w: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кредити</w:t>
            </w:r>
          </w:p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1.06.2021-15.06.2021</w:t>
            </w: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Черепанин Р.М.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 з експериментальної  біології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02.06-16.06.2021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біотехнології</w:t>
            </w:r>
          </w:p>
        </w:tc>
        <w:tc>
          <w:tcPr>
            <w:tcW w:w="1771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Юркевич І.С.</w:t>
            </w: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Робоча програма</w:t>
            </w:r>
          </w:p>
          <w:p w:rsidR="00C3170F" w:rsidRPr="009175C1" w:rsidRDefault="00C3170F" w:rsidP="009175C1">
            <w:pPr>
              <w:pStyle w:val="Heading2"/>
              <w:spacing w:before="0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175C1">
              <w:rPr>
                <w:sz w:val="20"/>
                <w:szCs w:val="20"/>
                <w:lang w:val="uk-UA"/>
              </w:rPr>
              <w:t>навчальної практики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 експериментальної біології (2019, доц. Лущак О.В., асист. Юркевич І.С.)</w:t>
            </w:r>
          </w:p>
        </w:tc>
      </w:tr>
      <w:tr w:rsidR="00C3170F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 з експериментальної  біології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2.06-30.06.2021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Абрат О.Б.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C3170F" w:rsidRPr="009175C1" w:rsidRDefault="00C3170F" w:rsidP="00917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Робоча програма</w:t>
            </w:r>
          </w:p>
          <w:p w:rsidR="00C3170F" w:rsidRPr="009175C1" w:rsidRDefault="00C3170F" w:rsidP="009175C1">
            <w:pPr>
              <w:pStyle w:val="Heading2"/>
              <w:spacing w:before="0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175C1">
              <w:rPr>
                <w:sz w:val="20"/>
                <w:szCs w:val="20"/>
                <w:lang w:val="uk-UA"/>
              </w:rPr>
              <w:t>навчальної практики</w:t>
            </w:r>
          </w:p>
          <w:p w:rsidR="00C3170F" w:rsidRPr="009175C1" w:rsidRDefault="00C3170F" w:rsidP="009175C1">
            <w:pPr>
              <w:pStyle w:val="Heading2"/>
              <w:spacing w:before="0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9175C1">
              <w:rPr>
                <w:sz w:val="20"/>
                <w:szCs w:val="20"/>
                <w:lang w:val="ru-RU"/>
              </w:rPr>
              <w:t>З експериментальної біології (2019, доц. Абрат О.Б., асист. Стамбульська У.Я.)</w:t>
            </w:r>
          </w:p>
        </w:tc>
      </w:tr>
      <w:tr w:rsidR="00C3170F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014.06 Середня освіта (Хімія)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кредити</w:t>
            </w:r>
          </w:p>
          <w:p w:rsidR="00C3170F" w:rsidRPr="009175C1" w:rsidRDefault="00C3170F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(2 тижня)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VІ семестр</w:t>
            </w:r>
          </w:p>
          <w:p w:rsidR="00C3170F" w:rsidRPr="009175C1" w:rsidRDefault="00C3170F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– березень 2021р.</w:t>
            </w:r>
          </w:p>
          <w:p w:rsidR="00C3170F" w:rsidRPr="009175C1" w:rsidRDefault="00C3170F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22.02. – 05.03.2021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3170F" w:rsidRPr="009175C1" w:rsidRDefault="00C3170F" w:rsidP="009175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(Інструктивно-методичні матеріали до проходження виробничої (педагогічної) практики студентами спеціальності 014.06 Середня освіта (Хімія) і 014.15 Середня освіта (Природничі науки)) / Луцась А.В., Тарас Т.М., Матківський М.П., Федорів Т.М. – Івано-Франківськ: Прикарп. нац. ун-т ім. В. Стефаника, 2019. – 75с.</w:t>
            </w:r>
          </w:p>
          <w:p w:rsidR="00C3170F" w:rsidRPr="009175C1" w:rsidRDefault="00C3170F" w:rsidP="009175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 програма навчальної дисципліни «Навчальна практика» для студентів ІІІ курсу спеціалізації 014.06 Середня освіта (Хімія) / Луцась А.В. – 2019. – 11с.</w:t>
            </w:r>
          </w:p>
          <w:p w:rsidR="00C3170F" w:rsidRPr="009175C1" w:rsidRDefault="00C3170F" w:rsidP="009175C1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для студентів денної і заочної форм навчання ОР «бакалавр» спеціалізації 014.06 Середня освіта (Хімія) / Луцась А.В. – 2019. – 23с.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.09-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Гілецький Й.Р.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28.09-09.10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педагогіки ім. Б. Ступарика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В.М.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педагогіки ім. Б. Ступарика)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.09-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Сав’юк М.І.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31.05-11.06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Атаманюк Я.Д.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31.05-11.06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педагогіки ім. Б. Ступарика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В.М.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педагогіки ім. Б. Ступарика)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31.05-11.06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Закутинська І.І.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1905C8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1905C8" w:rsidRPr="008F58C8" w:rsidRDefault="001905C8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1905C8" w:rsidRPr="009175C1" w:rsidRDefault="001905C8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1905C8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201 Агрономія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ОР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 із агрономії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9 кред.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38-43 тиждень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(17.05-25.06.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2021р.)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агрохімії і 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Климчук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 навчальної та виробничих практик для студентів денної та заочної форм навчання за спеціальністю 201 «Агрономія» ОР «Бакалавр», ОР «Магістр»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 р.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Автори: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1905C8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201 Агрономія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кред.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9-12 тиждень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.10-2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20р.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агрохімії і 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Климчук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 навчальної та виробничих практик для студентів денної та заочної форм навчання за спеціальністю 201 «Агрономія» ОР «Бакалавр», ОР «Магістр»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 р.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Автори: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1905C8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201 Агрономія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кред.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23-26 тиждень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.02-2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.02.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1р.)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агрохімії і 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Климчук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 навчальної та виробничих практик для студентів денної та заочної форм навчання за спеціальністю 201 «Агрономія» ОР «Бакалавр», ОР «Магістр»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(2019 р.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Автори: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1905C8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Лютий – березень 2021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08.02-06.03.2021 р.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лісознавства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Гайдукевич М.Є. Методичні вказівки до виробничої  (переддипломної) практики для студентів ІІІ-І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напряму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підготовки 6.090103 «Лісове і садово-паркове господарство». – 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м. Івано-Франківськ, 2013</w:t>
            </w:r>
          </w:p>
        </w:tc>
      </w:tr>
      <w:tr w:rsidR="001905C8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Березень 2021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18.03-31.03.2021 р.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лісознавства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Гайдукевич М.Є. Методичні вказівки до виробничої  (переддипломної) практики для студентів ІІІ-І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напряму підготовки 6.090103 «Лісове і садово-паркове господарство». – 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м. Івано-Франківськ, 2013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102 - хімія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(6)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8 сем.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Лютий, березень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(д.ф.н., з.ф.н.)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Микитин І.М.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практик-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2019 р., Курта С.А., Микитин І.М., Хацевич О.М.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Біологія. ОП Лабораторна діагностика біологічних систем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08.02-19.03.21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Факультетські керівники - Случик І.Й., Івасюк І.Й.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1.Наскрізна програма  практики студентів спеціальності 091 Біологія. ОПП Лабораторна діагностика;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2. Методичні рекомендації для виробничої практики (В-во: Голіней, 2018, Івасюк І.Й, Глодан О.Я.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Біологія. ОП Лабораторна діагностика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15.02-12.03.21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Факультетські керівники:  Случик І.Й., Івасюк І.Й.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1.Наскрізна програма  практики студентів спеціальності 091 Біологія. ОПП Лабораторна діагностика;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2. Методичні рекомендації для виробничої практики (В-во: Голіней, 2018, Івасюк І.Й, Глодан О.Я.</w:t>
            </w:r>
          </w:p>
        </w:tc>
      </w:tr>
      <w:tr w:rsidR="001905C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31.05.2021-25.06.2021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Заморока А.М.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9175C1">
              <w:rPr>
                <w:sz w:val="20"/>
                <w:szCs w:val="20"/>
              </w:rPr>
              <w:t>І</w:t>
            </w:r>
            <w:r w:rsidRPr="009175C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9 кредитів (6 тижнів)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8.02.2021-19.03.2021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 xml:space="preserve">I </w:t>
            </w:r>
            <w:r w:rsidRPr="009175C1">
              <w:rPr>
                <w:sz w:val="20"/>
                <w:szCs w:val="20"/>
              </w:rPr>
              <w:t>ОР 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 семестр:12 кредитів (4 тижні); 2 семестр: 12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семестр: 16.11.2020-11.12.2020</w:t>
            </w:r>
          </w:p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2 семестр: 8.02.2021-5.03.2021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Волчовська-Козак О.Є.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091 Біологія (скорочений термін навчання)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</w:t>
            </w:r>
            <w:r w:rsidRPr="009175C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Микитин Т.В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lastRenderedPageBreak/>
              <w:t>014.05. Середня освіта Біологія та здоров’я людини)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(педагогічна) практика в закладах середньої освіти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15.02.2021-12.03.2021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Буняк В.І.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014.05. Середня освіта Біологія та здоров’я людини)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9175C1">
              <w:rPr>
                <w:sz w:val="20"/>
                <w:szCs w:val="20"/>
              </w:rPr>
              <w:t>І</w:t>
            </w:r>
            <w:r w:rsidRPr="009175C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9 кредитів (6 тижнів)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8.02.2021-19.03.2021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Буняк В.І.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17.05.2021-11.06.2021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9175C1">
              <w:rPr>
                <w:sz w:val="20"/>
                <w:szCs w:val="20"/>
              </w:rPr>
              <w:t>І</w:t>
            </w:r>
            <w:r w:rsidRPr="009175C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8.02.2021-5.03.2021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22.02.2021-19.03.2021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Байляк М.М.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Робоча програма</w:t>
            </w:r>
          </w:p>
          <w:p w:rsidR="001905C8" w:rsidRPr="009175C1" w:rsidRDefault="001905C8" w:rsidP="00917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виробничої практики (2019, доц. Байляк М.М.)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22.02.2021-02.04.2021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 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Господарьов Д.В.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Робоча програма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виробничої практики (2019, доц. Байляк М.М.)</w:t>
            </w:r>
          </w:p>
        </w:tc>
      </w:tr>
      <w:tr w:rsidR="001905C8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014.06 Середня освіта (Хімія)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 кредитів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VIII семестр</w:t>
            </w:r>
          </w:p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– березень 2021р.</w:t>
            </w:r>
          </w:p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 – 12.03.2021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5C8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014.06 Середня освіта (Хімія)</w:t>
            </w:r>
          </w:p>
          <w:p w:rsidR="001905C8" w:rsidRPr="009175C1" w:rsidRDefault="001905C8" w:rsidP="009175C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(скорочений термін навчання)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 кредитів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ІV семестр</w:t>
            </w:r>
          </w:p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 – лютий 2021р.</w:t>
            </w:r>
          </w:p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18.01.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5C8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кредитів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 семестр</w:t>
            </w:r>
          </w:p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2021р.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 – 26.02.2021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(Інструктивно-методичні матеріали до проходження виробничої (педагогічної) практики студентами спеціальності 014.06 Середня освіта (Хімія) і 014.15 Середня освіта (Природничі науки)) / Луцась А.В., Тарас Т.М., Матківський М.П., Федорів Т.М. – Івано-Франківськ: Прикарп. нац. ун-т ім. В. Стефаника, 2019. – 75с.</w:t>
            </w:r>
          </w:p>
          <w:p w:rsidR="001905C8" w:rsidRPr="009175C1" w:rsidRDefault="001905C8" w:rsidP="009175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 програма навчальної дисципліни «Навчальна практика» для студентів ІІІ курсу спеціалізації 014.06 Середня освіта (Хімія) / Луцась А.В. – 2019. – 11с.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Наскрізна програма практики для студентів денної і заочної форм навчання ОР «бакалавр» спеціалізації 014.06 Середня освіта (Хімія) / Луцась А.В. – 2019. – 23с.</w:t>
            </w: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кредитів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ІІІ семестр</w:t>
            </w:r>
          </w:p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вересень 2020р.</w:t>
            </w:r>
          </w:p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01.09. – 29.09.2020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905C8" w:rsidRPr="009175C1" w:rsidRDefault="001905C8" w:rsidP="009175C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Луцась А.В.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5C8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9(6)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01.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02-12.03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Венгерчук С.М.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1905C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12(8)</w:t>
            </w:r>
          </w:p>
        </w:tc>
        <w:tc>
          <w:tcPr>
            <w:tcW w:w="1836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01.02-2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895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Червінський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А.І.</w:t>
            </w:r>
          </w:p>
        </w:tc>
        <w:tc>
          <w:tcPr>
            <w:tcW w:w="3694" w:type="dxa"/>
            <w:shd w:val="clear" w:color="auto" w:fill="auto"/>
          </w:tcPr>
          <w:p w:rsidR="001905C8" w:rsidRPr="009175C1" w:rsidRDefault="001905C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DD07ED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12(8)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01.02-26.03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Фоменко Н.В.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DD07ED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DD07ED" w:rsidRPr="008F58C8" w:rsidRDefault="00DD07ED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(ВИРОБНИЧІ, НАУКОВО-ДОСЛІДНІ ПРАКТИКИ) (магістри)</w:t>
            </w:r>
          </w:p>
        </w:tc>
      </w:tr>
      <w:tr w:rsidR="00DD07ED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тижнів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Вересень 2020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01.09-14.09.2020 р.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лісознавства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Вітер Р.М.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Гайдукевич М.Є. Методичні вказівки до переддипломної (виробничої)  практики для студентів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спеціальностей 8.09010301 «Лісове  господарство». –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м. Івано-Франківськ, 2013</w:t>
            </w:r>
          </w:p>
        </w:tc>
      </w:tr>
      <w:tr w:rsidR="00DD07ED" w:rsidRPr="009175C1" w:rsidTr="002D0D43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Лютий – березень 2021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01.02-14.03.2021 р.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лісознавства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Гайдукевич М.Є. Методичні вказівки до переддипломної (виробничої)  практики для студентів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спеціальностей 8.09010301 «Лісове  господарство». – </w:t>
            </w:r>
            <w:r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м. Івано-Франківськ, 2013</w:t>
            </w:r>
          </w:p>
        </w:tc>
      </w:tr>
      <w:tr w:rsidR="00DD07ED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102 - хімія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сем.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(І курс) (д.ф.н.)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Микитин І.М.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практик-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</w:tc>
      </w:tr>
      <w:tr w:rsidR="00DD07ED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102 - хімія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 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 сем.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 (ІІ курс)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(д.ф.н.)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Микитин І.М.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практик-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Біологія. ОП Лабораторна діагностика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 (магістр)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26.10-20.11.20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Факультетські керівники - Случик І.Й.,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Івасюк І.Й.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1.Наскрізна програма  практики студентів спеціальності 091 Біологія. ОПП Лабораторна діагностика;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Методичні рекомендації для виробничої практики (В-во: Голіней, 2018, Івасюк І.Й, Глодан О.Я.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lastRenderedPageBreak/>
              <w:t>014.05. Середня освіта Біологія та здоров’я людини)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 xml:space="preserve">I </w:t>
            </w:r>
            <w:r w:rsidRPr="009175C1">
              <w:rPr>
                <w:sz w:val="20"/>
                <w:szCs w:val="20"/>
              </w:rPr>
              <w:t>ОР 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 за фахом (педагогічна)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 семестр:6 кредитів (4 тижні); 2 семестр: 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семестр: 16.11.2020-11.12.2020</w:t>
            </w:r>
          </w:p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2 семестр: 16.02.2021-12.03.2021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Буняк В.І.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 xml:space="preserve">I </w:t>
            </w:r>
            <w:r w:rsidRPr="009175C1">
              <w:rPr>
                <w:sz w:val="20"/>
                <w:szCs w:val="20"/>
              </w:rPr>
              <w:t>ОР 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1.02.2021-26.02.2021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>I</w:t>
            </w:r>
            <w:r w:rsidRPr="009175C1">
              <w:rPr>
                <w:sz w:val="20"/>
                <w:szCs w:val="20"/>
              </w:rPr>
              <w:t>І ОР «Магістр»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1.11.2021-26.11.2021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рік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1.09.2020-11.12.2020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22.02.2021- 04.06.2021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Лущак В.І.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практики (науково-дослідна практика)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(2014, проф. Лущак В.І., доц. Байляк М.М., викл. Абрат О.Б.)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 рік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25.01.-19.02.2021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Лущак В.І.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рік навчання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26.10-20.11.2020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Лущак В.І.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 рік навчання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1.09.2020-23.10.2020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біохімії та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Лущак В.І.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практики (науково-дослідна практика)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(2014, проф. Лущак В.І., доц. Байляк М.М., викл. Абрат О.Б.)</w:t>
            </w:r>
          </w:p>
        </w:tc>
      </w:tr>
      <w:tr w:rsidR="00DD07ED" w:rsidRPr="009175C1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 кредитів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ІІ семестр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01.02-26.02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01.02-26.02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6(4)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26.10-20.11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географії та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природознавства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рік,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кафедра географії та природознавства)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26.10-20.11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DD07ED" w:rsidRPr="009175C1" w:rsidTr="00280DC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6(4)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26.10-20.11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18 рік, кафедра географії та природознавства)</w:t>
            </w:r>
          </w:p>
        </w:tc>
      </w:tr>
      <w:tr w:rsidR="00DD07ED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2D77A2" w:rsidRPr="009175C1" w:rsidRDefault="002D77A2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</w:p>
          <w:p w:rsidR="00DD07ED" w:rsidRPr="008F58C8" w:rsidRDefault="00DD07ED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ФАКУЛЬТЕТ ФІЛОЛОГІЇ</w:t>
            </w:r>
          </w:p>
        </w:tc>
      </w:tr>
      <w:tr w:rsidR="00DD07ED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Напрями підготовки, (шифр),</w:t>
            </w:r>
          </w:p>
          <w:p w:rsidR="00DD07ED" w:rsidRPr="009175C1" w:rsidRDefault="00DD07ED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практики                                     </w:t>
            </w:r>
          </w:p>
        </w:tc>
        <w:tc>
          <w:tcPr>
            <w:tcW w:w="1230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Факультетський 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Навчально-методичні матеріали, видання</w:t>
            </w:r>
          </w:p>
          <w:p w:rsidR="00DD07ED" w:rsidRPr="009175C1" w:rsidRDefault="00DD07ED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(рік, автор)</w:t>
            </w:r>
          </w:p>
        </w:tc>
      </w:tr>
      <w:tr w:rsidR="00DD07ED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DD07ED" w:rsidRPr="008F58C8" w:rsidRDefault="00DD07ED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DD07ED" w:rsidRPr="009175C1" w:rsidRDefault="00DD07ED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10439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освіта, 014.01 Середня освіта (українська мова і література) денна форма навчання</w:t>
            </w:r>
          </w:p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І. Навчальні практики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Фольклорна практика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Залевська О.М.,  </w:t>
            </w:r>
          </w:p>
        </w:tc>
      </w:tr>
      <w:tr w:rsidR="0010439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Фольклорна практика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Залевська О.М., </w:t>
            </w:r>
          </w:p>
        </w:tc>
      </w:tr>
      <w:tr w:rsidR="0010439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освіта, 014.01 Середня освіта (українська мова і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Діалектологічна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Бігусяк М.В.  </w:t>
            </w:r>
          </w:p>
        </w:tc>
        <w:tc>
          <w:tcPr>
            <w:tcW w:w="369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Бігусяк М.В., Професор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Ґрещук В.В.,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439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Діалектологічна 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Бігусяк М.В.  </w:t>
            </w:r>
          </w:p>
        </w:tc>
        <w:tc>
          <w:tcPr>
            <w:tcW w:w="369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Бігусяк М.В., Професор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Ґрещук В.В.,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439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014 Середня освіта, 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Фольклорна практика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Залевська О.М.,  </w:t>
            </w:r>
          </w:p>
        </w:tc>
      </w:tr>
      <w:tr w:rsidR="00104398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освіта, 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Діалектологічна</w:t>
            </w:r>
          </w:p>
        </w:tc>
        <w:tc>
          <w:tcPr>
            <w:tcW w:w="1230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Бігусяк М.В.  </w:t>
            </w:r>
          </w:p>
        </w:tc>
        <w:tc>
          <w:tcPr>
            <w:tcW w:w="3694" w:type="dxa"/>
            <w:shd w:val="clear" w:color="auto" w:fill="auto"/>
          </w:tcPr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Бігусяк М.В., Професор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Ґрещук В.В.,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398" w:rsidRPr="009175C1" w:rsidRDefault="00104398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D7A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освіта, 014.02 Середня освіта (Мова і література) (польська)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Фольклорно-літературно-краєзнавча практика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</w:tc>
      </w:tr>
      <w:tr w:rsidR="00132D7A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035.033</w:t>
            </w:r>
          </w:p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літера-тури (переклад включно) , перша –польська </w:t>
            </w:r>
          </w:p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Фольклорно-літературно-краєзнавча практика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Асистент Мурейко А.Б.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 Т.О.</w:t>
            </w:r>
          </w:p>
        </w:tc>
      </w:tr>
      <w:tr w:rsidR="00132D7A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освіта, 014.02 Середня освіта (Мова і література) (польська) денна форма </w:t>
            </w:r>
          </w:p>
        </w:tc>
        <w:tc>
          <w:tcPr>
            <w:tcW w:w="113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Діалектологічно-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етнографічна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О.М.,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Я.Г.</w:t>
            </w:r>
          </w:p>
        </w:tc>
      </w:tr>
      <w:tr w:rsidR="00132D7A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035.033</w:t>
            </w:r>
          </w:p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літера-тури (переклад включно)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, перша –польська </w:t>
            </w:r>
          </w:p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132D7A" w:rsidRPr="009175C1" w:rsidRDefault="00132D7A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3. Діалектологічно-етнографічна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О.М.,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132D7A" w:rsidRPr="009175C1" w:rsidRDefault="00132D7A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Мельник Я.Г.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035 Філологія 035.038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літера-тури (переклад включно) , перша – чеська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Фольклорно-літературно-краєзнавча практика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Козлик І.В.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Рега Д.О.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035.038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літера-тури (переклад включно) , перша – чеська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Діалектологічно-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етнографічна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07.06.2021-18.06.2021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Викладач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Жовнірович А.В.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Викладач 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Дерев’янко В.І.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газетно-журнальна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24.05–04.06. 2021 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канд.соц.ком.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Пристай Г. І.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Асатурян Н.З., Димніч Н.Д.,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Г.І.,та ін.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Радіонавчальна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24.05–04.06. 2021 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канд. політ. н.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Бойчук І.В.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Асатурян Н.З., Димніч Н.Д.,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Г.І.,та ін.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7528C1" w:rsidRPr="008F58C8" w:rsidRDefault="007528C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7528C1" w:rsidRPr="009175C1" w:rsidRDefault="007528C1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освіта, 014.01 Середня освіта (українська мова і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29.03.2021-07.05.2021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Ґрещук В.В., 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29.03.2021-07.05.2021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Ґрещук В.В.,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 Середня освіта, 014.01 Середня освіта (українська мова і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01.02.2021-12.03.2021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О.В.,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01.02.2021-12.03.2021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О.В.,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освіта, 014.02 Середня освіта (Мова і література) (польська) денна форма навчання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29.03.2021-07.05.2021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035.033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літера-тури (переклад включно) , перша –польська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29.03.2021-07.05.2021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014 Середня освіта, 014.02 Середня освіта (Мова і література) (польська) денна форма навчання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01.02.2021-12.03.2021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освіта, 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29.03.2021-07.05.2021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Ґрещук В.В.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014 Середня освіта, 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15.02.2021-26.03.2021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17.02.2020-27.03.2020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035.033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літера-тури (переклад включно) , перша –польська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01.02.2021-12.03.2021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035.038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літера-тури (переклад включно) , перша – чеська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01.02.2021-12.03.2021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Мартинець А.М.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Мартинець А.М.,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Телевізійна виробнича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10.05–04.06. 2021 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викл. Русиняк А.І.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Асатурян Н.З., Димніч Н.Д.,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Г.І.,та ін.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05.04–14.05. 2021 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Проф. Марчук Г.І.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2018 р.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Шотурма Н.В.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7528C1" w:rsidRPr="008F58C8" w:rsidRDefault="007528C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7528C1" w:rsidRPr="009175C1" w:rsidRDefault="007528C1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практика 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(літературна)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19.10.2020-15.11.2020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педагогічна практика в закладах освіти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 оновленою програмою)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01.02.2021-26.02.2021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528C1" w:rsidRPr="009175C1" w:rsidTr="00862954">
        <w:trPr>
          <w:gridAfter w:val="7"/>
          <w:wAfter w:w="16324" w:type="dxa"/>
          <w:trHeight w:val="1776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деннаформа навачння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 педагогічна (асистентська) практика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 оновленою програмою)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06.09.2020-01.10.2020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Піхманець Р.В.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Піхманець Р.В.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01.02.2021-26.02.2021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Голянич М.І.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Ґрещук В.В.,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денна форма 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07.09..2020-02.10.2020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Мафтин Н.В.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Мафтин Н.В.,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014 Середня освіта, 014.01 Середня освіта (українська мова і література) 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 (літературна)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19.10.2020-15.11.2020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035.01 Українська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мова і література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07.09..2020-02.10.2020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Мафтин Н.В.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Мафтин Н.В.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035.03 Філологія (українська мова і література)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заочна форма навач</w:t>
            </w:r>
            <w:r w:rsidR="00720D68" w:rsidRPr="009175C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175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01.02.2021-26.02.2021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 Барчук В.М.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Ґрещук В.В.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035 Філологія 035.033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Слов’янські мови і літера-тури (переклад включно) , перша –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01.02.2021-26.02.2021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слов’янських мов 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035.033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літератури (переклад включно) , перша –польська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14.09.2020-12.10.2020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Ткачук Т.О.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Ткачук Т.О. </w:t>
            </w: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035.033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літератури (переклад включно) , перша –польська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навчання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01.02.2021-26.02.2021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слов’янських мов  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Лазарович О.М.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8C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035 Філологія 035.033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Слов’янські мови і літератури (переклад включно) , перша –польська </w:t>
            </w: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14.09.2020-12.10.2020</w:t>
            </w:r>
          </w:p>
        </w:tc>
        <w:tc>
          <w:tcPr>
            <w:tcW w:w="1895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Ткачук Т.О.</w:t>
            </w:r>
          </w:p>
        </w:tc>
        <w:tc>
          <w:tcPr>
            <w:tcW w:w="3694" w:type="dxa"/>
            <w:shd w:val="clear" w:color="auto" w:fill="auto"/>
          </w:tcPr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7528C1" w:rsidRPr="009175C1" w:rsidRDefault="007528C1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Ткачук Т.О.</w:t>
            </w: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Журналістика</w:t>
            </w:r>
          </w:p>
        </w:tc>
        <w:tc>
          <w:tcPr>
            <w:tcW w:w="113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10.05–04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6.2021 </w:t>
            </w:r>
          </w:p>
        </w:tc>
        <w:tc>
          <w:tcPr>
            <w:tcW w:w="1895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Марчук Н.В.</w:t>
            </w:r>
          </w:p>
        </w:tc>
        <w:tc>
          <w:tcPr>
            <w:tcW w:w="369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 р.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Дебенко І.Б., Шотурма Н.В.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 Журналістика</w:t>
            </w:r>
          </w:p>
        </w:tc>
        <w:tc>
          <w:tcPr>
            <w:tcW w:w="113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(асистенська)</w:t>
            </w:r>
          </w:p>
        </w:tc>
        <w:tc>
          <w:tcPr>
            <w:tcW w:w="1230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07.09–02.10.2020</w:t>
            </w:r>
          </w:p>
        </w:tc>
        <w:tc>
          <w:tcPr>
            <w:tcW w:w="1895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канд.соц.ком. 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Пристай Г. І.</w:t>
            </w:r>
          </w:p>
        </w:tc>
        <w:tc>
          <w:tcPr>
            <w:tcW w:w="369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 р.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 О.М.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Русиняк А.І.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Шотурма Н.В.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06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Журналістика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10.05–04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.0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6. 2021</w:t>
            </w:r>
          </w:p>
        </w:tc>
        <w:tc>
          <w:tcPr>
            <w:tcW w:w="1895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Марчук Н.В.</w:t>
            </w:r>
          </w:p>
        </w:tc>
        <w:tc>
          <w:tcPr>
            <w:tcW w:w="369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 р.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Дебенко І.Б., Шотурма Н.В.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06 Журналістика 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(асистенська)</w:t>
            </w:r>
          </w:p>
        </w:tc>
        <w:tc>
          <w:tcPr>
            <w:tcW w:w="1230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07.09–02.10.2020</w:t>
            </w:r>
          </w:p>
        </w:tc>
        <w:tc>
          <w:tcPr>
            <w:tcW w:w="1895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канд.соц.ком. 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Пристай Г. І.</w:t>
            </w:r>
          </w:p>
        </w:tc>
        <w:tc>
          <w:tcPr>
            <w:tcW w:w="369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2019 р.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 О.М.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Русиняк А.І.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Шотурма Н.В.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F5C27" w:rsidRPr="008F58C8" w:rsidRDefault="00554750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ЮРИДИЧНИЙ ІНСТИТУТ</w:t>
            </w: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Напрям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підготовки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(шифр, спеціальність)</w:t>
            </w:r>
          </w:p>
        </w:tc>
        <w:tc>
          <w:tcPr>
            <w:tcW w:w="113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тижнів</w:t>
            </w:r>
          </w:p>
        </w:tc>
        <w:tc>
          <w:tcPr>
            <w:tcW w:w="1836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895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Кафедра, яка забезпечує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організацію і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Інститутський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(факультетський керівник практики)</w:t>
            </w:r>
          </w:p>
        </w:tc>
        <w:tc>
          <w:tcPr>
            <w:tcW w:w="3694" w:type="dxa"/>
            <w:shd w:val="clear" w:color="auto" w:fill="auto"/>
          </w:tcPr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Навчально-методичні матеріали, видання</w:t>
            </w:r>
          </w:p>
          <w:p w:rsidR="003F5C27" w:rsidRPr="009175C1" w:rsidRDefault="003F5C27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(рік, автор)</w:t>
            </w: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F5C27" w:rsidRPr="008F58C8" w:rsidRDefault="003F5C27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F5C27" w:rsidRPr="009175C1" w:rsidRDefault="003F5C27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3F5C27" w:rsidRPr="009175C1" w:rsidRDefault="00AD3E3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C27" w:rsidRPr="009175C1" w:rsidRDefault="00AD3E3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5C27" w:rsidRPr="009175C1" w:rsidRDefault="00AD3E3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3F5C27" w:rsidRPr="009175C1" w:rsidRDefault="00AD3E3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3F5C27" w:rsidRPr="009175C1" w:rsidRDefault="00AD3E3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F5C27" w:rsidRPr="009175C1" w:rsidRDefault="00AD3E3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3F5C27" w:rsidRPr="009175C1" w:rsidRDefault="00AD3E3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4" w:type="dxa"/>
            <w:shd w:val="clear" w:color="auto" w:fill="auto"/>
          </w:tcPr>
          <w:p w:rsidR="003F5C27" w:rsidRPr="009175C1" w:rsidRDefault="00AD3E3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-</w:t>
            </w:r>
          </w:p>
        </w:tc>
      </w:tr>
      <w:tr w:rsidR="003F5C27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F5C27" w:rsidRPr="008F58C8" w:rsidRDefault="003F5C27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3F5C27" w:rsidRPr="009175C1" w:rsidRDefault="003F5C27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01.02-12.02.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конституційного, міжнародного та адміністративного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проф. В.В.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Книш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Робоча програма виробничої практики для студентів ІІІ курсу за спеціальністю 081 «Право»,освітнього ступені «бакалавр», 21.06.2019 р. Н.В. Кохан, В.І. Розвадовський, В.В. Шпіляревич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01.02-12.02.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трудового, екологічного та аграрного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Н.В.Кохан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Робоча програма виробничої практики для студентів ІІІ курсу за спеціальністю 081 «Право»,освітнього ступені «бакалавр», 21.06.2019 р. Н.В. Кохан, В.І. Розвадовський, В.В. Шпіляревич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01.02-12.03.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кримінального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Ю.І.Микитин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Робоча програма виробничої практики для студентів за спеціальністю 081 «Право», освітнього ступені «бакалавр», 16.04.2018 р. Г.В.Мороз, З.В.Яремак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15.02-26.03.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кримінального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І.В.Микитин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Робоча програма виробничої практики для студентів за спеціальністю 081 «Право», освітнього ступені «бакалавр», 16.04.2018 р. Г.В.Мороз, З.В.Яремак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B088C" w:rsidRPr="008F58C8" w:rsidRDefault="005B088C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5B088C" w:rsidRPr="009175C1" w:rsidRDefault="005B088C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 «магістр»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01.02-12.02.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теорії та історії держави і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Л.Р. В.П. Питльована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Робоча програма виробничої практики для студентів магістратури галузі знань 08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Право,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2018 р., </w:t>
            </w:r>
          </w:p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Г.В.Мороз, Р.М.Гейнц, І.І.Петровська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 «магістр»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кредити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15.02-26.02.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цивільного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І.В. Мироненко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Робоча програма виробничої практики для студентів магістратури галузі знань 08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Право,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2018 р., </w:t>
            </w:r>
          </w:p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Г.В.Мороз, Р.М.Гейнц, І.І.Петровська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 «магістр»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14.09-23.10.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теорії та історії держави і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В.П.Питльована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Робоча програма виробничої практики для студентів магістратури галузі знань 08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Право,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2018 р., </w:t>
            </w:r>
          </w:p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Г.В.Мороз, Р.М.Гейнц, І.І.Петровська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 «магістр»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05.10-13.11.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цивільного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І.В. Мироненко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Робоча програма виробничої практики для студентів магістратури галузі знань 08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Право,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2018 р., </w:t>
            </w:r>
          </w:p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Г.В.Мороз, Р.М.Гейнц, І.І.Петровська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 (додатковий набір)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ОС «магістр»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9 кредитів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18.11-23.12.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Кафедра цивільного права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доц. І.В. Мироненко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Робоча програма виробничої практики для студентів магістратури галузі знань 08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Право, 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2018 р., </w:t>
            </w:r>
          </w:p>
          <w:p w:rsidR="005B088C" w:rsidRPr="009175C1" w:rsidRDefault="005B088C" w:rsidP="009175C1">
            <w:pPr>
              <w:pStyle w:val="1"/>
              <w:ind w:left="0" w:firstLine="0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Г.В.Мороз, Р.М.Гейнц, І.І.Петровська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B088C" w:rsidRPr="008F58C8" w:rsidRDefault="005B088C" w:rsidP="009175C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НАВЧАЛЬНО-НАУКОВИЙ ІНСТИТУТ МИСТЕЦТВ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Термін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 програми, рік створення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Керівник-методист практики</w:t>
            </w:r>
          </w:p>
        </w:tc>
      </w:tr>
      <w:tr w:rsidR="005B088C" w:rsidRPr="009175C1" w:rsidTr="0063009E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</w:tcPr>
          <w:p w:rsidR="005B088C" w:rsidRPr="008F58C8" w:rsidRDefault="005B088C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(НАВЧАЛЬНІ ПРАКТИКИ)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 червня-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30червня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Лотоцька В.М.,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Марищук Т.В.,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Чуйко О.Д.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 червня-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 червня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(фольклорна, відривна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2.02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1р. 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Фабрика-Процька О.Р.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024 Хореографія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(безвідривна)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15.03 – 26.03.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Васірук В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реставрація».ОП «Реставрація»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реставраційна</w:t>
            </w: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26.10 – 27.11.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реставрація». ОП «Образотворче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 xml:space="preserve">Навчальна пленерна </w:t>
            </w:r>
          </w:p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26.10 – 27.11.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реставрація». ОП декоративно-прикладне мистецтво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 xml:space="preserve">Навчальна етнографічна </w:t>
            </w:r>
          </w:p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 xml:space="preserve"> 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26.10 – 27.11.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реставрація». ОП «Образотворче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 xml:space="preserve">Навчальна пленерна </w:t>
            </w:r>
          </w:p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07.06 –12.06.</w:t>
            </w:r>
          </w:p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>2021</w:t>
            </w:r>
            <w:r w:rsidRPr="009175C1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023 «Образотворче мистецтво, декоративне мистецтво, </w:t>
            </w: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реставрація». ОП «Образотворче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 xml:space="preserve">Навчальна пленерна </w:t>
            </w:r>
          </w:p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07.06 –12.06.</w:t>
            </w:r>
          </w:p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>2021</w:t>
            </w:r>
            <w:r w:rsidRPr="009175C1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реставрація».ОП «Реставрація»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Навчальна реставраційна</w:t>
            </w:r>
          </w:p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07.06 –12.06.</w:t>
            </w:r>
          </w:p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>2021</w:t>
            </w:r>
            <w:r w:rsidRPr="009175C1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реставрація». ОП «Образотворче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 xml:space="preserve">Навчальна пленерна </w:t>
            </w:r>
          </w:p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07.06 –12.06.</w:t>
            </w:r>
          </w:p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  <w:lang w:val="en-US"/>
              </w:rPr>
              <w:t>2021</w:t>
            </w:r>
            <w:r w:rsidRPr="009175C1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І 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01.06– 30.06.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Лотоцька В.М.,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Марищук Т.В.,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Чуйко О.Д.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01.06– 30.06.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Лотоцька В.М.,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Марищук Т.В.,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Чуйко О.Д.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B088C" w:rsidRPr="008F58C8" w:rsidRDefault="005B088C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5B088C" w:rsidRPr="009175C1" w:rsidRDefault="005B088C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 лютого –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 березня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Губаль Б.І.,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Калиновська І.М., Чмелик І.В., Чуйко О.Д.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 лютого –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 березня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Губаль Б.І.,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Калиновська І.М., Чмелик І.В., Чуйко О.Д.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(педагогічна,відривна)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 – 13.03.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Фабрика-Процька О.Р., Парумба Б.В.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(науково-дослідна)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 – 01.11.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(ІІ)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Дутчак В.Г.,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Гулянич Ю.М.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Пілійчук І.С.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Пасічняк Л..М.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Дутчак В.Г.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Гулянич Ю.М.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Волощук Ю.І.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Опарик Л.М.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М.О. 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025Музичне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(виконаська, 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22.02 – 06.03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2021 р. 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Мельник О.Ю., Стефанюк М.П., Коломієць Т.О.,Шиптур Р.М.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(педагогічна, відривна) 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01.02 – 13.03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2021 р. 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Мельник О.Ю., Стефанюк М.П. 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Шиптур Р.М Конвалюк У.В.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(педагогічна, відривна)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22.02 – 06.03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2021 р. 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Колубаєв О. Л.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(педагогічна, відривна) 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22.02 – 03.04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2021 р. 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Колубаєв О. Л.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024 Хореографія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практика(відривна)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 –12.03.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Васірук В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014.12 Середня освіта(Образотворче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.02–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Синишин Л.О., 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Сеник М.М.,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Веретко О.І.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014.12 Середня освіта(Образотворче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.02–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Тимків Б.М.,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Синишин Л. О.,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Веретко О.І.,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Сеник М.М.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Calibri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a8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01.02 – 12.03.</w:t>
            </w:r>
          </w:p>
          <w:p w:rsidR="005B088C" w:rsidRPr="009175C1" w:rsidRDefault="005B088C" w:rsidP="009175C1">
            <w:pPr>
              <w:pStyle w:val="a8"/>
              <w:jc w:val="center"/>
              <w:rPr>
                <w:sz w:val="20"/>
                <w:szCs w:val="20"/>
              </w:rPr>
            </w:pPr>
            <w:r w:rsidRPr="009175C1">
              <w:rPr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Хміль С.Б.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 – 12.03.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Хомин В.М.,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Салабай В.Б., 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Калиновська І.М.,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Лотоцька В.М.,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Костюк І.Ю.,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Бейлах О.Д.,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Максимюк І.В.,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Повшик С.Я.,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Чуйко О.Д.,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Дундяк І.М.,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Бабій Н.П.,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Мельник У.В.,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Чмелик І.В.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 – 12.03.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Калиновська І.М.,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Мельник У.В.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 – 26.03.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Бабій Н.П.,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Калиновська І.М.,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Хом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як Л.В.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026 «Сценічне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01.02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12.03.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Добряк О. Я.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026 «Сценічне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01.02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12.03.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Добряк О. Я.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026 «Сценічне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01.02.2021-12.03.2021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Сценічного мистецтва і хореографії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Старший викладач Добряк О. Я.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 практики, 2017, старший викладач Грицак В. С.;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Робоча програма з предмету «Навчальна (безвідривна) практика», 2017, доцент Грицак В. С.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026 «Сценічне мистецтво»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01.02.2021-12.03.2021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Сценічного мистецтва і хореографії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Старший викладач Добряк О. Я.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Наскрізна програма практики, 2017, старший викладач Грицак В. С.;</w:t>
            </w:r>
          </w:p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Робоча програма з предмету «Навчальна (безвідривна) практика», 2017, доцент Грицак В. С.</w:t>
            </w:r>
          </w:p>
        </w:tc>
      </w:tr>
      <w:tr w:rsidR="005B088C" w:rsidRPr="009175C1" w:rsidTr="00DE4759">
        <w:tc>
          <w:tcPr>
            <w:tcW w:w="15354" w:type="dxa"/>
            <w:gridSpan w:val="9"/>
            <w:shd w:val="clear" w:color="auto" w:fill="auto"/>
            <w:vAlign w:val="center"/>
          </w:tcPr>
          <w:p w:rsidR="005B088C" w:rsidRPr="008F58C8" w:rsidRDefault="005B088C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5B088C" w:rsidRPr="009175C1" w:rsidRDefault="005B088C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  <w:tc>
          <w:tcPr>
            <w:tcW w:w="2332" w:type="dxa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О.Ю., Коломієць Т.О., Стефанюк М.П., Шиптур Р.М.,Конвалюк У.В.,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науково-дослідної практики Чмелик І.В.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науково-дослідної практики Чмелик І.В.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 лютого –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 березня</w:t>
            </w:r>
          </w:p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Губаль Б.І., Калиновська І.М.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науково-дослідної практики Чмелик І.В.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науково-дослідної практики Чмелик І.В.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(науково-педагогічна, 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 –27.02.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Фабрика-Процька О.Р.,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Ортинська М.З.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(науково-дослідна)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-ІІ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01.09-13.12.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 р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01.02-16.05.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2021р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(І)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Дутчак В.Г.,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Князєв В.Г.,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Пасічняк Л.М.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Палійчук І.С.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Дуда Л.І.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(науково-педагогічна, 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01.09 –13.12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 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01.02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16.05.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Мельник О.Ю., Коломієць Т.О., Стефанюк М.П., Шиптур Р.М.,Конвалюк У.В.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025Музичне мистецтво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(науково-дослідна)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01.09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01.11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 р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Мельник О.Ю., Коломієць Т.О., Стефанюк М.Шиптур Р.М.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tabs>
                <w:tab w:val="left" w:pos="690"/>
                <w:tab w:val="center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(педагогічна, 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25.01 – 27.02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Колубаєв О. Л.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(науково-педагогічна)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02.11 – 28.11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Колубаєв О. Л.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025 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(науково-педагогічна)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25.01 – 27.02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2021 р. 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Колубаєв О. Л.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мистецтво); 025 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(безвідривна)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І, ІІ, ІІІ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05.10 – 17.10 2020 р.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01.03 – 27.03 2021 р. 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07.09 – 03.10 2020 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 (І-ІІ)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Викладачі кафедри (наукові керівники)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014.12 Середня освіта(Образотворче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01.02– 26.02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Тимків Б.М.,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Юсипчук Ю.В.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014.12 Середня освіта(Образотворче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01.02– 26.02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2021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Синишин Л.О.,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Юсипчук  Ю.В.,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Тимків Б. М.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014.12 Середня освіта(Образотворче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12.10 – 06.11.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Тимків Б.М.,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Корпанюк В.В.,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Юсипчук Ю.В.,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Гнатюк М. 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014.12 Середня освіта(Образотворче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12.10 – 06.11.</w:t>
            </w:r>
          </w:p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Тимків Б.М.,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Корпанюк В.В.,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Юсипчук Ю.В.,</w:t>
            </w:r>
          </w:p>
          <w:p w:rsidR="005B088C" w:rsidRPr="009175C1" w:rsidRDefault="005B088C" w:rsidP="009175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Сем’яник О.В.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магістерських робіт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магістерських робіт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магістерських робіт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9175C1" w:rsidRDefault="005B088C" w:rsidP="009175C1">
            <w:pPr>
              <w:pStyle w:val="TableContents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36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Протягом семестру</w:t>
            </w:r>
          </w:p>
        </w:tc>
        <w:tc>
          <w:tcPr>
            <w:tcW w:w="1895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I)</w:t>
            </w:r>
          </w:p>
        </w:tc>
        <w:tc>
          <w:tcPr>
            <w:tcW w:w="1771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Керівники магістерських робіт</w:t>
            </w:r>
          </w:p>
        </w:tc>
        <w:tc>
          <w:tcPr>
            <w:tcW w:w="3694" w:type="dxa"/>
            <w:shd w:val="clear" w:color="auto" w:fill="auto"/>
          </w:tcPr>
          <w:p w:rsidR="005B088C" w:rsidRPr="009175C1" w:rsidRDefault="005B088C" w:rsidP="0091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B088C" w:rsidRPr="008F58C8" w:rsidRDefault="005B088C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ІВАНО-ФРАНКІВСЬКИЙ КОЛЕДЖ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Назва практики</w:t>
            </w:r>
          </w:p>
        </w:tc>
        <w:tc>
          <w:tcPr>
            <w:tcW w:w="1134" w:type="dxa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30" w:type="dxa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Семестр у якому проводить</w:t>
            </w: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ся практика</w:t>
            </w:r>
          </w:p>
        </w:tc>
        <w:tc>
          <w:tcPr>
            <w:tcW w:w="1836" w:type="dxa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Термін практики </w:t>
            </w:r>
          </w:p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(кількість тижнів)</w:t>
            </w:r>
          </w:p>
        </w:tc>
        <w:tc>
          <w:tcPr>
            <w:tcW w:w="1895" w:type="dxa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Циклова комісія, яка забезпечує організацію та </w:t>
            </w: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Керівник практики</w:t>
            </w:r>
          </w:p>
        </w:tc>
        <w:tc>
          <w:tcPr>
            <w:tcW w:w="3694" w:type="dxa"/>
            <w:shd w:val="clear" w:color="auto" w:fill="auto"/>
          </w:tcPr>
          <w:p w:rsidR="005B088C" w:rsidRPr="008F58C8" w:rsidRDefault="005B088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8C8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 (автор, рік)</w:t>
            </w:r>
          </w:p>
        </w:tc>
      </w:tr>
      <w:tr w:rsidR="005B088C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B088C" w:rsidRPr="008F58C8" w:rsidRDefault="005B088C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5B088C" w:rsidRPr="009175C1" w:rsidRDefault="005B088C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3F0FD1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«Введення в спеціальність</w:t>
            </w:r>
          </w:p>
        </w:tc>
        <w:tc>
          <w:tcPr>
            <w:tcW w:w="1134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14-20.12.2020</w:t>
            </w:r>
          </w:p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F0FD1" w:rsidRPr="009175C1" w:rsidRDefault="003F0FD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3F0FD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«Помічник вихователя в групах раннього і дошкільного віку»</w:t>
            </w:r>
          </w:p>
        </w:tc>
        <w:tc>
          <w:tcPr>
            <w:tcW w:w="1134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230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Щосереди</w:t>
            </w:r>
          </w:p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01.09-13.12.2020</w:t>
            </w:r>
          </w:p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3F0FD1" w:rsidRPr="009175C1" w:rsidRDefault="003F0FD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3F0FD1" w:rsidRPr="009175C1" w:rsidRDefault="003F0FD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783AEC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«Польова»</w:t>
            </w:r>
          </w:p>
        </w:tc>
        <w:tc>
          <w:tcPr>
            <w:tcW w:w="1134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31.05-06.06.2021</w:t>
            </w:r>
          </w:p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83AEC" w:rsidRPr="009175C1" w:rsidRDefault="00783AE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783AEC" w:rsidRPr="009175C1" w:rsidRDefault="00783AE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(упорядникСав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юк Г.П.) 2017</w:t>
            </w:r>
          </w:p>
        </w:tc>
      </w:tr>
      <w:tr w:rsidR="00783AEC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«Спостереження за навчально-виховною роботою вчителя-класовода у перші дні дитини в школі» </w:t>
            </w:r>
          </w:p>
        </w:tc>
        <w:tc>
          <w:tcPr>
            <w:tcW w:w="1134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01-06.09.2020</w:t>
            </w:r>
          </w:p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83AEC" w:rsidRPr="009175C1" w:rsidRDefault="00783AE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783AEC" w:rsidRPr="009175C1" w:rsidRDefault="00783AEC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783AEC" w:rsidRPr="009175C1" w:rsidRDefault="00783AE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</w:t>
            </w:r>
          </w:p>
          <w:p w:rsidR="00783AEC" w:rsidRPr="009175C1" w:rsidRDefault="00783AEC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906094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«Біонічна»</w:t>
            </w:r>
          </w:p>
        </w:tc>
        <w:tc>
          <w:tcPr>
            <w:tcW w:w="113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17.05-06.06.2021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дисциплін професійної та практичної підготовки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 2018</w:t>
            </w:r>
          </w:p>
        </w:tc>
      </w:tr>
      <w:tr w:rsidR="00906094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«Пленерна»</w:t>
            </w:r>
          </w:p>
        </w:tc>
        <w:tc>
          <w:tcPr>
            <w:tcW w:w="113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17.05-06.06.2021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«Дизайн»),2018</w:t>
            </w:r>
          </w:p>
        </w:tc>
      </w:tr>
      <w:tr w:rsidR="00906094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 Право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14-27.06.2021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(спец. Право)</w:t>
            </w:r>
          </w:p>
        </w:tc>
        <w:tc>
          <w:tcPr>
            <w:tcW w:w="1771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навчальної практики для студентів другого курсу спеціальності 081 Право, 2018</w:t>
            </w:r>
          </w:p>
        </w:tc>
      </w:tr>
      <w:tr w:rsidR="00906094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14-27.06.2021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(спец. Право)</w:t>
            </w:r>
          </w:p>
        </w:tc>
        <w:tc>
          <w:tcPr>
            <w:tcW w:w="1771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навчальної практики для студентів третього курсу спеціальності 081 Право, 2018</w:t>
            </w:r>
          </w:p>
        </w:tc>
      </w:tr>
      <w:tr w:rsidR="0090609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«З програмування»</w:t>
            </w:r>
          </w:p>
        </w:tc>
        <w:tc>
          <w:tcPr>
            <w:tcW w:w="113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23.11-13.12.2020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(упорядникСолонець Д.М.), 2018</w:t>
            </w:r>
          </w:p>
        </w:tc>
      </w:tr>
      <w:tr w:rsidR="00906094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 «З операційних систем»</w:t>
            </w:r>
          </w:p>
        </w:tc>
        <w:tc>
          <w:tcPr>
            <w:tcW w:w="113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24.05-06.06.2021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906094" w:rsidRPr="009175C1" w:rsidRDefault="00906094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(упорядникНикорак Я.Я.), 2018</w:t>
            </w:r>
          </w:p>
        </w:tc>
      </w:tr>
      <w:tr w:rsidR="00C836A0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21-27.12.2020</w:t>
            </w:r>
          </w:p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 тиждень)</w:t>
            </w:r>
          </w:p>
        </w:tc>
        <w:tc>
          <w:tcPr>
            <w:tcW w:w="1895" w:type="dxa"/>
            <w:shd w:val="clear" w:color="auto" w:fill="auto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 директора  з навчально-виробничої роботи Чупровська</w:t>
            </w:r>
          </w:p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М.Я.</w:t>
            </w:r>
          </w:p>
        </w:tc>
        <w:tc>
          <w:tcPr>
            <w:tcW w:w="3694" w:type="dxa"/>
            <w:shd w:val="clear" w:color="auto" w:fill="auto"/>
          </w:tcPr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</w:t>
            </w:r>
          </w:p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241 Готельно-ресторанна справа</w:t>
            </w:r>
          </w:p>
          <w:p w:rsidR="00C836A0" w:rsidRPr="009175C1" w:rsidRDefault="00C836A0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Л.М. Микитин), 2016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 Туризм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21-27.12.2020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(1 тиждень)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(Вольвин Е.М.), 2020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2069A1" w:rsidRPr="008F58C8" w:rsidRDefault="002069A1" w:rsidP="009175C1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2069A1" w:rsidRPr="009175C1" w:rsidRDefault="002069A1" w:rsidP="009175C1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F58C8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«Пробна»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Щочетверга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01.02-16.05.2021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«Літня»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17.05-06.06.2021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(3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«Пробна»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16.11-20.12.2020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(5 тижнів)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26.04-09.05.2021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дисциплін професійної та практичної підготовки (спеціальність «Дошкільна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«Переддипломна»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10.05-06.06.2021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Селепій О.Д.),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«Позакласна та позашкільна виховна робота»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07-27.09.2020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(3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«Пробні уроки і заняття в школі»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26.10.-20.12.2020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(8 тижнів)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05-18.04.2021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(упорядникиПавелко Р.О., Процишин Н.А., Стамбульська Т.І.), 2019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«Безперервна»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19.04–30.05.2021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</w:t>
            </w:r>
          </w:p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Ликтей Л.М.),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30.11-20.12.2020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«Переддипломна»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31.05-20.06.2021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081 Право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10.05-20.06.2021 (6 тижнів)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фундаментальної, спеціальної, професійної та практичної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для студентів четвертого курсу спеціальності 081 Право, 2018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«З проектування баз даних»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30.11-20.12.2020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(упорядникВасилів М.М.), 2019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12.04-30.05.2021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(7 тижнів)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(упорядникВасилів М.М.), 2016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07.06-27.06.2021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практичної  та професійної підготовки (спеціальність 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навчально-виробничої роботи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 виробничої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(технологічної) практики спеціальності 241 Готельно-ресторанна справа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Л.М. Микитин), 2016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23.11.-20.12. 2020 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 (упорядник Л.М. Микитин), 2016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17.05-27.06.2021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 (упорядник Л.М. Микитин), 2016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30.11-27.12 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практичної  та професійної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Л.М. Микитин), 2016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242 Туризм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07.06-27.06.2021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(3тижні)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(Вольвин Е.М.), 2020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30.11-27.12.2020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Циклова комісія 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(Вольвин Е.М.), 2020</w:t>
            </w:r>
          </w:p>
        </w:tc>
      </w:tr>
      <w:tr w:rsidR="002069A1" w:rsidRPr="009175C1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36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17.05-27.06.2021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професійної та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навчально-виробничої роботи</w:t>
            </w:r>
          </w:p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2069A1" w:rsidRPr="009175C1" w:rsidRDefault="002069A1" w:rsidP="0091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Програма і методичні рекомендації до проведення виробничої практики </w:t>
            </w:r>
            <w:r w:rsidRPr="00917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спеціальності 242 «Туризм» (Вольвин Е.М.), 2020</w:t>
            </w:r>
          </w:p>
        </w:tc>
      </w:tr>
    </w:tbl>
    <w:p w:rsidR="00314A7B" w:rsidRPr="009175C1" w:rsidRDefault="00314A7B" w:rsidP="009175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Pr="009175C1" w:rsidRDefault="008E66D3" w:rsidP="009175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Pr="009175C1" w:rsidRDefault="008E66D3" w:rsidP="009175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Pr="009175C1" w:rsidRDefault="008E66D3" w:rsidP="009175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5C1">
        <w:rPr>
          <w:rFonts w:ascii="Times New Roman" w:hAnsi="Times New Roman" w:cs="Times New Roman"/>
          <w:sz w:val="20"/>
          <w:szCs w:val="20"/>
        </w:rPr>
        <w:t>Відділ виробничої навчальної практики</w:t>
      </w:r>
    </w:p>
    <w:sectPr w:rsidR="008E66D3" w:rsidRPr="009175C1" w:rsidSect="00D05FB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530A"/>
    <w:multiLevelType w:val="hybridMultilevel"/>
    <w:tmpl w:val="FC62CB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GrammaticalErrors/>
  <w:defaultTabStop w:val="708"/>
  <w:hyphenationZone w:val="425"/>
  <w:characterSpacingControl w:val="doNotCompress"/>
  <w:compat>
    <w:useFELayout/>
  </w:compat>
  <w:rsids>
    <w:rsidRoot w:val="00EF5236"/>
    <w:rsid w:val="0002239A"/>
    <w:rsid w:val="00047AC7"/>
    <w:rsid w:val="00056767"/>
    <w:rsid w:val="00060340"/>
    <w:rsid w:val="000B030D"/>
    <w:rsid w:val="000B3F7D"/>
    <w:rsid w:val="000B6150"/>
    <w:rsid w:val="000C18C7"/>
    <w:rsid w:val="000F24CA"/>
    <w:rsid w:val="000F7F12"/>
    <w:rsid w:val="00104398"/>
    <w:rsid w:val="00116FF9"/>
    <w:rsid w:val="0011705F"/>
    <w:rsid w:val="001303C9"/>
    <w:rsid w:val="00130AE5"/>
    <w:rsid w:val="00132D7A"/>
    <w:rsid w:val="0013465F"/>
    <w:rsid w:val="00175C8B"/>
    <w:rsid w:val="0018397C"/>
    <w:rsid w:val="00187948"/>
    <w:rsid w:val="001905C8"/>
    <w:rsid w:val="00190DAB"/>
    <w:rsid w:val="00191855"/>
    <w:rsid w:val="001969DF"/>
    <w:rsid w:val="001C3B68"/>
    <w:rsid w:val="001F6FBF"/>
    <w:rsid w:val="002069A1"/>
    <w:rsid w:val="0023026E"/>
    <w:rsid w:val="0023685F"/>
    <w:rsid w:val="0023701C"/>
    <w:rsid w:val="002627BE"/>
    <w:rsid w:val="00271B24"/>
    <w:rsid w:val="00280DC2"/>
    <w:rsid w:val="002B5BD8"/>
    <w:rsid w:val="002C3E64"/>
    <w:rsid w:val="002D0D43"/>
    <w:rsid w:val="002D67BA"/>
    <w:rsid w:val="002D77A2"/>
    <w:rsid w:val="002E0196"/>
    <w:rsid w:val="002F562E"/>
    <w:rsid w:val="00314A7B"/>
    <w:rsid w:val="00325E57"/>
    <w:rsid w:val="003332B6"/>
    <w:rsid w:val="00350791"/>
    <w:rsid w:val="003728C7"/>
    <w:rsid w:val="00386166"/>
    <w:rsid w:val="003914A3"/>
    <w:rsid w:val="003B6411"/>
    <w:rsid w:val="003C0869"/>
    <w:rsid w:val="003F0FD1"/>
    <w:rsid w:val="003F5709"/>
    <w:rsid w:val="003F5C27"/>
    <w:rsid w:val="003F5CEE"/>
    <w:rsid w:val="00405C40"/>
    <w:rsid w:val="00414D9B"/>
    <w:rsid w:val="0043230C"/>
    <w:rsid w:val="004325C7"/>
    <w:rsid w:val="00447B56"/>
    <w:rsid w:val="00470191"/>
    <w:rsid w:val="00471313"/>
    <w:rsid w:val="00484311"/>
    <w:rsid w:val="00484536"/>
    <w:rsid w:val="004968FF"/>
    <w:rsid w:val="004D7D70"/>
    <w:rsid w:val="004E6D89"/>
    <w:rsid w:val="005049FB"/>
    <w:rsid w:val="005056C9"/>
    <w:rsid w:val="005151D9"/>
    <w:rsid w:val="00554750"/>
    <w:rsid w:val="0057441A"/>
    <w:rsid w:val="005841F0"/>
    <w:rsid w:val="005874FD"/>
    <w:rsid w:val="00587BEE"/>
    <w:rsid w:val="005930DF"/>
    <w:rsid w:val="0059482B"/>
    <w:rsid w:val="005B088C"/>
    <w:rsid w:val="005B36E2"/>
    <w:rsid w:val="005B5CDF"/>
    <w:rsid w:val="005C414E"/>
    <w:rsid w:val="005E0A0B"/>
    <w:rsid w:val="005E1A05"/>
    <w:rsid w:val="006036CC"/>
    <w:rsid w:val="00615DAE"/>
    <w:rsid w:val="00617699"/>
    <w:rsid w:val="006208D4"/>
    <w:rsid w:val="0063009E"/>
    <w:rsid w:val="00643D72"/>
    <w:rsid w:val="00644EB4"/>
    <w:rsid w:val="00652F46"/>
    <w:rsid w:val="0065798C"/>
    <w:rsid w:val="006604AF"/>
    <w:rsid w:val="00670E0F"/>
    <w:rsid w:val="006759A5"/>
    <w:rsid w:val="00690DC4"/>
    <w:rsid w:val="006942D1"/>
    <w:rsid w:val="00695184"/>
    <w:rsid w:val="006A299E"/>
    <w:rsid w:val="006B4340"/>
    <w:rsid w:val="006C4B0F"/>
    <w:rsid w:val="006C704A"/>
    <w:rsid w:val="006C7356"/>
    <w:rsid w:val="006D7328"/>
    <w:rsid w:val="006F4E05"/>
    <w:rsid w:val="00701656"/>
    <w:rsid w:val="00701C07"/>
    <w:rsid w:val="00706127"/>
    <w:rsid w:val="007167B2"/>
    <w:rsid w:val="00720D68"/>
    <w:rsid w:val="0072450E"/>
    <w:rsid w:val="00730CDD"/>
    <w:rsid w:val="0073144B"/>
    <w:rsid w:val="00734631"/>
    <w:rsid w:val="00744A6F"/>
    <w:rsid w:val="007474E2"/>
    <w:rsid w:val="007528C1"/>
    <w:rsid w:val="0075761E"/>
    <w:rsid w:val="00757A06"/>
    <w:rsid w:val="00765710"/>
    <w:rsid w:val="00775A95"/>
    <w:rsid w:val="007774F5"/>
    <w:rsid w:val="00781C94"/>
    <w:rsid w:val="00783AEC"/>
    <w:rsid w:val="00787054"/>
    <w:rsid w:val="00796C04"/>
    <w:rsid w:val="007A2D11"/>
    <w:rsid w:val="007B69CA"/>
    <w:rsid w:val="007C003C"/>
    <w:rsid w:val="007E497A"/>
    <w:rsid w:val="007F0D5F"/>
    <w:rsid w:val="00811C29"/>
    <w:rsid w:val="0082195B"/>
    <w:rsid w:val="00830800"/>
    <w:rsid w:val="00833609"/>
    <w:rsid w:val="00841363"/>
    <w:rsid w:val="0084720A"/>
    <w:rsid w:val="00862954"/>
    <w:rsid w:val="008763D2"/>
    <w:rsid w:val="00885C48"/>
    <w:rsid w:val="0088633A"/>
    <w:rsid w:val="00886D1C"/>
    <w:rsid w:val="0088736D"/>
    <w:rsid w:val="008912DF"/>
    <w:rsid w:val="0089396C"/>
    <w:rsid w:val="008A3D84"/>
    <w:rsid w:val="008A69B3"/>
    <w:rsid w:val="008B18B5"/>
    <w:rsid w:val="008C4DC8"/>
    <w:rsid w:val="008E0728"/>
    <w:rsid w:val="008E66D3"/>
    <w:rsid w:val="008F58C8"/>
    <w:rsid w:val="008F5FDF"/>
    <w:rsid w:val="00902E43"/>
    <w:rsid w:val="0090595F"/>
    <w:rsid w:val="00906094"/>
    <w:rsid w:val="009175C1"/>
    <w:rsid w:val="00927127"/>
    <w:rsid w:val="00943022"/>
    <w:rsid w:val="00961132"/>
    <w:rsid w:val="0096480A"/>
    <w:rsid w:val="00970680"/>
    <w:rsid w:val="00981D7F"/>
    <w:rsid w:val="00986D01"/>
    <w:rsid w:val="0098714F"/>
    <w:rsid w:val="009A576E"/>
    <w:rsid w:val="009B207C"/>
    <w:rsid w:val="009B2564"/>
    <w:rsid w:val="009B6508"/>
    <w:rsid w:val="009C0303"/>
    <w:rsid w:val="009C052A"/>
    <w:rsid w:val="009C2A17"/>
    <w:rsid w:val="009C2F78"/>
    <w:rsid w:val="009C6613"/>
    <w:rsid w:val="009D04B2"/>
    <w:rsid w:val="009F7CA3"/>
    <w:rsid w:val="00A01E21"/>
    <w:rsid w:val="00A048CB"/>
    <w:rsid w:val="00A46D12"/>
    <w:rsid w:val="00A50DFF"/>
    <w:rsid w:val="00A51390"/>
    <w:rsid w:val="00A949B5"/>
    <w:rsid w:val="00AB0146"/>
    <w:rsid w:val="00AB6C46"/>
    <w:rsid w:val="00AC2EC6"/>
    <w:rsid w:val="00AD3E3C"/>
    <w:rsid w:val="00AF7646"/>
    <w:rsid w:val="00B1628E"/>
    <w:rsid w:val="00B36770"/>
    <w:rsid w:val="00B433F9"/>
    <w:rsid w:val="00B50DD9"/>
    <w:rsid w:val="00B557B1"/>
    <w:rsid w:val="00B71950"/>
    <w:rsid w:val="00B7294B"/>
    <w:rsid w:val="00B941EF"/>
    <w:rsid w:val="00BC34BA"/>
    <w:rsid w:val="00BD27B9"/>
    <w:rsid w:val="00C173A8"/>
    <w:rsid w:val="00C30248"/>
    <w:rsid w:val="00C3170F"/>
    <w:rsid w:val="00C44BF1"/>
    <w:rsid w:val="00C46926"/>
    <w:rsid w:val="00C50E42"/>
    <w:rsid w:val="00C836A0"/>
    <w:rsid w:val="00C90F43"/>
    <w:rsid w:val="00CA07EF"/>
    <w:rsid w:val="00CA794B"/>
    <w:rsid w:val="00CB0472"/>
    <w:rsid w:val="00CC2909"/>
    <w:rsid w:val="00CC60F8"/>
    <w:rsid w:val="00CC7579"/>
    <w:rsid w:val="00CE1BF2"/>
    <w:rsid w:val="00CE5CF2"/>
    <w:rsid w:val="00CF698C"/>
    <w:rsid w:val="00D05FB8"/>
    <w:rsid w:val="00D14AAB"/>
    <w:rsid w:val="00D42C33"/>
    <w:rsid w:val="00D507D0"/>
    <w:rsid w:val="00D75898"/>
    <w:rsid w:val="00DA045C"/>
    <w:rsid w:val="00DA2A1F"/>
    <w:rsid w:val="00DA4AFA"/>
    <w:rsid w:val="00DC65E0"/>
    <w:rsid w:val="00DD07ED"/>
    <w:rsid w:val="00DD5742"/>
    <w:rsid w:val="00DE32AD"/>
    <w:rsid w:val="00DE4759"/>
    <w:rsid w:val="00DF5E12"/>
    <w:rsid w:val="00E04D45"/>
    <w:rsid w:val="00E22A07"/>
    <w:rsid w:val="00E252C2"/>
    <w:rsid w:val="00E41B21"/>
    <w:rsid w:val="00E5176A"/>
    <w:rsid w:val="00E73320"/>
    <w:rsid w:val="00E74436"/>
    <w:rsid w:val="00E809DE"/>
    <w:rsid w:val="00EC72C1"/>
    <w:rsid w:val="00EC72F4"/>
    <w:rsid w:val="00ED3FC8"/>
    <w:rsid w:val="00EE760B"/>
    <w:rsid w:val="00EF2255"/>
    <w:rsid w:val="00EF28B6"/>
    <w:rsid w:val="00EF5236"/>
    <w:rsid w:val="00EF5259"/>
    <w:rsid w:val="00EF6EEC"/>
    <w:rsid w:val="00F13B83"/>
    <w:rsid w:val="00F27ED0"/>
    <w:rsid w:val="00F27F25"/>
    <w:rsid w:val="00F309FA"/>
    <w:rsid w:val="00F52C7A"/>
    <w:rsid w:val="00F56B85"/>
    <w:rsid w:val="00F70686"/>
    <w:rsid w:val="00F7132E"/>
    <w:rsid w:val="00F94537"/>
    <w:rsid w:val="00FB0F34"/>
    <w:rsid w:val="00FD39BD"/>
    <w:rsid w:val="00FF05D6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9B"/>
  </w:style>
  <w:style w:type="paragraph" w:styleId="1">
    <w:name w:val="heading 1"/>
    <w:basedOn w:val="a"/>
    <w:next w:val="a"/>
    <w:link w:val="10"/>
    <w:qFormat/>
    <w:rsid w:val="004325C7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C469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C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1">
    <w:name w:val="Основной текст (2)_"/>
    <w:link w:val="22"/>
    <w:locked/>
    <w:rsid w:val="004325C7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25C7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/>
      <w:b/>
      <w:sz w:val="26"/>
    </w:rPr>
  </w:style>
  <w:style w:type="paragraph" w:styleId="a3">
    <w:name w:val="List Paragraph"/>
    <w:basedOn w:val="a"/>
    <w:uiPriority w:val="34"/>
    <w:qFormat/>
    <w:rsid w:val="004325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Вміст таблиці"/>
    <w:basedOn w:val="a"/>
    <w:rsid w:val="004325C7"/>
    <w:pPr>
      <w:widowControl w:val="0"/>
      <w:suppressLineNumbers/>
      <w:suppressAutoHyphens/>
      <w:spacing w:after="0" w:line="240" w:lineRule="auto"/>
    </w:pPr>
    <w:rPr>
      <w:rFonts w:ascii="Times New Roman" w:eastAsia="WenQuanYi Micro Hei" w:hAnsi="Times New Roman" w:cs="FreeSans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386166"/>
  </w:style>
  <w:style w:type="character" w:customStyle="1" w:styleId="20">
    <w:name w:val="Заголовок 2 Знак"/>
    <w:basedOn w:val="a0"/>
    <w:link w:val="2"/>
    <w:rsid w:val="00C4692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DA2A1F"/>
    <w:rPr>
      <w:color w:val="0000FF"/>
      <w:u w:val="single"/>
    </w:rPr>
  </w:style>
  <w:style w:type="paragraph" w:styleId="a6">
    <w:name w:val="Body Text Indent"/>
    <w:basedOn w:val="a"/>
    <w:link w:val="a7"/>
    <w:rsid w:val="00DA2A1F"/>
    <w:pPr>
      <w:spacing w:after="0" w:line="240" w:lineRule="auto"/>
      <w:ind w:left="141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2A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DA2A1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msonospacing0">
    <w:name w:val="msonospacing"/>
    <w:rsid w:val="0087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8873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a8">
    <w:name w:val="No Spacing"/>
    <w:uiPriority w:val="1"/>
    <w:qFormat/>
    <w:rsid w:val="00D5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9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82B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C3170F"/>
    <w:pPr>
      <w:widowControl w:val="0"/>
      <w:autoSpaceDE w:val="0"/>
      <w:autoSpaceDN w:val="0"/>
      <w:spacing w:before="1" w:after="0" w:line="240" w:lineRule="auto"/>
      <w:ind w:left="997"/>
      <w:outlineLvl w:val="2"/>
    </w:pPr>
    <w:rPr>
      <w:rFonts w:ascii="Times New Roman" w:eastAsia="Times New Roman" w:hAnsi="Times New Roman" w:cs="Times New Roman"/>
      <w:sz w:val="32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68</Pages>
  <Words>80419</Words>
  <Characters>45840</Characters>
  <Application>Microsoft Office Word</Application>
  <DocSecurity>0</DocSecurity>
  <Lines>382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188</cp:revision>
  <dcterms:created xsi:type="dcterms:W3CDTF">2018-11-06T06:54:00Z</dcterms:created>
  <dcterms:modified xsi:type="dcterms:W3CDTF">2021-08-30T08:58:00Z</dcterms:modified>
</cp:coreProperties>
</file>