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723D8" w14:textId="431EEA44" w:rsidR="00C67B4F" w:rsidRPr="00210001" w:rsidRDefault="00292A90" w:rsidP="00B6751E">
      <w:pPr>
        <w:jc w:val="center"/>
        <w:rPr>
          <w:rFonts w:ascii="Monotype Corsiva" w:hAnsi="Monotype Corsiva"/>
          <w:b/>
          <w:color w:val="FF0000"/>
          <w:sz w:val="56"/>
          <w:szCs w:val="56"/>
          <w:lang w:val="uk-UA"/>
        </w:rPr>
      </w:pPr>
      <w:r>
        <w:rPr>
          <w:rFonts w:ascii="Monotype Corsiva" w:hAnsi="Monotype Corsiva"/>
          <w:b/>
          <w:color w:val="FF0000"/>
          <w:sz w:val="56"/>
          <w:szCs w:val="56"/>
          <w:lang w:val="uk-UA"/>
        </w:rPr>
        <w:t>ФОТ</w:t>
      </w:r>
      <w:r w:rsidR="00B6751E" w:rsidRPr="00210001">
        <w:rPr>
          <w:rFonts w:ascii="Monotype Corsiva" w:hAnsi="Monotype Corsiva"/>
          <w:b/>
          <w:color w:val="FF0000"/>
          <w:sz w:val="56"/>
          <w:szCs w:val="56"/>
          <w:lang w:val="uk-UA"/>
        </w:rPr>
        <w:t>ОЗВІТ</w:t>
      </w:r>
    </w:p>
    <w:p w14:paraId="04F0F07F" w14:textId="728DA71F" w:rsidR="00B6751E" w:rsidRPr="00210001" w:rsidRDefault="00B6751E" w:rsidP="00B6751E">
      <w:pPr>
        <w:jc w:val="center"/>
        <w:rPr>
          <w:rFonts w:ascii="Monotype Corsiva" w:hAnsi="Monotype Corsiva"/>
          <w:b/>
          <w:color w:val="FF0000"/>
          <w:sz w:val="56"/>
          <w:szCs w:val="56"/>
          <w:lang w:val="uk-UA"/>
        </w:rPr>
      </w:pPr>
      <w:r w:rsidRPr="00210001">
        <w:rPr>
          <w:rFonts w:ascii="Monotype Corsiva" w:hAnsi="Monotype Corsiva"/>
          <w:b/>
          <w:color w:val="FF0000"/>
          <w:sz w:val="56"/>
          <w:szCs w:val="56"/>
          <w:lang w:val="uk-UA"/>
        </w:rPr>
        <w:t>ПРО ПРОХОДЖЕННЯ ПЕДАГОГІЧНОЇ (ВИРОБНИЧОЇ) ПРАКТИКИ</w:t>
      </w:r>
    </w:p>
    <w:p w14:paraId="3F514D78" w14:textId="0F1D3ED9" w:rsidR="00B6751E" w:rsidRPr="00210001" w:rsidRDefault="00B6751E" w:rsidP="00B6751E">
      <w:pPr>
        <w:jc w:val="center"/>
        <w:rPr>
          <w:rFonts w:ascii="Monotype Corsiva" w:hAnsi="Monotype Corsiva"/>
          <w:b/>
          <w:color w:val="FF0000"/>
          <w:sz w:val="56"/>
          <w:szCs w:val="56"/>
          <w:lang w:val="uk-UA"/>
        </w:rPr>
      </w:pPr>
      <w:r w:rsidRPr="00210001">
        <w:rPr>
          <w:rFonts w:ascii="Monotype Corsiva" w:hAnsi="Monotype Corsiva"/>
          <w:b/>
          <w:color w:val="FF0000"/>
          <w:sz w:val="56"/>
          <w:szCs w:val="56"/>
          <w:lang w:val="uk-UA"/>
        </w:rPr>
        <w:t>СТУДЕНТАМИ</w:t>
      </w:r>
      <w:r w:rsidRPr="00210001">
        <w:rPr>
          <w:rFonts w:ascii="Monotype Corsiva" w:hAnsi="Monotype Corsiva"/>
          <w:b/>
          <w:color w:val="FF0000"/>
          <w:sz w:val="56"/>
          <w:szCs w:val="56"/>
        </w:rPr>
        <w:t xml:space="preserve"> </w:t>
      </w:r>
      <w:r w:rsidRPr="00210001">
        <w:rPr>
          <w:rFonts w:ascii="Monotype Corsiva" w:hAnsi="Monotype Corsiva"/>
          <w:b/>
          <w:color w:val="FF0000"/>
          <w:sz w:val="56"/>
          <w:szCs w:val="56"/>
          <w:lang w:val="en-US"/>
        </w:rPr>
        <w:t>III</w:t>
      </w:r>
      <w:r w:rsidRPr="00210001">
        <w:rPr>
          <w:rFonts w:ascii="Monotype Corsiva" w:hAnsi="Monotype Corsiva"/>
          <w:b/>
          <w:color w:val="FF0000"/>
          <w:sz w:val="56"/>
          <w:szCs w:val="56"/>
          <w:lang w:val="uk-UA"/>
        </w:rPr>
        <w:t xml:space="preserve"> КУРСУ ЗАОЧНОЇ ФОРМИ </w:t>
      </w:r>
      <w:r w:rsidRPr="00210001">
        <w:rPr>
          <w:rFonts w:ascii="Monotype Corsiva" w:hAnsi="Monotype Corsiva"/>
          <w:b/>
          <w:color w:val="FF0000"/>
          <w:sz w:val="56"/>
          <w:szCs w:val="56"/>
        </w:rPr>
        <w:t xml:space="preserve"> </w:t>
      </w:r>
      <w:r w:rsidRPr="00210001">
        <w:rPr>
          <w:rFonts w:ascii="Monotype Corsiva" w:hAnsi="Monotype Corsiva"/>
          <w:b/>
          <w:color w:val="FF0000"/>
          <w:sz w:val="56"/>
          <w:szCs w:val="56"/>
          <w:lang w:val="uk-UA"/>
        </w:rPr>
        <w:t>НАВЧАННЯ ПЕДАГОГІЧНОГО ФАКУЛЬТЕТУ</w:t>
      </w:r>
    </w:p>
    <w:p w14:paraId="7000B577" w14:textId="41BBA06B" w:rsidR="009B741F" w:rsidRDefault="009B741F" w:rsidP="00B6751E">
      <w:pPr>
        <w:jc w:val="center"/>
        <w:rPr>
          <w:rFonts w:ascii="Monotype Corsiva" w:hAnsi="Monotype Corsiva"/>
          <w:sz w:val="56"/>
          <w:szCs w:val="56"/>
          <w:lang w:val="uk-UA"/>
        </w:rPr>
      </w:pPr>
      <w:r w:rsidRPr="009B741F">
        <w:rPr>
          <w:rFonts w:ascii="Monotype Corsiva" w:hAnsi="Monotype Corsiva"/>
          <w:noProof/>
          <w:sz w:val="56"/>
          <w:szCs w:val="56"/>
        </w:rPr>
        <w:drawing>
          <wp:inline distT="0" distB="0" distL="0" distR="0" wp14:anchorId="47CEE93A" wp14:editId="062895DB">
            <wp:extent cx="5940425" cy="3457575"/>
            <wp:effectExtent l="0" t="0" r="3175" b="9525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F1C6" w14:textId="1D76DBC6" w:rsidR="0081131A" w:rsidRDefault="0081131A" w:rsidP="0081131A">
      <w:pPr>
        <w:jc w:val="both"/>
        <w:rPr>
          <w:rFonts w:ascii="Monotype Corsiva" w:hAnsi="Monotype Corsiva"/>
          <w:sz w:val="56"/>
          <w:szCs w:val="56"/>
          <w:lang w:val="uk-UA"/>
        </w:rPr>
      </w:pPr>
      <w:r w:rsidRPr="00AA78F9">
        <w:rPr>
          <w:rFonts w:ascii="Monotype Corsiva" w:hAnsi="Monotype Corsiva"/>
          <w:noProof/>
          <w:sz w:val="56"/>
          <w:szCs w:val="56"/>
        </w:rPr>
        <w:drawing>
          <wp:inline distT="0" distB="0" distL="0" distR="0" wp14:anchorId="0A2D907C" wp14:editId="110CAB55">
            <wp:extent cx="2514600" cy="2635250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26" cy="264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8F9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 wp14:anchorId="73D9F66B" wp14:editId="0BCF6F9E">
            <wp:extent cx="3238500" cy="2635885"/>
            <wp:effectExtent l="0" t="0" r="0" b="0"/>
            <wp:docPr id="2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B800" w14:textId="58AC37FA" w:rsidR="00B6751E" w:rsidRDefault="00AA78F9" w:rsidP="00AA78F9">
      <w:pPr>
        <w:rPr>
          <w:rFonts w:ascii="Monotype Corsiva" w:hAnsi="Monotype Corsiva"/>
          <w:sz w:val="56"/>
          <w:szCs w:val="56"/>
          <w:lang w:val="uk-UA"/>
        </w:rPr>
      </w:pPr>
      <w:r w:rsidRPr="00AA78F9">
        <w:rPr>
          <w:rFonts w:ascii="Monotype Corsiva" w:hAnsi="Monotype Corsiva"/>
          <w:noProof/>
          <w:sz w:val="56"/>
          <w:szCs w:val="56"/>
        </w:rPr>
        <w:lastRenderedPageBreak/>
        <w:drawing>
          <wp:inline distT="0" distB="0" distL="0" distR="0" wp14:anchorId="480D0B4D" wp14:editId="32A3917B">
            <wp:extent cx="5940425" cy="3009900"/>
            <wp:effectExtent l="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7E19" w14:textId="3585E9B3" w:rsidR="00B6751E" w:rsidRDefault="00B6751E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Педагогічна (виробнича) практика студентів </w:t>
      </w:r>
      <w:r w:rsidRPr="00720D2D">
        <w:rPr>
          <w:rFonts w:ascii="Times New Roman" w:hAnsi="Times New Roman" w:cs="Times New Roman"/>
          <w:i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II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 курсу відбувалась </w:t>
      </w:r>
      <w:r w:rsidR="00801AE5">
        <w:rPr>
          <w:rFonts w:ascii="Times New Roman" w:hAnsi="Times New Roman" w:cs="Times New Roman"/>
          <w:i/>
          <w:sz w:val="36"/>
          <w:szCs w:val="36"/>
          <w:lang w:val="uk-UA"/>
        </w:rPr>
        <w:t>з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 0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5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>.0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2.2017 по 02.03.2017 року у ЗО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>Ш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І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>вано-Франківської, Закарпатської, Тернопільської та інших областей.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Всього практику проходило 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224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 студент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и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>.</w:t>
      </w:r>
    </w:p>
    <w:p w14:paraId="4731CA20" w14:textId="6DBDF568" w:rsidR="00D457DD" w:rsidRDefault="00D457DD" w:rsidP="00D457DD">
      <w:pPr>
        <w:ind w:left="-567" w:firstLine="708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D457DD">
        <w:rPr>
          <w:rFonts w:ascii="Times New Roman" w:hAnsi="Times New Roman" w:cs="Times New Roman"/>
          <w:i/>
          <w:noProof/>
          <w:sz w:val="36"/>
          <w:szCs w:val="36"/>
          <w:lang w:val="uk-UA"/>
        </w:rPr>
        <w:drawing>
          <wp:inline distT="0" distB="0" distL="0" distR="0" wp14:anchorId="2B7C79EA" wp14:editId="046011B3">
            <wp:extent cx="5391150" cy="3429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619" cy="34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9363" w14:textId="6D5A18D3" w:rsidR="00BB2459" w:rsidRDefault="00BB2459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Упродовж практики студенти здійснювали навчальну, виховну та організаційну діяльність із учнями початкових класів шкіл, опановували нові прийоми та методи роботи із 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lastRenderedPageBreak/>
        <w:t>ними, поглиблювали знання з низки предметів, формували необхідні уміння та навички</w:t>
      </w:r>
    </w:p>
    <w:p w14:paraId="332CE5FA" w14:textId="048B169A" w:rsidR="00B6751E" w:rsidRDefault="009B741F" w:rsidP="00AA78F9">
      <w:pPr>
        <w:ind w:firstLine="708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9B741F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 wp14:anchorId="66EEC92A" wp14:editId="469013D1">
            <wp:extent cx="5597525" cy="3028950"/>
            <wp:effectExtent l="0" t="0" r="3175" b="0"/>
            <wp:docPr id="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2EBC" w14:textId="5CB28E99" w:rsidR="00B6751E" w:rsidRDefault="00AA78F9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A78F9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 wp14:anchorId="594B6C78" wp14:editId="600EB1A0">
            <wp:extent cx="5071745" cy="2497671"/>
            <wp:effectExtent l="209550" t="476250" r="205105" b="47434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6703">
                      <a:off x="0" y="0"/>
                      <a:ext cx="5086825" cy="25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290F" w14:textId="77777777" w:rsidR="00DD42A8" w:rsidRDefault="00DD42A8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14:paraId="0DCCE83B" w14:textId="627C9EE9" w:rsidR="00B6751E" w:rsidRDefault="00801AE5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>Результати продемонстрували, що студенти були активними, творчими та креативними із дітьми, прагнули більше співпрацювати із учителями ЗОШ та налагоджували дружні стосунки із батьками учнів</w:t>
      </w:r>
    </w:p>
    <w:p w14:paraId="2344B3CD" w14:textId="71AE0786" w:rsidR="00801AE5" w:rsidRDefault="00801AE5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A78F9">
        <w:rPr>
          <w:rFonts w:ascii="Times New Roman" w:hAnsi="Times New Roman" w:cs="Times New Roman"/>
          <w:i/>
          <w:noProof/>
          <w:sz w:val="36"/>
          <w:szCs w:val="36"/>
        </w:rPr>
        <w:lastRenderedPageBreak/>
        <w:drawing>
          <wp:inline distT="0" distB="0" distL="0" distR="0" wp14:anchorId="667711D4" wp14:editId="50F52094">
            <wp:extent cx="2076450" cy="3419121"/>
            <wp:effectExtent l="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33" cy="343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5D6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 wp14:anchorId="15BD9B49" wp14:editId="4841BE96">
            <wp:extent cx="3114675" cy="2567940"/>
            <wp:effectExtent l="0" t="0" r="9525" b="381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88" cy="25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94CB" w14:textId="024A3679" w:rsidR="00801AE5" w:rsidRDefault="00801AE5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>Учні початкових класів радо зустріли студентів-практикантів та із задоволенням готувались до їх уроків</w:t>
      </w:r>
    </w:p>
    <w:p w14:paraId="74185F80" w14:textId="3E768ACC" w:rsidR="00801AE5" w:rsidRDefault="00496F7D" w:rsidP="00496F7D">
      <w:pPr>
        <w:ind w:firstLine="708"/>
        <w:jc w:val="right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A78F9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 wp14:anchorId="41202F46" wp14:editId="3827EA18">
            <wp:extent cx="1933575" cy="2245995"/>
            <wp:effectExtent l="0" t="0" r="9525" b="1905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036" cy="22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5D6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 wp14:anchorId="15E8F1AE" wp14:editId="1526C8DD">
            <wp:extent cx="3419475" cy="2372360"/>
            <wp:effectExtent l="0" t="0" r="9525" b="889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661" cy="23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A401" w14:textId="77777777" w:rsidR="00F44B0C" w:rsidRDefault="00F44B0C" w:rsidP="00F44B0C">
      <w:pPr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14:paraId="76857E3E" w14:textId="6B22A8FC" w:rsidR="00F44B0C" w:rsidRDefault="00F44B0C" w:rsidP="00F44B0C">
      <w:pPr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C05D6">
        <w:rPr>
          <w:rFonts w:ascii="Times New Roman" w:hAnsi="Times New Roman" w:cs="Times New Roman"/>
          <w:i/>
          <w:noProof/>
          <w:sz w:val="36"/>
          <w:szCs w:val="36"/>
          <w:lang w:val="uk-UA"/>
        </w:rPr>
        <w:lastRenderedPageBreak/>
        <w:drawing>
          <wp:inline distT="0" distB="0" distL="0" distR="0" wp14:anchorId="2BB9B798" wp14:editId="64E23A23">
            <wp:extent cx="5905500" cy="4076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6016" cy="40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7957" w14:textId="770A353D" w:rsidR="00F44B0C" w:rsidRDefault="00F44B0C" w:rsidP="0081131A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>Проведення уроків мало своє продовження у спільному дозвіллі, улаштуванні</w:t>
      </w:r>
      <w:r w:rsidR="00292A90">
        <w:rPr>
          <w:rFonts w:ascii="Times New Roman" w:hAnsi="Times New Roman" w:cs="Times New Roman"/>
          <w:i/>
          <w:sz w:val="36"/>
          <w:szCs w:val="36"/>
          <w:lang w:val="uk-UA"/>
        </w:rPr>
        <w:t xml:space="preserve"> різноманітних фізкультхвилинок, змагань, конкурсів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тощо</w:t>
      </w:r>
      <w:r w:rsidR="00292A90">
        <w:rPr>
          <w:rFonts w:ascii="Times New Roman" w:hAnsi="Times New Roman" w:cs="Times New Roman"/>
          <w:i/>
          <w:sz w:val="36"/>
          <w:szCs w:val="36"/>
          <w:lang w:val="uk-UA"/>
        </w:rPr>
        <w:t>:</w:t>
      </w:r>
    </w:p>
    <w:p w14:paraId="6776F071" w14:textId="58F2FD29" w:rsidR="00F44B0C" w:rsidRDefault="00F44B0C" w:rsidP="00F44B0C">
      <w:pPr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C05D6">
        <w:rPr>
          <w:rFonts w:ascii="Times New Roman" w:hAnsi="Times New Roman" w:cs="Times New Roman"/>
          <w:i/>
          <w:noProof/>
          <w:sz w:val="36"/>
          <w:szCs w:val="36"/>
          <w:lang w:val="uk-UA"/>
        </w:rPr>
        <w:drawing>
          <wp:inline distT="0" distB="0" distL="0" distR="0" wp14:anchorId="7CE6ED20" wp14:editId="458754AF">
            <wp:extent cx="5695950" cy="3781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6446" cy="378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3C1F" w14:textId="7870104C" w:rsidR="00B6751E" w:rsidRDefault="00AA78F9" w:rsidP="00801AE5">
      <w:pPr>
        <w:tabs>
          <w:tab w:val="left" w:pos="5415"/>
        </w:tabs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A78F9">
        <w:rPr>
          <w:rFonts w:ascii="Times New Roman" w:hAnsi="Times New Roman" w:cs="Times New Roman"/>
          <w:i/>
          <w:noProof/>
          <w:sz w:val="36"/>
          <w:szCs w:val="36"/>
        </w:rPr>
        <w:lastRenderedPageBreak/>
        <w:drawing>
          <wp:inline distT="0" distB="0" distL="0" distR="0" wp14:anchorId="324D5FA9" wp14:editId="14406768">
            <wp:extent cx="2323839" cy="2248535"/>
            <wp:effectExtent l="0" t="0" r="635" b="0"/>
            <wp:docPr id="1026" name="Рисунок 11" descr="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1" descr="IMG_1771.JP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93" cy="227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44B0C" w:rsidRPr="00AA78F9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 wp14:anchorId="7E2E3049" wp14:editId="433E0035">
            <wp:extent cx="3390900" cy="2676525"/>
            <wp:effectExtent l="0" t="0" r="0" b="9525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FC15" w14:textId="0EF5637E" w:rsidR="00AA78F9" w:rsidRDefault="00F44B0C" w:rsidP="00F44B0C">
      <w:pPr>
        <w:ind w:left="-993"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C05D6">
        <w:rPr>
          <w:rFonts w:ascii="Times New Roman" w:hAnsi="Times New Roman" w:cs="Times New Roman"/>
          <w:i/>
          <w:noProof/>
          <w:sz w:val="36"/>
          <w:szCs w:val="36"/>
          <w:lang w:val="uk-UA"/>
        </w:rPr>
        <w:drawing>
          <wp:inline distT="0" distB="0" distL="0" distR="0" wp14:anchorId="76F68235" wp14:editId="23CB83E3">
            <wp:extent cx="6086475" cy="4124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7008" cy="412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D2CA" w14:textId="022E7B95" w:rsidR="00AC05D6" w:rsidRDefault="00AC05D6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14:paraId="734747CB" w14:textId="36E1FF8D" w:rsidR="00D457DD" w:rsidRDefault="00D457DD" w:rsidP="00740F57">
      <w:pPr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D457DD">
        <w:rPr>
          <w:rFonts w:ascii="Times New Roman" w:hAnsi="Times New Roman" w:cs="Times New Roman"/>
          <w:i/>
          <w:noProof/>
          <w:sz w:val="36"/>
          <w:szCs w:val="36"/>
          <w:lang w:val="uk-UA"/>
        </w:rPr>
        <w:lastRenderedPageBreak/>
        <w:drawing>
          <wp:inline distT="0" distB="0" distL="0" distR="0" wp14:anchorId="1715A51C" wp14:editId="346BD154">
            <wp:extent cx="4572396" cy="342929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7C1B2" w14:textId="6629F921" w:rsidR="00AC05D6" w:rsidRDefault="00F44B0C" w:rsidP="00F44B0C">
      <w:pPr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Педагогічна (виробнича) практика дозволила </w:t>
      </w:r>
      <w:r w:rsidR="0081131A">
        <w:rPr>
          <w:rFonts w:ascii="Times New Roman" w:hAnsi="Times New Roman" w:cs="Times New Roman"/>
          <w:i/>
          <w:sz w:val="36"/>
          <w:szCs w:val="36"/>
          <w:lang w:val="uk-UA"/>
        </w:rPr>
        <w:t xml:space="preserve">майбутнім фахівцям, а сьогодні студентам </w:t>
      </w:r>
      <w:r w:rsidR="0081131A">
        <w:rPr>
          <w:rFonts w:ascii="Times New Roman" w:hAnsi="Times New Roman" w:cs="Times New Roman"/>
          <w:i/>
          <w:sz w:val="36"/>
          <w:szCs w:val="36"/>
          <w:lang w:val="en-US"/>
        </w:rPr>
        <w:t>III</w:t>
      </w:r>
      <w:r w:rsidR="0081131A" w:rsidRPr="0081131A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="0081131A">
        <w:rPr>
          <w:rFonts w:ascii="Times New Roman" w:hAnsi="Times New Roman" w:cs="Times New Roman"/>
          <w:i/>
          <w:sz w:val="36"/>
          <w:szCs w:val="36"/>
          <w:lang w:val="uk-UA"/>
        </w:rPr>
        <w:t xml:space="preserve">курсу 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опанувати індивідуальний підхід до учнів, визначила основні критерії їх оцінювання на 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uk-UA"/>
        </w:rPr>
        <w:t>уроці</w:t>
      </w:r>
      <w:proofErr w:type="spellEnd"/>
      <w:r>
        <w:rPr>
          <w:rFonts w:ascii="Times New Roman" w:hAnsi="Times New Roman" w:cs="Times New Roman"/>
          <w:i/>
          <w:sz w:val="36"/>
          <w:szCs w:val="36"/>
          <w:lang w:val="uk-UA"/>
        </w:rPr>
        <w:t>, сформувала уміння та навички</w:t>
      </w:r>
      <w:r w:rsidR="0081131A">
        <w:rPr>
          <w:rFonts w:ascii="Times New Roman" w:hAnsi="Times New Roman" w:cs="Times New Roman"/>
          <w:i/>
          <w:sz w:val="36"/>
          <w:szCs w:val="36"/>
          <w:lang w:val="uk-UA"/>
        </w:rPr>
        <w:t xml:space="preserve"> особистісно-орієнтованого навчання школярів:</w:t>
      </w:r>
    </w:p>
    <w:p w14:paraId="1F882B23" w14:textId="3FE383F9" w:rsidR="0081131A" w:rsidRDefault="00D32FA3" w:rsidP="00F44B0C">
      <w:pPr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noProof/>
        </w:rPr>
        <w:drawing>
          <wp:inline distT="0" distB="0" distL="0" distR="0" wp14:anchorId="50FBF58F" wp14:editId="36B01365">
            <wp:extent cx="5939790" cy="34671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75" cy="346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EDC5" w14:textId="1B678284" w:rsidR="00AA78F9" w:rsidRDefault="0081131A" w:rsidP="0081131A">
      <w:pPr>
        <w:ind w:left="-284" w:firstLine="708"/>
        <w:jc w:val="right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A78F9">
        <w:rPr>
          <w:rFonts w:ascii="Times New Roman" w:hAnsi="Times New Roman" w:cs="Times New Roman"/>
          <w:i/>
          <w:noProof/>
          <w:sz w:val="36"/>
          <w:szCs w:val="36"/>
        </w:rPr>
        <w:lastRenderedPageBreak/>
        <w:drawing>
          <wp:inline distT="0" distB="0" distL="0" distR="0" wp14:anchorId="6D06CDB4" wp14:editId="2EF2EB6D">
            <wp:extent cx="2904490" cy="3133725"/>
            <wp:effectExtent l="0" t="0" r="0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817" cy="313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8F9" w:rsidRPr="00AA78F9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 wp14:anchorId="79176904" wp14:editId="4473C85E">
            <wp:extent cx="2686050" cy="3143250"/>
            <wp:effectExtent l="0" t="0" r="0" b="0"/>
            <wp:docPr id="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366" cy="31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CA91" w14:textId="0864B6CC" w:rsidR="00B6751E" w:rsidRDefault="00B6751E" w:rsidP="00B6751E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>Аналіз та р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езультати проходження педагогічної практики 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 xml:space="preserve">показали, що 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студенти закріпили набуті знання, сформували уміння та навички роботи з учнями та їх батьками, розвинули організаторські уміння щодо улаштування та проведення різноманітних виховних заходів з молодшими школярами (КВК, ранків, виховних годин тощо); виробили власну методику роботи з навчальним матеріалом та допоміжними засобами; сформували уміння використовувати новітні методи, прийоми та форми роботи, а також технології на </w:t>
      </w:r>
      <w:proofErr w:type="spellStart"/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>уроках</w:t>
      </w:r>
      <w:proofErr w:type="spellEnd"/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 та у позаурочній діяльності.</w:t>
      </w:r>
    </w:p>
    <w:p w14:paraId="1D625BD4" w14:textId="6169A829" w:rsidR="00D32FA3" w:rsidRDefault="00D32FA3" w:rsidP="00B6751E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noProof/>
        </w:rPr>
        <w:drawing>
          <wp:inline distT="0" distB="0" distL="0" distR="0" wp14:anchorId="2D650610" wp14:editId="17A64D23">
            <wp:extent cx="4562475" cy="2114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09" cy="211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A460" w14:textId="28DA9CA2" w:rsidR="00D32FA3" w:rsidRDefault="00D32FA3" w:rsidP="00B6751E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14:paraId="7E7904CB" w14:textId="74F348AF" w:rsidR="0040542A" w:rsidRDefault="0040542A" w:rsidP="00B6751E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14:paraId="18E96F1F" w14:textId="0570DC54" w:rsidR="0040542A" w:rsidRDefault="00D32FA3" w:rsidP="00B6751E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noProof/>
        </w:rPr>
        <w:drawing>
          <wp:inline distT="0" distB="0" distL="0" distR="0" wp14:anchorId="00E1A8D2" wp14:editId="5A28B966">
            <wp:extent cx="5434965" cy="3829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80" cy="38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B50DF" w14:textId="38784ACD" w:rsidR="00B6751E" w:rsidRDefault="00B6751E" w:rsidP="00B96B28">
      <w:pPr>
        <w:ind w:left="-284" w:hanging="1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>Студенти працювали з учнями початкових класів школи</w:t>
      </w:r>
      <w:r w:rsidR="0081131A">
        <w:rPr>
          <w:rFonts w:ascii="Times New Roman" w:hAnsi="Times New Roman" w:cs="Times New Roman"/>
          <w:i/>
          <w:sz w:val="36"/>
          <w:szCs w:val="36"/>
          <w:lang w:val="uk-UA"/>
        </w:rPr>
        <w:t xml:space="preserve"> на </w:t>
      </w:r>
      <w:proofErr w:type="spellStart"/>
      <w:r w:rsidR="0081131A">
        <w:rPr>
          <w:rFonts w:ascii="Times New Roman" w:hAnsi="Times New Roman" w:cs="Times New Roman"/>
          <w:i/>
          <w:sz w:val="36"/>
          <w:szCs w:val="36"/>
          <w:lang w:val="uk-UA"/>
        </w:rPr>
        <w:t>уроках</w:t>
      </w:r>
      <w:proofErr w:type="spellEnd"/>
      <w:r w:rsidR="0081131A">
        <w:rPr>
          <w:rFonts w:ascii="Times New Roman" w:hAnsi="Times New Roman" w:cs="Times New Roman"/>
          <w:i/>
          <w:sz w:val="36"/>
          <w:szCs w:val="36"/>
          <w:lang w:val="uk-UA"/>
        </w:rPr>
        <w:t xml:space="preserve"> та у позаурочний час, 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на групі продовженого дня</w:t>
      </w:r>
      <w:bookmarkStart w:id="0" w:name="_GoBack"/>
      <w:bookmarkEnd w:id="0"/>
      <w:r w:rsidR="0081131A">
        <w:rPr>
          <w:rFonts w:ascii="Times New Roman" w:hAnsi="Times New Roman" w:cs="Times New Roman"/>
          <w:i/>
          <w:sz w:val="36"/>
          <w:szCs w:val="36"/>
          <w:lang w:val="uk-UA"/>
        </w:rPr>
        <w:t>, а також індивідуально консультували дітей з особливими потребами.</w:t>
      </w:r>
    </w:p>
    <w:p w14:paraId="79DA5AD5" w14:textId="3336F0F5" w:rsidR="0081131A" w:rsidRDefault="00D32FA3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noProof/>
        </w:rPr>
        <w:drawing>
          <wp:inline distT="0" distB="0" distL="0" distR="0" wp14:anchorId="74103CA1" wp14:editId="2E23BF63">
            <wp:extent cx="5939790" cy="33528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1" cy="335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E3FD" w14:textId="499AE0AF" w:rsidR="00B6751E" w:rsidRDefault="00B6751E" w:rsidP="00B6751E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lastRenderedPageBreak/>
        <w:t xml:space="preserve">Відповідно студенти упродовж перебування у школах самостійно 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 xml:space="preserve">добирали сценарії виховних годин, 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готували наочність та роздатковий матеріал, допомагали учителю-класоводу у організації 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>та проведенні батьківських зборів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>, співпрацювали з батьками учнів тощо.</w:t>
      </w:r>
    </w:p>
    <w:p w14:paraId="0EF0B1A3" w14:textId="69F08258" w:rsidR="00B96B28" w:rsidRDefault="00B96B28" w:rsidP="00B96B28">
      <w:pPr>
        <w:spacing w:line="276" w:lineRule="auto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B96B28">
        <w:rPr>
          <w:rFonts w:ascii="Times New Roman" w:hAnsi="Times New Roman" w:cs="Times New Roman"/>
          <w:i/>
          <w:noProof/>
          <w:sz w:val="36"/>
          <w:szCs w:val="36"/>
          <w:lang w:val="uk-UA"/>
        </w:rPr>
        <w:drawing>
          <wp:inline distT="0" distB="0" distL="0" distR="0" wp14:anchorId="4DF32C73" wp14:editId="2C3FDDDD">
            <wp:extent cx="592455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5067" cy="34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4D19" w14:textId="0E2B9DD7" w:rsidR="00740F57" w:rsidRDefault="00740F57" w:rsidP="00B96B28">
      <w:pPr>
        <w:spacing w:line="276" w:lineRule="auto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130DF">
        <w:rPr>
          <w:rFonts w:ascii="Times New Roman" w:hAnsi="Times New Roman" w:cs="Times New Roman"/>
          <w:i/>
          <w:noProof/>
          <w:sz w:val="36"/>
          <w:szCs w:val="36"/>
          <w:lang w:val="uk-UA"/>
        </w:rPr>
        <w:drawing>
          <wp:inline distT="0" distB="0" distL="0" distR="0" wp14:anchorId="3A52E7D8" wp14:editId="69F599E7">
            <wp:extent cx="5924550" cy="3429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5065" cy="34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F1E1" w14:textId="50A1BB1F" w:rsidR="00B96B28" w:rsidRDefault="00B96B28" w:rsidP="00B96B28">
      <w:pPr>
        <w:spacing w:line="276" w:lineRule="auto"/>
        <w:ind w:left="-709"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B96B28">
        <w:rPr>
          <w:rFonts w:ascii="Times New Roman" w:hAnsi="Times New Roman" w:cs="Times New Roman"/>
          <w:i/>
          <w:noProof/>
          <w:sz w:val="36"/>
          <w:szCs w:val="36"/>
          <w:lang w:val="uk-UA"/>
        </w:rPr>
        <w:lastRenderedPageBreak/>
        <w:drawing>
          <wp:inline distT="0" distB="0" distL="0" distR="0" wp14:anchorId="679474F4" wp14:editId="1D65BD32">
            <wp:extent cx="592455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5069" cy="34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877E" w14:textId="56A342D6" w:rsidR="00B6751E" w:rsidRDefault="00D32FA3" w:rsidP="00D32FA3">
      <w:pPr>
        <w:ind w:firstLine="708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noProof/>
        </w:rPr>
        <w:drawing>
          <wp:inline distT="0" distB="0" distL="0" distR="0" wp14:anchorId="157043E9" wp14:editId="01166FB6">
            <wp:extent cx="5495925" cy="3638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30" cy="36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59439" w14:textId="3F744864" w:rsidR="00B6751E" w:rsidRDefault="00B6751E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14:paraId="2068E150" w14:textId="144D59B4" w:rsidR="00B6751E" w:rsidRPr="00720D2D" w:rsidRDefault="00B6751E" w:rsidP="00B6751E">
      <w:pPr>
        <w:spacing w:line="276" w:lineRule="auto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Практика засвідчила, що студенти </w:t>
      </w:r>
      <w:r w:rsidRPr="00720D2D">
        <w:rPr>
          <w:rFonts w:ascii="Times New Roman" w:hAnsi="Times New Roman" w:cs="Times New Roman"/>
          <w:i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II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 курсу заочної форми навчання Педагогічного факультету добре володіють знаннями з педагогіки та психології, методики викладання; прагнуть систематично п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оглиблювати їх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; відкриті всьому новому й готові 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>творч</w:t>
      </w:r>
      <w:r w:rsidRPr="00720D2D">
        <w:rPr>
          <w:rFonts w:ascii="Times New Roman" w:hAnsi="Times New Roman" w:cs="Times New Roman"/>
          <w:i/>
          <w:sz w:val="36"/>
          <w:szCs w:val="36"/>
          <w:lang w:val="uk-UA"/>
        </w:rPr>
        <w:t xml:space="preserve">о працювати з дітьми. </w:t>
      </w:r>
    </w:p>
    <w:p w14:paraId="710D259D" w14:textId="369151AF" w:rsidR="00B6751E" w:rsidRDefault="00B96B28" w:rsidP="00B96B28">
      <w:pPr>
        <w:ind w:firstLine="70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B96B28">
        <w:rPr>
          <w:rFonts w:ascii="Times New Roman" w:hAnsi="Times New Roman" w:cs="Times New Roman"/>
          <w:i/>
          <w:noProof/>
          <w:sz w:val="36"/>
          <w:szCs w:val="36"/>
        </w:rPr>
        <w:lastRenderedPageBreak/>
        <w:drawing>
          <wp:inline distT="0" distB="0" distL="0" distR="0" wp14:anchorId="30C88510" wp14:editId="6166E2C6">
            <wp:extent cx="2847975" cy="2376011"/>
            <wp:effectExtent l="0" t="0" r="0" b="5715"/>
            <wp:docPr id="20" name="Місце для вмісту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ісце для вмісту 4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50" cy="23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B28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 wp14:anchorId="7FF78607" wp14:editId="32EB7BDF">
            <wp:extent cx="2609850" cy="2436134"/>
            <wp:effectExtent l="0" t="0" r="0" b="2540"/>
            <wp:docPr id="2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16" cy="24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F4E86" w14:textId="06141AA3" w:rsidR="00B6751E" w:rsidRDefault="00B6751E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14:paraId="293228FE" w14:textId="4D24AC04" w:rsidR="00A130DF" w:rsidRDefault="00CA60C3" w:rsidP="00740F57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>Натомість п</w:t>
      </w:r>
      <w:r w:rsidR="00B6751E" w:rsidRPr="008B692C">
        <w:rPr>
          <w:rFonts w:ascii="Times New Roman" w:hAnsi="Times New Roman" w:cs="Times New Roman"/>
          <w:i/>
          <w:sz w:val="36"/>
          <w:szCs w:val="36"/>
          <w:lang w:val="uk-UA"/>
        </w:rPr>
        <w:t>рактика довела, що педагогічна пра</w:t>
      </w:r>
      <w:r w:rsidR="00B6751E">
        <w:rPr>
          <w:rFonts w:ascii="Times New Roman" w:hAnsi="Times New Roman" w:cs="Times New Roman"/>
          <w:i/>
          <w:sz w:val="36"/>
          <w:szCs w:val="36"/>
          <w:lang w:val="uk-UA"/>
        </w:rPr>
        <w:t>ця одна з найскладніших</w:t>
      </w:r>
      <w:r w:rsidR="00B6751E" w:rsidRPr="008B692C">
        <w:rPr>
          <w:rFonts w:ascii="Times New Roman" w:hAnsi="Times New Roman" w:cs="Times New Roman"/>
          <w:i/>
          <w:sz w:val="36"/>
          <w:szCs w:val="36"/>
          <w:lang w:val="uk-UA"/>
        </w:rPr>
        <w:t>.</w:t>
      </w:r>
      <w:r w:rsidR="00B6751E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А тому у</w:t>
      </w:r>
      <w:r w:rsidR="00B6751E">
        <w:rPr>
          <w:rFonts w:ascii="Times New Roman" w:hAnsi="Times New Roman" w:cs="Times New Roman"/>
          <w:i/>
          <w:sz w:val="36"/>
          <w:szCs w:val="36"/>
          <w:lang w:val="uk-UA"/>
        </w:rPr>
        <w:t xml:space="preserve">сі набуті знання, сформовані уміння й навички студенти намагались реалізувати у ході практичної діяльності з молодшими школярами. </w:t>
      </w:r>
    </w:p>
    <w:p w14:paraId="7B2B43EC" w14:textId="2E4BD851" w:rsidR="00A130DF" w:rsidRDefault="00A130DF" w:rsidP="00A130DF">
      <w:pPr>
        <w:tabs>
          <w:tab w:val="left" w:pos="7230"/>
        </w:tabs>
        <w:ind w:right="2125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130DF">
        <w:rPr>
          <w:rFonts w:ascii="Times New Roman" w:hAnsi="Times New Roman" w:cs="Times New Roman"/>
          <w:i/>
          <w:noProof/>
          <w:sz w:val="36"/>
          <w:szCs w:val="36"/>
          <w:lang w:val="uk-UA"/>
        </w:rPr>
        <w:drawing>
          <wp:inline distT="0" distB="0" distL="0" distR="0" wp14:anchorId="2EB67079" wp14:editId="1CC2566E">
            <wp:extent cx="5657850" cy="3429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8342" cy="34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18B0" w14:textId="58ACBE1D" w:rsidR="00B6751E" w:rsidRDefault="00B6751E" w:rsidP="00740F57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>Однак, як констатували вони самі, діти багато чому їх навчили, а співпраця з учителем-класоводом та іншими педагогічними працівниками ЗОШ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 xml:space="preserve"> збагатила їх кращим педагогічним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досвід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>ом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.</w:t>
      </w:r>
    </w:p>
    <w:p w14:paraId="057E57B6" w14:textId="04C8CB3F" w:rsidR="00A130DF" w:rsidRDefault="00A130DF" w:rsidP="00A130DF">
      <w:pPr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130DF">
        <w:rPr>
          <w:rFonts w:ascii="Times New Roman" w:hAnsi="Times New Roman" w:cs="Times New Roman"/>
          <w:i/>
          <w:noProof/>
          <w:sz w:val="36"/>
          <w:szCs w:val="36"/>
          <w:lang w:val="uk-UA"/>
        </w:rPr>
        <w:lastRenderedPageBreak/>
        <w:drawing>
          <wp:inline distT="0" distB="0" distL="0" distR="0" wp14:anchorId="2629F2CD" wp14:editId="47323B02">
            <wp:extent cx="4572000" cy="2381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405" cy="238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4D99" w14:textId="01BB566D" w:rsidR="00D457DD" w:rsidRDefault="00D457DD" w:rsidP="00D457DD">
      <w:pPr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noProof/>
        </w:rPr>
        <w:drawing>
          <wp:inline distT="0" distB="0" distL="0" distR="0" wp14:anchorId="5BD00EF9" wp14:editId="7B52CE34">
            <wp:extent cx="4008108" cy="4455753"/>
            <wp:effectExtent l="290513" t="338137" r="302577" b="340678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40000">
                      <a:off x="0" y="0"/>
                      <a:ext cx="4017914" cy="44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F7EC" w14:textId="73D3F65B" w:rsidR="00B6751E" w:rsidRDefault="00B6751E" w:rsidP="00B6751E">
      <w:pPr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ab/>
        <w:t xml:space="preserve">Як результат, студенти-практиканти заочної форми навчання Педагогічного факультету визнали, що педагогічна практика є дуже важливою у набутті необхідних 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 xml:space="preserve">професійних 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знань, підвищенні 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 xml:space="preserve">педагогічної майстерності та 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професійного рівня, формуванні власного стилю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 xml:space="preserve"> діяльності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.</w:t>
      </w:r>
    </w:p>
    <w:p w14:paraId="024C4D49" w14:textId="35408EA4" w:rsidR="00A130DF" w:rsidRDefault="00A130DF" w:rsidP="00B6751E">
      <w:pPr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130DF">
        <w:rPr>
          <w:rFonts w:ascii="Times New Roman" w:hAnsi="Times New Roman" w:cs="Times New Roman"/>
          <w:i/>
          <w:noProof/>
          <w:sz w:val="36"/>
          <w:szCs w:val="36"/>
          <w:lang w:val="uk-UA"/>
        </w:rPr>
        <w:lastRenderedPageBreak/>
        <w:drawing>
          <wp:inline distT="0" distB="0" distL="0" distR="0" wp14:anchorId="08AD0B10" wp14:editId="679DA747">
            <wp:extent cx="5638800" cy="3200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9308" cy="32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FD5D" w14:textId="62F7BBE0" w:rsidR="00B6751E" w:rsidRDefault="00B6751E" w:rsidP="00B6751E">
      <w:pPr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ab/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>Важливо наголосити, що упродовж здійснення педагогічної практики у студентів були с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формован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>і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 xml:space="preserve">нові не лише професійні уміння та навички, а й 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особистісн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>і риси та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якост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>і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>, які необхідні у подальшій професійній діяльності</w:t>
      </w:r>
      <w:r w:rsidR="00CA60C3">
        <w:rPr>
          <w:rFonts w:ascii="Times New Roman" w:hAnsi="Times New Roman" w:cs="Times New Roman"/>
          <w:i/>
          <w:sz w:val="36"/>
          <w:szCs w:val="36"/>
          <w:lang w:val="uk-UA"/>
        </w:rPr>
        <w:t>.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</w:p>
    <w:p w14:paraId="706DF3A9" w14:textId="4346A6DC" w:rsidR="00D32FA3" w:rsidRDefault="00D32FA3" w:rsidP="00D32FA3">
      <w:pPr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noProof/>
        </w:rPr>
        <w:drawing>
          <wp:inline distT="0" distB="0" distL="0" distR="0" wp14:anchorId="087C11D4" wp14:editId="5440B8E8">
            <wp:extent cx="6038850" cy="405734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87" cy="40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D6274" w14:textId="06705B8A" w:rsidR="00B6751E" w:rsidRDefault="00CA60C3" w:rsidP="00B6751E">
      <w:pPr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lastRenderedPageBreak/>
        <w:t xml:space="preserve">Підсумовуючи пройдене, аналізуючи свої успіхи та прогалини, </w:t>
      </w:r>
      <w:r w:rsidR="00B6751E">
        <w:rPr>
          <w:rFonts w:ascii="Times New Roman" w:hAnsi="Times New Roman" w:cs="Times New Roman"/>
          <w:i/>
          <w:sz w:val="36"/>
          <w:szCs w:val="36"/>
          <w:lang w:val="uk-UA"/>
        </w:rPr>
        <w:t>студенти-практиканти висловили слова подяки керівнику практики, усім викладачам-методистам, учителям-класоводам та школярам ЗОШ</w:t>
      </w:r>
    </w:p>
    <w:p w14:paraId="1D75B21D" w14:textId="675D5199" w:rsidR="00AC05D6" w:rsidRDefault="00AC05D6" w:rsidP="00AC05D6">
      <w:pPr>
        <w:ind w:left="-709" w:firstLine="142"/>
        <w:jc w:val="center"/>
        <w:rPr>
          <w:rFonts w:ascii="Monotype Corsiva" w:hAnsi="Monotype Corsiva"/>
          <w:sz w:val="56"/>
          <w:szCs w:val="56"/>
          <w:lang w:val="uk-UA"/>
        </w:rPr>
      </w:pPr>
      <w:r w:rsidRPr="00AC05D6">
        <w:rPr>
          <w:rFonts w:ascii="Monotype Corsiva" w:hAnsi="Monotype Corsiva"/>
          <w:noProof/>
          <w:sz w:val="56"/>
          <w:szCs w:val="56"/>
          <w:lang w:val="uk-UA"/>
        </w:rPr>
        <w:drawing>
          <wp:inline distT="0" distB="0" distL="0" distR="0" wp14:anchorId="620406CE" wp14:editId="1E40A5A5">
            <wp:extent cx="6181725" cy="44005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2270" cy="440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48BB" w14:textId="6FEC22B5" w:rsidR="00B96B28" w:rsidRPr="00B6751E" w:rsidRDefault="00B96B28" w:rsidP="00AC05D6">
      <w:pPr>
        <w:ind w:left="-709" w:firstLine="142"/>
        <w:jc w:val="center"/>
        <w:rPr>
          <w:rFonts w:ascii="Monotype Corsiva" w:hAnsi="Monotype Corsiva"/>
          <w:sz w:val="56"/>
          <w:szCs w:val="56"/>
          <w:lang w:val="uk-UA"/>
        </w:rPr>
      </w:pPr>
      <w:r w:rsidRPr="00B96B28">
        <w:rPr>
          <w:rFonts w:ascii="Monotype Corsiva" w:hAnsi="Monotype Corsiva"/>
          <w:noProof/>
          <w:sz w:val="56"/>
          <w:szCs w:val="56"/>
          <w:lang w:val="uk-UA"/>
        </w:rPr>
        <w:drawing>
          <wp:inline distT="0" distB="0" distL="0" distR="0" wp14:anchorId="50FC5BD6" wp14:editId="1F8D7D59">
            <wp:extent cx="6153150" cy="3429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3688" cy="34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B28" w:rsidRPr="00B6751E" w:rsidSect="000E30C0">
      <w:pgSz w:w="11906" w:h="16838"/>
      <w:pgMar w:top="1134" w:right="850" w:bottom="1134" w:left="1701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B4F"/>
    <w:rsid w:val="000E30C0"/>
    <w:rsid w:val="00210001"/>
    <w:rsid w:val="00292A90"/>
    <w:rsid w:val="0040542A"/>
    <w:rsid w:val="00496F7D"/>
    <w:rsid w:val="00552512"/>
    <w:rsid w:val="00740F57"/>
    <w:rsid w:val="007C490C"/>
    <w:rsid w:val="00801AE5"/>
    <w:rsid w:val="0081131A"/>
    <w:rsid w:val="009B741F"/>
    <w:rsid w:val="00A130DF"/>
    <w:rsid w:val="00AA78F9"/>
    <w:rsid w:val="00AC05D6"/>
    <w:rsid w:val="00B6751E"/>
    <w:rsid w:val="00B96B28"/>
    <w:rsid w:val="00BB2459"/>
    <w:rsid w:val="00C67B4F"/>
    <w:rsid w:val="00CA60C3"/>
    <w:rsid w:val="00D32FA3"/>
    <w:rsid w:val="00D457DD"/>
    <w:rsid w:val="00DD42A8"/>
    <w:rsid w:val="00F4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4AC97"/>
  <w15:chartTrackingRefBased/>
  <w15:docId w15:val="{FDB4E347-8A51-46F2-A3E5-D8C2CFAB1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кукуся</dc:creator>
  <cp:keywords/>
  <dc:description/>
  <cp:lastModifiedBy>кукуся</cp:lastModifiedBy>
  <cp:revision>2</cp:revision>
  <dcterms:created xsi:type="dcterms:W3CDTF">2018-05-29T16:26:00Z</dcterms:created>
  <dcterms:modified xsi:type="dcterms:W3CDTF">2018-05-29T16:26:00Z</dcterms:modified>
</cp:coreProperties>
</file>