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B5" w:rsidRPr="006C17B5" w:rsidRDefault="006C17B5" w:rsidP="006C17B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C17B5">
        <w:rPr>
          <w:rFonts w:ascii="Times New Roman" w:hAnsi="Times New Roman"/>
          <w:b/>
          <w:sz w:val="32"/>
          <w:szCs w:val="32"/>
        </w:rPr>
        <w:t>Прикарпатський національний університет імені Василя Стефаника</w:t>
      </w:r>
    </w:p>
    <w:p w:rsidR="006C17B5" w:rsidRPr="006C17B5" w:rsidRDefault="006C17B5" w:rsidP="006C17B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bottomFromText="200" w:vertAnchor="text" w:horzAnchor="margin" w:tblpXSpec="center" w:tblpY="82"/>
        <w:tblW w:w="12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7"/>
        <w:gridCol w:w="1610"/>
        <w:gridCol w:w="846"/>
        <w:gridCol w:w="755"/>
        <w:gridCol w:w="778"/>
        <w:gridCol w:w="604"/>
        <w:gridCol w:w="855"/>
        <w:gridCol w:w="950"/>
      </w:tblGrid>
      <w:tr w:rsidR="006C17B5" w:rsidRPr="006C17B5" w:rsidTr="000C6E4C">
        <w:tc>
          <w:tcPr>
            <w:tcW w:w="12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 ОБЛІКУ БАЗ ВИРОБНИЧОЇ ПРАКТИКИ</w:t>
            </w:r>
          </w:p>
        </w:tc>
      </w:tr>
      <w:tr w:rsidR="006C17B5" w:rsidRPr="006C17B5" w:rsidTr="000C6E4C"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  <w:r w:rsidRPr="006C17B5">
              <w:rPr>
                <w:rFonts w:ascii="Times New Roman" w:hAnsi="Times New Roman" w:cs="Times New Roman"/>
              </w:rPr>
              <w:t xml:space="preserve">Область, район,                 </w:t>
            </w:r>
          </w:p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  <w:r w:rsidRPr="006C17B5">
              <w:rPr>
                <w:rFonts w:ascii="Times New Roman" w:hAnsi="Times New Roman" w:cs="Times New Roman"/>
              </w:rPr>
              <w:t xml:space="preserve">           село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</w:rPr>
            </w:pPr>
            <w:r w:rsidRPr="006C17B5">
              <w:rPr>
                <w:rFonts w:ascii="Times New Roman" w:hAnsi="Times New Roman" w:cs="Times New Roman"/>
              </w:rPr>
              <w:t xml:space="preserve">Назва підприємства, установи, закладу вищої освіти, </w:t>
            </w:r>
          </w:p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</w:rPr>
            </w:pPr>
            <w:r w:rsidRPr="006C17B5">
              <w:rPr>
                <w:rFonts w:ascii="Times New Roman" w:hAnsi="Times New Roman" w:cs="Times New Roman"/>
              </w:rPr>
              <w:t>з яким є угода про закріплення бази практики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  <w:r w:rsidRPr="006C17B5">
              <w:rPr>
                <w:rFonts w:ascii="Times New Roman" w:hAnsi="Times New Roman" w:cs="Times New Roman"/>
              </w:rPr>
              <w:t>Напрям підготовки, освітня програма (ОП)</w:t>
            </w:r>
          </w:p>
        </w:tc>
      </w:tr>
      <w:tr w:rsidR="006C17B5" w:rsidRPr="006C17B5" w:rsidTr="000C6E4C">
        <w:trPr>
          <w:trHeight w:val="752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</w:tr>
      <w:tr w:rsidR="006C17B5" w:rsidRPr="006C17B5" w:rsidTr="000C6E4C"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  <w:r w:rsidRPr="006C17B5">
              <w:rPr>
                <w:rFonts w:ascii="Times New Roman" w:hAnsi="Times New Roman" w:cs="Times New Roman"/>
              </w:rPr>
              <w:t>Відомості про підприємство, установу (адреса, телефон і інше)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</w:tr>
      <w:tr w:rsidR="006C17B5" w:rsidRPr="006C17B5" w:rsidTr="000C6E4C">
        <w:trPr>
          <w:trHeight w:val="285"/>
        </w:trPr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</w:rPr>
            </w:pPr>
            <w:r w:rsidRPr="006C17B5">
              <w:rPr>
                <w:rFonts w:ascii="Times New Roman" w:hAnsi="Times New Roman" w:cs="Times New Roman"/>
              </w:rPr>
              <w:t>Закріплено місць практики за наказом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  <w:sz w:val="20"/>
                <w:szCs w:val="20"/>
              </w:rPr>
              <w:t>ІІ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C17B5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r w:rsidRPr="006C17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</w:rPr>
            </w:pPr>
            <w:r w:rsidRPr="006C17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Магістри </w:t>
            </w:r>
          </w:p>
        </w:tc>
      </w:tr>
      <w:tr w:rsidR="006C17B5" w:rsidRPr="006C17B5" w:rsidTr="000C6E4C">
        <w:trPr>
          <w:trHeight w:val="203"/>
        </w:trPr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7B5">
              <w:rPr>
                <w:rFonts w:ascii="Times New Roman" w:hAnsi="Times New Roman" w:cs="Times New Roman"/>
                <w:b/>
                <w:sz w:val="20"/>
                <w:szCs w:val="20"/>
              </w:rPr>
              <w:t>І                     ІІ</w:t>
            </w:r>
          </w:p>
        </w:tc>
      </w:tr>
      <w:tr w:rsidR="006C17B5" w:rsidRPr="006C17B5" w:rsidTr="000C6E4C">
        <w:trPr>
          <w:trHeight w:val="390"/>
        </w:trPr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</w:rPr>
              <w:t>Термін</w:t>
            </w:r>
          </w:p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</w:rPr>
              <w:t xml:space="preserve"> практики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</w:tr>
      <w:tr w:rsidR="006C17B5" w:rsidRPr="006C17B5" w:rsidTr="000C6E4C">
        <w:trPr>
          <w:trHeight w:val="363"/>
        </w:trPr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</w:tr>
      <w:tr w:rsidR="006C17B5" w:rsidRPr="006C17B5" w:rsidTr="000C6E4C"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</w:tr>
      <w:tr w:rsidR="006C17B5" w:rsidRPr="006C17B5" w:rsidTr="000C6E4C"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</w:tr>
      <w:tr w:rsidR="006C17B5" w:rsidRPr="006C17B5" w:rsidTr="000C6E4C"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</w:tr>
      <w:tr w:rsidR="006C17B5" w:rsidRPr="006C17B5" w:rsidTr="000C6E4C">
        <w:trPr>
          <w:trHeight w:val="394"/>
        </w:trPr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B5" w:rsidRPr="006C17B5" w:rsidRDefault="006C17B5" w:rsidP="000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17B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B5" w:rsidRPr="006C17B5" w:rsidRDefault="006C17B5" w:rsidP="000C6E4C">
            <w:pPr>
              <w:rPr>
                <w:rFonts w:ascii="Times New Roman" w:hAnsi="Times New Roman" w:cs="Times New Roman"/>
              </w:rPr>
            </w:pPr>
          </w:p>
        </w:tc>
      </w:tr>
    </w:tbl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C17B5" w:rsidRPr="006C17B5" w:rsidRDefault="006C17B5" w:rsidP="006C17B5">
      <w:pPr>
        <w:rPr>
          <w:rFonts w:ascii="Times New Roman" w:hAnsi="Times New Roman" w:cs="Times New Roman"/>
        </w:rPr>
      </w:pPr>
    </w:p>
    <w:p w:rsidR="008B2CDC" w:rsidRPr="006C17B5" w:rsidRDefault="008B2CDC" w:rsidP="006C17B5"/>
    <w:sectPr w:rsidR="008B2CDC" w:rsidRPr="006C17B5" w:rsidSect="00BC636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C636D"/>
    <w:rsid w:val="006C17B5"/>
    <w:rsid w:val="008B2CDC"/>
    <w:rsid w:val="00BC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36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205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2018-05-08T06:38:00Z</dcterms:created>
  <dcterms:modified xsi:type="dcterms:W3CDTF">2022-02-07T12:35:00Z</dcterms:modified>
</cp:coreProperties>
</file>