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0F" w:rsidRPr="00805B90" w:rsidRDefault="001A5B0F" w:rsidP="001A5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B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="00805B90" w:rsidRPr="00805B9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805B90" w:rsidRPr="00805B90">
        <w:rPr>
          <w:rFonts w:ascii="Times New Roman" w:hAnsi="Times New Roman" w:cs="Times New Roman"/>
          <w:b/>
          <w:bCs/>
          <w:iCs/>
          <w:sz w:val="28"/>
          <w:szCs w:val="28"/>
        </w:rPr>
        <w:t>исципліни</w:t>
      </w:r>
      <w:proofErr w:type="spellEnd"/>
      <w:r w:rsidR="00805B90" w:rsidRPr="00805B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805B90" w:rsidRPr="00805B90">
        <w:rPr>
          <w:rFonts w:ascii="Times New Roman" w:hAnsi="Times New Roman" w:cs="Times New Roman"/>
          <w:b/>
          <w:bCs/>
          <w:iCs/>
          <w:sz w:val="28"/>
          <w:szCs w:val="28"/>
        </w:rPr>
        <w:t>вільного</w:t>
      </w:r>
      <w:proofErr w:type="spellEnd"/>
      <w:r w:rsidR="00805B90" w:rsidRPr="00805B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805B90" w:rsidRPr="00805B90">
        <w:rPr>
          <w:rFonts w:ascii="Times New Roman" w:hAnsi="Times New Roman" w:cs="Times New Roman"/>
          <w:b/>
          <w:bCs/>
          <w:iCs/>
          <w:sz w:val="28"/>
          <w:szCs w:val="28"/>
        </w:rPr>
        <w:t>вибору</w:t>
      </w:r>
      <w:proofErr w:type="spellEnd"/>
      <w:r w:rsidR="00805B90" w:rsidRPr="00805B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студента</w:t>
      </w:r>
      <w:r w:rsidR="00805B90" w:rsidRPr="0080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B90">
        <w:rPr>
          <w:rFonts w:ascii="Times New Roman" w:hAnsi="Times New Roman" w:cs="Times New Roman"/>
          <w:b/>
          <w:sz w:val="28"/>
          <w:szCs w:val="28"/>
        </w:rPr>
        <w:t>на 20</w:t>
      </w:r>
      <w:r w:rsidRPr="00805B90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805B90">
        <w:rPr>
          <w:rFonts w:ascii="Times New Roman" w:hAnsi="Times New Roman" w:cs="Times New Roman"/>
          <w:b/>
          <w:sz w:val="28"/>
          <w:szCs w:val="28"/>
        </w:rPr>
        <w:t>-20</w:t>
      </w:r>
      <w:r w:rsidRPr="00805B90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Pr="00805B90">
        <w:rPr>
          <w:rFonts w:ascii="Times New Roman" w:hAnsi="Times New Roman" w:cs="Times New Roman"/>
          <w:b/>
          <w:sz w:val="28"/>
          <w:szCs w:val="28"/>
        </w:rPr>
        <w:t xml:space="preserve"> н.р. </w:t>
      </w:r>
    </w:p>
    <w:p w:rsidR="00000000" w:rsidRPr="00805B90" w:rsidRDefault="001A5B0F" w:rsidP="001A5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B90">
        <w:rPr>
          <w:rFonts w:ascii="Times New Roman" w:hAnsi="Times New Roman" w:cs="Times New Roman"/>
          <w:b/>
          <w:sz w:val="28"/>
          <w:szCs w:val="28"/>
        </w:rPr>
        <w:t>другог</w:t>
      </w:r>
      <w:proofErr w:type="gramStart"/>
      <w:r w:rsidRPr="00805B90">
        <w:rPr>
          <w:rFonts w:ascii="Times New Roman" w:hAnsi="Times New Roman" w:cs="Times New Roman"/>
          <w:b/>
          <w:sz w:val="28"/>
          <w:szCs w:val="28"/>
        </w:rPr>
        <w:t>о(</w:t>
      </w:r>
      <w:proofErr w:type="spellStart"/>
      <w:proofErr w:type="gramEnd"/>
      <w:r w:rsidRPr="00805B90">
        <w:rPr>
          <w:rFonts w:ascii="Times New Roman" w:hAnsi="Times New Roman" w:cs="Times New Roman"/>
          <w:b/>
          <w:sz w:val="28"/>
          <w:szCs w:val="28"/>
        </w:rPr>
        <w:t>магістерського</w:t>
      </w:r>
      <w:proofErr w:type="spellEnd"/>
      <w:r w:rsidRPr="00805B9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805B90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Pr="0080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B90"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 w:rsidRPr="0080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B90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E10603" w:rsidRPr="00E10603" w:rsidRDefault="00E10603" w:rsidP="001A5B0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E10603" w:rsidRPr="00A47210" w:rsidTr="00A47210">
        <w:tc>
          <w:tcPr>
            <w:tcW w:w="959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69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914" w:type="dxa"/>
          </w:tcPr>
          <w:p w:rsidR="00E10603" w:rsidRPr="00A47210" w:rsidRDefault="00A47210" w:rsidP="00A472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10603"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еместр</w:t>
            </w:r>
          </w:p>
        </w:tc>
        <w:tc>
          <w:tcPr>
            <w:tcW w:w="1915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7A17BA" w:rsidRPr="00A47210" w:rsidTr="00C05181">
        <w:tc>
          <w:tcPr>
            <w:tcW w:w="9571" w:type="dxa"/>
            <w:gridSpan w:val="5"/>
          </w:tcPr>
          <w:p w:rsidR="007A17BA" w:rsidRPr="007A17BA" w:rsidRDefault="007A17BA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7BA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 xml:space="preserve">1. Цикл </w:t>
            </w:r>
            <w:proofErr w:type="spellStart"/>
            <w:r w:rsidRPr="007A17BA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>загальної</w:t>
            </w:r>
            <w:proofErr w:type="spellEnd"/>
            <w:r w:rsidRPr="007A17BA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7BA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A17BA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>ідготовки</w:t>
            </w:r>
            <w:proofErr w:type="spellEnd"/>
          </w:p>
        </w:tc>
      </w:tr>
      <w:tr w:rsidR="00805B90" w:rsidRPr="00A47210" w:rsidTr="00C05181">
        <w:tc>
          <w:tcPr>
            <w:tcW w:w="9571" w:type="dxa"/>
            <w:gridSpan w:val="5"/>
          </w:tcPr>
          <w:p w:rsidR="00805B90" w:rsidRPr="00805B90" w:rsidRDefault="00805B90" w:rsidP="001A5B0F">
            <w:pPr>
              <w:pStyle w:val="a3"/>
              <w:jc w:val="center"/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Дисципліни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вільного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вибору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студента</w:t>
            </w:r>
          </w:p>
        </w:tc>
      </w:tr>
      <w:tr w:rsidR="00E10603" w:rsidRPr="00A47210" w:rsidTr="00A47210">
        <w:tc>
          <w:tcPr>
            <w:tcW w:w="959" w:type="dxa"/>
          </w:tcPr>
          <w:p w:rsidR="00E10603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69" w:type="dxa"/>
          </w:tcPr>
          <w:p w:rsidR="00E10603" w:rsidRPr="00A47210" w:rsidRDefault="00E10603" w:rsidP="00A472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Сучасні інформаційні технології у ВНЗ</w:t>
            </w:r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10603" w:rsidRPr="00A47210" w:rsidTr="00A47210">
        <w:tc>
          <w:tcPr>
            <w:tcW w:w="959" w:type="dxa"/>
          </w:tcPr>
          <w:p w:rsidR="00E10603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69" w:type="dxa"/>
          </w:tcPr>
          <w:p w:rsidR="00E10603" w:rsidRPr="00A47210" w:rsidRDefault="00E10603" w:rsidP="00A472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Дисципліни поглибленої підготовки</w:t>
            </w:r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10603" w:rsidRPr="00A47210" w:rsidTr="00A47210">
        <w:tc>
          <w:tcPr>
            <w:tcW w:w="959" w:type="dxa"/>
          </w:tcPr>
          <w:p w:rsidR="00E10603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69" w:type="dxa"/>
          </w:tcPr>
          <w:p w:rsidR="00E10603" w:rsidRPr="00A47210" w:rsidRDefault="00E10603" w:rsidP="00A472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Інформаційна та </w:t>
            </w:r>
            <w:proofErr w:type="spellStart"/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медіаосвіта</w:t>
            </w:r>
            <w:proofErr w:type="spellEnd"/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E10603" w:rsidRPr="00A47210" w:rsidRDefault="00E10603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05B90" w:rsidRPr="00A47210" w:rsidTr="00000209">
        <w:tc>
          <w:tcPr>
            <w:tcW w:w="9571" w:type="dxa"/>
            <w:gridSpan w:val="5"/>
          </w:tcPr>
          <w:p w:rsidR="00805B90" w:rsidRPr="00805B9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B90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 xml:space="preserve">2. Цикл </w:t>
            </w:r>
            <w:proofErr w:type="spellStart"/>
            <w:r w:rsidRPr="00805B90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>професійної</w:t>
            </w:r>
            <w:proofErr w:type="spellEnd"/>
            <w:r w:rsidRPr="00805B90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5B90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05B90"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  <w:t>ідготовки</w:t>
            </w:r>
            <w:proofErr w:type="spellEnd"/>
          </w:p>
        </w:tc>
      </w:tr>
      <w:tr w:rsidR="00805B90" w:rsidRPr="00A47210" w:rsidTr="00000209">
        <w:tc>
          <w:tcPr>
            <w:tcW w:w="9571" w:type="dxa"/>
            <w:gridSpan w:val="5"/>
          </w:tcPr>
          <w:p w:rsidR="00805B90" w:rsidRPr="00805B90" w:rsidRDefault="00805B90" w:rsidP="001A5B0F">
            <w:pPr>
              <w:pStyle w:val="a3"/>
              <w:jc w:val="center"/>
              <w:rPr>
                <w:rFonts w:ascii="Times New Roman" w:eastAsia="TimesNewRomanPS-BoldMT-Identity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Дисципліни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вибором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ВНЗ</w:t>
            </w:r>
          </w:p>
        </w:tc>
      </w:tr>
      <w:tr w:rsidR="00E10603" w:rsidRPr="00A47210" w:rsidTr="00A47210">
        <w:tc>
          <w:tcPr>
            <w:tcW w:w="959" w:type="dxa"/>
          </w:tcPr>
          <w:p w:rsidR="00E10603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69" w:type="dxa"/>
          </w:tcPr>
          <w:p w:rsidR="00E10603" w:rsidRPr="00A47210" w:rsidRDefault="00E10603" w:rsidP="00A47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Інноваційні технології навчання і виховання у</w:t>
            </w:r>
            <w:r w:rsid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ВНЗ</w:t>
            </w:r>
          </w:p>
        </w:tc>
        <w:tc>
          <w:tcPr>
            <w:tcW w:w="1914" w:type="dxa"/>
          </w:tcPr>
          <w:p w:rsidR="00E10603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E10603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</w:tcPr>
          <w:p w:rsidR="00E10603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10603" w:rsidRPr="00A47210" w:rsidTr="00A47210">
        <w:tc>
          <w:tcPr>
            <w:tcW w:w="959" w:type="dxa"/>
          </w:tcPr>
          <w:p w:rsidR="00E10603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Організація управління навчальним процесом</w:t>
            </w:r>
            <w:r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10603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у ВНЗ</w:t>
            </w:r>
          </w:p>
        </w:tc>
        <w:tc>
          <w:tcPr>
            <w:tcW w:w="1914" w:type="dxa"/>
          </w:tcPr>
          <w:p w:rsidR="00E10603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E10603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E10603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05B90" w:rsidRPr="00A47210" w:rsidTr="00BD4269">
        <w:tc>
          <w:tcPr>
            <w:tcW w:w="9571" w:type="dxa"/>
            <w:gridSpan w:val="5"/>
          </w:tcPr>
          <w:p w:rsidR="00805B90" w:rsidRPr="00805B9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Дисципліни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вільного</w:t>
            </w:r>
            <w:proofErr w:type="spellEnd"/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и</w:t>
            </w:r>
            <w:r w:rsidRPr="00805B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бору студента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Історія вищої освіти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Проектування навчально-виховного процесу</w:t>
            </w:r>
          </w:p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у вищій школі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Науково-проблемні семінари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Філософія освіти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Системний підхід у вищій освіті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Професійно-педагогічна комунікація</w:t>
            </w:r>
          </w:p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викладача ВНЗ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proofErr w:type="spellStart"/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освітньо-виховних</w:t>
            </w:r>
            <w:proofErr w:type="spellEnd"/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 систем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Інноваційні технологій у роботі куратора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Системний підхід у науці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Педагогічна </w:t>
            </w:r>
            <w:proofErr w:type="spellStart"/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 xml:space="preserve"> у вищій школі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47210" w:rsidRPr="00A47210" w:rsidTr="00A47210">
        <w:tc>
          <w:tcPr>
            <w:tcW w:w="959" w:type="dxa"/>
          </w:tcPr>
          <w:p w:rsidR="00A47210" w:rsidRPr="00A47210" w:rsidRDefault="00805B9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869" w:type="dxa"/>
          </w:tcPr>
          <w:p w:rsidR="00A47210" w:rsidRPr="00A47210" w:rsidRDefault="00A47210" w:rsidP="00A4721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eastAsia="TimesNewRomanPSMT-Identity-H" w:hAnsi="Times New Roman" w:cs="Times New Roman"/>
                <w:sz w:val="24"/>
                <w:szCs w:val="24"/>
                <w:lang w:val="uk-UA"/>
              </w:rPr>
              <w:t>Філософія науки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</w:tcPr>
          <w:p w:rsidR="00A47210" w:rsidRPr="00A47210" w:rsidRDefault="00A47210" w:rsidP="001A5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E10603" w:rsidRPr="00E10603" w:rsidRDefault="00E10603" w:rsidP="001A5B0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10603" w:rsidRPr="00E1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B0F"/>
    <w:rsid w:val="001A5B0F"/>
    <w:rsid w:val="007A17BA"/>
    <w:rsid w:val="00805B90"/>
    <w:rsid w:val="00A47210"/>
    <w:rsid w:val="00E1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B0F"/>
    <w:pPr>
      <w:spacing w:after="0" w:line="240" w:lineRule="auto"/>
    </w:pPr>
  </w:style>
  <w:style w:type="table" w:styleId="a4">
    <w:name w:val="Table Grid"/>
    <w:basedOn w:val="a1"/>
    <w:uiPriority w:val="59"/>
    <w:rsid w:val="00E10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4</cp:revision>
  <dcterms:created xsi:type="dcterms:W3CDTF">2021-08-23T09:15:00Z</dcterms:created>
  <dcterms:modified xsi:type="dcterms:W3CDTF">2021-08-23T09:43:00Z</dcterms:modified>
</cp:coreProperties>
</file>