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ВАСИЛЯ СТЕФАНИКА»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>Факультет/інститут</w:t>
      </w: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філології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>Кафедра слов’янських мов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СИЛЛАБУС НАВЧАЛЬНОЇ ДИСЦИПЛІНИ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CD6E5D" w:rsidRDefault="00641030" w:rsidP="006410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ПУНКТУАЦІЙНИЙ ПРАКТИКУМ</w:t>
      </w:r>
      <w:r w:rsidRPr="00CD6E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ПОЛЬСЬКОЇ МОВИ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41030" w:rsidRPr="00A57FAB" w:rsidRDefault="00641030" w:rsidP="00641030">
      <w:pPr>
        <w:ind w:left="1884"/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Польська мова і література. Перший(бакалаврський рівень)</w:t>
      </w: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Спеціальність </w:t>
      </w: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014.02 Середня освіта </w:t>
      </w:r>
    </w:p>
    <w:p w:rsidR="00641030" w:rsidRPr="00A57FAB" w:rsidRDefault="00641030" w:rsidP="00641030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(мова і література польська)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Галузь знань </w:t>
      </w: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t>03 Гуманітарні науки</w:t>
      </w: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641030" w:rsidRPr="00A57FAB" w:rsidRDefault="00641030" w:rsidP="0064103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1238F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57FAB">
        <w:rPr>
          <w:rFonts w:ascii="Times New Roman" w:hAnsi="Times New Roman" w:cs="Times New Roman"/>
          <w:sz w:val="28"/>
          <w:szCs w:val="28"/>
          <w:lang w:val="uk-UA"/>
        </w:rPr>
        <w:t xml:space="preserve">від “_” ___ 2019 р.  </w:t>
      </w: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641030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5F85" w:rsidRPr="00A57FAB" w:rsidRDefault="00CC5F85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F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641030" w:rsidRPr="00A57FAB" w:rsidRDefault="00641030" w:rsidP="0064103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41030" w:rsidRPr="00A57FAB" w:rsidRDefault="00641030" w:rsidP="00641030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7FA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41030" w:rsidRPr="00A57FAB" w:rsidRDefault="00641030" w:rsidP="00641030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030" w:rsidRPr="00A57FAB" w:rsidRDefault="00641030" w:rsidP="00641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72" w:type="dxa"/>
        <w:tblLayout w:type="fixed"/>
        <w:tblLook w:val="04A0" w:firstRow="1" w:lastRow="0" w:firstColumn="1" w:lastColumn="0" w:noHBand="0" w:noVBand="1"/>
      </w:tblPr>
      <w:tblGrid>
        <w:gridCol w:w="1413"/>
        <w:gridCol w:w="820"/>
        <w:gridCol w:w="86"/>
        <w:gridCol w:w="1189"/>
        <w:gridCol w:w="598"/>
        <w:gridCol w:w="822"/>
        <w:gridCol w:w="312"/>
        <w:gridCol w:w="1389"/>
        <w:gridCol w:w="1415"/>
        <w:gridCol w:w="1528"/>
      </w:tblGrid>
      <w:tr w:rsidR="00641030" w:rsidRPr="00A57FAB" w:rsidTr="00DB70D3">
        <w:tc>
          <w:tcPr>
            <w:tcW w:w="9572" w:type="dxa"/>
            <w:gridSpan w:val="10"/>
          </w:tcPr>
          <w:p w:rsidR="00641030" w:rsidRPr="00A57FAB" w:rsidRDefault="00641030" w:rsidP="00DB70D3">
            <w:pPr>
              <w:jc w:val="center"/>
              <w:rPr>
                <w:rFonts w:ascii="Times New Roman" w:hAnsi="Times New Roman" w:cs="Times New Roman"/>
              </w:rPr>
            </w:pPr>
            <w:r w:rsidRPr="00A57FAB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641030" w:rsidRPr="00641030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7253" w:type="dxa"/>
            <w:gridSpan w:val="7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  <w:r w:rsidRPr="00641030">
              <w:rPr>
                <w:rFonts w:ascii="Times New Roman" w:hAnsi="Times New Roman" w:cs="Times New Roman"/>
              </w:rPr>
              <w:t>ПУНКТУАЦІЙНИЙ ПРАКТИКУМ ПОЛЬСЬКОЇ МОВИ</w:t>
            </w:r>
          </w:p>
        </w:tc>
      </w:tr>
      <w:tr w:rsidR="00641030" w:rsidRPr="00283584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7253" w:type="dxa"/>
            <w:gridSpan w:val="7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7FAB">
              <w:rPr>
                <w:rFonts w:ascii="Times New Roman" w:hAnsi="Times New Roman" w:cs="Times New Roman"/>
              </w:rPr>
              <w:t>к.ф.н</w:t>
            </w:r>
            <w:proofErr w:type="spellEnd"/>
            <w:r w:rsidRPr="00A57F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57FAB">
              <w:rPr>
                <w:rFonts w:ascii="Times New Roman" w:hAnsi="Times New Roman" w:cs="Times New Roman"/>
              </w:rPr>
              <w:t>Щербій</w:t>
            </w:r>
            <w:proofErr w:type="spellEnd"/>
            <w:r w:rsidRPr="00A57FAB">
              <w:rPr>
                <w:rFonts w:ascii="Times New Roman" w:hAnsi="Times New Roman" w:cs="Times New Roman"/>
              </w:rPr>
              <w:t xml:space="preserve"> Наталія Олегівна</w:t>
            </w:r>
          </w:p>
        </w:tc>
      </w:tr>
      <w:tr w:rsidR="00641030" w:rsidRPr="00A57FAB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7253" w:type="dxa"/>
            <w:gridSpan w:val="7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</w:p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  <w:r w:rsidRPr="00A57FAB">
              <w:rPr>
                <w:rFonts w:ascii="Times New Roman" w:hAnsi="Times New Roman" w:cs="Times New Roman"/>
              </w:rPr>
              <w:t>+380967481193</w:t>
            </w:r>
          </w:p>
        </w:tc>
      </w:tr>
      <w:tr w:rsidR="00641030" w:rsidRPr="00283584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A57FA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A57FAB">
              <w:rPr>
                <w:rFonts w:ascii="Times New Roman" w:hAnsi="Times New Roman" w:cs="Times New Roman"/>
                <w:b/>
              </w:rPr>
              <w:t xml:space="preserve"> викладача</w:t>
            </w:r>
          </w:p>
        </w:tc>
        <w:tc>
          <w:tcPr>
            <w:tcW w:w="7253" w:type="dxa"/>
            <w:gridSpan w:val="7"/>
          </w:tcPr>
          <w:p w:rsidR="00641030" w:rsidRPr="00A57FAB" w:rsidRDefault="000B0CDE" w:rsidP="00DB70D3">
            <w:pPr>
              <w:jc w:val="both"/>
              <w:rPr>
                <w:rFonts w:ascii="Times New Roman" w:hAnsi="Times New Roman" w:cs="Times New Roman"/>
              </w:rPr>
            </w:pP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natalia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shcherbii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@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pnu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edu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5F36F3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ua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1030" w:rsidRPr="00A57FAB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7253" w:type="dxa"/>
            <w:gridSpan w:val="7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  <w:r w:rsidRPr="00A57FAB">
              <w:rPr>
                <w:rFonts w:ascii="Times New Roman" w:hAnsi="Times New Roman" w:cs="Times New Roman"/>
              </w:rPr>
              <w:t>Очний</w:t>
            </w:r>
          </w:p>
        </w:tc>
      </w:tr>
      <w:tr w:rsidR="00641030" w:rsidRPr="000B0CDE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7253" w:type="dxa"/>
            <w:gridSpan w:val="7"/>
          </w:tcPr>
          <w:p w:rsidR="00641030" w:rsidRPr="00A57FAB" w:rsidRDefault="000B0CDE" w:rsidP="00DB70D3">
            <w:pPr>
              <w:jc w:val="both"/>
              <w:rPr>
                <w:rFonts w:ascii="Times New Roman" w:hAnsi="Times New Roman" w:cs="Times New Roman"/>
              </w:rPr>
            </w:pP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>90 годин/3.0 кредитів ECTS</w:t>
            </w:r>
          </w:p>
        </w:tc>
      </w:tr>
      <w:tr w:rsidR="00641030" w:rsidRPr="00283584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7253" w:type="dxa"/>
            <w:gridSpan w:val="7"/>
          </w:tcPr>
          <w:p w:rsidR="00641030" w:rsidRDefault="00641030" w:rsidP="00DB70D3">
            <w:pPr>
              <w:jc w:val="both"/>
              <w:rPr>
                <w:rFonts w:ascii="Times New Roman" w:hAnsi="Times New Roman" w:cs="Times New Roman"/>
              </w:rPr>
            </w:pPr>
          </w:p>
          <w:p w:rsidR="000B0CDE" w:rsidRPr="000B0CDE" w:rsidRDefault="00283584" w:rsidP="000B0CDE">
            <w:pPr>
              <w:ind w:firstLine="708"/>
              <w:rPr>
                <w:rFonts w:ascii="Times New Roman" w:hAnsi="Times New Roman" w:cs="Times New Roman"/>
              </w:rPr>
            </w:pPr>
            <w:hyperlink r:id="rId6" w:history="1">
              <w:r w:rsidR="000B0CDE" w:rsidRPr="005F3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641030" w:rsidRPr="00283584" w:rsidTr="00DB70D3">
        <w:tc>
          <w:tcPr>
            <w:tcW w:w="2319" w:type="dxa"/>
            <w:gridSpan w:val="3"/>
          </w:tcPr>
          <w:p w:rsidR="00641030" w:rsidRPr="00A57FAB" w:rsidRDefault="00641030" w:rsidP="00DB70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FAB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7253" w:type="dxa"/>
            <w:gridSpan w:val="7"/>
          </w:tcPr>
          <w:p w:rsidR="00641030" w:rsidRPr="00A57FAB" w:rsidRDefault="000B0CDE" w:rsidP="00DB70D3">
            <w:pPr>
              <w:jc w:val="both"/>
              <w:rPr>
                <w:rFonts w:ascii="Times New Roman" w:hAnsi="Times New Roman" w:cs="Times New Roman"/>
              </w:rPr>
            </w:pP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проводяться згідно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>узгоджен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графік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на навчальний семестр. Також консультації можливі в день проведення лекцій чи практичних занять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окрім того практикується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</w:t>
            </w:r>
            <w:proofErr w:type="spellStart"/>
            <w:r w:rsidRPr="005F36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F36F3">
              <w:rPr>
                <w:rFonts w:ascii="Times New Roman" w:hAnsi="Times New Roman" w:cs="Times New Roman"/>
                <w:sz w:val="24"/>
                <w:szCs w:val="24"/>
              </w:rPr>
              <w:t xml:space="preserve"> за попередньою домовленістю.</w:t>
            </w:r>
          </w:p>
        </w:tc>
      </w:tr>
      <w:tr w:rsidR="00641030" w:rsidRPr="00A57FAB" w:rsidTr="00DB70D3">
        <w:tc>
          <w:tcPr>
            <w:tcW w:w="9572" w:type="dxa"/>
            <w:gridSpan w:val="10"/>
          </w:tcPr>
          <w:p w:rsidR="00641030" w:rsidRPr="00A57FAB" w:rsidRDefault="00641030" w:rsidP="00DB70D3">
            <w:pPr>
              <w:jc w:val="center"/>
              <w:rPr>
                <w:rFonts w:ascii="Times New Roman" w:hAnsi="Times New Roman" w:cs="Times New Roman"/>
              </w:rPr>
            </w:pPr>
            <w:r w:rsidRPr="00A57FAB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641030" w:rsidRPr="00283584" w:rsidTr="00DB70D3">
        <w:tc>
          <w:tcPr>
            <w:tcW w:w="9572" w:type="dxa"/>
            <w:gridSpan w:val="10"/>
          </w:tcPr>
          <w:p w:rsidR="00641030" w:rsidRPr="001238F8" w:rsidRDefault="000B0CDE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>исциплін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«Пунктуаційний практикум польської мови»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складається з практичного курсу, в основу якого покладено опанування </w:t>
            </w:r>
            <w:r w:rsidR="0026755D" w:rsidRPr="001238F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55D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уживання пунктуаційних знаків в польській мові,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крім того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звертається увага на аналіз письмових текстів, 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>інтерпретаці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та визначення пунктуаційних помилок, їх класифікаці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та пояснення. </w:t>
            </w:r>
            <w:r w:rsidR="002668B4" w:rsidRPr="001238F8">
              <w:rPr>
                <w:rFonts w:ascii="Times New Roman" w:hAnsi="Times New Roman" w:cs="Times New Roman"/>
                <w:sz w:val="24"/>
                <w:szCs w:val="24"/>
              </w:rPr>
              <w:t>Акцентується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також увага на вплив Інтернету і нових способів спілкування на орфографію </w:t>
            </w:r>
            <w:r w:rsidR="002668B4" w:rsidRPr="001238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48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а інтерпункцію. </w:t>
            </w:r>
          </w:p>
        </w:tc>
      </w:tr>
      <w:tr w:rsidR="00641030" w:rsidRPr="00A57FAB" w:rsidTr="00DB70D3">
        <w:tc>
          <w:tcPr>
            <w:tcW w:w="9572" w:type="dxa"/>
            <w:gridSpan w:val="10"/>
          </w:tcPr>
          <w:p w:rsidR="00641030" w:rsidRPr="00A57FAB" w:rsidRDefault="00641030" w:rsidP="00DB70D3">
            <w:pPr>
              <w:jc w:val="center"/>
              <w:rPr>
                <w:rFonts w:ascii="Times New Roman" w:hAnsi="Times New Roman" w:cs="Times New Roman"/>
              </w:rPr>
            </w:pPr>
            <w:r w:rsidRPr="00A57FAB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641030" w:rsidRPr="00283584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Курс має на меті озброїти майбутніх філологів-полоністів знаннями про: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8142F" w:rsidRPr="001238F8">
              <w:rPr>
                <w:rFonts w:ascii="Times New Roman" w:hAnsi="Times New Roman" w:cs="Times New Roman"/>
                <w:sz w:val="24"/>
                <w:szCs w:val="24"/>
              </w:rPr>
              <w:t>польські пунктуаційні знаки, їх типологію та функції;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6755D" w:rsidRPr="001238F8">
              <w:rPr>
                <w:rFonts w:ascii="Times New Roman" w:hAnsi="Times New Roman" w:cs="Times New Roman"/>
                <w:sz w:val="24"/>
                <w:szCs w:val="24"/>
              </w:rPr>
              <w:t>пунктуаційні правила;</w:t>
            </w:r>
          </w:p>
          <w:p w:rsidR="0026755D" w:rsidRPr="001238F8" w:rsidRDefault="0026755D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3) орфографічні та пунктуаційні словники польської мови,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платформи для вивчення польських пунктуаційних знаків;</w:t>
            </w:r>
          </w:p>
          <w:p w:rsidR="0026755D" w:rsidRPr="001238F8" w:rsidRDefault="0026755D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4) типи пунктуаційних помилок.</w:t>
            </w:r>
          </w:p>
          <w:p w:rsidR="002668B4" w:rsidRPr="001238F8" w:rsidRDefault="002668B4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Завданнями цієї дисципліни є підготовка висококваліфікованого вчителя-полоніста, який здатний розв'язувати складні спеціалізовані задачі та практичні проблеми в галузі філології, що характеризуються комплексністю та невизначеністю умов, а саме в діяльності, пов'язаній з організацією успішної польсько-української і українсько-польської комунікації, враховуючи міждисциплінарний характер навчально-виховного процесу.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641030" w:rsidRPr="00283584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Після успішного вивчення курсу </w:t>
            </w:r>
            <w:r w:rsidR="0026755D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«Пунктуаційний практикум польської мови» -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студенти вмітимуть:</w:t>
            </w:r>
          </w:p>
          <w:p w:rsidR="002668B4" w:rsidRPr="001238F8" w:rsidRDefault="002668B4" w:rsidP="00DB70D3">
            <w:pPr>
              <w:rPr>
                <w:rStyle w:val="3oh-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-застосовувати</w:t>
            </w:r>
            <w:proofErr w:type="spellEnd"/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 xml:space="preserve"> знання на практиці; </w:t>
            </w:r>
          </w:p>
          <w:p w:rsidR="002668B4" w:rsidRPr="001238F8" w:rsidRDefault="002668B4" w:rsidP="00DB70D3">
            <w:pPr>
              <w:rPr>
                <w:rStyle w:val="3oh-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-володіти</w:t>
            </w:r>
            <w:proofErr w:type="spellEnd"/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 xml:space="preserve"> різноплановими методами і способами перевірки знань з польської мови; </w:t>
            </w:r>
          </w:p>
          <w:p w:rsidR="002668B4" w:rsidRPr="001238F8" w:rsidRDefault="002668B4" w:rsidP="00DB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- організувати різні види перевірки знань, умінь і навичок суб’єктів навчально-виховного процесу;</w:t>
            </w:r>
          </w:p>
          <w:p w:rsidR="002668B4" w:rsidRPr="001238F8" w:rsidRDefault="002668B4" w:rsidP="00DB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- забезпечувати навчально-виховний процес відповідною навчально-методичною документацією, програмами, планами та інноваційними проектами, дидактичними матеріа</w:t>
            </w:r>
            <w:r w:rsid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л</w:t>
            </w:r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ами;</w:t>
            </w:r>
          </w:p>
          <w:p w:rsidR="0026755D" w:rsidRPr="001238F8" w:rsidRDefault="00641030" w:rsidP="00DB70D3">
            <w:pPr>
              <w:rPr>
                <w:rStyle w:val="3oh-"/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68B4" w:rsidRPr="001238F8">
              <w:rPr>
                <w:rStyle w:val="10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668B4"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досконало усно і письмово спілкуватися польською мовою;</w:t>
            </w:r>
          </w:p>
          <w:p w:rsidR="002668B4" w:rsidRPr="001238F8" w:rsidRDefault="002668B4" w:rsidP="00DB70D3">
            <w:pPr>
              <w:rPr>
                <w:rStyle w:val="3oh-"/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Style w:val="3oh-"/>
                <w:sz w:val="24"/>
                <w:szCs w:val="24"/>
              </w:rPr>
              <w:t>-</w:t>
            </w:r>
            <w:r w:rsidRPr="001238F8">
              <w:rPr>
                <w:rStyle w:val="10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застосовувати технічні методи та засоби у навчально-виховній діяльності;</w:t>
            </w:r>
          </w:p>
          <w:p w:rsidR="002668B4" w:rsidRPr="001238F8" w:rsidRDefault="002668B4" w:rsidP="00DB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Style w:val="3oh-"/>
                <w:sz w:val="24"/>
                <w:szCs w:val="24"/>
              </w:rPr>
              <w:t>-</w:t>
            </w:r>
            <w:r w:rsidRPr="001238F8">
              <w:rPr>
                <w:rStyle w:val="10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238F8">
              <w:rPr>
                <w:rStyle w:val="3oh-"/>
                <w:rFonts w:ascii="Times New Roman" w:hAnsi="Times New Roman" w:cs="Times New Roman"/>
                <w:sz w:val="24"/>
                <w:szCs w:val="24"/>
              </w:rPr>
              <w:t>використовувати в професійній діяльності усне та писемне мовлення польською мовою.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</w:p>
        </w:tc>
      </w:tr>
      <w:tr w:rsidR="00641030" w:rsidRPr="001238F8" w:rsidTr="002668B4">
        <w:tc>
          <w:tcPr>
            <w:tcW w:w="5240" w:type="dxa"/>
            <w:gridSpan w:val="7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4332" w:type="dxa"/>
            <w:gridSpan w:val="3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641030" w:rsidRPr="001238F8" w:rsidTr="002668B4">
        <w:tc>
          <w:tcPr>
            <w:tcW w:w="5240" w:type="dxa"/>
            <w:gridSpan w:val="7"/>
          </w:tcPr>
          <w:p w:rsidR="00641030" w:rsidRPr="001238F8" w:rsidRDefault="00641030" w:rsidP="00DB70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332" w:type="dxa"/>
            <w:gridSpan w:val="3"/>
          </w:tcPr>
          <w:p w:rsidR="00641030" w:rsidRPr="001238F8" w:rsidRDefault="002668B4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030" w:rsidRPr="001238F8" w:rsidTr="002668B4">
        <w:tc>
          <w:tcPr>
            <w:tcW w:w="5240" w:type="dxa"/>
            <w:gridSpan w:val="7"/>
          </w:tcPr>
          <w:p w:rsidR="00641030" w:rsidRPr="001238F8" w:rsidRDefault="00641030" w:rsidP="00DB70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практичні </w:t>
            </w: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/ лабораторні</w:t>
            </w:r>
          </w:p>
        </w:tc>
        <w:tc>
          <w:tcPr>
            <w:tcW w:w="4332" w:type="dxa"/>
            <w:gridSpan w:val="3"/>
          </w:tcPr>
          <w:p w:rsidR="00641030" w:rsidRPr="001238F8" w:rsidRDefault="0026755D" w:rsidP="0012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030" w:rsidRPr="001238F8" w:rsidTr="002668B4">
        <w:tc>
          <w:tcPr>
            <w:tcW w:w="5240" w:type="dxa"/>
            <w:gridSpan w:val="7"/>
          </w:tcPr>
          <w:p w:rsidR="00641030" w:rsidRPr="001238F8" w:rsidRDefault="00641030" w:rsidP="00DB70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4332" w:type="dxa"/>
            <w:gridSpan w:val="3"/>
          </w:tcPr>
          <w:p w:rsidR="00641030" w:rsidRPr="001238F8" w:rsidRDefault="0026755D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641030" w:rsidRPr="001238F8" w:rsidTr="002668B4">
        <w:tc>
          <w:tcPr>
            <w:tcW w:w="1413" w:type="dxa"/>
            <w:vAlign w:val="center"/>
          </w:tcPr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93" w:type="dxa"/>
            <w:gridSpan w:val="4"/>
            <w:vAlign w:val="center"/>
          </w:tcPr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3" w:type="dxa"/>
            <w:gridSpan w:val="3"/>
          </w:tcPr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943" w:type="dxa"/>
            <w:gridSpan w:val="2"/>
          </w:tcPr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41030" w:rsidRPr="001238F8" w:rsidRDefault="00641030" w:rsidP="00DB70D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41030" w:rsidRPr="001238F8" w:rsidTr="002668B4">
        <w:tc>
          <w:tcPr>
            <w:tcW w:w="1413" w:type="dxa"/>
          </w:tcPr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VIII</w:t>
            </w:r>
          </w:p>
        </w:tc>
        <w:tc>
          <w:tcPr>
            <w:tcW w:w="2693" w:type="dxa"/>
            <w:gridSpan w:val="4"/>
          </w:tcPr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014.02 Середня освіта 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(мова і література польська)</w:t>
            </w:r>
          </w:p>
        </w:tc>
        <w:tc>
          <w:tcPr>
            <w:tcW w:w="2523" w:type="dxa"/>
            <w:gridSpan w:val="3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2943" w:type="dxa"/>
            <w:gridSpan w:val="2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Тематика курсу (практичні заняття)</w:t>
            </w:r>
          </w:p>
        </w:tc>
      </w:tr>
      <w:tr w:rsidR="00641030" w:rsidRPr="001238F8" w:rsidTr="00DB70D3">
        <w:tc>
          <w:tcPr>
            <w:tcW w:w="2233" w:type="dxa"/>
            <w:gridSpan w:val="2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75" w:type="dxa"/>
            <w:gridSpan w:val="2"/>
          </w:tcPr>
          <w:p w:rsidR="00641030" w:rsidRPr="001238F8" w:rsidRDefault="00641030" w:rsidP="00DB7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420" w:type="dxa"/>
            <w:gridSpan w:val="2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1701" w:type="dxa"/>
            <w:gridSpan w:val="2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Завдання,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5" w:type="dxa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528" w:type="dxa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Ogólna charakterystyka polskiej interpunkcji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Макс. 5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Znaki zamykające. Podstawowa funkcja kropki. Inne zastosowanie kropki. Pomijanie kropki. 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Макс. 5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 Znaki oddzielające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przecinek i średnik.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Макс. 5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Znaki wydzielające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nawias.</w:t>
            </w:r>
          </w:p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Znaki redakcyjne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cu</w:t>
            </w:r>
            <w:r w:rsidR="00D3061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zysłów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Макс. 5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Znaki prozodyczne oraz logiczno-emocjonalne.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dwukropek, wielokropek, myślnik, pytajnik, wykrzyknik.  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Макс. 5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Zbieg znaków interpunkcyjnych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końcu i w środku zdania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2год 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Znaki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typograficzne i diakrytyczne. 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диктант,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згідно з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 Wyliczenia i wtrącenia. Porównania.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 Skróty i skrótowce.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10. Zapisywanie dat. Liczebniki porządkowe.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11. Cytowanie. Przypisy i bibliografia.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12. Wizytówki i hasła.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Formuły powitania i pożegnania. Listy.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13. Wpływ Internetu i nowych sposobów komunikowania się na interpunkcję i ortografię. Emotikony tekstowe. 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14. Interpunkcja polska – podsumowanie. 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Практичне заняття 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диктант, вправи</w:t>
            </w:r>
          </w:p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415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2668B4" w:rsidRPr="00283584" w:rsidTr="00DB70D3">
        <w:tc>
          <w:tcPr>
            <w:tcW w:w="2233" w:type="dxa"/>
            <w:gridSpan w:val="2"/>
          </w:tcPr>
          <w:p w:rsidR="002668B4" w:rsidRPr="001238F8" w:rsidRDefault="002668B4" w:rsidP="002668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 Test</w:t>
            </w:r>
          </w:p>
        </w:tc>
        <w:tc>
          <w:tcPr>
            <w:tcW w:w="1275" w:type="dxa"/>
            <w:gridSpan w:val="2"/>
          </w:tcPr>
          <w:p w:rsidR="002668B4" w:rsidRPr="001238F8" w:rsidRDefault="002668B4" w:rsidP="0026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Контрольна робота</w:t>
            </w:r>
          </w:p>
        </w:tc>
        <w:tc>
          <w:tcPr>
            <w:tcW w:w="1420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1-12</w:t>
            </w:r>
          </w:p>
        </w:tc>
        <w:tc>
          <w:tcPr>
            <w:tcW w:w="1701" w:type="dxa"/>
            <w:gridSpan w:val="2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5" w:type="dxa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50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528" w:type="dxa"/>
          </w:tcPr>
          <w:p w:rsidR="002668B4" w:rsidRPr="001238F8" w:rsidRDefault="002668B4" w:rsidP="002668B4">
            <w:pPr>
              <w:rPr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згідно з розкладом протягом навчального семестру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641030" w:rsidRPr="00283584" w:rsidTr="00DB70D3">
        <w:tc>
          <w:tcPr>
            <w:tcW w:w="2233" w:type="dxa"/>
            <w:gridSpan w:val="2"/>
          </w:tcPr>
          <w:p w:rsidR="00641030" w:rsidRPr="001238F8" w:rsidRDefault="00641030" w:rsidP="00DB70D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339" w:type="dxa"/>
            <w:gridSpan w:val="8"/>
          </w:tcPr>
          <w:p w:rsidR="002668B4" w:rsidRPr="001238F8" w:rsidRDefault="002668B4" w:rsidP="00266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Оцінювання здійснюється за національною і ECTS шкалою </w:t>
            </w:r>
            <w:r w:rsidRPr="0012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оцінювання на основі 100-бальної системи (див.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</w:t>
            </w:r>
          </w:p>
          <w:p w:rsidR="00641030" w:rsidRPr="001238F8" w:rsidRDefault="002668B4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100 балів включають: 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50 балів – підсумок роботи студента під час практичних занять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та 5</w:t>
            </w:r>
            <w:r w:rsidR="00641030" w:rsidRPr="001238F8">
              <w:rPr>
                <w:rFonts w:ascii="Times New Roman" w:hAnsi="Times New Roman" w:cs="Times New Roman"/>
                <w:sz w:val="24"/>
                <w:szCs w:val="24"/>
              </w:rPr>
              <w:t>0 балів підсумкова контрольна робота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030" w:rsidRPr="001238F8" w:rsidTr="00DB70D3">
        <w:tc>
          <w:tcPr>
            <w:tcW w:w="2233" w:type="dxa"/>
            <w:gridSpan w:val="2"/>
          </w:tcPr>
          <w:p w:rsidR="00641030" w:rsidRPr="001238F8" w:rsidRDefault="00641030" w:rsidP="00DB70D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339" w:type="dxa"/>
            <w:gridSpan w:val="8"/>
          </w:tcPr>
          <w:p w:rsidR="002668B4" w:rsidRPr="001238F8" w:rsidRDefault="002668B4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 конкретне й емпірично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верифіковане</w:t>
            </w:r>
            <w:proofErr w:type="spellEnd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висвітлення питань.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Комплексна підсумкова робота охоплює такі завдання: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1) тестові завдання на знання теоретичного матеріалу;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2) відкриті запитання;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</w:tr>
      <w:tr w:rsidR="00641030" w:rsidRPr="00283584" w:rsidTr="00DB70D3">
        <w:tc>
          <w:tcPr>
            <w:tcW w:w="2233" w:type="dxa"/>
            <w:gridSpan w:val="2"/>
          </w:tcPr>
          <w:p w:rsidR="00641030" w:rsidRPr="001238F8" w:rsidRDefault="00641030" w:rsidP="00DB70D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339" w:type="dxa"/>
            <w:gridSpan w:val="8"/>
          </w:tcPr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виконання практичних вправ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написання диктантів</w:t>
            </w:r>
          </w:p>
          <w:p w:rsidR="00641030" w:rsidRPr="001238F8" w:rsidRDefault="00641030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аналіз тексту щодо пунктуаційних помилок;</w:t>
            </w:r>
          </w:p>
          <w:p w:rsidR="00641030" w:rsidRPr="001238F8" w:rsidRDefault="00641030" w:rsidP="003B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</w:rPr>
              <w:t>робота зі словниками;</w:t>
            </w:r>
          </w:p>
          <w:p w:rsidR="003B4103" w:rsidRPr="001238F8" w:rsidRDefault="003B4103" w:rsidP="003B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- аналіз </w:t>
            </w:r>
            <w:r w:rsidR="00CC5F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текстових повідомлень в </w:t>
            </w:r>
            <w:proofErr w:type="spellStart"/>
            <w:r w:rsidR="00CC5F85" w:rsidRPr="001238F8">
              <w:rPr>
                <w:rFonts w:ascii="Times New Roman" w:hAnsi="Times New Roman" w:cs="Times New Roman"/>
                <w:sz w:val="24"/>
                <w:szCs w:val="24"/>
              </w:rPr>
              <w:t>Інтернет-просторі</w:t>
            </w:r>
            <w:proofErr w:type="spellEnd"/>
            <w:r w:rsidR="00CC5F85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та виявлення впливу на пунктуацію та орфографію. </w:t>
            </w:r>
          </w:p>
        </w:tc>
      </w:tr>
      <w:tr w:rsidR="00641030" w:rsidRPr="001238F8" w:rsidTr="00DB70D3">
        <w:tc>
          <w:tcPr>
            <w:tcW w:w="2233" w:type="dxa"/>
            <w:gridSpan w:val="2"/>
          </w:tcPr>
          <w:p w:rsidR="00641030" w:rsidRPr="001238F8" w:rsidRDefault="00641030" w:rsidP="00DB70D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339" w:type="dxa"/>
            <w:gridSpan w:val="8"/>
          </w:tcPr>
          <w:p w:rsidR="00641030" w:rsidRPr="001238F8" w:rsidRDefault="002668B4" w:rsidP="00DB7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Виконання усіх запланованих програмою дисципліни форм навчальної роботи, які підлягають оцінюванню. Мінімальна кількість балів для позитивного зарахування курсу - 50 балів.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r w:rsidRPr="001238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Положення 1</w:t>
              </w:r>
            </w:hyperlink>
            <w:r w:rsidRPr="001238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hyperlink r:id="rId8" w:history="1">
              <w:r w:rsidRPr="001238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Положення 2</w:t>
              </w:r>
            </w:hyperlink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030" w:rsidRPr="001238F8" w:rsidRDefault="00641030" w:rsidP="00DB70D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9" w:tgtFrame="_blank" w:history="1">
              <w:r w:rsidRPr="001238F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12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641030" w:rsidRPr="001238F8" w:rsidRDefault="00641030" w:rsidP="00DB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641030" w:rsidRPr="001238F8" w:rsidTr="00DB70D3">
        <w:tc>
          <w:tcPr>
            <w:tcW w:w="9572" w:type="dxa"/>
            <w:gridSpan w:val="10"/>
          </w:tcPr>
          <w:p w:rsidR="001370D0" w:rsidRPr="001238F8" w:rsidRDefault="001370D0" w:rsidP="0078142F">
            <w:pPr>
              <w:pStyle w:val="Akapitzlist1"/>
              <w:spacing w:after="0"/>
              <w:ind w:left="717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podstawowa</w:t>
            </w:r>
            <w:proofErr w:type="spellEnd"/>
          </w:p>
          <w:p w:rsidR="0078142F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4103"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Zasady pisowni i interpunkcji polskiej w internetowym słowniku ortograficznym PWN </w:t>
            </w:r>
            <w:r w:rsidR="00283584">
              <w:fldChar w:fldCharType="begin"/>
            </w:r>
            <w:r w:rsidR="00283584">
              <w:instrText xml:space="preserve"> HYPERLINK "https://sjp.pwn.pl/zasady/XII-Znaki-interpunkcyjne;629738.html" </w:instrText>
            </w:r>
            <w:r w:rsidR="00283584">
              <w:fldChar w:fldCharType="separate"/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https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://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sjp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pwn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pl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zasady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XII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Znaki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interpunkcyjne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;629738.</w:t>
            </w:r>
            <w:r w:rsidRPr="001238F8">
              <w:rPr>
                <w:rStyle w:val="a5"/>
                <w:rFonts w:ascii="Times New Roman" w:hAnsi="Times New Roman" w:cs="Times New Roman"/>
                <w:sz w:val="24"/>
                <w:szCs w:val="24"/>
                <w:lang w:val="pl-PL"/>
              </w:rPr>
              <w:t>html</w:t>
            </w:r>
            <w:r w:rsidR="002835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8142F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Nowy słownik interpukcyjny pod red. Artur Dzigański, Kraków 2009. </w:t>
            </w:r>
          </w:p>
          <w:p w:rsidR="001370D0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Jodłowski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S.: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Losy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1979.</w:t>
            </w:r>
          </w:p>
          <w:p w:rsidR="0078142F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Polański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E.: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Reformy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wczoraj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dziś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jutro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, BPTJ LX, 2004, s. 29-46.</w:t>
            </w:r>
          </w:p>
          <w:p w:rsidR="0078142F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</w:t>
            </w:r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Saloni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Z.: O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kodyfikacji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współczesność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„Nauka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Kwartalnik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PAN, 2005,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4, s. 71-96.</w:t>
            </w:r>
          </w:p>
          <w:p w:rsidR="001370D0" w:rsidRPr="001238F8" w:rsidRDefault="0078142F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Uchwały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Prezydium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PAN.</w:t>
            </w:r>
          </w:p>
          <w:p w:rsidR="00204885" w:rsidRPr="001238F8" w:rsidRDefault="00204885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 Nowy słownik interpunkcyjny języka polskiego z zasadami przestankowania, J. Podracki, Świat Książki, 2005</w:t>
            </w:r>
          </w:p>
          <w:p w:rsidR="00204885" w:rsidRPr="001238F8" w:rsidRDefault="00204885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 Karpowicz T., Kultura języka polskiego. Wymowa, ortografia, interpunkcja, 2009</w:t>
            </w:r>
          </w:p>
          <w:p w:rsidR="001370D0" w:rsidRPr="001238F8" w:rsidRDefault="001370D0" w:rsidP="0078142F">
            <w:pPr>
              <w:pStyle w:val="Akapitzlist1"/>
              <w:spacing w:after="0"/>
              <w:ind w:left="717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8F8">
              <w:rPr>
                <w:rFonts w:ascii="Times New Roman" w:hAnsi="Times New Roman" w:cs="Times New Roman"/>
                <w:sz w:val="24"/>
                <w:szCs w:val="24"/>
              </w:rPr>
              <w:t>uzupełniająca</w:t>
            </w:r>
            <w:proofErr w:type="spellEnd"/>
          </w:p>
          <w:p w:rsidR="001370D0" w:rsidRPr="001238F8" w:rsidRDefault="003B4103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9</w:t>
            </w:r>
            <w:r w:rsidR="0078142F"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Awramiuk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E.: O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pożytkach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płynących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wiedzy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[w:] „BAJ”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. B.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Nowowiejski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Sokólska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Białystok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2007, s. 47-54.</w:t>
            </w:r>
          </w:p>
          <w:p w:rsidR="001370D0" w:rsidRPr="001238F8" w:rsidRDefault="003B4103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</w:t>
            </w:r>
            <w:r w:rsidR="0078142F"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Rocławski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B.: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Krytyczne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spojrzenie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Gdańsk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1998.</w:t>
            </w:r>
          </w:p>
          <w:p w:rsidR="0078142F" w:rsidRPr="001238F8" w:rsidRDefault="003B4103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  <w:r w:rsidR="0078142F"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Tokarski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J.,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Traktat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1978.</w:t>
            </w:r>
          </w:p>
          <w:p w:rsidR="00641030" w:rsidRPr="001238F8" w:rsidRDefault="003B4103" w:rsidP="0078142F">
            <w:pPr>
              <w:pStyle w:val="Akapitzlist1"/>
              <w:spacing w:after="0"/>
              <w:ind w:left="0" w:right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  <w:r w:rsidR="0078142F" w:rsidRPr="001238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Zdaniukiewicz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możliwie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udoskonalenie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ortografii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„Język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 w:rsidR="001370D0" w:rsidRPr="001238F8">
              <w:rPr>
                <w:rFonts w:ascii="Times New Roman" w:hAnsi="Times New Roman" w:cs="Times New Roman"/>
                <w:sz w:val="24"/>
                <w:szCs w:val="24"/>
              </w:rPr>
              <w:t>” 2005, z. 5.</w:t>
            </w:r>
          </w:p>
        </w:tc>
      </w:tr>
    </w:tbl>
    <w:p w:rsidR="00641030" w:rsidRPr="001238F8" w:rsidRDefault="00641030" w:rsidP="00641030">
      <w:pPr>
        <w:jc w:val="both"/>
        <w:rPr>
          <w:rFonts w:ascii="Times New Roman" w:hAnsi="Times New Roman" w:cs="Times New Roman"/>
          <w:lang w:val="uk-UA"/>
        </w:rPr>
      </w:pPr>
    </w:p>
    <w:p w:rsidR="00641030" w:rsidRPr="001238F8" w:rsidRDefault="00641030" w:rsidP="00641030">
      <w:pPr>
        <w:jc w:val="both"/>
        <w:rPr>
          <w:rFonts w:ascii="Times New Roman" w:hAnsi="Times New Roman" w:cs="Times New Roman"/>
          <w:lang w:val="uk-UA"/>
        </w:rPr>
      </w:pPr>
    </w:p>
    <w:p w:rsidR="00641030" w:rsidRPr="001238F8" w:rsidRDefault="00641030" w:rsidP="00641030">
      <w:pPr>
        <w:jc w:val="center"/>
        <w:rPr>
          <w:rFonts w:ascii="Times New Roman" w:hAnsi="Times New Roman" w:cs="Times New Roman"/>
          <w:b/>
          <w:lang w:val="uk-UA"/>
        </w:rPr>
      </w:pPr>
      <w:r w:rsidRPr="001238F8">
        <w:rPr>
          <w:rFonts w:ascii="Times New Roman" w:hAnsi="Times New Roman" w:cs="Times New Roman"/>
          <w:b/>
          <w:lang w:val="uk-UA"/>
        </w:rPr>
        <w:t>Викладач _________________</w:t>
      </w:r>
    </w:p>
    <w:p w:rsidR="00641030" w:rsidRPr="001238F8" w:rsidRDefault="00641030" w:rsidP="00641030">
      <w:pPr>
        <w:rPr>
          <w:rFonts w:ascii="Times New Roman" w:hAnsi="Times New Roman" w:cs="Times New Roman"/>
        </w:rPr>
      </w:pPr>
    </w:p>
    <w:p w:rsidR="00641030" w:rsidRPr="001238F8" w:rsidRDefault="00641030" w:rsidP="00641030"/>
    <w:p w:rsidR="008A0AFE" w:rsidRPr="001238F8" w:rsidRDefault="008A0AFE"/>
    <w:sectPr w:rsidR="008A0AFE" w:rsidRPr="001238F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E52E97"/>
    <w:multiLevelType w:val="hybridMultilevel"/>
    <w:tmpl w:val="0E80A164"/>
    <w:lvl w:ilvl="0" w:tplc="FACE5820">
      <w:start w:val="1"/>
      <w:numFmt w:val="decimal"/>
      <w:lvlText w:val="%1."/>
      <w:lvlJc w:val="left"/>
      <w:pPr>
        <w:ind w:left="717" w:hanging="360"/>
      </w:pPr>
      <w:rPr>
        <w:rFonts w:ascii="Arial Narrow" w:eastAsia="Times New Roman" w:hAnsi="Arial Narrow" w:cs="Arial Narrow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0"/>
    <w:rsid w:val="000B0CDE"/>
    <w:rsid w:val="001238F8"/>
    <w:rsid w:val="001370D0"/>
    <w:rsid w:val="00204885"/>
    <w:rsid w:val="002668B4"/>
    <w:rsid w:val="0026755D"/>
    <w:rsid w:val="00283584"/>
    <w:rsid w:val="003B4103"/>
    <w:rsid w:val="003C3D12"/>
    <w:rsid w:val="00641030"/>
    <w:rsid w:val="0078142F"/>
    <w:rsid w:val="008A0AFE"/>
    <w:rsid w:val="00CC5F85"/>
    <w:rsid w:val="00D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30"/>
  </w:style>
  <w:style w:type="paragraph" w:styleId="1">
    <w:name w:val="heading 1"/>
    <w:basedOn w:val="a"/>
    <w:link w:val="10"/>
    <w:qFormat/>
    <w:rsid w:val="00641030"/>
    <w:pPr>
      <w:spacing w:after="117"/>
      <w:jc w:val="both"/>
      <w:outlineLvl w:val="0"/>
    </w:pPr>
    <w:rPr>
      <w:rFonts w:ascii="Arial" w:eastAsia="Times New Roman" w:hAnsi="Arial" w:cs="Arial"/>
      <w:b/>
      <w:bCs/>
      <w:color w:val="000000"/>
      <w:kern w:val="36"/>
      <w:sz w:val="22"/>
      <w:szCs w:val="22"/>
      <w:lang w:eastAsia="pl-P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30"/>
    <w:rPr>
      <w:rFonts w:ascii="Arial" w:eastAsia="Times New Roman" w:hAnsi="Arial" w:cs="Arial"/>
      <w:b/>
      <w:bCs/>
      <w:color w:val="000000"/>
      <w:kern w:val="36"/>
      <w:sz w:val="22"/>
      <w:szCs w:val="22"/>
      <w:lang w:eastAsia="pl-PL"/>
    </w:rPr>
  </w:style>
  <w:style w:type="paragraph" w:styleId="a3">
    <w:name w:val="List Paragraph"/>
    <w:basedOn w:val="a"/>
    <w:uiPriority w:val="34"/>
    <w:qFormat/>
    <w:rsid w:val="00641030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Обычный1"/>
    <w:rsid w:val="00641030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641030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10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41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4103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kapitzlist1">
    <w:name w:val="Akapit z listą1"/>
    <w:basedOn w:val="a"/>
    <w:rsid w:val="0064103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814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B41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oh-">
    <w:name w:val="_3oh-"/>
    <w:basedOn w:val="a0"/>
    <w:rsid w:val="002668B4"/>
  </w:style>
  <w:style w:type="character" w:styleId="a6">
    <w:name w:val="FollowedHyperlink"/>
    <w:basedOn w:val="a0"/>
    <w:uiPriority w:val="99"/>
    <w:semiHidden/>
    <w:unhideWhenUsed/>
    <w:rsid w:val="001238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30"/>
  </w:style>
  <w:style w:type="paragraph" w:styleId="1">
    <w:name w:val="heading 1"/>
    <w:basedOn w:val="a"/>
    <w:link w:val="10"/>
    <w:qFormat/>
    <w:rsid w:val="00641030"/>
    <w:pPr>
      <w:spacing w:after="117"/>
      <w:jc w:val="both"/>
      <w:outlineLvl w:val="0"/>
    </w:pPr>
    <w:rPr>
      <w:rFonts w:ascii="Arial" w:eastAsia="Times New Roman" w:hAnsi="Arial" w:cs="Arial"/>
      <w:b/>
      <w:bCs/>
      <w:color w:val="000000"/>
      <w:kern w:val="36"/>
      <w:sz w:val="22"/>
      <w:szCs w:val="22"/>
      <w:lang w:eastAsia="pl-P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30"/>
    <w:rPr>
      <w:rFonts w:ascii="Arial" w:eastAsia="Times New Roman" w:hAnsi="Arial" w:cs="Arial"/>
      <w:b/>
      <w:bCs/>
      <w:color w:val="000000"/>
      <w:kern w:val="36"/>
      <w:sz w:val="22"/>
      <w:szCs w:val="22"/>
      <w:lang w:eastAsia="pl-PL"/>
    </w:rPr>
  </w:style>
  <w:style w:type="paragraph" w:styleId="a3">
    <w:name w:val="List Paragraph"/>
    <w:basedOn w:val="a"/>
    <w:uiPriority w:val="34"/>
    <w:qFormat/>
    <w:rsid w:val="00641030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11">
    <w:name w:val="Обычный1"/>
    <w:rsid w:val="00641030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4">
    <w:name w:val="Table Grid"/>
    <w:basedOn w:val="a1"/>
    <w:uiPriority w:val="59"/>
    <w:rsid w:val="00641030"/>
    <w:rPr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10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41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4103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kapitzlist1">
    <w:name w:val="Akapit z listą1"/>
    <w:basedOn w:val="a"/>
    <w:rsid w:val="0064103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814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B41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oh-">
    <w:name w:val="_3oh-"/>
    <w:basedOn w:val="a0"/>
    <w:rsid w:val="002668B4"/>
  </w:style>
  <w:style w:type="character" w:styleId="a6">
    <w:name w:val="FollowedHyperlink"/>
    <w:basedOn w:val="a0"/>
    <w:uiPriority w:val="99"/>
    <w:semiHidden/>
    <w:unhideWhenUsed/>
    <w:rsid w:val="00123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6739</Words>
  <Characters>3842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natasietko@gmail.com</dc:creator>
  <cp:lastModifiedBy>SlovMov</cp:lastModifiedBy>
  <cp:revision>2</cp:revision>
  <dcterms:created xsi:type="dcterms:W3CDTF">2022-03-29T11:07:00Z</dcterms:created>
  <dcterms:modified xsi:type="dcterms:W3CDTF">2022-03-29T11:07:00Z</dcterms:modified>
</cp:coreProperties>
</file>