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B0" w:rsidRDefault="002823B0" w:rsidP="00A17B2B">
      <w:pPr>
        <w:spacing w:line="240" w:lineRule="auto"/>
        <w:ind w:left="963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23B0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ХВАЛЕНО</w:t>
      </w:r>
    </w:p>
    <w:p w:rsidR="002823B0" w:rsidRDefault="000C6ADC" w:rsidP="00A17B2B">
      <w:pPr>
        <w:spacing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823B0">
        <w:rPr>
          <w:rFonts w:ascii="Times New Roman" w:hAnsi="Times New Roman" w:cs="Times New Roman"/>
          <w:sz w:val="28"/>
          <w:szCs w:val="28"/>
          <w:lang w:val="uk-UA"/>
        </w:rPr>
        <w:t>ішенням науково-технічної ради ДВНЗ «Прикарпатський національний університет імені Василя Стефаника»</w:t>
      </w:r>
    </w:p>
    <w:p w:rsidR="002823B0" w:rsidRPr="00282C37" w:rsidRDefault="002823B0" w:rsidP="00A17B2B">
      <w:pPr>
        <w:spacing w:line="240" w:lineRule="auto"/>
        <w:ind w:left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від «</w:t>
      </w:r>
      <w:r w:rsidR="00A17B2B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17B2B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2020 року, №</w:t>
      </w:r>
      <w:r w:rsidR="00A17B2B">
        <w:rPr>
          <w:rFonts w:ascii="Times New Roman" w:hAnsi="Times New Roman" w:cs="Times New Roman"/>
          <w:sz w:val="28"/>
          <w:szCs w:val="28"/>
          <w:lang w:val="uk-UA"/>
        </w:rPr>
        <w:t> 09</w:t>
      </w:r>
    </w:p>
    <w:p w:rsidR="00542009" w:rsidRPr="00542009" w:rsidRDefault="00E822FE" w:rsidP="00DB688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проведення</w:t>
      </w:r>
    </w:p>
    <w:p w:rsidR="00E822FE" w:rsidRDefault="007A1418" w:rsidP="005420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50A">
        <w:rPr>
          <w:rFonts w:ascii="Times New Roman" w:hAnsi="Times New Roman" w:cs="Times New Roman"/>
          <w:b/>
          <w:sz w:val="28"/>
          <w:szCs w:val="28"/>
          <w:lang w:val="uk-UA"/>
        </w:rPr>
        <w:t>міжнародних, всеукраїнських науково-практичних конференцій здобувачів вищої</w:t>
      </w:r>
      <w:r w:rsidR="001D03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і молодих учених</w:t>
      </w:r>
      <w:r w:rsidR="00E822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22FE" w:rsidRPr="003A5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ДВНЗ «Прикарпатський національний університет імені Василя Стефаника» </w:t>
      </w:r>
      <w:r w:rsidR="00E822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22FE" w:rsidRPr="003A5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A1418" w:rsidRPr="003A550A" w:rsidRDefault="001D030C" w:rsidP="0054200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A1418" w:rsidRPr="003A55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Style w:val="a3"/>
        <w:tblW w:w="15505" w:type="dxa"/>
        <w:tblLook w:val="04A0" w:firstRow="1" w:lastRow="0" w:firstColumn="1" w:lastColumn="0" w:noHBand="0" w:noVBand="1"/>
      </w:tblPr>
      <w:tblGrid>
        <w:gridCol w:w="534"/>
        <w:gridCol w:w="4111"/>
        <w:gridCol w:w="3118"/>
        <w:gridCol w:w="2377"/>
        <w:gridCol w:w="1679"/>
        <w:gridCol w:w="3686"/>
      </w:tblGrid>
      <w:tr w:rsidR="007A1418" w:rsidTr="003A1FFA">
        <w:tc>
          <w:tcPr>
            <w:tcW w:w="534" w:type="dxa"/>
          </w:tcPr>
          <w:p w:rsidR="007A1418" w:rsidRDefault="007A1418" w:rsidP="00EC0136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  <w:p w:rsidR="007A1418" w:rsidRPr="00985BC3" w:rsidRDefault="007A1418" w:rsidP="00EC0136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111" w:type="dxa"/>
          </w:tcPr>
          <w:p w:rsidR="007A1418" w:rsidRDefault="007A1418" w:rsidP="00EC0136">
            <w:pPr>
              <w:ind w:left="-567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</w:p>
          <w:p w:rsidR="007A1418" w:rsidRPr="00985BC3" w:rsidRDefault="007A1418" w:rsidP="00EC0136">
            <w:pPr>
              <w:ind w:left="-567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конференції</w:t>
            </w:r>
          </w:p>
        </w:tc>
        <w:tc>
          <w:tcPr>
            <w:tcW w:w="3118" w:type="dxa"/>
          </w:tcPr>
          <w:p w:rsidR="007A1418" w:rsidRDefault="007A1418" w:rsidP="003A1FFA">
            <w:pPr>
              <w:ind w:left="-109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 </w:t>
            </w:r>
          </w:p>
          <w:p w:rsidR="007A1418" w:rsidRDefault="007A1418" w:rsidP="003A1FFA">
            <w:pPr>
              <w:ind w:left="-109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5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вищої освіти</w:t>
            </w:r>
            <w:r w:rsidR="003A1F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(установа)</w:t>
            </w:r>
            <w:r w:rsidRPr="00985B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A1418" w:rsidRDefault="007A1418" w:rsidP="003A1FFA">
            <w:pPr>
              <w:ind w:left="-109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за </w:t>
            </w:r>
          </w:p>
          <w:p w:rsidR="007A1418" w:rsidRDefault="007A1418" w:rsidP="003A1FFA">
            <w:pPr>
              <w:ind w:left="-109" w:right="-24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</w:p>
          <w:p w:rsidR="007A1418" w:rsidRDefault="007A1418" w:rsidP="003A1FFA">
            <w:pPr>
              <w:ind w:left="-109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конференції </w:t>
            </w:r>
          </w:p>
          <w:p w:rsidR="007A1418" w:rsidRPr="00985BC3" w:rsidRDefault="007A1418" w:rsidP="003A1FFA">
            <w:pPr>
              <w:ind w:left="-109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(адреса, телефон</w:t>
            </w:r>
            <w:r w:rsidR="003A1F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3A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3A1FFA" w:rsidRPr="003A1F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77" w:type="dxa"/>
          </w:tcPr>
          <w:p w:rsidR="007A1418" w:rsidRDefault="007A1418" w:rsidP="003A1FFA">
            <w:pPr>
              <w:ind w:left="-163" w:right="-391" w:hanging="4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Місто та термін </w:t>
            </w:r>
          </w:p>
          <w:p w:rsidR="007A1418" w:rsidRPr="00985BC3" w:rsidRDefault="007A1418" w:rsidP="003A1FFA">
            <w:pPr>
              <w:ind w:left="-163" w:right="-391" w:hanging="40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</w:p>
        </w:tc>
        <w:tc>
          <w:tcPr>
            <w:tcW w:w="1679" w:type="dxa"/>
          </w:tcPr>
          <w:p w:rsidR="007A1418" w:rsidRDefault="007A1418" w:rsidP="00EC0136">
            <w:pPr>
              <w:ind w:left="-567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A1418" w:rsidRPr="00985BC3" w:rsidRDefault="003A1FFA" w:rsidP="003A1FFA">
            <w:pPr>
              <w:ind w:left="-567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A14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часників</w:t>
            </w:r>
          </w:p>
        </w:tc>
        <w:tc>
          <w:tcPr>
            <w:tcW w:w="3686" w:type="dxa"/>
          </w:tcPr>
          <w:p w:rsidR="007A1418" w:rsidRDefault="007A1418" w:rsidP="003A1FFA">
            <w:pPr>
              <w:ind w:left="-108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Міністерства, відомства</w:t>
            </w:r>
          </w:p>
          <w:p w:rsidR="003A1FFA" w:rsidRDefault="007A1418" w:rsidP="003A1FFA">
            <w:pPr>
              <w:ind w:left="-108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або установи, які є </w:t>
            </w:r>
            <w:r w:rsidR="003A1F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співорганізатор</w:t>
            </w:r>
          </w:p>
          <w:p w:rsidR="007A1418" w:rsidRDefault="007A1418" w:rsidP="003A1FFA">
            <w:pPr>
              <w:ind w:left="-108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рами конференції та зарубіжні країни, студенти яких</w:t>
            </w:r>
          </w:p>
          <w:p w:rsidR="007A1418" w:rsidRPr="00985BC3" w:rsidRDefault="007A1418" w:rsidP="003A1FFA">
            <w:pPr>
              <w:ind w:left="-108" w:right="-3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беруть участь</w:t>
            </w:r>
          </w:p>
        </w:tc>
      </w:tr>
      <w:tr w:rsidR="007A1418" w:rsidTr="003A1FFA">
        <w:trPr>
          <w:trHeight w:val="203"/>
        </w:trPr>
        <w:tc>
          <w:tcPr>
            <w:tcW w:w="534" w:type="dxa"/>
          </w:tcPr>
          <w:p w:rsidR="007A1418" w:rsidRDefault="003A1FFA" w:rsidP="003A1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111" w:type="dxa"/>
          </w:tcPr>
          <w:p w:rsidR="007A1418" w:rsidRDefault="003A1FFA" w:rsidP="003A1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118" w:type="dxa"/>
          </w:tcPr>
          <w:p w:rsidR="007A1418" w:rsidRDefault="003A1FFA" w:rsidP="003A1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77" w:type="dxa"/>
          </w:tcPr>
          <w:p w:rsidR="007A1418" w:rsidRDefault="003A1FFA" w:rsidP="003A1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79" w:type="dxa"/>
          </w:tcPr>
          <w:p w:rsidR="007A1418" w:rsidRDefault="003A1FFA" w:rsidP="003A1FF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686" w:type="dxa"/>
          </w:tcPr>
          <w:p w:rsidR="007A1418" w:rsidRDefault="003A1FFA" w:rsidP="003A1FFA">
            <w:pPr>
              <w:ind w:left="-108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A1FFA" w:rsidTr="003A1FFA">
        <w:tc>
          <w:tcPr>
            <w:tcW w:w="15505" w:type="dxa"/>
            <w:gridSpan w:val="6"/>
          </w:tcPr>
          <w:p w:rsidR="003A1FFA" w:rsidRPr="003A1FFA" w:rsidRDefault="003A1FFA" w:rsidP="003A1FF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1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МІЖНАРОДНІ КОНФЕРЕНЦІЇ</w:t>
            </w:r>
          </w:p>
        </w:tc>
      </w:tr>
      <w:tr w:rsidR="00D22F6F" w:rsidTr="003A1FFA">
        <w:tc>
          <w:tcPr>
            <w:tcW w:w="534" w:type="dxa"/>
          </w:tcPr>
          <w:p w:rsidR="00D22F6F" w:rsidRDefault="00D22F6F">
            <w:pPr>
              <w:rPr>
                <w:lang w:val="uk-UA"/>
              </w:rPr>
            </w:pPr>
            <w:r>
              <w:rPr>
                <w:lang w:val="uk-UA"/>
              </w:rPr>
              <w:t>1.1</w:t>
            </w:r>
          </w:p>
        </w:tc>
        <w:tc>
          <w:tcPr>
            <w:tcW w:w="4111" w:type="dxa"/>
          </w:tcPr>
          <w:p w:rsidR="00646643" w:rsidRDefault="00D22F6F" w:rsidP="003013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2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конференція молодих вчених «Актуальні проблеми ботаніки та екології</w:t>
            </w:r>
          </w:p>
          <w:p w:rsidR="00D22F6F" w:rsidRPr="00B44B4A" w:rsidRDefault="00646643" w:rsidP="003013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646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у пропозиціях МОНУ)</w:t>
            </w:r>
          </w:p>
        </w:tc>
        <w:tc>
          <w:tcPr>
            <w:tcW w:w="3118" w:type="dxa"/>
          </w:tcPr>
          <w:p w:rsidR="00D22F6F" w:rsidRPr="00D22F6F" w:rsidRDefault="00D22F6F" w:rsidP="003013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2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ДВНЗ «Прикарпатський національний університет імені Василя Стефаника», Кафедра біології та екології, вул. Галицька, 201, м. Івано-Франківськ, Факультет природничих наук, (0342) 59-61-64,   </w:t>
            </w:r>
            <w:hyperlink r:id="rId5" w:history="1">
              <w:r w:rsidRPr="00D22F6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kbe@pnu.edu.ua</w:t>
              </w:r>
            </w:hyperlink>
          </w:p>
          <w:p w:rsidR="00D22F6F" w:rsidRPr="00D22F6F" w:rsidRDefault="00D22F6F" w:rsidP="003013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7" w:type="dxa"/>
          </w:tcPr>
          <w:p w:rsidR="00D22F6F" w:rsidRPr="00D22F6F" w:rsidRDefault="00BB403F" w:rsidP="003013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</w:t>
            </w:r>
            <w:r w:rsidR="00D22F6F" w:rsidRPr="00D22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Івано-Франківськ</w:t>
            </w:r>
          </w:p>
          <w:p w:rsidR="00D22F6F" w:rsidRPr="00D22F6F" w:rsidRDefault="00C74F04" w:rsidP="0030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22-24 вересня 2021 р.</w:t>
            </w:r>
          </w:p>
        </w:tc>
        <w:tc>
          <w:tcPr>
            <w:tcW w:w="1679" w:type="dxa"/>
          </w:tcPr>
          <w:p w:rsidR="00D22F6F" w:rsidRPr="00D22F6F" w:rsidRDefault="00D22F6F" w:rsidP="003013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3686" w:type="dxa"/>
          </w:tcPr>
          <w:p w:rsidR="00D22F6F" w:rsidRPr="00D22F6F" w:rsidRDefault="00C71575" w:rsidP="00C71575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Інститут ботаніки ім. М.Г. </w:t>
            </w:r>
            <w:r w:rsidR="00D22F6F" w:rsidRPr="00D22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Холодного НАН України</w:t>
            </w:r>
          </w:p>
        </w:tc>
      </w:tr>
      <w:tr w:rsidR="002823B0" w:rsidTr="003A1FFA">
        <w:tc>
          <w:tcPr>
            <w:tcW w:w="534" w:type="dxa"/>
          </w:tcPr>
          <w:p w:rsidR="002823B0" w:rsidRPr="002823B0" w:rsidRDefault="002823B0" w:rsidP="006B14F8">
            <w:pPr>
              <w:rPr>
                <w:lang w:val="uk-UA"/>
              </w:rPr>
            </w:pPr>
            <w:r w:rsidRPr="002823B0">
              <w:rPr>
                <w:lang w:val="uk-UA"/>
              </w:rPr>
              <w:lastRenderedPageBreak/>
              <w:t>1.2</w:t>
            </w:r>
          </w:p>
        </w:tc>
        <w:tc>
          <w:tcPr>
            <w:tcW w:w="4111" w:type="dxa"/>
          </w:tcPr>
          <w:p w:rsidR="002823B0" w:rsidRPr="002823B0" w:rsidRDefault="002823B0" w:rsidP="006B14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Міжнародна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науково-технічна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конференція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студенті</w:t>
            </w:r>
            <w:proofErr w:type="gramStart"/>
            <w:r w:rsidRPr="002823B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823B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823B0" w:rsidRPr="002823B0" w:rsidRDefault="002823B0" w:rsidP="006B14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аспіранті</w:t>
            </w:r>
            <w:proofErr w:type="gramStart"/>
            <w:r w:rsidRPr="002823B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2823B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молодих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вчених</w:t>
            </w:r>
            <w:proofErr w:type="spellEnd"/>
          </w:p>
          <w:p w:rsidR="002823B0" w:rsidRDefault="00B44B4A" w:rsidP="006B14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="002823B0" w:rsidRPr="002823B0">
              <w:rPr>
                <w:rFonts w:ascii="Times New Roman" w:hAnsi="Times New Roman"/>
                <w:sz w:val="24"/>
                <w:szCs w:val="24"/>
              </w:rPr>
              <w:t>Комп’ютерні</w:t>
            </w:r>
            <w:proofErr w:type="spellEnd"/>
            <w:r w:rsidR="002823B0" w:rsidRPr="002823B0">
              <w:rPr>
                <w:rFonts w:ascii="Times New Roman" w:hAnsi="Times New Roman"/>
                <w:sz w:val="24"/>
                <w:szCs w:val="24"/>
              </w:rPr>
              <w:t xml:space="preserve"> науки, </w:t>
            </w:r>
            <w:proofErr w:type="spellStart"/>
            <w:r w:rsidR="002823B0" w:rsidRPr="002823B0">
              <w:rPr>
                <w:rFonts w:ascii="Times New Roman" w:hAnsi="Times New Roman"/>
                <w:sz w:val="24"/>
                <w:szCs w:val="24"/>
              </w:rPr>
              <w:t>інформаційні</w:t>
            </w:r>
            <w:proofErr w:type="spellEnd"/>
            <w:r w:rsidR="002823B0" w:rsidRPr="00282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23B0" w:rsidRPr="002823B0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ехнології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B44B4A" w:rsidRPr="00B44B4A" w:rsidRDefault="00B44B4A" w:rsidP="006B14F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2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643"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646643" w:rsidRPr="00646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у пропозиціях МОНУ)</w:t>
            </w:r>
          </w:p>
        </w:tc>
        <w:tc>
          <w:tcPr>
            <w:tcW w:w="3118" w:type="dxa"/>
          </w:tcPr>
          <w:p w:rsidR="002823B0" w:rsidRPr="00B44B4A" w:rsidRDefault="00B44B4A" w:rsidP="006B14F8">
            <w:pPr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ДВНЗ «</w:t>
            </w:r>
            <w:proofErr w:type="spellStart"/>
            <w:r w:rsidR="002823B0" w:rsidRPr="002823B0">
              <w:rPr>
                <w:rFonts w:ascii="Times New Roman" w:hAnsi="Times New Roman"/>
                <w:iCs/>
                <w:sz w:val="24"/>
                <w:szCs w:val="24"/>
              </w:rPr>
              <w:t>Прикарпатський</w:t>
            </w:r>
            <w:proofErr w:type="spellEnd"/>
            <w:r w:rsidR="002823B0" w:rsidRPr="002823B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823B0" w:rsidRPr="002823B0">
              <w:rPr>
                <w:rFonts w:ascii="Times New Roman" w:hAnsi="Times New Roman"/>
                <w:iCs/>
                <w:sz w:val="24"/>
                <w:szCs w:val="24"/>
              </w:rPr>
              <w:t>національний</w:t>
            </w:r>
            <w:proofErr w:type="spellEnd"/>
            <w:r w:rsidR="002823B0" w:rsidRPr="002823B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823B0" w:rsidRPr="002823B0">
              <w:rPr>
                <w:rFonts w:ascii="Times New Roman" w:hAnsi="Times New Roman"/>
                <w:iCs/>
                <w:sz w:val="24"/>
                <w:szCs w:val="24"/>
              </w:rPr>
              <w:t>університет</w:t>
            </w:r>
            <w:proofErr w:type="spellEnd"/>
            <w:r w:rsidR="002823B0" w:rsidRPr="002823B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2823B0" w:rsidRPr="002823B0">
              <w:rPr>
                <w:rFonts w:ascii="Times New Roman" w:hAnsi="Times New Roman"/>
                <w:iCs/>
                <w:sz w:val="24"/>
                <w:szCs w:val="24"/>
              </w:rPr>
              <w:t>імені</w:t>
            </w:r>
            <w:proofErr w:type="spellEnd"/>
            <w:r w:rsidR="002823B0" w:rsidRPr="002823B0">
              <w:rPr>
                <w:rFonts w:ascii="Times New Roman" w:hAnsi="Times New Roman"/>
                <w:iCs/>
                <w:sz w:val="24"/>
                <w:szCs w:val="24"/>
              </w:rPr>
              <w:t xml:space="preserve"> Василя </w:t>
            </w:r>
            <w:proofErr w:type="spellStart"/>
            <w:r w:rsidR="002823B0" w:rsidRPr="002823B0">
              <w:rPr>
                <w:rFonts w:ascii="Times New Roman" w:hAnsi="Times New Roman"/>
                <w:iCs/>
                <w:sz w:val="24"/>
                <w:szCs w:val="24"/>
              </w:rPr>
              <w:t>Стефаника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»</w:t>
            </w:r>
          </w:p>
          <w:p w:rsidR="002823B0" w:rsidRPr="002823B0" w:rsidRDefault="002823B0" w:rsidP="006B14F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Шевченка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</w:rPr>
              <w:t xml:space="preserve">, 56,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Івано-Франківськ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</w:rPr>
              <w:t>Україна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</w:rPr>
              <w:t>, 76018.</w:t>
            </w:r>
          </w:p>
          <w:p w:rsidR="002823B0" w:rsidRPr="002823B0" w:rsidRDefault="002823B0" w:rsidP="006B14F8">
            <w:pPr>
              <w:rPr>
                <w:rFonts w:ascii="Times New Roman" w:hAnsi="Times New Roman"/>
                <w:sz w:val="24"/>
                <w:szCs w:val="24"/>
              </w:rPr>
            </w:pPr>
            <w:r w:rsidRPr="002823B0">
              <w:rPr>
                <w:rFonts w:ascii="Times New Roman" w:hAnsi="Times New Roman"/>
                <w:i/>
                <w:iCs/>
                <w:sz w:val="24"/>
                <w:szCs w:val="24"/>
              </w:rPr>
              <w:t>Тел</w:t>
            </w:r>
            <w:r w:rsidRPr="002823B0">
              <w:rPr>
                <w:rFonts w:ascii="Times New Roman" w:hAnsi="Times New Roman"/>
                <w:sz w:val="24"/>
                <w:szCs w:val="24"/>
              </w:rPr>
              <w:t>.: (0342) 59-60-86</w:t>
            </w:r>
          </w:p>
          <w:p w:rsidR="002823B0" w:rsidRPr="002823B0" w:rsidRDefault="002823B0" w:rsidP="006B14F8">
            <w:pPr>
              <w:pStyle w:val="a6"/>
              <w:widowControl w:val="0"/>
              <w:spacing w:before="0" w:beforeAutospacing="0" w:after="0" w:afterAutospacing="0"/>
              <w:rPr>
                <w:rStyle w:val="a4"/>
                <w:bCs/>
                <w:bdr w:val="none" w:sz="0" w:space="0" w:color="auto" w:frame="1"/>
                <w:lang w:val="en-US"/>
              </w:rPr>
            </w:pPr>
            <w:r w:rsidRPr="002823B0">
              <w:rPr>
                <w:i/>
                <w:iCs/>
                <w:lang w:val="en-US"/>
              </w:rPr>
              <w:t>E-mail</w:t>
            </w:r>
            <w:r w:rsidRPr="002823B0">
              <w:rPr>
                <w:lang w:val="en-US"/>
              </w:rPr>
              <w:t xml:space="preserve">: </w:t>
            </w:r>
            <w:r w:rsidRPr="002823B0">
              <w:rPr>
                <w:rStyle w:val="a4"/>
                <w:bCs/>
                <w:bdr w:val="none" w:sz="0" w:space="0" w:color="auto" w:frame="1"/>
                <w:lang w:val="en-US"/>
              </w:rPr>
              <w:t>csysc@pnu.edu.ua</w:t>
            </w:r>
          </w:p>
          <w:p w:rsidR="002823B0" w:rsidRPr="002823B0" w:rsidRDefault="002823B0" w:rsidP="006B14F8">
            <w:pPr>
              <w:pStyle w:val="a6"/>
              <w:widowControl w:val="0"/>
              <w:spacing w:before="0" w:beforeAutospacing="0" w:after="0" w:afterAutospacing="0"/>
              <w:rPr>
                <w:lang w:val="en-US"/>
              </w:rPr>
            </w:pPr>
            <w:r w:rsidRPr="002823B0">
              <w:rPr>
                <w:rStyle w:val="a4"/>
                <w:bCs/>
                <w:bdr w:val="none" w:sz="0" w:space="0" w:color="auto" w:frame="1"/>
              </w:rPr>
              <w:t>kaf-knis@pnu-edu.ua</w:t>
            </w:r>
          </w:p>
          <w:p w:rsidR="002823B0" w:rsidRPr="002823B0" w:rsidRDefault="002823B0" w:rsidP="006B14F8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77" w:type="dxa"/>
          </w:tcPr>
          <w:p w:rsidR="002823B0" w:rsidRPr="002823B0" w:rsidRDefault="002823B0" w:rsidP="006B14F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2823B0">
              <w:rPr>
                <w:rFonts w:ascii="Times New Roman" w:hAnsi="Times New Roman"/>
                <w:iCs/>
                <w:sz w:val="24"/>
                <w:szCs w:val="24"/>
              </w:rPr>
              <w:t>Івано-Франківськ</w:t>
            </w:r>
            <w:proofErr w:type="spellEnd"/>
          </w:p>
          <w:p w:rsidR="002823B0" w:rsidRPr="002823B0" w:rsidRDefault="002823B0" w:rsidP="006B14F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23B0">
              <w:rPr>
                <w:rFonts w:ascii="Times New Roman" w:hAnsi="Times New Roman"/>
                <w:iCs/>
                <w:sz w:val="24"/>
                <w:szCs w:val="24"/>
              </w:rPr>
              <w:t>22-24 листопада</w:t>
            </w:r>
          </w:p>
          <w:p w:rsidR="002823B0" w:rsidRPr="002823B0" w:rsidRDefault="002823B0" w:rsidP="006B14F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23B0">
              <w:rPr>
                <w:rFonts w:ascii="Times New Roman" w:hAnsi="Times New Roman"/>
                <w:iCs/>
                <w:sz w:val="24"/>
                <w:szCs w:val="24"/>
              </w:rPr>
              <w:t>2021 року</w:t>
            </w:r>
          </w:p>
          <w:p w:rsidR="002823B0" w:rsidRPr="002823B0" w:rsidRDefault="002823B0" w:rsidP="006B14F8">
            <w:pPr>
              <w:pStyle w:val="a6"/>
              <w:widowControl w:val="0"/>
              <w:spacing w:before="0" w:beforeAutospacing="0" w:after="0" w:afterAutospacing="0"/>
              <w:rPr>
                <w:iCs/>
                <w:lang w:val="uk-UA"/>
              </w:rPr>
            </w:pPr>
          </w:p>
        </w:tc>
        <w:tc>
          <w:tcPr>
            <w:tcW w:w="1679" w:type="dxa"/>
          </w:tcPr>
          <w:p w:rsidR="002823B0" w:rsidRPr="002823B0" w:rsidRDefault="002823B0" w:rsidP="006B1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3B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Міністерство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освіти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 науки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Прикарпатський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національний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університет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імені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Василя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Стефаника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Науково-технологічний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університет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Гірничо-металургійна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академія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”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імені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Станіслава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Сташіца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Кракові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Представництво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Польська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академія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наук” в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Киє</w:t>
            </w:r>
            <w:proofErr w:type="gram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Вінницький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національний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техн</w:t>
            </w:r>
            <w:proofErr w:type="gram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ічний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університет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Харківський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національний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університет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радіоелектроніки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Національний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авіаційний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університет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Фінансово-економічний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інститут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Таджикистану</w:t>
            </w:r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Економічна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академія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Д.А.Ценов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”,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Болгарія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Лудзький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університет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Польща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Штуттгардський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університет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Німеччина</w:t>
            </w:r>
            <w:proofErr w:type="spellEnd"/>
          </w:p>
          <w:p w:rsidR="002823B0" w:rsidRP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Інститут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інженерів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електротехніки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електроніки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(IEEE),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секція</w:t>
            </w:r>
            <w:proofErr w:type="spellEnd"/>
          </w:p>
          <w:p w:rsidR="002823B0" w:rsidRDefault="002823B0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Громадська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організація</w:t>
            </w:r>
            <w:proofErr w:type="spell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“</w:t>
            </w:r>
            <w:proofErr w:type="spell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>Івано-Франківський</w:t>
            </w:r>
            <w:proofErr w:type="spellEnd"/>
            <w:proofErr w:type="gramStart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ІТ</w:t>
            </w:r>
            <w:proofErr w:type="gramEnd"/>
            <w:r w:rsidRPr="002823B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кластер”</w:t>
            </w:r>
          </w:p>
          <w:p w:rsidR="00B44B4A" w:rsidRPr="00B44B4A" w:rsidRDefault="00B44B4A" w:rsidP="006B14F8">
            <w:pPr>
              <w:suppressAutoHyphens/>
              <w:ind w:left="6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823B0" w:rsidTr="00BD6EAD">
        <w:tc>
          <w:tcPr>
            <w:tcW w:w="15505" w:type="dxa"/>
            <w:gridSpan w:val="6"/>
          </w:tcPr>
          <w:p w:rsidR="002823B0" w:rsidRPr="00596994" w:rsidRDefault="002823B0" w:rsidP="00596994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ІІ. ВСЕУКРАЇНСЬ</w:t>
            </w:r>
            <w:r w:rsidRPr="00596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 КОНФЕРЕНЦІЇ</w:t>
            </w:r>
          </w:p>
        </w:tc>
      </w:tr>
      <w:tr w:rsidR="002823B0" w:rsidTr="003A1FFA">
        <w:tc>
          <w:tcPr>
            <w:tcW w:w="534" w:type="dxa"/>
          </w:tcPr>
          <w:p w:rsidR="002823B0" w:rsidRDefault="00A17B2B" w:rsidP="00281B5E">
            <w:pPr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</w:tc>
        <w:tc>
          <w:tcPr>
            <w:tcW w:w="4111" w:type="dxa"/>
          </w:tcPr>
          <w:p w:rsidR="002823B0" w:rsidRPr="004275A5" w:rsidRDefault="002823B0" w:rsidP="00281B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75A5">
              <w:rPr>
                <w:rFonts w:ascii="Times New Roman" w:hAnsi="Times New Roman"/>
                <w:sz w:val="24"/>
                <w:szCs w:val="24"/>
              </w:rPr>
              <w:t>Історико-краєзнавча</w:t>
            </w:r>
            <w:proofErr w:type="spellEnd"/>
            <w:r w:rsidRPr="004275A5">
              <w:rPr>
                <w:rFonts w:ascii="Times New Roman" w:hAnsi="Times New Roman"/>
                <w:sz w:val="24"/>
                <w:szCs w:val="24"/>
              </w:rPr>
              <w:t xml:space="preserve"> робота в </w:t>
            </w:r>
            <w:r w:rsidRPr="004275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закладах </w:t>
            </w:r>
            <w:proofErr w:type="spellStart"/>
            <w:r w:rsidRPr="004275A5">
              <w:rPr>
                <w:rFonts w:ascii="Times New Roman" w:hAnsi="Times New Roman"/>
                <w:sz w:val="24"/>
                <w:szCs w:val="24"/>
              </w:rPr>
              <w:t>загальної</w:t>
            </w:r>
            <w:proofErr w:type="spellEnd"/>
            <w:r w:rsidRPr="00427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5A5">
              <w:rPr>
                <w:rFonts w:ascii="Times New Roman" w:hAnsi="Times New Roman"/>
                <w:sz w:val="24"/>
                <w:szCs w:val="24"/>
              </w:rPr>
              <w:t>середньої</w:t>
            </w:r>
            <w:proofErr w:type="spellEnd"/>
            <w:r w:rsidRPr="004275A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275A5">
              <w:rPr>
                <w:rFonts w:ascii="Times New Roman" w:hAnsi="Times New Roman"/>
                <w:sz w:val="24"/>
                <w:szCs w:val="24"/>
              </w:rPr>
              <w:t>позашкільної</w:t>
            </w:r>
            <w:proofErr w:type="spellEnd"/>
            <w:r w:rsidRPr="00427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5A5">
              <w:rPr>
                <w:rFonts w:ascii="Times New Roman" w:hAnsi="Times New Roman"/>
                <w:sz w:val="24"/>
                <w:szCs w:val="24"/>
              </w:rPr>
              <w:t>осві</w:t>
            </w:r>
            <w:proofErr w:type="gramStart"/>
            <w:r w:rsidRPr="004275A5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4275A5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proofErr w:type="gramEnd"/>
            <w:r w:rsidRPr="004275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75A5">
              <w:rPr>
                <w:rFonts w:ascii="Times New Roman" w:hAnsi="Times New Roman"/>
                <w:sz w:val="24"/>
                <w:szCs w:val="24"/>
              </w:rPr>
              <w:t>Прикарпатті</w:t>
            </w:r>
            <w:proofErr w:type="spellEnd"/>
            <w:r w:rsidRPr="004275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275A5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Pr="004275A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275A5">
              <w:rPr>
                <w:rFonts w:ascii="Times New Roman" w:hAnsi="Times New Roman"/>
                <w:sz w:val="24"/>
                <w:szCs w:val="24"/>
              </w:rPr>
              <w:t>перспективи</w:t>
            </w:r>
            <w:proofErr w:type="spellEnd"/>
          </w:p>
        </w:tc>
        <w:tc>
          <w:tcPr>
            <w:tcW w:w="3118" w:type="dxa"/>
          </w:tcPr>
          <w:p w:rsidR="002823B0" w:rsidRPr="00EE5DC1" w:rsidRDefault="002823B0" w:rsidP="00281B5E">
            <w:pPr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lastRenderedPageBreak/>
              <w:t>ДВНЗ «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Прикарпатський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lastRenderedPageBreak/>
              <w:t>національний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університет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імені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 Василя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Стефаника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історії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 і методики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викладання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історії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76018, </w:t>
            </w:r>
          </w:p>
          <w:p w:rsidR="002823B0" w:rsidRPr="000D22C2" w:rsidRDefault="002823B0" w:rsidP="00281B5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м.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Іван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о-Франківськ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Шевченка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57</w:t>
            </w:r>
          </w:p>
          <w:p w:rsidR="002823B0" w:rsidRPr="00171B83" w:rsidRDefault="002823B0" w:rsidP="00281B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22C2">
              <w:rPr>
                <w:rFonts w:ascii="Times New Roman" w:hAnsi="Times New Roman"/>
                <w:sz w:val="24"/>
                <w:szCs w:val="24"/>
              </w:rPr>
              <w:t>відп</w:t>
            </w:r>
            <w:proofErr w:type="spellEnd"/>
            <w:r w:rsidRPr="000D22C2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0D22C2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0D22C2">
              <w:rPr>
                <w:rFonts w:ascii="Times New Roman" w:hAnsi="Times New Roman"/>
                <w:sz w:val="24"/>
                <w:szCs w:val="24"/>
              </w:rPr>
              <w:t xml:space="preserve"> – 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А.З.</w:t>
            </w:r>
            <w:r w:rsidRPr="00EE5DC1">
              <w:rPr>
                <w:rFonts w:ascii="Times New Roman" w:hAnsi="Times New Roman"/>
                <w:sz w:val="24"/>
                <w:szCs w:val="24"/>
              </w:rPr>
              <w:t xml:space="preserve"> 0342-596006,</w:t>
            </w:r>
          </w:p>
          <w:p w:rsidR="002823B0" w:rsidRPr="00A73E22" w:rsidRDefault="00A17B2B" w:rsidP="00281B5E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823B0" w:rsidRPr="00CD729B">
                <w:rPr>
                  <w:rStyle w:val="a4"/>
                  <w:rFonts w:ascii="Times New Roman" w:hAnsi="Times New Roman"/>
                  <w:sz w:val="24"/>
                  <w:szCs w:val="24"/>
                </w:rPr>
                <w:t>korolko_andr@ukr.net</w:t>
              </w:r>
            </w:hyperlink>
          </w:p>
        </w:tc>
        <w:tc>
          <w:tcPr>
            <w:tcW w:w="2377" w:type="dxa"/>
          </w:tcPr>
          <w:p w:rsidR="002823B0" w:rsidRDefault="002823B0" w:rsidP="00281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Івано-Франківськ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823B0" w:rsidRPr="00A73E22" w:rsidRDefault="002823B0" w:rsidP="00281B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березень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2021 р.</w:t>
            </w:r>
          </w:p>
        </w:tc>
        <w:tc>
          <w:tcPr>
            <w:tcW w:w="1679" w:type="dxa"/>
          </w:tcPr>
          <w:p w:rsidR="002823B0" w:rsidRPr="004275A5" w:rsidRDefault="002823B0" w:rsidP="00281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686" w:type="dxa"/>
          </w:tcPr>
          <w:p w:rsidR="002823B0" w:rsidRDefault="002823B0" w:rsidP="00281B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5318">
              <w:rPr>
                <w:rFonts w:ascii="Times New Roman" w:hAnsi="Times New Roman"/>
                <w:sz w:val="24"/>
                <w:szCs w:val="24"/>
              </w:rPr>
              <w:t>Івано-Франківський</w:t>
            </w:r>
            <w:proofErr w:type="spellEnd"/>
            <w:r w:rsidRPr="00B15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318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B15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318">
              <w:rPr>
                <w:rFonts w:ascii="Times New Roman" w:hAnsi="Times New Roman"/>
                <w:sz w:val="24"/>
                <w:szCs w:val="24"/>
              </w:rPr>
              <w:lastRenderedPageBreak/>
              <w:t>державний</w:t>
            </w:r>
            <w:proofErr w:type="spellEnd"/>
            <w:r w:rsidRPr="00B15318">
              <w:rPr>
                <w:rFonts w:ascii="Times New Roman" w:hAnsi="Times New Roman"/>
                <w:sz w:val="24"/>
                <w:szCs w:val="24"/>
              </w:rPr>
              <w:t xml:space="preserve"> центр туризму і </w:t>
            </w:r>
            <w:proofErr w:type="spellStart"/>
            <w:r w:rsidRPr="00B15318">
              <w:rPr>
                <w:rFonts w:ascii="Times New Roman" w:hAnsi="Times New Roman"/>
                <w:sz w:val="24"/>
                <w:szCs w:val="24"/>
              </w:rPr>
              <w:t>краєзнавства</w:t>
            </w:r>
            <w:proofErr w:type="spellEnd"/>
            <w:r w:rsidRPr="00B15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318">
              <w:rPr>
                <w:rFonts w:ascii="Times New Roman" w:hAnsi="Times New Roman"/>
                <w:sz w:val="24"/>
                <w:szCs w:val="24"/>
              </w:rPr>
              <w:t>учнівської</w:t>
            </w:r>
            <w:proofErr w:type="spellEnd"/>
            <w:r w:rsidRPr="00B153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5318">
              <w:rPr>
                <w:rFonts w:ascii="Times New Roman" w:hAnsi="Times New Roman"/>
                <w:sz w:val="24"/>
                <w:szCs w:val="24"/>
              </w:rPr>
              <w:t>молоді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23B0" w:rsidRPr="000635B2" w:rsidRDefault="002823B0" w:rsidP="00281B5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Івано-Франківськ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обласн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proofErr w:type="spellEnd"/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організаці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Національної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сп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ілки</w:t>
            </w:r>
            <w:proofErr w:type="spellEnd"/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раєзнавців</w:t>
            </w:r>
            <w:proofErr w:type="spellEnd"/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2823B0" w:rsidTr="003A1FFA">
        <w:tc>
          <w:tcPr>
            <w:tcW w:w="534" w:type="dxa"/>
          </w:tcPr>
          <w:p w:rsidR="002823B0" w:rsidRDefault="002823B0" w:rsidP="00281B5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2.2</w:t>
            </w:r>
          </w:p>
        </w:tc>
        <w:tc>
          <w:tcPr>
            <w:tcW w:w="4111" w:type="dxa"/>
          </w:tcPr>
          <w:p w:rsidR="002823B0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Щорічна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науково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-практична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конференція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молодих вчених </w:t>
            </w:r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Вдосконалення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  <w:proofErr w:type="gram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регулювання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прав та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свобод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 і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громадянина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823B0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646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у пропозиціях МОНУ)</w:t>
            </w:r>
          </w:p>
        </w:tc>
        <w:tc>
          <w:tcPr>
            <w:tcW w:w="3118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Навчально-науковий ю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ридичний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інститут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Прикарпатського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національного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університету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імені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Василя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Стефаника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76018, </w:t>
            </w:r>
          </w:p>
          <w:p w:rsidR="002823B0" w:rsidRDefault="002823B0" w:rsidP="00281B5E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м.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Івано-Франківськ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вул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Шевченка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44а 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(0342) </w:t>
            </w:r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59-60-88</w:t>
            </w: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E-mail: </w:t>
            </w:r>
            <w:r w:rsidRPr="00073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lawdept@pnu.edu.ua</w:t>
            </w:r>
          </w:p>
        </w:tc>
        <w:tc>
          <w:tcPr>
            <w:tcW w:w="2377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квітня 2021  р.</w:t>
            </w:r>
          </w:p>
        </w:tc>
        <w:tc>
          <w:tcPr>
            <w:tcW w:w="1679" w:type="dxa"/>
          </w:tcPr>
          <w:p w:rsidR="002823B0" w:rsidRPr="00073DB9" w:rsidRDefault="002823B0" w:rsidP="00281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3686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2823B0" w:rsidRPr="00073DB9" w:rsidRDefault="002823B0" w:rsidP="00281B5E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23B0" w:rsidTr="003A1FFA">
        <w:tc>
          <w:tcPr>
            <w:tcW w:w="534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4111" w:type="dxa"/>
          </w:tcPr>
          <w:p w:rsidR="002823B0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Щорічна н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аукова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конференція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 </w:t>
            </w:r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Законодавство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погляд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молодих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правників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23B0" w:rsidRPr="00E822FE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646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у пропозиціях МОНУ)</w:t>
            </w:r>
          </w:p>
        </w:tc>
        <w:tc>
          <w:tcPr>
            <w:tcW w:w="3118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Навчально-науковий ю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ридичний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інститут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Прикарпатського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національного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університету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імені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Василя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Стефаника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76018, </w:t>
            </w:r>
          </w:p>
          <w:p w:rsidR="002823B0" w:rsidRDefault="002823B0" w:rsidP="00281B5E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м.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Івано-Франківськ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вул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proofErr w:type="spellStart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Шевченка</w:t>
            </w:r>
            <w:proofErr w:type="spellEnd"/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44а 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(0342) </w:t>
            </w:r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59-60-88</w:t>
            </w: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3DB9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E-mail: </w:t>
            </w:r>
            <w:r w:rsidRPr="00073D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lawdept@pnu.edu.ua</w:t>
            </w:r>
          </w:p>
        </w:tc>
        <w:tc>
          <w:tcPr>
            <w:tcW w:w="2377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Івано-Франківськ, 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квітня-1 травня  2021 р.</w:t>
            </w:r>
          </w:p>
        </w:tc>
        <w:tc>
          <w:tcPr>
            <w:tcW w:w="1679" w:type="dxa"/>
          </w:tcPr>
          <w:p w:rsidR="002823B0" w:rsidRPr="00073DB9" w:rsidRDefault="002823B0" w:rsidP="00281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686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Ліга студентів Асоціації правників України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23B0" w:rsidRPr="00073DB9" w:rsidRDefault="002823B0" w:rsidP="00281B5E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23B0" w:rsidTr="003A1FFA">
        <w:tc>
          <w:tcPr>
            <w:tcW w:w="534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4111" w:type="dxa"/>
          </w:tcPr>
          <w:p w:rsidR="002823B0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Всеукраїнська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науково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-практична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конференція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молодих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учених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Карпатські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етнологічні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23B0" w:rsidRPr="00E822FE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(</w:t>
            </w:r>
            <w:r w:rsidRPr="00646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у пропозиціях МОНУ)</w:t>
            </w:r>
          </w:p>
        </w:tc>
        <w:tc>
          <w:tcPr>
            <w:tcW w:w="3118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ДВНЗ «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073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кафедра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етнології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археології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Костючок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П.Л., 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Дрогобицька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 </w:t>
            </w:r>
            <w:proofErr w:type="spellStart"/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>Івано-Франківськ</w:t>
            </w:r>
            <w:proofErr w:type="spellEnd"/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>вул</w:t>
            </w:r>
            <w:proofErr w:type="spellEnd"/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>Шевченка</w:t>
            </w:r>
            <w:proofErr w:type="spellEnd"/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>, 57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>Гуманітарний</w:t>
            </w:r>
            <w:proofErr w:type="spellEnd"/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корпус, 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>тел. (0342) 59-61-87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73D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073D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" w:history="1">
              <w:r w:rsidRPr="00073D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kea@pnu.edu.ua</w:t>
              </w:r>
            </w:hyperlink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Івано-Франківськ</w:t>
            </w:r>
            <w:proofErr w:type="spellEnd"/>
          </w:p>
          <w:p w:rsidR="002823B0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травня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2021 р.</w:t>
            </w:r>
          </w:p>
          <w:p w:rsidR="002823B0" w:rsidRPr="00E822FE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</w:t>
            </w: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конференція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823B0" w:rsidRPr="00073DB9" w:rsidRDefault="002823B0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2823B0" w:rsidRPr="00073DB9" w:rsidRDefault="002823B0" w:rsidP="002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86" w:type="dxa"/>
          </w:tcPr>
          <w:p w:rsidR="002823B0" w:rsidRPr="00073DB9" w:rsidRDefault="002823B0" w:rsidP="00281B5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Міністерство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646643" w:rsidTr="003A1FFA">
        <w:tc>
          <w:tcPr>
            <w:tcW w:w="534" w:type="dxa"/>
          </w:tcPr>
          <w:p w:rsidR="00646643" w:rsidRDefault="00A17B2B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2.5</w:t>
            </w:r>
          </w:p>
        </w:tc>
        <w:tc>
          <w:tcPr>
            <w:tcW w:w="4111" w:type="dxa"/>
          </w:tcPr>
          <w:p w:rsidR="00646643" w:rsidRPr="00646643" w:rsidRDefault="00646643" w:rsidP="006B14F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VІ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Всеукраїнська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науково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-практична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конференція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молодих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досл</w:t>
            </w:r>
            <w:proofErr w:type="gram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ідників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аспірантів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студентів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Сучасні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дослідження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лінгвістики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літературознавства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міжкультурної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комунікації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ELLIC 2021</w:t>
            </w: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  <w:p w:rsidR="00646643" w:rsidRPr="00646643" w:rsidRDefault="00646643" w:rsidP="006B14F8">
            <w:pPr>
              <w:rPr>
                <w:lang w:val="uk-UA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6466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у пропозиціях МОНУ)</w:t>
            </w:r>
          </w:p>
        </w:tc>
        <w:tc>
          <w:tcPr>
            <w:tcW w:w="3118" w:type="dxa"/>
          </w:tcPr>
          <w:p w:rsidR="00646643" w:rsidRPr="00646643" w:rsidRDefault="00646643" w:rsidP="006B1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рикарпатський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національний університет</w:t>
            </w:r>
            <w:r w:rsidRPr="00646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 xml:space="preserve">, кафедра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німецької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філології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646643" w:rsidRPr="00646643" w:rsidRDefault="00646643" w:rsidP="006B14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кафедри доцент Остапович Олег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Ярославовович</w:t>
            </w:r>
            <w:proofErr w:type="spellEnd"/>
          </w:p>
          <w:p w:rsidR="00646643" w:rsidRPr="00646643" w:rsidRDefault="00646643" w:rsidP="006B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646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+380 342 </w:t>
            </w:r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59 61 41</w:t>
            </w:r>
          </w:p>
          <w:p w:rsidR="00646643" w:rsidRPr="00646643" w:rsidRDefault="00A17B2B" w:rsidP="006B14F8">
            <w:pPr>
              <w:rPr>
                <w:rFonts w:ascii="Times New Roman" w:hAnsi="Times New Roman" w:cs="Times New Roman"/>
                <w:lang w:val="uk-UA"/>
              </w:rPr>
            </w:pPr>
            <w:hyperlink r:id="rId8" w:history="1">
              <w:r w:rsidR="00646643" w:rsidRPr="00646643">
                <w:rPr>
                  <w:rStyle w:val="a4"/>
                  <w:rFonts w:ascii="Times New Roman" w:hAnsi="Times New Roman" w:cs="Times New Roman"/>
                  <w:lang w:val="uk-UA"/>
                </w:rPr>
                <w:t>knf@pnu.edu.ua</w:t>
              </w:r>
            </w:hyperlink>
            <w:r w:rsidR="00646643" w:rsidRPr="00646643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2377" w:type="dxa"/>
          </w:tcPr>
          <w:p w:rsidR="00646643" w:rsidRPr="00646643" w:rsidRDefault="00646643" w:rsidP="006B1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Івано-Франківськ, </w:t>
            </w:r>
            <w:r w:rsidRPr="00646643">
              <w:rPr>
                <w:rFonts w:ascii="Times New Roman" w:hAnsi="Times New Roman" w:cs="Times New Roman"/>
                <w:sz w:val="24"/>
                <w:szCs w:val="24"/>
              </w:rPr>
              <w:t xml:space="preserve">23.-24.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вересня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643" w:rsidRPr="00646643" w:rsidRDefault="00646643" w:rsidP="006B14F8">
            <w:pPr>
              <w:rPr>
                <w:lang w:val="uk-UA"/>
              </w:rPr>
            </w:pPr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2021 року</w:t>
            </w:r>
          </w:p>
        </w:tc>
        <w:tc>
          <w:tcPr>
            <w:tcW w:w="1679" w:type="dxa"/>
          </w:tcPr>
          <w:p w:rsidR="00646643" w:rsidRPr="00646643" w:rsidRDefault="00646643" w:rsidP="006B14F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46643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3686" w:type="dxa"/>
          </w:tcPr>
          <w:p w:rsidR="00646643" w:rsidRPr="00646643" w:rsidRDefault="00646643" w:rsidP="006B14F8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Міністерство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646643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646643" w:rsidTr="003A1FFA">
        <w:tc>
          <w:tcPr>
            <w:tcW w:w="534" w:type="dxa"/>
          </w:tcPr>
          <w:p w:rsidR="00646643" w:rsidRPr="00073DB9" w:rsidRDefault="00A17B2B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4111" w:type="dxa"/>
          </w:tcPr>
          <w:p w:rsidR="00646643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особистості молодшого школяра: сучасні реалії та перспективи</w:t>
            </w:r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(у пропозиціях </w:t>
            </w:r>
            <w:r w:rsidRPr="00E822F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У)</w:t>
            </w:r>
          </w:p>
        </w:tc>
        <w:tc>
          <w:tcPr>
            <w:tcW w:w="3118" w:type="dxa"/>
          </w:tcPr>
          <w:p w:rsidR="00646643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ДВНЗ «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теорії та методики початкової освіти </w:t>
            </w:r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за проведення </w:t>
            </w:r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Воробець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О.Д.</w:t>
            </w:r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м Івано-Франківськ,</w:t>
            </w:r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Бандери, 1</w:t>
            </w:r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Тел..  0</w:t>
            </w:r>
            <w:r w:rsidRPr="00073DB9">
              <w:rPr>
                <w:rFonts w:ascii="Times New Roman" w:hAnsi="Times New Roman" w:cs="Times New Roman"/>
                <w:sz w:val="24"/>
                <w:szCs w:val="24"/>
              </w:rPr>
              <w:t>979902159</w:t>
            </w: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646643" w:rsidRPr="00073DB9" w:rsidRDefault="00A17B2B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646643" w:rsidRPr="00073DB9">
                <w:rPr>
                  <w:rStyle w:val="a5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oleksiyvorobets@ukr.net</w:t>
              </w:r>
            </w:hyperlink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7" w:type="dxa"/>
          </w:tcPr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Івано-Франківськ,</w:t>
            </w:r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22- 23 жовтня 2021р.</w:t>
            </w:r>
          </w:p>
          <w:p w:rsidR="00646643" w:rsidRPr="00073DB9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інтернет-конференція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679" w:type="dxa"/>
          </w:tcPr>
          <w:p w:rsidR="00646643" w:rsidRPr="00073DB9" w:rsidRDefault="00646643" w:rsidP="00281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3686" w:type="dxa"/>
          </w:tcPr>
          <w:p w:rsidR="00646643" w:rsidRPr="00073DB9" w:rsidRDefault="00646643" w:rsidP="00E822FE">
            <w:pPr>
              <w:ind w:lef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Бердянський державний педагогічний університет, м. Бердянськ, Вінницький державний педагогічний університет ім. М. Коцюбинського, м. Вінниця, Кам’янець-Подільський національний університет імені Івана Огієнка м. Кам’янець-Подільський, Київський національний педагогічний університет імені М.П.Драгоманова, м. Київ, </w:t>
            </w:r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Київський університет імені Бориса Грінченка, м. Київ, Полтавський національний педагогічний університет імені В.Г. Короленка, м. Полтава Уманський державний педагогічний університет імені Павла Тичини, м. Умань, </w:t>
            </w:r>
            <w:proofErr w:type="spellStart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Центральноукраїнський</w:t>
            </w:r>
            <w:proofErr w:type="spellEnd"/>
            <w:r w:rsidRPr="00073D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державний педагогічний університет імені Володими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 Винниченка, м. Кропивницький</w:t>
            </w:r>
          </w:p>
        </w:tc>
      </w:tr>
      <w:tr w:rsidR="00646643" w:rsidTr="003A1FFA">
        <w:tc>
          <w:tcPr>
            <w:tcW w:w="534" w:type="dxa"/>
          </w:tcPr>
          <w:p w:rsidR="00646643" w:rsidRDefault="00A17B2B" w:rsidP="00281B5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2.7</w:t>
            </w:r>
            <w:bookmarkStart w:id="0" w:name="_GoBack"/>
            <w:bookmarkEnd w:id="0"/>
          </w:p>
        </w:tc>
        <w:tc>
          <w:tcPr>
            <w:tcW w:w="4111" w:type="dxa"/>
          </w:tcPr>
          <w:p w:rsidR="00646643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Всеукраїнська наукова конференція студентів-філософів та молодих науковців «Філософія: </w:t>
            </w:r>
            <w:r w:rsidRPr="00BB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modus</w:t>
            </w:r>
            <w:r w:rsidRPr="00BB6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operandi</w:t>
            </w:r>
            <w:r w:rsidRPr="00BB6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646643" w:rsidRPr="00E822FE" w:rsidRDefault="00646643" w:rsidP="00281B5E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(у</w:t>
            </w:r>
            <w:r w:rsidRPr="00E822F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пропозиціях до МОН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У)</w:t>
            </w:r>
          </w:p>
        </w:tc>
        <w:tc>
          <w:tcPr>
            <w:tcW w:w="3118" w:type="dxa"/>
          </w:tcPr>
          <w:p w:rsidR="00646643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ДВНЗ «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646643" w:rsidRDefault="00646643" w:rsidP="00281B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філософії, соціології і релігієзнавства, відповідальний за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доц..Возняк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  <w:p w:rsidR="00646643" w:rsidRPr="00BB69B1" w:rsidRDefault="00646643" w:rsidP="0028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Івано-Франківськ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7601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643" w:rsidRPr="00483660" w:rsidRDefault="00646643" w:rsidP="00281B5E">
            <w:pPr>
              <w:rPr>
                <w:sz w:val="24"/>
                <w:szCs w:val="24"/>
                <w:lang w:val="uk-UA"/>
              </w:rPr>
            </w:pPr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0991940015, </w:t>
            </w:r>
            <w:hyperlink r:id="rId10" w:history="1">
              <w:r w:rsidRPr="00A059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stepanwozniak@gmail.com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77" w:type="dxa"/>
          </w:tcPr>
          <w:p w:rsidR="00646643" w:rsidRPr="00BB69B1" w:rsidRDefault="00646643" w:rsidP="00281B5E">
            <w:pPr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Івано-Франківськ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14-15 жовтня</w:t>
            </w:r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2021 року</w:t>
            </w:r>
          </w:p>
        </w:tc>
        <w:tc>
          <w:tcPr>
            <w:tcW w:w="1679" w:type="dxa"/>
          </w:tcPr>
          <w:p w:rsidR="00646643" w:rsidRPr="00BB69B1" w:rsidRDefault="00646643" w:rsidP="00281B5E">
            <w:pPr>
              <w:jc w:val="center"/>
              <w:rPr>
                <w:sz w:val="24"/>
                <w:szCs w:val="24"/>
                <w:lang w:val="uk-UA"/>
              </w:rPr>
            </w:pPr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86" w:type="dxa"/>
          </w:tcPr>
          <w:p w:rsidR="00646643" w:rsidRPr="00BB69B1" w:rsidRDefault="00646643" w:rsidP="00281B5E">
            <w:pPr>
              <w:ind w:left="-108"/>
              <w:rPr>
                <w:sz w:val="24"/>
                <w:szCs w:val="24"/>
                <w:lang w:val="uk-UA"/>
              </w:rPr>
            </w:pP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Міністерство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 і науки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, КНУ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, ДНУ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. О. Гончара, ОНУ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Мечнікова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, ХНУ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Каразі</w:t>
            </w:r>
            <w:proofErr w:type="gramStart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BB6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A1418" w:rsidRDefault="007A1418">
      <w:pPr>
        <w:rPr>
          <w:lang w:val="uk-UA"/>
        </w:rPr>
      </w:pPr>
    </w:p>
    <w:p w:rsidR="00EF2B86" w:rsidRPr="00197815" w:rsidRDefault="00DB6887" w:rsidP="00EF2B86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 з наукової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 М. Яку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бів </w:t>
      </w:r>
    </w:p>
    <w:p w:rsidR="00E0588B" w:rsidRDefault="00E0588B" w:rsidP="00E0588B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сформовано 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ідставі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навчальних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підрозділів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університету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F2B86" w:rsidRPr="005939F1" w:rsidRDefault="00EF2B8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F2B86" w:rsidRPr="005939F1" w:rsidSect="00E531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531B5"/>
    <w:rsid w:val="00035B39"/>
    <w:rsid w:val="000C6ADC"/>
    <w:rsid w:val="000D621C"/>
    <w:rsid w:val="001D030C"/>
    <w:rsid w:val="002823B0"/>
    <w:rsid w:val="00282C37"/>
    <w:rsid w:val="003A1FFA"/>
    <w:rsid w:val="00542009"/>
    <w:rsid w:val="005939F1"/>
    <w:rsid w:val="00596994"/>
    <w:rsid w:val="006310D5"/>
    <w:rsid w:val="00646643"/>
    <w:rsid w:val="007A1418"/>
    <w:rsid w:val="00917490"/>
    <w:rsid w:val="00A17B2B"/>
    <w:rsid w:val="00A73CED"/>
    <w:rsid w:val="00A8026C"/>
    <w:rsid w:val="00B44B4A"/>
    <w:rsid w:val="00B566E0"/>
    <w:rsid w:val="00BB403F"/>
    <w:rsid w:val="00C71575"/>
    <w:rsid w:val="00C72054"/>
    <w:rsid w:val="00C74F04"/>
    <w:rsid w:val="00D22F6F"/>
    <w:rsid w:val="00D85DF7"/>
    <w:rsid w:val="00DB6887"/>
    <w:rsid w:val="00DD6A07"/>
    <w:rsid w:val="00E0588B"/>
    <w:rsid w:val="00E531B5"/>
    <w:rsid w:val="00E822FE"/>
    <w:rsid w:val="00E8713E"/>
    <w:rsid w:val="00E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22F6F"/>
    <w:rPr>
      <w:color w:val="0000FF" w:themeColor="hyperlink"/>
      <w:u w:val="single"/>
    </w:rPr>
  </w:style>
  <w:style w:type="character" w:customStyle="1" w:styleId="go">
    <w:name w:val="go"/>
    <w:basedOn w:val="a0"/>
    <w:uiPriority w:val="99"/>
    <w:rsid w:val="00E822FE"/>
  </w:style>
  <w:style w:type="character" w:customStyle="1" w:styleId="a5">
    <w:name w:val="Основной шрифт абзаца"/>
    <w:rsid w:val="00E822FE"/>
  </w:style>
  <w:style w:type="paragraph" w:styleId="a6">
    <w:name w:val="Normal (Web)"/>
    <w:basedOn w:val="a"/>
    <w:unhideWhenUsed/>
    <w:rsid w:val="00A80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f@p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a@pnu.edu.u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rolko_andr@ukr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be@pnu.edu.ua" TargetMode="External"/><Relationship Id="rId10" Type="http://schemas.openxmlformats.org/officeDocument/2006/relationships/hyperlink" Target="mailto:stepanwoznia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iyvorobets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4215</Words>
  <Characters>2403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26</cp:revision>
  <dcterms:created xsi:type="dcterms:W3CDTF">2019-09-16T12:06:00Z</dcterms:created>
  <dcterms:modified xsi:type="dcterms:W3CDTF">2020-12-07T13:43:00Z</dcterms:modified>
</cp:coreProperties>
</file>