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71" w:rsidRDefault="00227571" w:rsidP="00227571">
      <w:pPr>
        <w:widowControl/>
        <w:ind w:left="4869" w:firstLine="708"/>
        <w:rPr>
          <w:sz w:val="28"/>
        </w:rPr>
      </w:pPr>
      <w:r>
        <w:rPr>
          <w:sz w:val="28"/>
        </w:rPr>
        <w:t>Додаток 3</w:t>
      </w:r>
    </w:p>
    <w:p w:rsidR="00227571" w:rsidRDefault="00227571" w:rsidP="00227571">
      <w:pPr>
        <w:widowControl/>
        <w:ind w:left="4869" w:firstLine="708"/>
        <w:rPr>
          <w:sz w:val="28"/>
        </w:rPr>
      </w:pPr>
      <w:r>
        <w:rPr>
          <w:sz w:val="28"/>
        </w:rPr>
        <w:t>до наказу ректора № 707</w:t>
      </w:r>
    </w:p>
    <w:p w:rsidR="00227571" w:rsidRDefault="00227571" w:rsidP="00227571">
      <w:pPr>
        <w:widowControl/>
        <w:ind w:left="4869" w:firstLine="708"/>
        <w:rPr>
          <w:sz w:val="28"/>
        </w:rPr>
      </w:pPr>
      <w:r>
        <w:rPr>
          <w:sz w:val="28"/>
        </w:rPr>
        <w:t>від «23» жовтня 2019 р.</w:t>
      </w:r>
    </w:p>
    <w:p w:rsidR="00227571" w:rsidRDefault="00227571" w:rsidP="00227571">
      <w:pPr>
        <w:pStyle w:val="a3"/>
        <w:widowControl/>
        <w:ind w:left="6300" w:right="279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227571" w:rsidRDefault="00227571" w:rsidP="00227571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І Д О М О С Т І</w:t>
      </w:r>
      <w:r>
        <w:rPr>
          <w:rFonts w:ascii="Times New Roman" w:hAnsi="Times New Roman" w:cs="Times New Roman"/>
          <w:b/>
          <w:sz w:val="28"/>
        </w:rPr>
        <w:tab/>
      </w:r>
    </w:p>
    <w:p w:rsidR="00227571" w:rsidRDefault="00227571" w:rsidP="00227571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 автора (авторів) та наукового керівника наукової  роботи</w:t>
      </w:r>
    </w:p>
    <w:p w:rsidR="00227571" w:rsidRDefault="00227571" w:rsidP="00227571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«________________________________»</w:t>
      </w:r>
    </w:p>
    <w:p w:rsidR="00227571" w:rsidRPr="007E33EF" w:rsidRDefault="00227571" w:rsidP="00227571">
      <w:pPr>
        <w:widowControl/>
        <w:ind w:right="-81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(шифр)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529"/>
      </w:tblGrid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227571" w:rsidRDefault="00227571" w:rsidP="00E267DA">
            <w:pPr>
              <w:widowControl/>
              <w:ind w:right="-8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Автор                                                     Науковий керівник</w:t>
            </w:r>
          </w:p>
        </w:tc>
      </w:tr>
    </w:tbl>
    <w:p w:rsidR="00227571" w:rsidRDefault="00227571" w:rsidP="00227571">
      <w:pPr>
        <w:widowControl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029"/>
        <w:gridCol w:w="4297"/>
      </w:tblGrid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1. Прізвище ________________________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tabs>
                <w:tab w:val="left" w:pos="4284"/>
              </w:tabs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1. Прізвище  ___________________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2. Ім’я (повністю) 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2. Ім’я (повністю)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3. По батькові (повністю)_____________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3. По батькові (повністю)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pStyle w:val="a5"/>
              <w:widowControl/>
              <w:tabs>
                <w:tab w:val="left" w:pos="708"/>
              </w:tabs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4. Місце роботи, телефон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______________________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5. Факультет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(інститут)______________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5. Посада  _____________________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6. Курс (рік навчання)______________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6. Науковий ступінь  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Результати роботи опубліковано</w:t>
            </w:r>
          </w:p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___________________________________ </w:t>
            </w:r>
          </w:p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7. Вчене звання  ________________</w:t>
            </w: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 Результати роботи впроваджено</w:t>
            </w:r>
          </w:p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___________________________________ </w:t>
            </w:r>
          </w:p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27571" w:rsidTr="00E267DA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9. Телефон, е-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7571" w:rsidRDefault="00227571" w:rsidP="00E267DA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27571" w:rsidRDefault="00227571" w:rsidP="00227571">
      <w:pPr>
        <w:widowControl/>
        <w:rPr>
          <w:rFonts w:ascii="Times New Roman" w:hAnsi="Times New Roman" w:cs="Times New Roman"/>
          <w:sz w:val="28"/>
        </w:rPr>
      </w:pPr>
    </w:p>
    <w:p w:rsidR="00227571" w:rsidRDefault="00227571" w:rsidP="00227571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Науковий керівник</w:t>
      </w:r>
      <w:r>
        <w:rPr>
          <w:rFonts w:ascii="Times New Roman" w:hAnsi="Times New Roman" w:cs="Times New Roman"/>
          <w:sz w:val="28"/>
        </w:rPr>
        <w:tab/>
        <w:t>________________      _____________________</w:t>
      </w:r>
    </w:p>
    <w:p w:rsidR="00227571" w:rsidRDefault="00227571" w:rsidP="00227571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(підпис)                                      (прізвище та ініціали)</w:t>
      </w:r>
    </w:p>
    <w:p w:rsidR="00227571" w:rsidRDefault="00227571" w:rsidP="00227571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 роботи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      _____________________</w:t>
      </w:r>
    </w:p>
    <w:p w:rsidR="00227571" w:rsidRDefault="00227571" w:rsidP="00227571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(підпис)                                       (прізвище та ініціали)</w:t>
      </w:r>
    </w:p>
    <w:p w:rsidR="00227571" w:rsidRDefault="00227571" w:rsidP="00227571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Рішенням конкурсної комісії ___________________________________________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vertAlign w:val="superscript"/>
        </w:rPr>
        <w:t>(найменування  вищого навчального закладу)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Студент(ка</w:t>
      </w:r>
      <w:r>
        <w:rPr>
          <w:rFonts w:ascii="Times New Roman" w:hAnsi="Times New Roman" w:cs="Times New Roman"/>
          <w:sz w:val="28"/>
          <w:lang w:val="ru-RU"/>
        </w:rPr>
        <w:t>)</w:t>
      </w:r>
      <w:r>
        <w:rPr>
          <w:rFonts w:ascii="Times New Roman" w:hAnsi="Times New Roman" w:cs="Times New Roman"/>
          <w:sz w:val="28"/>
        </w:rPr>
        <w:t xml:space="preserve"> _________________________________ рекомендується для участі у </w:t>
      </w:r>
      <w:r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(прізвище, ініціали)</w:t>
      </w:r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ІІ турі Всеукраїнського конкурсу студентських наукових робіт з ____________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  <w:t xml:space="preserve">    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(назва галузі знань, спеціальності, спеціалізації)</w:t>
      </w:r>
      <w:r>
        <w:rPr>
          <w:rFonts w:ascii="Times New Roman" w:hAnsi="Times New Roman" w:cs="Times New Roman"/>
          <w:sz w:val="28"/>
        </w:rPr>
        <w:t xml:space="preserve"> 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</w:rPr>
      </w:pP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Голова конкурсної комісії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з наукової роботи     _______________         В.М. Якубів  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           (підпис)                              (прізвище, ініціали)</w:t>
      </w:r>
    </w:p>
    <w:p w:rsidR="00227571" w:rsidRDefault="00227571" w:rsidP="00227571">
      <w:pPr>
        <w:widowControl/>
        <w:ind w:right="2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  ____________________20 __</w:t>
      </w:r>
    </w:p>
    <w:p w:rsidR="00227571" w:rsidRPr="007E33EF" w:rsidRDefault="00227571" w:rsidP="00227571">
      <w:pPr>
        <w:widowControl/>
        <w:ind w:left="6300" w:right="279"/>
        <w:rPr>
          <w:rFonts w:ascii="Times New Roman" w:hAnsi="Times New Roman" w:cs="Times New Roman"/>
        </w:rPr>
      </w:pPr>
    </w:p>
    <w:p w:rsidR="003D73FD" w:rsidRDefault="003D73FD">
      <w:bookmarkStart w:id="0" w:name="_GoBack"/>
      <w:bookmarkEnd w:id="0"/>
    </w:p>
    <w:sectPr w:rsidR="003D73FD" w:rsidSect="00227571">
      <w:headerReference w:type="default" r:id="rId4"/>
      <w:pgSz w:w="11905" w:h="16837"/>
      <w:pgMar w:top="1395" w:right="206" w:bottom="1133" w:left="17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EF" w:rsidRDefault="00227571">
    <w:pPr>
      <w:widowControl/>
      <w:rPr>
        <w:rFonts w:ascii="Times New Roman" w:hAnsi="Times New Roman" w:cs="Times New Roman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71"/>
    <w:rsid w:val="00227571"/>
    <w:rsid w:val="003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9DDEC-F4F0-4F3E-B2FE-A68A904D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"/>
    <w:qFormat/>
    <w:rsid w:val="0022757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27571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227571"/>
    <w:rPr>
      <w:rFonts w:ascii="Calibri" w:eastAsiaTheme="minorEastAsia" w:hAnsi="Calibri" w:cs="Calibri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227571"/>
    <w:pPr>
      <w:tabs>
        <w:tab w:val="center" w:pos="4153"/>
        <w:tab w:val="right" w:pos="8306"/>
      </w:tabs>
      <w:ind w:firstLine="566"/>
      <w:jc w:val="both"/>
    </w:pPr>
    <w:rPr>
      <w:rFonts w:ascii="Calibri" w:hAnsi="Calibri" w:cs="Calibri"/>
      <w:sz w:val="28"/>
      <w:szCs w:val="28"/>
    </w:rPr>
  </w:style>
  <w:style w:type="character" w:customStyle="1" w:styleId="a6">
    <w:name w:val="Верхній колонтитул Знак"/>
    <w:basedOn w:val="a0"/>
    <w:link w:val="a5"/>
    <w:uiPriority w:val="99"/>
    <w:rsid w:val="00227571"/>
    <w:rPr>
      <w:rFonts w:ascii="Calibri" w:eastAsiaTheme="minorEastAsia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2019-10-25T10:43:00Z</dcterms:created>
  <dcterms:modified xsi:type="dcterms:W3CDTF">2019-10-25T10:43:00Z</dcterms:modified>
</cp:coreProperties>
</file>