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D1" w:rsidRPr="00C75FD1" w:rsidRDefault="00C75FD1" w:rsidP="00C75FD1">
      <w:pPr>
        <w:shd w:val="clear" w:color="auto" w:fill="FFFFFF"/>
        <w:spacing w:before="300" w:after="15" w:line="360" w:lineRule="atLeast"/>
        <w:outlineLvl w:val="1"/>
        <w:rPr>
          <w:rFonts w:ascii="Arial" w:eastAsia="Times New Roman" w:hAnsi="Arial" w:cs="Arial"/>
          <w:b/>
          <w:bCs/>
          <w:caps/>
          <w:color w:val="0550A3"/>
          <w:sz w:val="27"/>
          <w:szCs w:val="27"/>
          <w:lang w:eastAsia="uk-UA"/>
        </w:rPr>
      </w:pPr>
      <w:r w:rsidRPr="00C75FD1">
        <w:rPr>
          <w:rFonts w:ascii="Arial" w:eastAsia="Times New Roman" w:hAnsi="Arial" w:cs="Arial"/>
          <w:b/>
          <w:bCs/>
          <w:caps/>
          <w:color w:val="0550A3"/>
          <w:sz w:val="27"/>
          <w:szCs w:val="27"/>
          <w:lang w:eastAsia="uk-UA"/>
        </w:rPr>
        <w:t>СТИПЕНДІАТИ КАБІНЕТУ МІНІСТРІВ УКРАЇНИ</w:t>
      </w:r>
    </w:p>
    <w:p w:rsidR="00C75FD1" w:rsidRPr="00C75FD1" w:rsidRDefault="00C75FD1" w:rsidP="00C75F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bookmarkStart w:id="0" w:name="_GoBack"/>
      <w:bookmarkEnd w:id="0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1.     </w:t>
      </w:r>
      <w:proofErr w:type="spellStart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Слоньовська</w:t>
      </w:r>
      <w:proofErr w:type="spellEnd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Ольга Володимирівна – 1994 – 1996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2.     Кравець Володимир Іванович – 1994-1996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 xml:space="preserve">3.     </w:t>
      </w:r>
      <w:proofErr w:type="spellStart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Казмерчук</w:t>
      </w:r>
      <w:proofErr w:type="spellEnd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Анатолій Іванович – 1995 – 1997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4.     Салій Ярослав Петрович - 1995 – 1997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5.     Кабан Іван Григорович – 1996 -1998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 xml:space="preserve">6.     </w:t>
      </w:r>
      <w:proofErr w:type="spellStart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Запухляк</w:t>
      </w:r>
      <w:proofErr w:type="spellEnd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Руслан Ігорович – 1997 – 1999 рр. і 2004 – 2006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 xml:space="preserve">7.     </w:t>
      </w:r>
      <w:proofErr w:type="spellStart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Сабат</w:t>
      </w:r>
      <w:proofErr w:type="spellEnd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Надія Володимирівна – 1998-2000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8.     Кут Святослав Михайлович – 2000 – 2002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 xml:space="preserve">9.     </w:t>
      </w:r>
      <w:proofErr w:type="spellStart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Джус</w:t>
      </w:r>
      <w:proofErr w:type="spellEnd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Оксана Володимирівна – 2001 – 2003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10.   Волощук Юрій Іванович - 2001 – 2003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 xml:space="preserve">11.   </w:t>
      </w:r>
      <w:proofErr w:type="spellStart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Рувітський</w:t>
      </w:r>
      <w:proofErr w:type="spellEnd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Борис Маркович – 2002-2004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12.   Король Володимир Володимирович – 2003 – 2005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 xml:space="preserve">13.   </w:t>
      </w:r>
      <w:proofErr w:type="spellStart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Никируй</w:t>
      </w:r>
      <w:proofErr w:type="spellEnd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Любомир Іванович – 2006 – 2008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 xml:space="preserve">14.   </w:t>
      </w:r>
      <w:proofErr w:type="spellStart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Монолатій</w:t>
      </w:r>
      <w:proofErr w:type="spellEnd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Іван Сергійович - 2006 – 2008 рр. і 2011 – 2013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 xml:space="preserve">15.   </w:t>
      </w:r>
      <w:proofErr w:type="spellStart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Федорук</w:t>
      </w:r>
      <w:proofErr w:type="spellEnd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Павло Іванович - 2006 – 2008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16.   Русин Роман Семенович - 2006 – 2008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17.   Прокопів Любов Миколаївна – 2007 – 2009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 xml:space="preserve">18.   </w:t>
      </w:r>
      <w:proofErr w:type="spellStart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Дзундза</w:t>
      </w:r>
      <w:proofErr w:type="spellEnd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Богдан Степанович – 2008 – 2010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>19.   Бойчук Володимира Михайлівна – 2010 – 2011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 xml:space="preserve">20.   </w:t>
      </w:r>
      <w:proofErr w:type="spellStart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Якубів</w:t>
      </w:r>
      <w:proofErr w:type="spellEnd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Валентина Михайлівна – 2012 – 2014 рр.</w:t>
      </w: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br/>
        <w:t xml:space="preserve">21.   </w:t>
      </w:r>
      <w:proofErr w:type="spellStart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Гургула</w:t>
      </w:r>
      <w:proofErr w:type="spellEnd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Галина Ярославівна – 2013 – 2015 рр.</w:t>
      </w:r>
    </w:p>
    <w:p w:rsidR="00C75FD1" w:rsidRPr="00C75FD1" w:rsidRDefault="00C75FD1" w:rsidP="00C75F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22.   </w:t>
      </w:r>
      <w:proofErr w:type="spellStart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Лущак</w:t>
      </w:r>
      <w:proofErr w:type="spellEnd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Олег Володимирович - 2015-2017 рр.</w:t>
      </w:r>
    </w:p>
    <w:p w:rsidR="00C75FD1" w:rsidRPr="00C75FD1" w:rsidRDefault="00C75FD1" w:rsidP="00C75FD1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23.   </w:t>
      </w:r>
      <w:proofErr w:type="spellStart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Горічок</w:t>
      </w:r>
      <w:proofErr w:type="spellEnd"/>
      <w:r w:rsidRPr="00C75FD1">
        <w:rPr>
          <w:rFonts w:ascii="Arial" w:eastAsia="Times New Roman" w:hAnsi="Arial" w:cs="Arial"/>
          <w:color w:val="000000"/>
          <w:sz w:val="20"/>
          <w:szCs w:val="20"/>
          <w:lang w:eastAsia="uk-UA"/>
        </w:rPr>
        <w:t xml:space="preserve"> Ігор Володимирович – 2016-2017 рр.</w:t>
      </w:r>
    </w:p>
    <w:p w:rsidR="000208AE" w:rsidRDefault="000208AE"/>
    <w:sectPr w:rsidR="00020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FD1"/>
    <w:rsid w:val="000208AE"/>
    <w:rsid w:val="00B00BF4"/>
    <w:rsid w:val="00BC170F"/>
    <w:rsid w:val="00C7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5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FD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C7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5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5FD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C75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dcterms:created xsi:type="dcterms:W3CDTF">2018-06-22T07:52:00Z</dcterms:created>
  <dcterms:modified xsi:type="dcterms:W3CDTF">2018-06-22T07:53:00Z</dcterms:modified>
</cp:coreProperties>
</file>