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09" w:rsidRDefault="004F0D09" w:rsidP="004F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ПРОГРАМОВІ ВИМОГИ </w:t>
      </w:r>
      <w:r>
        <w:rPr>
          <w:b/>
          <w:sz w:val="28"/>
          <w:szCs w:val="28"/>
          <w:lang w:val="uk-UA"/>
        </w:rPr>
        <w:t xml:space="preserve">ДО ЗАЛІКУ </w:t>
      </w:r>
      <w:r>
        <w:rPr>
          <w:b/>
          <w:sz w:val="28"/>
          <w:szCs w:val="28"/>
        </w:rPr>
        <w:t>З КУРСУ</w:t>
      </w:r>
    </w:p>
    <w:p w:rsidR="004F0D09" w:rsidRDefault="004F0D09" w:rsidP="004F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«ТЕОРІЯ ПОЛІТИЧНОЇ СИСТЕМИ»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Суть системного методу дослідження в політології.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Основні етапи становлення системних ідей.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Еволюція філософських основ системного підходу.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Вплив природничих наук на становлення ідей системності.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Тектологія як загальна організаційна наука.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Кібернетика в стуктурі системного підходу.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Синергетика як теорія самоорганізації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Узагальнена характеристика поняття «система».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Соціальна система: її структура та взаємодія основних компонентів.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Функції та розвиток соціальних систем.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Різновиди соціальних систем, їх особливості.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Становлення наукових уявлень про суспільство як соціальну систему.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Суспільство як соціальна система.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Ознаки суспільства як соціальної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Підсистеми суспільства.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Категоріальне осмислення «політиної системи».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Політична система: основні теоретичні характеристики.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Особливості політичної системи на відміну від інших систем.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Багатоманітність підходів до макрополітичної структури суспільства.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Системна модель Д.Істона.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Функціональна модель Г.Алмонда.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Кібернетична модель К.Дойча.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Сучасні постсистемні підходи до політики.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Структура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Підсистеми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Макро-, мезо-, мікрорівні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Держава в структурі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Політичні норми як елемент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Духовна підсистема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Функції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Проблеми легітимації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Проблеми ефективності політичних систем.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Політична система та оточуюче середовище.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Типи політиної системи: загальна характеристика підходів.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Інтеграційна типологія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Політичний режим як тип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Моделі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Закономірності розвитку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Фактори, що впливають на розвиток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Особливості трансформації політичної системи: основні параметри та проблеми.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Перехідність як теоретична проблема. Моделі переходу.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Політичні системи перехідного типу.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Суть політичної модернізації, її значення для розвитку політичної системи.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Типи політичної модернізації.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Етапи політичної модернізації.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Моделі політичної модернізації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Проблеми становлення політичної системи в сучасній Україні.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>
        <w:t>Особливості системи політичних інститутів сучасної України.</w:t>
      </w:r>
    </w:p>
    <w:p w:rsidR="004F0D09" w:rsidRDefault="004F0D09" w:rsidP="004F0D09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t>Тип політичної системи в Україні.</w:t>
      </w:r>
    </w:p>
    <w:p w:rsidR="004F0D09" w:rsidRDefault="004F0D09" w:rsidP="004F0D09">
      <w:pPr>
        <w:rPr>
          <w:lang w:val="uk-UA"/>
        </w:rPr>
      </w:pPr>
    </w:p>
    <w:p w:rsidR="0022147A" w:rsidRDefault="0022147A">
      <w:bookmarkStart w:id="0" w:name="_GoBack"/>
      <w:bookmarkEnd w:id="0"/>
    </w:p>
    <w:sectPr w:rsidR="002214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57750"/>
    <w:multiLevelType w:val="hybridMultilevel"/>
    <w:tmpl w:val="4FB40468"/>
    <w:lvl w:ilvl="0" w:tplc="5D166A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37"/>
    <w:rsid w:val="0022147A"/>
    <w:rsid w:val="004F0D09"/>
    <w:rsid w:val="00E3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1440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2019-12-13T09:50:00Z</dcterms:created>
  <dcterms:modified xsi:type="dcterms:W3CDTF">2019-12-13T09:52:00Z</dcterms:modified>
</cp:coreProperties>
</file>