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552" w:rsidRPr="00860E25" w:rsidRDefault="004F1AE1" w:rsidP="00210BB1">
      <w:pPr>
        <w:pStyle w:val="a3"/>
        <w:tabs>
          <w:tab w:val="left" w:pos="1560"/>
        </w:tabs>
        <w:jc w:val="center"/>
        <w:rPr>
          <w:rFonts w:ascii="Times New Roman" w:hAnsi="Times New Roman"/>
          <w:b/>
          <w:sz w:val="28"/>
          <w:szCs w:val="28"/>
        </w:rPr>
      </w:pPr>
      <w:r w:rsidRPr="00860E25">
        <w:rPr>
          <w:rFonts w:ascii="Times New Roman" w:hAnsi="Times New Roman"/>
          <w:b/>
          <w:sz w:val="28"/>
          <w:szCs w:val="28"/>
        </w:rPr>
        <w:t xml:space="preserve">ТЕМАТИКА КУРСОВИХ РОБІТ </w:t>
      </w:r>
      <w:r w:rsidR="004B0DFD">
        <w:rPr>
          <w:rFonts w:ascii="Times New Roman" w:hAnsi="Times New Roman"/>
          <w:b/>
          <w:sz w:val="28"/>
          <w:szCs w:val="28"/>
        </w:rPr>
        <w:t>І</w:t>
      </w:r>
      <w:r w:rsidRPr="00860E25">
        <w:rPr>
          <w:rFonts w:ascii="Times New Roman" w:hAnsi="Times New Roman"/>
          <w:b/>
          <w:sz w:val="28"/>
          <w:szCs w:val="28"/>
        </w:rPr>
        <w:t>З ЗАГАЛЬНОЇ ТЕОРІЇ ПОЛІТИКИ ДЛЯ СТУДЕНТІВ ІІ КУРСУ СПЕЦІАЛЬНОСТІ «ПОЛІТОЛО</w:t>
      </w:r>
      <w:r w:rsidR="007F7278">
        <w:rPr>
          <w:rFonts w:ascii="Times New Roman" w:hAnsi="Times New Roman"/>
          <w:b/>
          <w:sz w:val="28"/>
          <w:szCs w:val="28"/>
        </w:rPr>
        <w:t>ГІЯ» ДЕННОЇ ФОРМИ НАВЧАННЯ (2019-2020</w:t>
      </w:r>
      <w:r w:rsidRPr="00860E25">
        <w:rPr>
          <w:rFonts w:ascii="Times New Roman" w:hAnsi="Times New Roman"/>
          <w:b/>
          <w:sz w:val="28"/>
          <w:szCs w:val="28"/>
        </w:rPr>
        <w:t xml:space="preserve"> Н.Р.)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1"/>
        <w:gridCol w:w="5962"/>
        <w:gridCol w:w="2980"/>
        <w:gridCol w:w="3093"/>
      </w:tblGrid>
      <w:tr w:rsidR="00EF13B4" w:rsidRPr="00860E25" w:rsidTr="00730D3D">
        <w:trPr>
          <w:trHeight w:val="250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B0DFD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B0DFD">
              <w:rPr>
                <w:rFonts w:ascii="Times New Roman" w:hAnsi="Times New Roman"/>
                <w:sz w:val="28"/>
                <w:szCs w:val="28"/>
              </w:rPr>
              <w:t>ТЕМА КУРСОВОЇ РОБОТИ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B0DFD">
              <w:rPr>
                <w:rFonts w:ascii="Times New Roman" w:hAnsi="Times New Roman"/>
                <w:sz w:val="28"/>
                <w:szCs w:val="28"/>
              </w:rPr>
              <w:t>ВИКЛАДАЧ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B0DFD">
              <w:rPr>
                <w:rFonts w:ascii="Times New Roman" w:hAnsi="Times New Roman"/>
                <w:sz w:val="28"/>
                <w:szCs w:val="28"/>
              </w:rPr>
              <w:t>СТУДЕНТ</w:t>
            </w:r>
          </w:p>
        </w:tc>
      </w:tr>
      <w:tr w:rsidR="00EF13B4" w:rsidRPr="00084D58" w:rsidTr="00730D3D">
        <w:trPr>
          <w:trHeight w:val="258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084D58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084D58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C7552" w:rsidRPr="00084D58" w:rsidRDefault="009938F5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Демократичне народництво в історії української політичної думки.</w:t>
            </w:r>
          </w:p>
          <w:p w:rsidR="00DC7552" w:rsidRPr="00084D58" w:rsidRDefault="00DC7552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084D58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доц. Міщук М.Б.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084D58" w:rsidRDefault="00B548EB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Капітан Ольга</w:t>
            </w:r>
          </w:p>
        </w:tc>
      </w:tr>
      <w:tr w:rsidR="00EF13B4" w:rsidRPr="00084D58" w:rsidTr="00730D3D">
        <w:trPr>
          <w:trHeight w:val="383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084D58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084D58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C7552" w:rsidRPr="00084D58" w:rsidRDefault="009938F5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Політичні ідеї О.</w:t>
            </w:r>
            <w:proofErr w:type="spellStart"/>
            <w:r w:rsidRPr="00084D5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Шумського</w:t>
            </w:r>
            <w:proofErr w:type="spellEnd"/>
            <w:r w:rsidRPr="00084D5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DC7552" w:rsidRPr="00084D58" w:rsidRDefault="00DC7552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084D58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доц. Міщук М.Б.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084D58" w:rsidRDefault="00B548EB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Паньків Олег</w:t>
            </w:r>
          </w:p>
        </w:tc>
      </w:tr>
      <w:tr w:rsidR="009938F5" w:rsidRPr="00084D58" w:rsidTr="00730D3D">
        <w:trPr>
          <w:trHeight w:val="383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F5" w:rsidRPr="00084D58" w:rsidRDefault="009938F5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F5" w:rsidRPr="00084D58" w:rsidRDefault="009938F5" w:rsidP="009938F5">
            <w:pPr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Принципи,етичні норми та практика PR-діяльності у політичній сфері 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F5" w:rsidRPr="00084D58" w:rsidRDefault="009938F5">
            <w:pPr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Доц. Міщук М.Б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F5" w:rsidRPr="00084D58" w:rsidRDefault="009938F5">
            <w:pPr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Макітра Андрій</w:t>
            </w:r>
          </w:p>
        </w:tc>
      </w:tr>
      <w:tr w:rsidR="00DC7552" w:rsidRPr="00084D58" w:rsidTr="00730D3D">
        <w:trPr>
          <w:trHeight w:val="383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52" w:rsidRPr="00084D58" w:rsidRDefault="00DC7552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52" w:rsidRPr="00084D58" w:rsidRDefault="00151280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84D58">
              <w:rPr>
                <w:rFonts w:ascii="Times New Roman" w:hAnsi="Times New Roman"/>
                <w:sz w:val="28"/>
                <w:szCs w:val="28"/>
                <w:lang w:eastAsia="uk-UA"/>
              </w:rPr>
              <w:t>Політико-психологічні аспекти лідерства в політичній теорії та практиці</w:t>
            </w:r>
          </w:p>
          <w:p w:rsidR="00B548EB" w:rsidRPr="00084D58" w:rsidRDefault="00B548EB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52" w:rsidRPr="00084D58" w:rsidRDefault="00DC7552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4D58">
              <w:rPr>
                <w:rFonts w:ascii="Times New Roman" w:hAnsi="Times New Roman"/>
                <w:sz w:val="28"/>
                <w:szCs w:val="28"/>
              </w:rPr>
              <w:t>викл</w:t>
            </w:r>
            <w:proofErr w:type="spellEnd"/>
            <w:r w:rsidRPr="00084D5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084D58">
              <w:rPr>
                <w:rFonts w:ascii="Times New Roman" w:hAnsi="Times New Roman"/>
                <w:sz w:val="28"/>
                <w:szCs w:val="28"/>
              </w:rPr>
              <w:t>Березовська-Чміль</w:t>
            </w:r>
            <w:proofErr w:type="spellEnd"/>
            <w:r w:rsidRPr="00084D58">
              <w:rPr>
                <w:rFonts w:ascii="Times New Roman" w:hAnsi="Times New Roman"/>
                <w:sz w:val="28"/>
                <w:szCs w:val="28"/>
              </w:rPr>
              <w:t xml:space="preserve"> О.Б.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52" w:rsidRPr="00084D58" w:rsidRDefault="00B548EB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Крис Марі</w:t>
            </w:r>
            <w:r w:rsidR="00084D58" w:rsidRPr="00084D58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</w:tr>
      <w:tr w:rsidR="009938F5" w:rsidRPr="00084D58" w:rsidTr="00730D3D">
        <w:trPr>
          <w:trHeight w:val="508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F5" w:rsidRPr="00084D58" w:rsidRDefault="009938F5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F5" w:rsidRPr="00084D58" w:rsidRDefault="009938F5" w:rsidP="00C0627D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84D5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Особливості становлення та функціонування </w:t>
            </w:r>
            <w:proofErr w:type="spellStart"/>
            <w:r w:rsidRPr="00084D5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гомадянського</w:t>
            </w:r>
            <w:proofErr w:type="spellEnd"/>
            <w:r w:rsidRPr="00084D5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суспільства в Україні </w:t>
            </w:r>
          </w:p>
          <w:p w:rsidR="009938F5" w:rsidRPr="00084D58" w:rsidRDefault="009938F5" w:rsidP="00C0627D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F5" w:rsidRPr="00084D58" w:rsidRDefault="009938F5" w:rsidP="00C0627D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4D58">
              <w:rPr>
                <w:rFonts w:ascii="Times New Roman" w:hAnsi="Times New Roman"/>
                <w:sz w:val="28"/>
                <w:szCs w:val="28"/>
              </w:rPr>
              <w:t>викл</w:t>
            </w:r>
            <w:proofErr w:type="spellEnd"/>
            <w:r w:rsidRPr="00084D5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084D58">
              <w:rPr>
                <w:rFonts w:ascii="Times New Roman" w:hAnsi="Times New Roman"/>
                <w:sz w:val="28"/>
                <w:szCs w:val="28"/>
              </w:rPr>
              <w:t>Березовська-Чміль</w:t>
            </w:r>
            <w:proofErr w:type="spellEnd"/>
            <w:r w:rsidRPr="00084D58">
              <w:rPr>
                <w:rFonts w:ascii="Times New Roman" w:hAnsi="Times New Roman"/>
                <w:sz w:val="28"/>
                <w:szCs w:val="28"/>
              </w:rPr>
              <w:t xml:space="preserve"> О.Б.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F5" w:rsidRPr="00084D58" w:rsidRDefault="009938F5" w:rsidP="00C0627D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4D5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Пилипець</w:t>
            </w:r>
            <w:proofErr w:type="spellEnd"/>
            <w:r w:rsidRPr="00084D5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Уляна</w:t>
            </w:r>
          </w:p>
        </w:tc>
      </w:tr>
      <w:tr w:rsidR="00730D3D" w:rsidRPr="00084D58" w:rsidTr="00730D3D">
        <w:trPr>
          <w:trHeight w:val="86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3D" w:rsidRPr="00084D58" w:rsidRDefault="00730D3D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11</w:t>
            </w:r>
            <w:r w:rsidR="0009107B" w:rsidRPr="00084D5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3D" w:rsidRPr="00084D58" w:rsidRDefault="00730D3D" w:rsidP="00151280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730D3D" w:rsidRPr="00084D58" w:rsidRDefault="000B58F7" w:rsidP="00151280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«Війна пам’ятей» у сучасних українсько-польських відносинах</w:t>
            </w:r>
          </w:p>
          <w:p w:rsidR="00730D3D" w:rsidRPr="00084D58" w:rsidRDefault="00730D3D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3D" w:rsidRPr="00084D58" w:rsidRDefault="00730D3D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084D58">
              <w:rPr>
                <w:rFonts w:ascii="Times New Roman" w:hAnsi="Times New Roman"/>
                <w:sz w:val="28"/>
                <w:szCs w:val="28"/>
              </w:rPr>
              <w:t>Геник</w:t>
            </w:r>
            <w:proofErr w:type="spellEnd"/>
            <w:r w:rsidRPr="00084D58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3D" w:rsidRPr="00084D58" w:rsidRDefault="004C278D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4D58">
              <w:rPr>
                <w:rFonts w:ascii="Times New Roman" w:hAnsi="Times New Roman"/>
                <w:sz w:val="28"/>
                <w:szCs w:val="28"/>
              </w:rPr>
              <w:t>Кондрат</w:t>
            </w:r>
            <w:proofErr w:type="spellEnd"/>
            <w:r w:rsidRPr="00084D58">
              <w:rPr>
                <w:rFonts w:ascii="Times New Roman" w:hAnsi="Times New Roman"/>
                <w:sz w:val="28"/>
                <w:szCs w:val="28"/>
              </w:rPr>
              <w:t xml:space="preserve"> Анастасія</w:t>
            </w:r>
          </w:p>
        </w:tc>
      </w:tr>
      <w:tr w:rsidR="00025F88" w:rsidRPr="00084D58" w:rsidTr="00730D3D">
        <w:trPr>
          <w:trHeight w:val="86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88" w:rsidRPr="00084D58" w:rsidRDefault="0009107B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88" w:rsidRPr="00084D58" w:rsidRDefault="0009107B" w:rsidP="00151280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4D58">
              <w:rPr>
                <w:rFonts w:ascii="Times New Roman" w:hAnsi="Times New Roman"/>
                <w:sz w:val="28"/>
                <w:szCs w:val="28"/>
              </w:rPr>
              <w:t>Взаємозв</w:t>
            </w:r>
            <w:proofErr w:type="spellEnd"/>
            <w:r w:rsidRPr="00084D58"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proofErr w:type="spellStart"/>
            <w:r w:rsidRPr="00084D58">
              <w:rPr>
                <w:rFonts w:ascii="Times New Roman" w:hAnsi="Times New Roman"/>
                <w:sz w:val="28"/>
                <w:szCs w:val="28"/>
              </w:rPr>
              <w:t>язок</w:t>
            </w:r>
            <w:proofErr w:type="spellEnd"/>
            <w:r w:rsidRPr="00084D58">
              <w:rPr>
                <w:rFonts w:ascii="Times New Roman" w:hAnsi="Times New Roman"/>
                <w:sz w:val="28"/>
                <w:szCs w:val="28"/>
              </w:rPr>
              <w:t xml:space="preserve"> політики та моди: </w:t>
            </w:r>
            <w:proofErr w:type="spellStart"/>
            <w:r w:rsidRPr="00084D58">
              <w:rPr>
                <w:rFonts w:ascii="Times New Roman" w:hAnsi="Times New Roman"/>
                <w:sz w:val="28"/>
                <w:szCs w:val="28"/>
              </w:rPr>
              <w:t>соціополітичний</w:t>
            </w:r>
            <w:proofErr w:type="spellEnd"/>
            <w:r w:rsidRPr="00084D58">
              <w:rPr>
                <w:rFonts w:ascii="Times New Roman" w:hAnsi="Times New Roman"/>
                <w:sz w:val="28"/>
                <w:szCs w:val="28"/>
              </w:rPr>
              <w:t xml:space="preserve"> аспект</w:t>
            </w:r>
          </w:p>
          <w:p w:rsidR="0009107B" w:rsidRPr="00084D58" w:rsidRDefault="0009107B" w:rsidP="00151280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88" w:rsidRPr="00084D58" w:rsidRDefault="00025F88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084D58">
              <w:rPr>
                <w:rFonts w:ascii="Times New Roman" w:hAnsi="Times New Roman"/>
                <w:sz w:val="28"/>
                <w:szCs w:val="28"/>
              </w:rPr>
              <w:t>Мадрига</w:t>
            </w:r>
            <w:proofErr w:type="spellEnd"/>
            <w:r w:rsidRPr="00084D58">
              <w:rPr>
                <w:rFonts w:ascii="Times New Roman" w:hAnsi="Times New Roman"/>
                <w:sz w:val="28"/>
                <w:szCs w:val="28"/>
              </w:rPr>
              <w:t xml:space="preserve"> Т.Б.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88" w:rsidRPr="00084D58" w:rsidRDefault="004C278D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4D58">
              <w:rPr>
                <w:rFonts w:ascii="Times New Roman" w:hAnsi="Times New Roman"/>
                <w:sz w:val="28"/>
                <w:szCs w:val="28"/>
              </w:rPr>
              <w:t>Мимоход</w:t>
            </w:r>
            <w:proofErr w:type="spellEnd"/>
            <w:r w:rsidRPr="00084D58">
              <w:rPr>
                <w:rFonts w:ascii="Times New Roman" w:hAnsi="Times New Roman"/>
                <w:sz w:val="28"/>
                <w:szCs w:val="28"/>
              </w:rPr>
              <w:t xml:space="preserve"> Юлія</w:t>
            </w:r>
          </w:p>
        </w:tc>
      </w:tr>
    </w:tbl>
    <w:p w:rsidR="004B0DFD" w:rsidRPr="00084D58" w:rsidRDefault="004B0DFD" w:rsidP="00210BB1">
      <w:pPr>
        <w:pStyle w:val="a3"/>
        <w:tabs>
          <w:tab w:val="left" w:pos="1560"/>
        </w:tabs>
        <w:jc w:val="center"/>
        <w:rPr>
          <w:rFonts w:ascii="Times New Roman" w:hAnsi="Times New Roman"/>
          <w:sz w:val="28"/>
          <w:szCs w:val="28"/>
        </w:rPr>
      </w:pPr>
    </w:p>
    <w:p w:rsidR="00084D58" w:rsidRPr="00084D58" w:rsidRDefault="00084D58" w:rsidP="0009107B">
      <w:pPr>
        <w:pStyle w:val="a3"/>
        <w:tabs>
          <w:tab w:val="left" w:pos="1560"/>
        </w:tabs>
        <w:rPr>
          <w:rFonts w:ascii="Times New Roman" w:hAnsi="Times New Roman"/>
          <w:sz w:val="28"/>
          <w:szCs w:val="28"/>
        </w:rPr>
      </w:pPr>
    </w:p>
    <w:p w:rsidR="007177AC" w:rsidRPr="00084D58" w:rsidRDefault="007177AC" w:rsidP="0009107B">
      <w:pPr>
        <w:pStyle w:val="a3"/>
        <w:tabs>
          <w:tab w:val="left" w:pos="1560"/>
        </w:tabs>
        <w:rPr>
          <w:rFonts w:ascii="Times New Roman" w:hAnsi="Times New Roman"/>
          <w:sz w:val="28"/>
          <w:szCs w:val="28"/>
        </w:rPr>
      </w:pPr>
      <w:r w:rsidRPr="00084D58">
        <w:rPr>
          <w:rFonts w:ascii="Times New Roman" w:hAnsi="Times New Roman"/>
          <w:b/>
          <w:sz w:val="28"/>
          <w:szCs w:val="28"/>
        </w:rPr>
        <w:lastRenderedPageBreak/>
        <w:t xml:space="preserve">ТЕМАТИКА КУРСОВИХ РОБІТ З ТЕОРІЇ МІЖНАРОДНИХ ВІДНОСИН ДЛЯ СТУДЕНТІВ ІІІ КУРСУ СПЕЦІАЛЬНОСТІ «ПОЛІТОЛОГІЯ» </w:t>
      </w:r>
      <w:r w:rsidR="006C1630" w:rsidRPr="00084D58">
        <w:rPr>
          <w:rFonts w:ascii="Times New Roman" w:hAnsi="Times New Roman"/>
          <w:b/>
          <w:sz w:val="28"/>
          <w:szCs w:val="28"/>
        </w:rPr>
        <w:t>ДЕННО</w:t>
      </w:r>
      <w:r w:rsidR="007F7278" w:rsidRPr="00084D58">
        <w:rPr>
          <w:rFonts w:ascii="Times New Roman" w:hAnsi="Times New Roman"/>
          <w:b/>
          <w:sz w:val="28"/>
          <w:szCs w:val="28"/>
        </w:rPr>
        <w:t>Ї ФОРМИ НАВЧАННЯ (2019-2020</w:t>
      </w:r>
      <w:r w:rsidRPr="00084D58">
        <w:rPr>
          <w:rFonts w:ascii="Times New Roman" w:hAnsi="Times New Roman"/>
          <w:b/>
          <w:sz w:val="28"/>
          <w:szCs w:val="28"/>
        </w:rPr>
        <w:t xml:space="preserve"> Н.Р.)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4"/>
        <w:gridCol w:w="5972"/>
        <w:gridCol w:w="2985"/>
        <w:gridCol w:w="3099"/>
      </w:tblGrid>
      <w:tr w:rsidR="00EF13B4" w:rsidRPr="00084D58" w:rsidTr="0060046D">
        <w:trPr>
          <w:trHeight w:val="655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084D58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084D58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ТЕМА КУРСОВОЇ РОБОТИ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084D58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ВИКЛАДАЧ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084D58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СТУДЕНТ</w:t>
            </w:r>
          </w:p>
        </w:tc>
      </w:tr>
      <w:tr w:rsidR="00EF13B4" w:rsidRPr="00084D58" w:rsidTr="0060046D">
        <w:trPr>
          <w:trHeight w:val="974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084D58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084D58" w:rsidRDefault="009938F5" w:rsidP="00210BB1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Організація "Ісламська Конференція":організаційна структура та напрямки діяльності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084D58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доц. Міщук М.Б.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084D58" w:rsidRDefault="009938F5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4D58">
              <w:rPr>
                <w:rFonts w:ascii="Times New Roman" w:hAnsi="Times New Roman"/>
                <w:sz w:val="28"/>
                <w:szCs w:val="28"/>
              </w:rPr>
              <w:t>Вінтоняк</w:t>
            </w:r>
            <w:proofErr w:type="spellEnd"/>
            <w:r w:rsidRPr="00084D58">
              <w:rPr>
                <w:rFonts w:ascii="Times New Roman" w:hAnsi="Times New Roman"/>
                <w:sz w:val="28"/>
                <w:szCs w:val="28"/>
              </w:rPr>
              <w:t xml:space="preserve"> Д.</w:t>
            </w:r>
          </w:p>
        </w:tc>
      </w:tr>
      <w:tr w:rsidR="00EF13B4" w:rsidRPr="00084D58" w:rsidTr="0060046D">
        <w:trPr>
          <w:trHeight w:val="974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084D58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084D58" w:rsidRDefault="00151280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84D5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Опозиція в політичній системі: світовий та український досвід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084D58" w:rsidRDefault="00151280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4D58">
              <w:rPr>
                <w:rFonts w:ascii="Times New Roman" w:hAnsi="Times New Roman"/>
                <w:sz w:val="28"/>
                <w:szCs w:val="28"/>
              </w:rPr>
              <w:t>викл</w:t>
            </w:r>
            <w:proofErr w:type="spellEnd"/>
            <w:r w:rsidRPr="00084D5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084D58">
              <w:rPr>
                <w:rFonts w:ascii="Times New Roman" w:hAnsi="Times New Roman"/>
                <w:sz w:val="28"/>
                <w:szCs w:val="28"/>
              </w:rPr>
              <w:t>Березовська-Чміль</w:t>
            </w:r>
            <w:proofErr w:type="spellEnd"/>
            <w:r w:rsidRPr="00084D58">
              <w:rPr>
                <w:rFonts w:ascii="Times New Roman" w:hAnsi="Times New Roman"/>
                <w:sz w:val="28"/>
                <w:szCs w:val="28"/>
              </w:rPr>
              <w:t xml:space="preserve"> О.Б.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084D58" w:rsidRDefault="004C278D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4D58">
              <w:rPr>
                <w:rFonts w:ascii="Times New Roman" w:hAnsi="Times New Roman"/>
                <w:sz w:val="28"/>
                <w:szCs w:val="28"/>
              </w:rPr>
              <w:t>Пицик</w:t>
            </w:r>
            <w:proofErr w:type="spellEnd"/>
            <w:r w:rsidRPr="00084D58">
              <w:rPr>
                <w:rFonts w:ascii="Times New Roman" w:hAnsi="Times New Roman"/>
                <w:sz w:val="28"/>
                <w:szCs w:val="28"/>
              </w:rPr>
              <w:t xml:space="preserve"> Н.</w:t>
            </w:r>
          </w:p>
        </w:tc>
      </w:tr>
      <w:tr w:rsidR="00EF13B4" w:rsidRPr="00084D58" w:rsidTr="0060046D">
        <w:trPr>
          <w:trHeight w:val="1331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084D58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084D58" w:rsidRDefault="00151280" w:rsidP="00210BB1">
            <w:pPr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Політико-правові засади антитерористичної політики в сучасному світі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084D58" w:rsidRDefault="00151280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4D58">
              <w:rPr>
                <w:rFonts w:ascii="Times New Roman" w:hAnsi="Times New Roman"/>
                <w:sz w:val="28"/>
                <w:szCs w:val="28"/>
              </w:rPr>
              <w:t>викл</w:t>
            </w:r>
            <w:proofErr w:type="spellEnd"/>
            <w:r w:rsidRPr="00084D5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084D58">
              <w:rPr>
                <w:rFonts w:ascii="Times New Roman" w:hAnsi="Times New Roman"/>
                <w:sz w:val="28"/>
                <w:szCs w:val="28"/>
              </w:rPr>
              <w:t>Березовська-Чміль</w:t>
            </w:r>
            <w:proofErr w:type="spellEnd"/>
            <w:r w:rsidRPr="00084D58">
              <w:rPr>
                <w:rFonts w:ascii="Times New Roman" w:hAnsi="Times New Roman"/>
                <w:sz w:val="28"/>
                <w:szCs w:val="28"/>
              </w:rPr>
              <w:t xml:space="preserve"> О.Б.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084D58" w:rsidRDefault="004C278D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4D58">
              <w:rPr>
                <w:rFonts w:ascii="Times New Roman" w:hAnsi="Times New Roman"/>
                <w:sz w:val="28"/>
                <w:szCs w:val="28"/>
              </w:rPr>
              <w:t>Крищук</w:t>
            </w:r>
            <w:proofErr w:type="spellEnd"/>
            <w:r w:rsidRPr="00084D58">
              <w:rPr>
                <w:rFonts w:ascii="Times New Roman" w:hAnsi="Times New Roman"/>
                <w:sz w:val="28"/>
                <w:szCs w:val="28"/>
              </w:rPr>
              <w:t xml:space="preserve"> Р.</w:t>
            </w:r>
          </w:p>
        </w:tc>
      </w:tr>
      <w:tr w:rsidR="00EF13B4" w:rsidRPr="00084D58" w:rsidTr="0060046D">
        <w:trPr>
          <w:trHeight w:val="953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084D58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78D" w:rsidRPr="00084D58" w:rsidRDefault="004C278D" w:rsidP="004C278D">
            <w:pPr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Проблема ефективності миротворчих акцій</w:t>
            </w:r>
          </w:p>
          <w:p w:rsidR="00EF13B4" w:rsidRPr="00084D58" w:rsidRDefault="00EF13B4" w:rsidP="00210BB1">
            <w:pPr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084D58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084D58">
              <w:rPr>
                <w:rFonts w:ascii="Times New Roman" w:hAnsi="Times New Roman"/>
                <w:sz w:val="28"/>
                <w:szCs w:val="28"/>
              </w:rPr>
              <w:t>Геник</w:t>
            </w:r>
            <w:proofErr w:type="spellEnd"/>
            <w:r w:rsidRPr="00084D58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  <w:p w:rsidR="008358D2" w:rsidRPr="00084D58" w:rsidRDefault="008358D2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8358D2" w:rsidRPr="00084D58" w:rsidRDefault="008358D2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084D58" w:rsidRDefault="004C278D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4D58">
              <w:rPr>
                <w:rFonts w:ascii="Times New Roman" w:hAnsi="Times New Roman"/>
                <w:sz w:val="28"/>
                <w:szCs w:val="28"/>
              </w:rPr>
              <w:t>Ватаманюк</w:t>
            </w:r>
            <w:proofErr w:type="spellEnd"/>
          </w:p>
        </w:tc>
      </w:tr>
      <w:tr w:rsidR="0049523F" w:rsidRPr="00084D58" w:rsidTr="0060046D">
        <w:trPr>
          <w:trHeight w:val="953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3F" w:rsidRPr="00084D58" w:rsidRDefault="0049523F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8D" w:rsidRPr="00084D58" w:rsidRDefault="004C278D" w:rsidP="004C278D">
            <w:pPr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Трансформація характеру війн у сучасному світі</w:t>
            </w:r>
          </w:p>
          <w:p w:rsidR="0049523F" w:rsidRPr="00084D58" w:rsidRDefault="0049523F" w:rsidP="004C278D">
            <w:pPr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3F" w:rsidRPr="00084D58" w:rsidRDefault="0049523F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084D58">
              <w:rPr>
                <w:rFonts w:ascii="Times New Roman" w:hAnsi="Times New Roman"/>
                <w:sz w:val="28"/>
                <w:szCs w:val="28"/>
              </w:rPr>
              <w:t>Геник</w:t>
            </w:r>
            <w:proofErr w:type="spellEnd"/>
            <w:r w:rsidRPr="00084D58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3F" w:rsidRPr="00084D58" w:rsidRDefault="004C278D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4D58">
              <w:rPr>
                <w:rFonts w:ascii="Times New Roman" w:hAnsi="Times New Roman"/>
                <w:sz w:val="28"/>
                <w:szCs w:val="28"/>
              </w:rPr>
              <w:t>Кепещук</w:t>
            </w:r>
            <w:proofErr w:type="spellEnd"/>
          </w:p>
        </w:tc>
      </w:tr>
      <w:tr w:rsidR="0049523F" w:rsidRPr="00084D58" w:rsidTr="0060046D">
        <w:trPr>
          <w:trHeight w:val="953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3F" w:rsidRPr="00084D58" w:rsidRDefault="0049523F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8D" w:rsidRPr="00084D58" w:rsidRDefault="004C278D" w:rsidP="004C278D">
            <w:pPr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84D58">
              <w:rPr>
                <w:rFonts w:ascii="Times New Roman" w:hAnsi="Times New Roman"/>
                <w:sz w:val="28"/>
                <w:szCs w:val="28"/>
                <w:lang w:val="ru-RU"/>
              </w:rPr>
              <w:t>Актуалізація</w:t>
            </w:r>
            <w:proofErr w:type="spellEnd"/>
            <w:r w:rsidRPr="00084D5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4D58">
              <w:rPr>
                <w:rFonts w:ascii="Times New Roman" w:hAnsi="Times New Roman"/>
                <w:sz w:val="28"/>
                <w:szCs w:val="28"/>
                <w:lang w:val="ru-RU"/>
              </w:rPr>
              <w:t>українського</w:t>
            </w:r>
            <w:proofErr w:type="spellEnd"/>
            <w:r w:rsidRPr="00084D5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4D58">
              <w:rPr>
                <w:rFonts w:ascii="Times New Roman" w:hAnsi="Times New Roman"/>
                <w:sz w:val="28"/>
                <w:szCs w:val="28"/>
                <w:lang w:val="ru-RU"/>
              </w:rPr>
              <w:t>питання</w:t>
            </w:r>
            <w:proofErr w:type="spellEnd"/>
            <w:r w:rsidRPr="00084D5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084D58">
              <w:rPr>
                <w:rFonts w:ascii="Times New Roman" w:hAnsi="Times New Roman"/>
                <w:sz w:val="28"/>
                <w:szCs w:val="28"/>
                <w:lang w:val="ru-RU"/>
              </w:rPr>
              <w:t>політичній</w:t>
            </w:r>
            <w:proofErr w:type="spellEnd"/>
            <w:r w:rsidRPr="00084D5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4D58">
              <w:rPr>
                <w:rFonts w:ascii="Times New Roman" w:hAnsi="Times New Roman"/>
                <w:sz w:val="28"/>
                <w:szCs w:val="28"/>
                <w:lang w:val="ru-RU"/>
              </w:rPr>
              <w:t>думці</w:t>
            </w:r>
            <w:proofErr w:type="spellEnd"/>
            <w:r w:rsidRPr="00084D5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4D58">
              <w:rPr>
                <w:rFonts w:ascii="Times New Roman" w:hAnsi="Times New Roman"/>
                <w:sz w:val="28"/>
                <w:szCs w:val="28"/>
                <w:lang w:val="ru-RU"/>
              </w:rPr>
              <w:t>польської</w:t>
            </w:r>
            <w:proofErr w:type="spellEnd"/>
            <w:r w:rsidRPr="00084D5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4D58">
              <w:rPr>
                <w:rFonts w:ascii="Times New Roman" w:hAnsi="Times New Roman"/>
                <w:sz w:val="28"/>
                <w:szCs w:val="28"/>
                <w:lang w:val="ru-RU"/>
              </w:rPr>
              <w:t>опозиції</w:t>
            </w:r>
            <w:proofErr w:type="spellEnd"/>
            <w:r w:rsidRPr="00084D5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1980-х </w:t>
            </w:r>
            <w:proofErr w:type="spellStart"/>
            <w:r w:rsidRPr="00084D58">
              <w:rPr>
                <w:rFonts w:ascii="Times New Roman" w:hAnsi="Times New Roman"/>
                <w:sz w:val="28"/>
                <w:szCs w:val="28"/>
                <w:lang w:val="ru-RU"/>
              </w:rPr>
              <w:t>рр</w:t>
            </w:r>
            <w:proofErr w:type="spellEnd"/>
            <w:r w:rsidRPr="00084D58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49523F" w:rsidRPr="00084D58" w:rsidRDefault="0049523F" w:rsidP="004C278D">
            <w:pPr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3F" w:rsidRPr="00084D58" w:rsidRDefault="0049523F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084D58">
              <w:rPr>
                <w:rFonts w:ascii="Times New Roman" w:hAnsi="Times New Roman"/>
                <w:sz w:val="28"/>
                <w:szCs w:val="28"/>
              </w:rPr>
              <w:t>Геник</w:t>
            </w:r>
            <w:proofErr w:type="spellEnd"/>
            <w:r w:rsidRPr="00084D58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3F" w:rsidRPr="00084D58" w:rsidRDefault="004C278D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Ткачук В.</w:t>
            </w:r>
          </w:p>
        </w:tc>
      </w:tr>
      <w:tr w:rsidR="0049523F" w:rsidRPr="00084D58" w:rsidTr="0060046D">
        <w:trPr>
          <w:trHeight w:val="953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3F" w:rsidRPr="00084D58" w:rsidRDefault="0049523F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8D" w:rsidRPr="00084D58" w:rsidRDefault="004C278D" w:rsidP="004C278D">
            <w:pPr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84D58">
              <w:rPr>
                <w:rFonts w:ascii="Times New Roman" w:hAnsi="Times New Roman"/>
                <w:sz w:val="28"/>
                <w:szCs w:val="28"/>
                <w:lang w:val="ru-RU"/>
              </w:rPr>
              <w:t>Розв’язання</w:t>
            </w:r>
            <w:proofErr w:type="spellEnd"/>
            <w:r w:rsidRPr="00084D5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084D58">
              <w:rPr>
                <w:rFonts w:ascii="Times New Roman" w:hAnsi="Times New Roman"/>
                <w:sz w:val="28"/>
                <w:szCs w:val="28"/>
                <w:lang w:val="ru-RU"/>
              </w:rPr>
              <w:t>глобальних</w:t>
            </w:r>
            <w:proofErr w:type="spellEnd"/>
            <w:r w:rsidRPr="00084D5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проблем </w:t>
            </w:r>
            <w:proofErr w:type="spellStart"/>
            <w:r w:rsidRPr="00084D58">
              <w:rPr>
                <w:rFonts w:ascii="Times New Roman" w:hAnsi="Times New Roman"/>
                <w:sz w:val="28"/>
                <w:szCs w:val="28"/>
                <w:lang w:val="ru-RU"/>
              </w:rPr>
              <w:t>людства</w:t>
            </w:r>
            <w:proofErr w:type="spellEnd"/>
            <w:r w:rsidRPr="00084D5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084D58">
              <w:rPr>
                <w:rFonts w:ascii="Times New Roman" w:hAnsi="Times New Roman"/>
                <w:sz w:val="28"/>
                <w:szCs w:val="28"/>
                <w:lang w:val="ru-RU"/>
              </w:rPr>
              <w:t>діяльності</w:t>
            </w:r>
            <w:proofErr w:type="spellEnd"/>
            <w:r w:rsidRPr="00084D5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4D58">
              <w:rPr>
                <w:rFonts w:ascii="Times New Roman" w:hAnsi="Times New Roman"/>
                <w:sz w:val="28"/>
                <w:szCs w:val="28"/>
                <w:lang w:val="ru-RU"/>
              </w:rPr>
              <w:t>Нобелівської</w:t>
            </w:r>
            <w:proofErr w:type="spellEnd"/>
            <w:r w:rsidRPr="00084D5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084D58">
              <w:rPr>
                <w:rFonts w:ascii="Times New Roman" w:hAnsi="Times New Roman"/>
                <w:sz w:val="28"/>
                <w:szCs w:val="28"/>
                <w:lang w:val="ru-RU"/>
              </w:rPr>
              <w:t>прем</w:t>
            </w:r>
            <w:proofErr w:type="gramEnd"/>
            <w:r w:rsidRPr="00084D58">
              <w:rPr>
                <w:rFonts w:ascii="Times New Roman" w:hAnsi="Times New Roman"/>
                <w:sz w:val="28"/>
                <w:szCs w:val="28"/>
                <w:lang w:val="ru-RU"/>
              </w:rPr>
              <w:t>ії</w:t>
            </w:r>
            <w:proofErr w:type="spellEnd"/>
            <w:r w:rsidRPr="00084D5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миру</w:t>
            </w:r>
          </w:p>
          <w:p w:rsidR="0049523F" w:rsidRPr="00084D58" w:rsidRDefault="0049523F" w:rsidP="004C278D">
            <w:pPr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3F" w:rsidRPr="00084D58" w:rsidRDefault="0049523F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084D58">
              <w:rPr>
                <w:rFonts w:ascii="Times New Roman" w:hAnsi="Times New Roman"/>
                <w:sz w:val="28"/>
                <w:szCs w:val="28"/>
              </w:rPr>
              <w:t>Геник</w:t>
            </w:r>
            <w:proofErr w:type="spellEnd"/>
            <w:r w:rsidRPr="00084D58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3F" w:rsidRPr="00084D58" w:rsidRDefault="004C278D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4D58">
              <w:rPr>
                <w:rFonts w:ascii="Times New Roman" w:hAnsi="Times New Roman"/>
                <w:sz w:val="28"/>
                <w:szCs w:val="28"/>
              </w:rPr>
              <w:t>Німчук</w:t>
            </w:r>
            <w:proofErr w:type="spellEnd"/>
            <w:r w:rsidRPr="00084D58">
              <w:rPr>
                <w:rFonts w:ascii="Times New Roman" w:hAnsi="Times New Roman"/>
                <w:sz w:val="28"/>
                <w:szCs w:val="28"/>
              </w:rPr>
              <w:t xml:space="preserve"> У.</w:t>
            </w:r>
          </w:p>
        </w:tc>
      </w:tr>
      <w:tr w:rsidR="004C278D" w:rsidRPr="00084D58" w:rsidTr="0060046D">
        <w:trPr>
          <w:trHeight w:val="953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8D" w:rsidRPr="00084D58" w:rsidRDefault="004C278D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8D" w:rsidRPr="00084D58" w:rsidRDefault="004C278D" w:rsidP="004C278D">
            <w:pPr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84D58">
              <w:rPr>
                <w:rFonts w:ascii="Times New Roman" w:hAnsi="Times New Roman"/>
                <w:sz w:val="28"/>
                <w:szCs w:val="28"/>
                <w:lang w:val="ru-RU"/>
              </w:rPr>
              <w:t>Приватні</w:t>
            </w:r>
            <w:proofErr w:type="spellEnd"/>
            <w:r w:rsidRPr="00084D5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4D58">
              <w:rPr>
                <w:rFonts w:ascii="Times New Roman" w:hAnsi="Times New Roman"/>
                <w:sz w:val="28"/>
                <w:szCs w:val="28"/>
                <w:lang w:val="ru-RU"/>
              </w:rPr>
              <w:t>військові</w:t>
            </w:r>
            <w:proofErr w:type="spellEnd"/>
            <w:r w:rsidRPr="00084D5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4D58">
              <w:rPr>
                <w:rFonts w:ascii="Times New Roman" w:hAnsi="Times New Roman"/>
                <w:sz w:val="28"/>
                <w:szCs w:val="28"/>
                <w:lang w:val="ru-RU"/>
              </w:rPr>
              <w:t>компанії</w:t>
            </w:r>
            <w:proofErr w:type="spellEnd"/>
            <w:r w:rsidRPr="00084D5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як </w:t>
            </w:r>
            <w:proofErr w:type="spellStart"/>
            <w:r w:rsidRPr="00084D58">
              <w:rPr>
                <w:rFonts w:ascii="Times New Roman" w:hAnsi="Times New Roman"/>
                <w:sz w:val="28"/>
                <w:szCs w:val="28"/>
                <w:lang w:val="ru-RU"/>
              </w:rPr>
              <w:t>новітній</w:t>
            </w:r>
            <w:proofErr w:type="spellEnd"/>
            <w:r w:rsidRPr="00084D5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4D58">
              <w:rPr>
                <w:rFonts w:ascii="Times New Roman" w:hAnsi="Times New Roman"/>
                <w:sz w:val="28"/>
                <w:szCs w:val="28"/>
                <w:lang w:val="ru-RU"/>
              </w:rPr>
              <w:t>субєкт</w:t>
            </w:r>
            <w:proofErr w:type="spellEnd"/>
            <w:r w:rsidRPr="00084D5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4D58">
              <w:rPr>
                <w:rFonts w:ascii="Times New Roman" w:hAnsi="Times New Roman"/>
                <w:sz w:val="28"/>
                <w:szCs w:val="28"/>
                <w:lang w:val="ru-RU"/>
              </w:rPr>
              <w:t>гібридної</w:t>
            </w:r>
            <w:proofErr w:type="spellEnd"/>
            <w:r w:rsidRPr="00084D5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4D58">
              <w:rPr>
                <w:rFonts w:ascii="Times New Roman" w:hAnsi="Times New Roman"/>
                <w:sz w:val="28"/>
                <w:szCs w:val="28"/>
                <w:lang w:val="ru-RU"/>
              </w:rPr>
              <w:t>війни</w:t>
            </w:r>
            <w:proofErr w:type="spellEnd"/>
          </w:p>
          <w:p w:rsidR="004C278D" w:rsidRPr="00084D58" w:rsidRDefault="004C278D" w:rsidP="004C278D">
            <w:pPr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8D" w:rsidRPr="00084D58" w:rsidRDefault="004C278D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084D58">
              <w:rPr>
                <w:rFonts w:ascii="Times New Roman" w:hAnsi="Times New Roman"/>
                <w:sz w:val="28"/>
                <w:szCs w:val="28"/>
              </w:rPr>
              <w:t>Геник</w:t>
            </w:r>
            <w:proofErr w:type="spellEnd"/>
            <w:r w:rsidRPr="00084D58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8D" w:rsidRPr="00084D58" w:rsidRDefault="004C278D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78D" w:rsidRPr="00084D58" w:rsidTr="0060046D">
        <w:trPr>
          <w:trHeight w:val="953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8D" w:rsidRPr="00084D58" w:rsidRDefault="004C278D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8D" w:rsidRPr="00084D58" w:rsidRDefault="004C278D" w:rsidP="004C278D">
            <w:pPr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4D5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Проблема </w:t>
            </w:r>
            <w:proofErr w:type="spellStart"/>
            <w:r w:rsidRPr="00084D58">
              <w:rPr>
                <w:rFonts w:ascii="Times New Roman" w:hAnsi="Times New Roman"/>
                <w:sz w:val="28"/>
                <w:szCs w:val="28"/>
                <w:lang w:val="ru-RU"/>
              </w:rPr>
              <w:t>занепалих</w:t>
            </w:r>
            <w:proofErr w:type="spellEnd"/>
            <w:r w:rsidRPr="00084D5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держав у </w:t>
            </w:r>
            <w:proofErr w:type="spellStart"/>
            <w:r w:rsidRPr="00084D58">
              <w:rPr>
                <w:rFonts w:ascii="Times New Roman" w:hAnsi="Times New Roman"/>
                <w:sz w:val="28"/>
                <w:szCs w:val="28"/>
                <w:lang w:val="ru-RU"/>
              </w:rPr>
              <w:t>сучасній</w:t>
            </w:r>
            <w:proofErr w:type="spellEnd"/>
            <w:r w:rsidRPr="00084D5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4D58">
              <w:rPr>
                <w:rFonts w:ascii="Times New Roman" w:hAnsi="Times New Roman"/>
                <w:sz w:val="28"/>
                <w:szCs w:val="28"/>
                <w:lang w:val="ru-RU"/>
              </w:rPr>
              <w:t>міжнародній</w:t>
            </w:r>
            <w:proofErr w:type="spellEnd"/>
            <w:r w:rsidRPr="00084D5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4D58">
              <w:rPr>
                <w:rFonts w:ascii="Times New Roman" w:hAnsi="Times New Roman"/>
                <w:sz w:val="28"/>
                <w:szCs w:val="28"/>
                <w:lang w:val="ru-RU"/>
              </w:rPr>
              <w:t>системі</w:t>
            </w:r>
            <w:proofErr w:type="spellEnd"/>
          </w:p>
          <w:p w:rsidR="004C278D" w:rsidRPr="00084D58" w:rsidRDefault="004C278D" w:rsidP="004C278D">
            <w:pPr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8D" w:rsidRPr="00084D58" w:rsidRDefault="004C278D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084D58">
              <w:rPr>
                <w:rFonts w:ascii="Times New Roman" w:hAnsi="Times New Roman"/>
                <w:sz w:val="28"/>
                <w:szCs w:val="28"/>
              </w:rPr>
              <w:t>Геник</w:t>
            </w:r>
            <w:proofErr w:type="spellEnd"/>
            <w:r w:rsidRPr="00084D58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8D" w:rsidRPr="00084D58" w:rsidRDefault="004C278D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Жук</w:t>
            </w:r>
            <w:r w:rsidR="00084D58" w:rsidRPr="00084D58">
              <w:rPr>
                <w:rFonts w:ascii="Times New Roman" w:hAnsi="Times New Roman"/>
                <w:sz w:val="28"/>
                <w:szCs w:val="28"/>
              </w:rPr>
              <w:t xml:space="preserve"> Л.</w:t>
            </w:r>
          </w:p>
        </w:tc>
      </w:tr>
    </w:tbl>
    <w:p w:rsidR="0060046D" w:rsidRPr="00084D58" w:rsidRDefault="0060046D" w:rsidP="0060046D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</w:p>
    <w:p w:rsidR="0060046D" w:rsidRPr="00084D58" w:rsidRDefault="0060046D" w:rsidP="0060046D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  <w:r w:rsidRPr="00084D58">
        <w:rPr>
          <w:rFonts w:ascii="Times New Roman" w:hAnsi="Times New Roman"/>
          <w:sz w:val="28"/>
          <w:szCs w:val="28"/>
        </w:rPr>
        <w:t>Завідувач кафедри                                                                                                           Марчук В.В.</w:t>
      </w:r>
    </w:p>
    <w:p w:rsidR="0060046D" w:rsidRPr="00084D58" w:rsidRDefault="0060046D" w:rsidP="0060046D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</w:p>
    <w:p w:rsidR="0060046D" w:rsidRPr="00084D58" w:rsidRDefault="0060046D" w:rsidP="0060046D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  <w:r w:rsidRPr="00084D58">
        <w:rPr>
          <w:rFonts w:ascii="Times New Roman" w:hAnsi="Times New Roman"/>
          <w:sz w:val="28"/>
          <w:szCs w:val="28"/>
        </w:rPr>
        <w:t>Затверджено протоколом №2  засідання кафедри політичних інститутів та процесів</w:t>
      </w:r>
      <w:r w:rsidR="007F7278" w:rsidRPr="00084D58">
        <w:rPr>
          <w:rFonts w:ascii="Times New Roman" w:hAnsi="Times New Roman"/>
          <w:sz w:val="28"/>
          <w:szCs w:val="28"/>
        </w:rPr>
        <w:t xml:space="preserve">  від 11 вересня 2019</w:t>
      </w:r>
      <w:r w:rsidRPr="00084D58">
        <w:rPr>
          <w:rFonts w:ascii="Times New Roman" w:hAnsi="Times New Roman"/>
          <w:sz w:val="28"/>
          <w:szCs w:val="28"/>
        </w:rPr>
        <w:t xml:space="preserve"> р.</w:t>
      </w:r>
    </w:p>
    <w:p w:rsidR="004C278D" w:rsidRPr="00084D58" w:rsidRDefault="004C278D" w:rsidP="0060046D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</w:p>
    <w:p w:rsidR="004C278D" w:rsidRPr="00084D58" w:rsidRDefault="004C278D" w:rsidP="0060046D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</w:p>
    <w:p w:rsidR="004C278D" w:rsidRPr="00084D58" w:rsidRDefault="004C278D" w:rsidP="0060046D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</w:p>
    <w:p w:rsidR="004C278D" w:rsidRPr="00084D58" w:rsidRDefault="004C278D" w:rsidP="0060046D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</w:p>
    <w:p w:rsidR="004C278D" w:rsidRPr="00084D58" w:rsidRDefault="004C278D" w:rsidP="0060046D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</w:p>
    <w:p w:rsidR="004C278D" w:rsidRPr="00084D58" w:rsidRDefault="004C278D" w:rsidP="0060046D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</w:p>
    <w:p w:rsidR="004C278D" w:rsidRPr="00084D58" w:rsidRDefault="004C278D" w:rsidP="0060046D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</w:p>
    <w:p w:rsidR="004C278D" w:rsidRPr="00084D58" w:rsidRDefault="004C278D" w:rsidP="0060046D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</w:p>
    <w:p w:rsidR="004C278D" w:rsidRPr="00084D58" w:rsidRDefault="004C278D" w:rsidP="0060046D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</w:p>
    <w:p w:rsidR="004B0DFD" w:rsidRPr="00084D58" w:rsidRDefault="004B0DFD" w:rsidP="004B0DFD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</w:p>
    <w:p w:rsidR="007177AC" w:rsidRPr="00084D58" w:rsidRDefault="007177AC" w:rsidP="00210BB1">
      <w:pPr>
        <w:pStyle w:val="a3"/>
        <w:tabs>
          <w:tab w:val="left" w:pos="1560"/>
        </w:tabs>
        <w:jc w:val="center"/>
        <w:rPr>
          <w:rFonts w:ascii="Times New Roman" w:hAnsi="Times New Roman"/>
          <w:b/>
          <w:sz w:val="28"/>
          <w:szCs w:val="28"/>
        </w:rPr>
      </w:pPr>
      <w:r w:rsidRPr="00084D58">
        <w:rPr>
          <w:rFonts w:ascii="Times New Roman" w:hAnsi="Times New Roman"/>
          <w:b/>
          <w:sz w:val="28"/>
          <w:szCs w:val="28"/>
        </w:rPr>
        <w:lastRenderedPageBreak/>
        <w:t>ТЕМАТИКА КУРСОВИХ РОБІТ З ТЕОРІЇ МІЖНАРОДНИХ ВІДНОСИН ДЛЯ СТУДЕНТІВ ІІІ КУРСУ СПЕЦІАЛЬНОСТІ «ПОЛІТОЛОГІЯ» ЗАОЧНОЇ ФОРМИ НАВЧАННЯ (201</w:t>
      </w:r>
      <w:r w:rsidR="007F7278" w:rsidRPr="00084D58">
        <w:rPr>
          <w:rFonts w:ascii="Times New Roman" w:hAnsi="Times New Roman"/>
          <w:b/>
          <w:sz w:val="28"/>
          <w:szCs w:val="28"/>
        </w:rPr>
        <w:t>9-2020</w:t>
      </w:r>
      <w:r w:rsidRPr="00084D58">
        <w:rPr>
          <w:rFonts w:ascii="Times New Roman" w:hAnsi="Times New Roman"/>
          <w:b/>
          <w:sz w:val="28"/>
          <w:szCs w:val="28"/>
        </w:rPr>
        <w:t xml:space="preserve"> Н.Р.)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6402"/>
        <w:gridCol w:w="3335"/>
        <w:gridCol w:w="3051"/>
      </w:tblGrid>
      <w:tr w:rsidR="00EF13B4" w:rsidRPr="00084D58" w:rsidTr="008B22CA">
        <w:trPr>
          <w:trHeight w:val="682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084D58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084D58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ТЕМА КУРСОВОЇ РОБОТИ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084D58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ВИКЛАДАЧ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084D58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СТУДЕНТ</w:t>
            </w:r>
          </w:p>
        </w:tc>
      </w:tr>
      <w:tr w:rsidR="00EF13B4" w:rsidRPr="00084D58" w:rsidTr="008B22CA">
        <w:trPr>
          <w:trHeight w:val="1013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084D58" w:rsidRDefault="00EF13B4" w:rsidP="00210BB1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084D58" w:rsidRDefault="00151280" w:rsidP="00210BB1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Порівняльний аналіз автократичних режимів сучасних держав.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084D58" w:rsidRDefault="00EF13B4" w:rsidP="00210BB1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4D58">
              <w:rPr>
                <w:rFonts w:ascii="Times New Roman" w:hAnsi="Times New Roman"/>
                <w:sz w:val="28"/>
                <w:szCs w:val="28"/>
              </w:rPr>
              <w:t>викл</w:t>
            </w:r>
            <w:proofErr w:type="spellEnd"/>
            <w:r w:rsidRPr="00084D5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084D58">
              <w:rPr>
                <w:rFonts w:ascii="Times New Roman" w:hAnsi="Times New Roman"/>
                <w:sz w:val="28"/>
                <w:szCs w:val="28"/>
              </w:rPr>
              <w:t>Березовська-Чміль</w:t>
            </w:r>
            <w:proofErr w:type="spellEnd"/>
            <w:r w:rsidRPr="00084D58">
              <w:rPr>
                <w:rFonts w:ascii="Times New Roman" w:hAnsi="Times New Roman"/>
                <w:sz w:val="28"/>
                <w:szCs w:val="28"/>
              </w:rPr>
              <w:t xml:space="preserve"> О.Б.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084D58" w:rsidRDefault="00EF13B4" w:rsidP="00210BB1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13B4" w:rsidRPr="00084D58" w:rsidTr="008B22CA">
        <w:trPr>
          <w:trHeight w:val="992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084D58" w:rsidRDefault="00EF13B4" w:rsidP="00210BB1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78D" w:rsidRPr="00084D58" w:rsidRDefault="004C278D" w:rsidP="004C278D">
            <w:pPr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 xml:space="preserve">Міграційна проблема як загроза європейській безпеці  </w:t>
            </w:r>
          </w:p>
          <w:p w:rsidR="00EF13B4" w:rsidRPr="00084D58" w:rsidRDefault="00EF13B4" w:rsidP="004C278D">
            <w:pPr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084D58" w:rsidRDefault="0049523F" w:rsidP="00210BB1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084D58">
              <w:rPr>
                <w:rFonts w:ascii="Times New Roman" w:hAnsi="Times New Roman"/>
                <w:sz w:val="28"/>
                <w:szCs w:val="28"/>
              </w:rPr>
              <w:t>Геник</w:t>
            </w:r>
            <w:proofErr w:type="spellEnd"/>
            <w:r w:rsidRPr="00084D58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084D58" w:rsidRDefault="00EF13B4" w:rsidP="00210BB1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523F" w:rsidRPr="00084D58" w:rsidTr="008B22CA">
        <w:trPr>
          <w:trHeight w:val="1405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3F" w:rsidRPr="00084D58" w:rsidRDefault="007F7278" w:rsidP="00210BB1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8D" w:rsidRPr="00084D58" w:rsidRDefault="004C278D" w:rsidP="004C278D">
            <w:pPr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4D5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Роль РНБО в </w:t>
            </w:r>
            <w:proofErr w:type="spellStart"/>
            <w:r w:rsidRPr="00084D58">
              <w:rPr>
                <w:rFonts w:ascii="Times New Roman" w:hAnsi="Times New Roman"/>
                <w:sz w:val="28"/>
                <w:szCs w:val="28"/>
                <w:lang w:val="ru-RU"/>
              </w:rPr>
              <w:t>зміцненні</w:t>
            </w:r>
            <w:proofErr w:type="spellEnd"/>
            <w:r w:rsidRPr="00084D5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4D58">
              <w:rPr>
                <w:rFonts w:ascii="Times New Roman" w:hAnsi="Times New Roman"/>
                <w:sz w:val="28"/>
                <w:szCs w:val="28"/>
                <w:lang w:val="ru-RU"/>
              </w:rPr>
              <w:t>безпеки</w:t>
            </w:r>
            <w:proofErr w:type="spellEnd"/>
            <w:r w:rsidRPr="00084D5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4D58">
              <w:rPr>
                <w:rFonts w:ascii="Times New Roman" w:hAnsi="Times New Roman"/>
                <w:sz w:val="28"/>
                <w:szCs w:val="28"/>
                <w:lang w:val="ru-RU"/>
              </w:rPr>
              <w:t>України</w:t>
            </w:r>
            <w:proofErr w:type="spellEnd"/>
          </w:p>
          <w:p w:rsidR="0049523F" w:rsidRPr="00084D58" w:rsidRDefault="0049523F" w:rsidP="004C278D">
            <w:pPr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3F" w:rsidRPr="00084D58" w:rsidRDefault="0049523F" w:rsidP="00210BB1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084D58">
              <w:rPr>
                <w:rFonts w:ascii="Times New Roman" w:hAnsi="Times New Roman"/>
                <w:sz w:val="28"/>
                <w:szCs w:val="28"/>
              </w:rPr>
              <w:t>Геник</w:t>
            </w:r>
            <w:proofErr w:type="spellEnd"/>
            <w:r w:rsidRPr="00084D58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3F" w:rsidRPr="00084D58" w:rsidRDefault="0049523F" w:rsidP="00210BB1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5F88" w:rsidRPr="00084D58" w:rsidTr="008B22CA">
        <w:trPr>
          <w:trHeight w:val="1405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88" w:rsidRPr="00084D58" w:rsidRDefault="000B58F7" w:rsidP="00210BB1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88" w:rsidRPr="00084D58" w:rsidRDefault="0009107B" w:rsidP="00210BB1">
            <w:pPr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 xml:space="preserve">Пріоритети зовнішньої політики Канади періоду </w:t>
            </w:r>
            <w:proofErr w:type="spellStart"/>
            <w:r w:rsidRPr="00084D58">
              <w:rPr>
                <w:rFonts w:ascii="Times New Roman" w:hAnsi="Times New Roman"/>
                <w:sz w:val="28"/>
                <w:szCs w:val="28"/>
              </w:rPr>
              <w:t>прем</w:t>
            </w:r>
            <w:proofErr w:type="spellEnd"/>
            <w:r w:rsidRPr="00084D58"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proofErr w:type="spellStart"/>
            <w:r w:rsidRPr="00084D58">
              <w:rPr>
                <w:rFonts w:ascii="Times New Roman" w:hAnsi="Times New Roman"/>
                <w:sz w:val="28"/>
                <w:szCs w:val="28"/>
              </w:rPr>
              <w:t>єрства</w:t>
            </w:r>
            <w:proofErr w:type="spellEnd"/>
            <w:r w:rsidRPr="00084D58">
              <w:rPr>
                <w:rFonts w:ascii="Times New Roman" w:hAnsi="Times New Roman"/>
                <w:sz w:val="28"/>
                <w:szCs w:val="28"/>
              </w:rPr>
              <w:t xml:space="preserve"> Дж. </w:t>
            </w:r>
            <w:proofErr w:type="spellStart"/>
            <w:r w:rsidRPr="00084D58">
              <w:rPr>
                <w:rFonts w:ascii="Times New Roman" w:hAnsi="Times New Roman"/>
                <w:sz w:val="28"/>
                <w:szCs w:val="28"/>
              </w:rPr>
              <w:t>Трюдо</w:t>
            </w:r>
            <w:proofErr w:type="spellEnd"/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88" w:rsidRPr="00084D58" w:rsidRDefault="00025F88" w:rsidP="00210BB1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084D58">
              <w:rPr>
                <w:rFonts w:ascii="Times New Roman" w:hAnsi="Times New Roman"/>
                <w:sz w:val="28"/>
                <w:szCs w:val="28"/>
              </w:rPr>
              <w:t>Мадрига</w:t>
            </w:r>
            <w:proofErr w:type="spellEnd"/>
            <w:r w:rsidRPr="00084D58">
              <w:rPr>
                <w:rFonts w:ascii="Times New Roman" w:hAnsi="Times New Roman"/>
                <w:sz w:val="28"/>
                <w:szCs w:val="28"/>
              </w:rPr>
              <w:t xml:space="preserve"> Т.Б. 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88" w:rsidRPr="00084D58" w:rsidRDefault="00025F88" w:rsidP="00210BB1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177AC" w:rsidRPr="00084D58" w:rsidRDefault="007177AC" w:rsidP="00210BB1">
      <w:pPr>
        <w:pStyle w:val="a3"/>
        <w:tabs>
          <w:tab w:val="left" w:pos="1560"/>
        </w:tabs>
        <w:jc w:val="both"/>
        <w:rPr>
          <w:rFonts w:ascii="Times New Roman" w:hAnsi="Times New Roman"/>
          <w:sz w:val="28"/>
          <w:szCs w:val="28"/>
        </w:rPr>
      </w:pPr>
    </w:p>
    <w:p w:rsidR="007F7278" w:rsidRPr="00084D58" w:rsidRDefault="007F7278" w:rsidP="008B22CA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</w:p>
    <w:p w:rsidR="007F7278" w:rsidRPr="00084D58" w:rsidRDefault="007F7278" w:rsidP="008B22CA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</w:p>
    <w:p w:rsidR="007F7278" w:rsidRPr="00084D58" w:rsidRDefault="007F7278" w:rsidP="008B22CA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</w:p>
    <w:p w:rsidR="008B22CA" w:rsidRPr="00084D58" w:rsidRDefault="008B22CA" w:rsidP="008B22CA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  <w:r w:rsidRPr="00084D58">
        <w:rPr>
          <w:rFonts w:ascii="Times New Roman" w:hAnsi="Times New Roman"/>
          <w:sz w:val="28"/>
          <w:szCs w:val="28"/>
        </w:rPr>
        <w:t>Завідувач кафедри                                                                                                           Марчук В.В.</w:t>
      </w:r>
    </w:p>
    <w:p w:rsidR="008B22CA" w:rsidRPr="00084D58" w:rsidRDefault="008B22CA" w:rsidP="008B22CA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</w:p>
    <w:p w:rsidR="008B22CA" w:rsidRPr="00084D58" w:rsidRDefault="008B22CA" w:rsidP="008B22CA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  <w:r w:rsidRPr="00084D58">
        <w:rPr>
          <w:rFonts w:ascii="Times New Roman" w:hAnsi="Times New Roman"/>
          <w:sz w:val="28"/>
          <w:szCs w:val="28"/>
        </w:rPr>
        <w:t>Затверджено протоколом №2  засідання кафедри політичних інститутів та процесів</w:t>
      </w:r>
      <w:r w:rsidR="007F7278" w:rsidRPr="00084D58">
        <w:rPr>
          <w:rFonts w:ascii="Times New Roman" w:hAnsi="Times New Roman"/>
          <w:sz w:val="28"/>
          <w:szCs w:val="28"/>
        </w:rPr>
        <w:t xml:space="preserve">  від 11 вересня 2019</w:t>
      </w:r>
      <w:r w:rsidRPr="00084D58">
        <w:rPr>
          <w:rFonts w:ascii="Times New Roman" w:hAnsi="Times New Roman"/>
          <w:sz w:val="28"/>
          <w:szCs w:val="28"/>
        </w:rPr>
        <w:t xml:space="preserve"> р.</w:t>
      </w:r>
    </w:p>
    <w:p w:rsidR="00084D58" w:rsidRPr="00084D58" w:rsidRDefault="00084D58" w:rsidP="0051351D">
      <w:pPr>
        <w:pStyle w:val="a3"/>
        <w:tabs>
          <w:tab w:val="left" w:pos="1560"/>
        </w:tabs>
        <w:jc w:val="center"/>
        <w:rPr>
          <w:rFonts w:ascii="Times New Roman" w:hAnsi="Times New Roman"/>
          <w:sz w:val="28"/>
          <w:szCs w:val="28"/>
        </w:rPr>
      </w:pPr>
    </w:p>
    <w:p w:rsidR="007177AC" w:rsidRPr="00084D58" w:rsidRDefault="008358D2" w:rsidP="0051351D">
      <w:pPr>
        <w:pStyle w:val="a3"/>
        <w:tabs>
          <w:tab w:val="left" w:pos="1560"/>
        </w:tabs>
        <w:jc w:val="center"/>
        <w:rPr>
          <w:rFonts w:ascii="Times New Roman" w:hAnsi="Times New Roman"/>
          <w:b/>
          <w:sz w:val="28"/>
          <w:szCs w:val="28"/>
        </w:rPr>
      </w:pPr>
      <w:r w:rsidRPr="00084D58">
        <w:rPr>
          <w:rFonts w:ascii="Times New Roman" w:hAnsi="Times New Roman"/>
          <w:b/>
          <w:sz w:val="28"/>
          <w:szCs w:val="28"/>
        </w:rPr>
        <w:lastRenderedPageBreak/>
        <w:t xml:space="preserve">ТЕМАТИКА ДИПЛОМНИХ </w:t>
      </w:r>
      <w:r w:rsidR="007177AC" w:rsidRPr="00084D58">
        <w:rPr>
          <w:rFonts w:ascii="Times New Roman" w:hAnsi="Times New Roman"/>
          <w:b/>
          <w:sz w:val="28"/>
          <w:szCs w:val="28"/>
        </w:rPr>
        <w:t xml:space="preserve">РОБІТ ЗІ СПЕЦІАЛІЗАЦІЇ ДЛЯ СТУДЕНТІВ </w:t>
      </w:r>
      <w:r w:rsidR="007177AC" w:rsidRPr="00084D58">
        <w:rPr>
          <w:rFonts w:ascii="Times New Roman" w:hAnsi="Times New Roman"/>
          <w:b/>
          <w:sz w:val="28"/>
          <w:szCs w:val="28"/>
          <w:lang w:val="en-US"/>
        </w:rPr>
        <w:t>IV</w:t>
      </w:r>
      <w:r w:rsidR="007177AC" w:rsidRPr="00084D58">
        <w:rPr>
          <w:rFonts w:ascii="Times New Roman" w:hAnsi="Times New Roman"/>
          <w:b/>
          <w:sz w:val="28"/>
          <w:szCs w:val="28"/>
        </w:rPr>
        <w:t xml:space="preserve"> КУРСУ СПЕЦІАЛЬНОСТІ «ПОЛІТОЛОГІЯ» ДЕННОЇ ФОРМИ НАВЧАННЯ (201</w:t>
      </w:r>
      <w:r w:rsidR="007F7278" w:rsidRPr="00084D58">
        <w:rPr>
          <w:rFonts w:ascii="Times New Roman" w:hAnsi="Times New Roman"/>
          <w:b/>
          <w:sz w:val="28"/>
          <w:szCs w:val="28"/>
        </w:rPr>
        <w:t>9-2020</w:t>
      </w:r>
      <w:r w:rsidR="007177AC" w:rsidRPr="00084D58">
        <w:rPr>
          <w:rFonts w:ascii="Times New Roman" w:hAnsi="Times New Roman"/>
          <w:b/>
          <w:sz w:val="28"/>
          <w:szCs w:val="28"/>
        </w:rPr>
        <w:t xml:space="preserve"> Н.Р.)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6"/>
        <w:gridCol w:w="6030"/>
        <w:gridCol w:w="4056"/>
        <w:gridCol w:w="2977"/>
      </w:tblGrid>
      <w:tr w:rsidR="00EF13B4" w:rsidRPr="00084D58" w:rsidTr="0049523F">
        <w:trPr>
          <w:trHeight w:val="341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084D58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084D58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ТЕМА КУРСОВОЇ РОБОТИ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084D58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ВИКЛАДАЧ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084D58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СТУДЕНТ</w:t>
            </w:r>
          </w:p>
        </w:tc>
      </w:tr>
      <w:tr w:rsidR="00EF13B4" w:rsidRPr="00084D58" w:rsidTr="0049523F">
        <w:trPr>
          <w:trHeight w:val="517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084D58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084D58" w:rsidRDefault="009938F5" w:rsidP="00DC7552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84D5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Трансформація інститутів національної безпеки України.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084D58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доц. Міщук М.Б.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084D58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F13B4" w:rsidRPr="00084D58" w:rsidRDefault="00084D58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4D58">
              <w:rPr>
                <w:rFonts w:ascii="Times New Roman" w:hAnsi="Times New Roman"/>
                <w:sz w:val="28"/>
                <w:szCs w:val="28"/>
              </w:rPr>
              <w:t>Саманюк</w:t>
            </w:r>
            <w:proofErr w:type="spellEnd"/>
            <w:r w:rsidRPr="00084D58">
              <w:rPr>
                <w:rFonts w:ascii="Times New Roman" w:hAnsi="Times New Roman"/>
                <w:sz w:val="28"/>
                <w:szCs w:val="28"/>
              </w:rPr>
              <w:t xml:space="preserve"> Михайло</w:t>
            </w:r>
          </w:p>
          <w:p w:rsidR="00DC7552" w:rsidRPr="00084D58" w:rsidRDefault="00DC7552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13B4" w:rsidRPr="00084D58" w:rsidTr="0049523F">
        <w:trPr>
          <w:trHeight w:val="848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084D58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084D58" w:rsidRDefault="00730D3D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Депутатська етика та етикет.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084D58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доц. Міщук М.Б.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084D58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F13B4" w:rsidRPr="00084D58" w:rsidRDefault="00084D58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Литвин Світлана</w:t>
            </w:r>
          </w:p>
        </w:tc>
      </w:tr>
      <w:tr w:rsidR="00EF13B4" w:rsidRPr="00084D58" w:rsidTr="0049523F">
        <w:trPr>
          <w:trHeight w:val="507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084D58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084D58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C7552" w:rsidRPr="00084D58" w:rsidRDefault="00730D3D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Мораль у політиці та релігії: порівняльний аналіз</w:t>
            </w:r>
          </w:p>
          <w:p w:rsidR="00DC7552" w:rsidRPr="00084D58" w:rsidRDefault="00DC7552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084D58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доц. Міщук М.Б.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084D58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F13B4" w:rsidRPr="00084D58" w:rsidRDefault="00730D3D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4D58">
              <w:rPr>
                <w:rFonts w:ascii="Times New Roman" w:hAnsi="Times New Roman"/>
                <w:sz w:val="28"/>
                <w:szCs w:val="28"/>
              </w:rPr>
              <w:t>Довбенчук</w:t>
            </w:r>
            <w:proofErr w:type="spellEnd"/>
            <w:r w:rsidRPr="00084D58">
              <w:rPr>
                <w:rFonts w:ascii="Times New Roman" w:hAnsi="Times New Roman"/>
                <w:sz w:val="28"/>
                <w:szCs w:val="28"/>
              </w:rPr>
              <w:t xml:space="preserve"> Ростислав</w:t>
            </w:r>
          </w:p>
          <w:p w:rsidR="00DC7552" w:rsidRPr="00084D58" w:rsidRDefault="00DC7552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13B4" w:rsidRPr="00084D58" w:rsidTr="0049523F">
        <w:trPr>
          <w:trHeight w:val="682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084D58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280" w:rsidRPr="00084D58" w:rsidRDefault="00151280" w:rsidP="00151280">
            <w:pPr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Формування та розвиток моделі суспільного мовлення: досвід провідних країн ЄС та України.</w:t>
            </w:r>
          </w:p>
          <w:p w:rsidR="00EF13B4" w:rsidRPr="00084D58" w:rsidRDefault="00EF13B4" w:rsidP="00DC7552">
            <w:pPr>
              <w:pStyle w:val="a3"/>
              <w:tabs>
                <w:tab w:val="left" w:pos="1560"/>
              </w:tabs>
              <w:rPr>
                <w:rFonts w:ascii="Times New Roman" w:hAnsi="Times New Roman"/>
                <w:b/>
                <w:sz w:val="28"/>
                <w:szCs w:val="28"/>
                <w:lang w:val="en-US" w:eastAsia="uk-UA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084D58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доц. Матвієнків С.М.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084D58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F13B4" w:rsidRPr="00084D58" w:rsidRDefault="00084D58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4D58">
              <w:rPr>
                <w:rFonts w:ascii="Times New Roman" w:hAnsi="Times New Roman"/>
                <w:sz w:val="28"/>
                <w:szCs w:val="28"/>
              </w:rPr>
              <w:t>Бирич</w:t>
            </w:r>
            <w:proofErr w:type="spellEnd"/>
            <w:r w:rsidRPr="00084D5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51280" w:rsidRPr="00084D58" w:rsidTr="0049523F">
        <w:trPr>
          <w:trHeight w:val="872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280" w:rsidRPr="00084D58" w:rsidRDefault="00151280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C9" w:rsidRPr="00084D58" w:rsidRDefault="005719C9" w:rsidP="005719C9">
            <w:pPr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Напрямки і тенденції зовнішньої політики Китаю</w:t>
            </w:r>
          </w:p>
          <w:p w:rsidR="00151280" w:rsidRPr="00084D58" w:rsidRDefault="00151280" w:rsidP="005719C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280" w:rsidRPr="00084D58" w:rsidRDefault="00151280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доц. </w:t>
            </w:r>
            <w:proofErr w:type="spellStart"/>
            <w:r w:rsidRPr="00084D58">
              <w:rPr>
                <w:rFonts w:ascii="Times New Roman" w:hAnsi="Times New Roman"/>
                <w:sz w:val="28"/>
                <w:szCs w:val="28"/>
                <w:lang w:val="ru-RU"/>
              </w:rPr>
              <w:t>Геник</w:t>
            </w:r>
            <w:proofErr w:type="spellEnd"/>
            <w:r w:rsidRPr="00084D5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М.А.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280" w:rsidRPr="00084D58" w:rsidRDefault="00084D58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4D58">
              <w:rPr>
                <w:rFonts w:ascii="Times New Roman" w:hAnsi="Times New Roman"/>
                <w:sz w:val="28"/>
                <w:szCs w:val="28"/>
              </w:rPr>
              <w:t>Костенюк</w:t>
            </w:r>
            <w:proofErr w:type="spellEnd"/>
            <w:r w:rsidRPr="00084D58">
              <w:rPr>
                <w:rFonts w:ascii="Times New Roman" w:hAnsi="Times New Roman"/>
                <w:sz w:val="28"/>
                <w:szCs w:val="28"/>
              </w:rPr>
              <w:t xml:space="preserve"> О.</w:t>
            </w:r>
          </w:p>
        </w:tc>
      </w:tr>
      <w:tr w:rsidR="00151280" w:rsidRPr="00084D58" w:rsidTr="0049523F">
        <w:trPr>
          <w:trHeight w:val="341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80" w:rsidRPr="00084D58" w:rsidRDefault="00151280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280" w:rsidRPr="00084D58" w:rsidRDefault="00F17AA8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 xml:space="preserve">Сучасна </w:t>
            </w:r>
            <w:proofErr w:type="spellStart"/>
            <w:r w:rsidRPr="00084D58">
              <w:rPr>
                <w:rFonts w:ascii="Times New Roman" w:hAnsi="Times New Roman"/>
                <w:sz w:val="28"/>
                <w:szCs w:val="28"/>
              </w:rPr>
              <w:t>комунікативістика</w:t>
            </w:r>
            <w:proofErr w:type="spellEnd"/>
            <w:r w:rsidRPr="00084D58">
              <w:rPr>
                <w:rFonts w:ascii="Times New Roman" w:hAnsi="Times New Roman"/>
                <w:sz w:val="28"/>
                <w:szCs w:val="28"/>
              </w:rPr>
              <w:t>: тенденції розвитку.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280" w:rsidRPr="00084D58" w:rsidRDefault="00834E3B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084D58">
              <w:rPr>
                <w:rFonts w:ascii="Times New Roman" w:hAnsi="Times New Roman"/>
                <w:sz w:val="28"/>
                <w:szCs w:val="28"/>
              </w:rPr>
              <w:t>Кобута</w:t>
            </w:r>
            <w:proofErr w:type="spellEnd"/>
            <w:r w:rsidRPr="00084D58">
              <w:rPr>
                <w:rFonts w:ascii="Times New Roman" w:hAnsi="Times New Roman"/>
                <w:sz w:val="28"/>
                <w:szCs w:val="28"/>
              </w:rPr>
              <w:t xml:space="preserve"> Л.П.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280" w:rsidRPr="00084D58" w:rsidRDefault="00084D58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Василенко Ю.</w:t>
            </w:r>
          </w:p>
          <w:p w:rsidR="00151280" w:rsidRPr="00084D58" w:rsidRDefault="00151280" w:rsidP="00DC7552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1280" w:rsidRPr="00084D58" w:rsidTr="0049523F">
        <w:trPr>
          <w:trHeight w:val="507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280" w:rsidRPr="00084D58" w:rsidRDefault="00151280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280" w:rsidRPr="00084D58" w:rsidRDefault="00F17AA8" w:rsidP="00DC7552">
            <w:pPr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4D58">
              <w:rPr>
                <w:rFonts w:ascii="Times New Roman" w:hAnsi="Times New Roman"/>
                <w:sz w:val="28"/>
                <w:szCs w:val="28"/>
                <w:lang w:val="ru-RU"/>
              </w:rPr>
              <w:t>Розвиток</w:t>
            </w:r>
            <w:proofErr w:type="spellEnd"/>
            <w:r w:rsidRPr="00084D5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084D58">
              <w:rPr>
                <w:rFonts w:ascii="Times New Roman" w:hAnsi="Times New Roman"/>
                <w:sz w:val="28"/>
                <w:szCs w:val="28"/>
                <w:lang w:val="en-US"/>
              </w:rPr>
              <w:t>PR</w:t>
            </w:r>
            <w:r w:rsidRPr="00084D58">
              <w:rPr>
                <w:rFonts w:ascii="Times New Roman" w:hAnsi="Times New Roman"/>
                <w:sz w:val="28"/>
                <w:szCs w:val="28"/>
              </w:rPr>
              <w:t xml:space="preserve"> у США: порівняльна характеристика основних моделей.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280" w:rsidRPr="00084D58" w:rsidRDefault="00151280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084D58">
              <w:rPr>
                <w:rFonts w:ascii="Times New Roman" w:hAnsi="Times New Roman"/>
                <w:sz w:val="28"/>
                <w:szCs w:val="28"/>
              </w:rPr>
              <w:t>Кобута</w:t>
            </w:r>
            <w:proofErr w:type="spellEnd"/>
            <w:r w:rsidRPr="00084D58">
              <w:rPr>
                <w:rFonts w:ascii="Times New Roman" w:hAnsi="Times New Roman"/>
                <w:sz w:val="28"/>
                <w:szCs w:val="28"/>
              </w:rPr>
              <w:t xml:space="preserve"> Л.П.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280" w:rsidRPr="00084D58" w:rsidRDefault="00151280" w:rsidP="00434803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7177AC" w:rsidRPr="00084D58" w:rsidRDefault="007177AC" w:rsidP="00210BB1">
      <w:pPr>
        <w:pStyle w:val="a3"/>
        <w:tabs>
          <w:tab w:val="left" w:pos="1560"/>
        </w:tabs>
        <w:rPr>
          <w:rFonts w:ascii="Times New Roman" w:hAnsi="Times New Roman"/>
          <w:sz w:val="28"/>
          <w:szCs w:val="28"/>
        </w:rPr>
      </w:pPr>
    </w:p>
    <w:p w:rsidR="007F7278" w:rsidRPr="00084D58" w:rsidRDefault="007F7278" w:rsidP="00084D58">
      <w:pPr>
        <w:pStyle w:val="a3"/>
        <w:tabs>
          <w:tab w:val="left" w:pos="1560"/>
        </w:tabs>
        <w:rPr>
          <w:rFonts w:ascii="Times New Roman" w:hAnsi="Times New Roman"/>
          <w:b/>
          <w:sz w:val="28"/>
          <w:szCs w:val="28"/>
        </w:rPr>
      </w:pPr>
    </w:p>
    <w:p w:rsidR="007F7278" w:rsidRPr="00084D58" w:rsidRDefault="007F7278" w:rsidP="008358D2">
      <w:pPr>
        <w:pStyle w:val="a3"/>
        <w:tabs>
          <w:tab w:val="left" w:pos="1560"/>
        </w:tabs>
        <w:ind w:firstLine="851"/>
        <w:rPr>
          <w:rFonts w:ascii="Times New Roman" w:hAnsi="Times New Roman"/>
          <w:b/>
          <w:sz w:val="28"/>
          <w:szCs w:val="28"/>
        </w:rPr>
      </w:pPr>
    </w:p>
    <w:p w:rsidR="007177AC" w:rsidRPr="00084D58" w:rsidRDefault="008358D2" w:rsidP="008358D2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  <w:r w:rsidRPr="00084D58">
        <w:rPr>
          <w:rFonts w:ascii="Times New Roman" w:hAnsi="Times New Roman"/>
          <w:b/>
          <w:sz w:val="28"/>
          <w:szCs w:val="28"/>
        </w:rPr>
        <w:t>ТЕМАТИКА ДИПЛОМНИХ</w:t>
      </w:r>
      <w:r w:rsidR="007177AC" w:rsidRPr="00084D58">
        <w:rPr>
          <w:rFonts w:ascii="Times New Roman" w:hAnsi="Times New Roman"/>
          <w:b/>
          <w:sz w:val="28"/>
          <w:szCs w:val="28"/>
        </w:rPr>
        <w:t xml:space="preserve"> РОБІТ ЗІ СПЕЦІАЛІЗАЦІЇ ДЛЯ СТУДЕНТІВ </w:t>
      </w:r>
      <w:r w:rsidR="007177AC" w:rsidRPr="00084D58">
        <w:rPr>
          <w:rFonts w:ascii="Times New Roman" w:hAnsi="Times New Roman"/>
          <w:b/>
          <w:sz w:val="28"/>
          <w:szCs w:val="28"/>
          <w:lang w:val="en-US"/>
        </w:rPr>
        <w:t>IV</w:t>
      </w:r>
      <w:r w:rsidR="007177AC" w:rsidRPr="00084D58">
        <w:rPr>
          <w:rFonts w:ascii="Times New Roman" w:hAnsi="Times New Roman"/>
          <w:b/>
          <w:sz w:val="28"/>
          <w:szCs w:val="28"/>
        </w:rPr>
        <w:t xml:space="preserve"> КУРСУ СПЕЦІАЛЬНОСТІ «ПОЛІТОЛОГІЯ» ЗАОЧНОЇ ФОРМИ НАВЧАННЯ (201</w:t>
      </w:r>
      <w:r w:rsidR="007F7278" w:rsidRPr="00084D58">
        <w:rPr>
          <w:rFonts w:ascii="Times New Roman" w:hAnsi="Times New Roman"/>
          <w:b/>
          <w:sz w:val="28"/>
          <w:szCs w:val="28"/>
        </w:rPr>
        <w:t>9-2020</w:t>
      </w:r>
      <w:r w:rsidR="007177AC" w:rsidRPr="00084D58">
        <w:rPr>
          <w:rFonts w:ascii="Times New Roman" w:hAnsi="Times New Roman"/>
          <w:b/>
          <w:sz w:val="28"/>
          <w:szCs w:val="28"/>
        </w:rPr>
        <w:t xml:space="preserve"> Н.Р.)</w:t>
      </w:r>
    </w:p>
    <w:p w:rsidR="00E06E0D" w:rsidRPr="00084D58" w:rsidRDefault="00E06E0D" w:rsidP="00210BB1">
      <w:pPr>
        <w:pStyle w:val="a3"/>
        <w:tabs>
          <w:tab w:val="left" w:pos="156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E06E0D" w:rsidRPr="00084D58" w:rsidRDefault="00E06E0D" w:rsidP="00210BB1">
      <w:pPr>
        <w:pStyle w:val="a3"/>
        <w:tabs>
          <w:tab w:val="left" w:pos="1560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4"/>
        <w:gridCol w:w="6200"/>
        <w:gridCol w:w="3074"/>
        <w:gridCol w:w="2805"/>
      </w:tblGrid>
      <w:tr w:rsidR="00EF13B4" w:rsidRPr="00084D58" w:rsidTr="005719C9">
        <w:trPr>
          <w:trHeight w:val="315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084D58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084D58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ТЕМА КУРСОВОЇ РОБОТИ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084D58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ВИКЛАДАЧ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084D58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СТУДЕНТ</w:t>
            </w:r>
          </w:p>
        </w:tc>
      </w:tr>
      <w:tr w:rsidR="00EF13B4" w:rsidRPr="00084D58" w:rsidTr="005719C9">
        <w:trPr>
          <w:trHeight w:val="651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084D58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084D58" w:rsidRDefault="00730D3D" w:rsidP="00210BB1">
            <w:pPr>
              <w:tabs>
                <w:tab w:val="left" w:pos="1560"/>
              </w:tabs>
              <w:spacing w:after="0"/>
              <w:rPr>
                <w:rStyle w:val="6"/>
                <w:rFonts w:ascii="Times New Roman" w:hAnsi="Times New Roman"/>
                <w:spacing w:val="0"/>
                <w:sz w:val="28"/>
                <w:szCs w:val="28"/>
              </w:rPr>
            </w:pPr>
            <w:r w:rsidRPr="00084D58">
              <w:rPr>
                <w:rStyle w:val="6"/>
                <w:rFonts w:ascii="Times New Roman" w:hAnsi="Times New Roman"/>
                <w:spacing w:val="0"/>
                <w:sz w:val="28"/>
                <w:szCs w:val="28"/>
              </w:rPr>
              <w:t>Релігійно-політичні конфлікти сучасності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084D58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доц. Міщук М.Б.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084D58" w:rsidRDefault="00084D58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4D58">
              <w:rPr>
                <w:rFonts w:ascii="Times New Roman" w:hAnsi="Times New Roman"/>
                <w:sz w:val="28"/>
                <w:szCs w:val="28"/>
              </w:rPr>
              <w:t>Фицик</w:t>
            </w:r>
            <w:proofErr w:type="spellEnd"/>
            <w:r w:rsidRPr="00084D58">
              <w:rPr>
                <w:rFonts w:ascii="Times New Roman" w:hAnsi="Times New Roman"/>
                <w:sz w:val="28"/>
                <w:szCs w:val="28"/>
              </w:rPr>
              <w:t xml:space="preserve"> В.</w:t>
            </w:r>
          </w:p>
        </w:tc>
      </w:tr>
      <w:tr w:rsidR="00EF13B4" w:rsidRPr="00084D58" w:rsidTr="005719C9">
        <w:trPr>
          <w:trHeight w:val="1065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084D58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084D58" w:rsidRDefault="00730D3D" w:rsidP="00DC7552">
            <w:pPr>
              <w:tabs>
                <w:tab w:val="left" w:pos="15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4D58">
              <w:rPr>
                <w:rFonts w:ascii="Times New Roman" w:hAnsi="Times New Roman"/>
                <w:sz w:val="28"/>
                <w:szCs w:val="28"/>
              </w:rPr>
              <w:t>Генеза</w:t>
            </w:r>
            <w:proofErr w:type="spellEnd"/>
            <w:r w:rsidRPr="00084D58">
              <w:rPr>
                <w:rFonts w:ascii="Times New Roman" w:hAnsi="Times New Roman"/>
                <w:sz w:val="28"/>
                <w:szCs w:val="28"/>
              </w:rPr>
              <w:t xml:space="preserve"> менталітету:політологічний аналіз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084D58" w:rsidRDefault="00730D3D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доц. Міщук М.Б.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084D58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13B4" w:rsidRPr="00084D58" w:rsidTr="005719C9">
        <w:trPr>
          <w:trHeight w:val="418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084D58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BEF" w:rsidRPr="00084D58" w:rsidRDefault="006B5BEF" w:rsidP="006B5BEF">
            <w:pPr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 xml:space="preserve">Теоретико-методологічні засади аналізу сучасного авторитаризму. </w:t>
            </w:r>
          </w:p>
          <w:p w:rsidR="00DC7552" w:rsidRPr="00084D58" w:rsidRDefault="00DC7552" w:rsidP="00210BB1">
            <w:pPr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084D58" w:rsidRDefault="006B5BEF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доц. Матвієнків С.М.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B4" w:rsidRPr="00084D58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13B4" w:rsidRPr="00084D58" w:rsidTr="005719C9">
        <w:trPr>
          <w:trHeight w:val="418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084D58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77" w:rsidRPr="00084D58" w:rsidRDefault="006B5BEF" w:rsidP="00210BB1">
            <w:pPr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Політична соціалізація особи в Україні: теоретико-методологічний аспект</w:t>
            </w:r>
          </w:p>
          <w:p w:rsidR="00DC7552" w:rsidRPr="00084D58" w:rsidRDefault="00DC7552" w:rsidP="00210BB1">
            <w:pPr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084D58" w:rsidRDefault="006B5BEF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доц. Матвієнків С.М.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B4" w:rsidRPr="00084D58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151280" w:rsidRPr="00084D58" w:rsidRDefault="00151280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151280" w:rsidRPr="00084D58" w:rsidRDefault="00151280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151280" w:rsidRPr="00084D58" w:rsidRDefault="00151280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19C9" w:rsidRPr="00084D58" w:rsidTr="005719C9">
        <w:trPr>
          <w:trHeight w:val="418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C9" w:rsidRPr="00084D58" w:rsidRDefault="005719C9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C9" w:rsidRPr="00084D58" w:rsidRDefault="005719C9" w:rsidP="00210BB1">
            <w:pPr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Політична міфотворчість як виборча технологія.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C9" w:rsidRPr="00084D58" w:rsidRDefault="005719C9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084D58">
              <w:rPr>
                <w:rFonts w:ascii="Times New Roman" w:hAnsi="Times New Roman"/>
                <w:sz w:val="28"/>
                <w:szCs w:val="28"/>
              </w:rPr>
              <w:t>Кобута</w:t>
            </w:r>
            <w:proofErr w:type="spellEnd"/>
            <w:r w:rsidRPr="00084D58">
              <w:rPr>
                <w:rFonts w:ascii="Times New Roman" w:hAnsi="Times New Roman"/>
                <w:sz w:val="28"/>
                <w:szCs w:val="28"/>
              </w:rPr>
              <w:t xml:space="preserve"> Л.П.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C9" w:rsidRPr="00084D58" w:rsidRDefault="005719C9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19C9" w:rsidRPr="00084D58" w:rsidTr="005719C9">
        <w:trPr>
          <w:trHeight w:val="418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C9" w:rsidRPr="00084D58" w:rsidRDefault="005719C9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C9" w:rsidRPr="00084D58" w:rsidRDefault="005719C9" w:rsidP="00210BB1">
            <w:pPr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 xml:space="preserve">Ефективні механізми кризового </w:t>
            </w:r>
            <w:r w:rsidRPr="00084D58">
              <w:rPr>
                <w:rFonts w:ascii="Times New Roman" w:hAnsi="Times New Roman"/>
                <w:sz w:val="28"/>
                <w:szCs w:val="28"/>
                <w:lang w:val="en-US"/>
              </w:rPr>
              <w:t>PR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C9" w:rsidRPr="00084D58" w:rsidRDefault="005719C9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084D58">
              <w:rPr>
                <w:rFonts w:ascii="Times New Roman" w:hAnsi="Times New Roman"/>
                <w:sz w:val="28"/>
                <w:szCs w:val="28"/>
              </w:rPr>
              <w:t>Кобута</w:t>
            </w:r>
            <w:proofErr w:type="spellEnd"/>
            <w:r w:rsidRPr="00084D58">
              <w:rPr>
                <w:rFonts w:ascii="Times New Roman" w:hAnsi="Times New Roman"/>
                <w:sz w:val="28"/>
                <w:szCs w:val="28"/>
              </w:rPr>
              <w:t xml:space="preserve"> Л.П.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C9" w:rsidRPr="00084D58" w:rsidRDefault="005719C9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84D58" w:rsidRPr="00084D58" w:rsidRDefault="00084D58" w:rsidP="00084D58">
      <w:pPr>
        <w:pStyle w:val="a3"/>
        <w:tabs>
          <w:tab w:val="left" w:pos="1560"/>
        </w:tabs>
        <w:rPr>
          <w:rFonts w:ascii="Times New Roman" w:hAnsi="Times New Roman"/>
          <w:sz w:val="28"/>
          <w:szCs w:val="28"/>
        </w:rPr>
      </w:pPr>
      <w:r w:rsidRPr="00084D58">
        <w:rPr>
          <w:rFonts w:ascii="Times New Roman" w:hAnsi="Times New Roman"/>
          <w:sz w:val="28"/>
          <w:szCs w:val="28"/>
        </w:rPr>
        <w:t xml:space="preserve"> </w:t>
      </w:r>
    </w:p>
    <w:p w:rsidR="00084D58" w:rsidRPr="00084D58" w:rsidRDefault="00084D58" w:rsidP="00084D58">
      <w:pPr>
        <w:pStyle w:val="a3"/>
        <w:tabs>
          <w:tab w:val="left" w:pos="1560"/>
        </w:tabs>
        <w:rPr>
          <w:rFonts w:ascii="Times New Roman" w:hAnsi="Times New Roman"/>
          <w:sz w:val="28"/>
          <w:szCs w:val="28"/>
        </w:rPr>
      </w:pPr>
    </w:p>
    <w:p w:rsidR="00084D58" w:rsidRPr="00084D58" w:rsidRDefault="00084D58" w:rsidP="00084D58">
      <w:pPr>
        <w:pStyle w:val="a3"/>
        <w:tabs>
          <w:tab w:val="left" w:pos="1560"/>
        </w:tabs>
        <w:rPr>
          <w:rFonts w:ascii="Times New Roman" w:hAnsi="Times New Roman"/>
          <w:sz w:val="28"/>
          <w:szCs w:val="28"/>
        </w:rPr>
      </w:pPr>
    </w:p>
    <w:p w:rsidR="00084D58" w:rsidRPr="00084D58" w:rsidRDefault="00084D58" w:rsidP="00084D58">
      <w:pPr>
        <w:pStyle w:val="a3"/>
        <w:tabs>
          <w:tab w:val="left" w:pos="1560"/>
        </w:tabs>
        <w:rPr>
          <w:rFonts w:ascii="Times New Roman" w:hAnsi="Times New Roman"/>
          <w:sz w:val="28"/>
          <w:szCs w:val="28"/>
        </w:rPr>
      </w:pPr>
    </w:p>
    <w:p w:rsidR="00D33FBE" w:rsidRPr="00084D58" w:rsidRDefault="00D33FBE" w:rsidP="00084D58">
      <w:pPr>
        <w:pStyle w:val="a3"/>
        <w:tabs>
          <w:tab w:val="left" w:pos="1560"/>
        </w:tabs>
        <w:rPr>
          <w:rFonts w:ascii="Times New Roman" w:hAnsi="Times New Roman"/>
          <w:b/>
          <w:sz w:val="28"/>
          <w:szCs w:val="28"/>
        </w:rPr>
      </w:pPr>
      <w:r w:rsidRPr="00084D58">
        <w:rPr>
          <w:rFonts w:ascii="Times New Roman" w:hAnsi="Times New Roman"/>
          <w:b/>
          <w:sz w:val="28"/>
          <w:szCs w:val="28"/>
        </w:rPr>
        <w:lastRenderedPageBreak/>
        <w:t xml:space="preserve">ТЕМАТИКА МАГІСТЕРСЬКИХ РОБІТ ДЛЯ СТУДЕНТІВ І КУРСУ ОР «МАГІСТР» СПЕЦІАЛЬНОСТІ «ПОЛІТОЛОГІЯ» </w:t>
      </w:r>
      <w:r w:rsidR="0079603F" w:rsidRPr="00084D58">
        <w:rPr>
          <w:rFonts w:ascii="Times New Roman" w:hAnsi="Times New Roman"/>
          <w:b/>
          <w:sz w:val="28"/>
          <w:szCs w:val="28"/>
        </w:rPr>
        <w:t>ДЕННОЇ ФОРМИ НАВЧАННЯ (2018-2019</w:t>
      </w:r>
      <w:r w:rsidRPr="00084D58">
        <w:rPr>
          <w:rFonts w:ascii="Times New Roman" w:hAnsi="Times New Roman"/>
          <w:b/>
          <w:sz w:val="28"/>
          <w:szCs w:val="28"/>
        </w:rPr>
        <w:t xml:space="preserve"> Н.Р.)</w:t>
      </w:r>
    </w:p>
    <w:p w:rsidR="00084D58" w:rsidRPr="00084D58" w:rsidRDefault="00084D58" w:rsidP="00084D58">
      <w:pPr>
        <w:pStyle w:val="a3"/>
        <w:tabs>
          <w:tab w:val="left" w:pos="1560"/>
        </w:tabs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"/>
        <w:gridCol w:w="6301"/>
        <w:gridCol w:w="2766"/>
        <w:gridCol w:w="2613"/>
        <w:gridCol w:w="2305"/>
      </w:tblGrid>
      <w:tr w:rsidR="00D33FBE" w:rsidRPr="00084D58" w:rsidTr="00B548EB">
        <w:trPr>
          <w:trHeight w:val="287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BE" w:rsidRPr="00084D58" w:rsidRDefault="00D33FBE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BE" w:rsidRPr="00084D58" w:rsidRDefault="00D33FBE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ТЕМА МАГІСТЕРСЬКОЇ РОБОТИ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BE" w:rsidRPr="00084D58" w:rsidRDefault="00D33FBE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ВИКЛАДАЧ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BE" w:rsidRPr="00084D58" w:rsidRDefault="00D33FBE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СТУДЕНТ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BE" w:rsidRPr="00084D58" w:rsidRDefault="00D33FBE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РЕЦЕНЗЕНТИ</w:t>
            </w:r>
          </w:p>
        </w:tc>
      </w:tr>
      <w:tr w:rsidR="00D33FBE" w:rsidRPr="00084D58" w:rsidTr="00B548EB">
        <w:trPr>
          <w:trHeight w:val="250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BE" w:rsidRPr="00084D58" w:rsidRDefault="00D33FBE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BE" w:rsidRPr="00084D58" w:rsidRDefault="00730D3D" w:rsidP="00434803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Моделі взаємодії влади та опозиції(на прикладі країн Західної Європи)</w:t>
            </w:r>
          </w:p>
          <w:p w:rsidR="00730D3D" w:rsidRPr="00084D58" w:rsidRDefault="00730D3D" w:rsidP="00434803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BE" w:rsidRPr="00084D58" w:rsidRDefault="00D33FBE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доц. Міщук М.Б.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BE" w:rsidRPr="00084D58" w:rsidRDefault="00730D3D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Івасюк І.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BE" w:rsidRPr="00084D58" w:rsidRDefault="00D33FBE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3FBE" w:rsidRPr="00084D58" w:rsidTr="00B548EB">
        <w:trPr>
          <w:trHeight w:val="250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BE" w:rsidRPr="00084D58" w:rsidRDefault="005719C9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BE" w:rsidRPr="00084D58" w:rsidRDefault="00151280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color w:val="262626"/>
                <w:sz w:val="28"/>
                <w:szCs w:val="28"/>
                <w:shd w:val="clear" w:color="auto" w:fill="FFFFFF"/>
              </w:rPr>
              <w:t>Російська агресія проти України: причини, особливості та уроки гібридної війни.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BE" w:rsidRPr="00084D58" w:rsidRDefault="006301C8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доц. Матвієнків С.М.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BE" w:rsidRPr="00084D58" w:rsidRDefault="009938F5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4D58">
              <w:rPr>
                <w:rFonts w:ascii="Times New Roman" w:hAnsi="Times New Roman"/>
                <w:sz w:val="28"/>
                <w:szCs w:val="28"/>
              </w:rPr>
              <w:t>Головчинський</w:t>
            </w:r>
            <w:proofErr w:type="spellEnd"/>
            <w:r w:rsidRPr="00084D58">
              <w:rPr>
                <w:rFonts w:ascii="Times New Roman" w:hAnsi="Times New Roman"/>
                <w:sz w:val="28"/>
                <w:szCs w:val="28"/>
              </w:rPr>
              <w:t xml:space="preserve"> Н.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BE" w:rsidRPr="00084D58" w:rsidRDefault="00D33FBE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3FBE" w:rsidRPr="00084D58" w:rsidTr="00B548EB">
        <w:trPr>
          <w:trHeight w:val="50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BE" w:rsidRPr="00084D58" w:rsidRDefault="005719C9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BE" w:rsidRPr="00084D58" w:rsidRDefault="00D33FBE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F7278" w:rsidRPr="00084D58" w:rsidRDefault="005719C9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 xml:space="preserve">Польсько-українське примирення у політичних концепціях Конфедерації Незалежної Польщі  </w:t>
            </w:r>
          </w:p>
          <w:p w:rsidR="007F7278" w:rsidRPr="00084D58" w:rsidRDefault="007F7278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BE" w:rsidRPr="00084D58" w:rsidRDefault="00D33FBE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084D58">
              <w:rPr>
                <w:rFonts w:ascii="Times New Roman" w:hAnsi="Times New Roman"/>
                <w:sz w:val="28"/>
                <w:szCs w:val="28"/>
              </w:rPr>
              <w:t>Геник</w:t>
            </w:r>
            <w:proofErr w:type="spellEnd"/>
            <w:r w:rsidRPr="00084D58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BE" w:rsidRPr="00084D58" w:rsidRDefault="005719C9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i/>
                <w:sz w:val="28"/>
                <w:szCs w:val="28"/>
              </w:rPr>
              <w:t>Ю.</w:t>
            </w:r>
            <w:proofErr w:type="spellStart"/>
            <w:r w:rsidRPr="00084D58">
              <w:rPr>
                <w:rFonts w:ascii="Times New Roman" w:hAnsi="Times New Roman"/>
                <w:i/>
                <w:sz w:val="28"/>
                <w:szCs w:val="28"/>
              </w:rPr>
              <w:t>Головчак</w:t>
            </w:r>
            <w:proofErr w:type="spellEnd"/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BE" w:rsidRPr="00084D58" w:rsidRDefault="00D33FBE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19C9" w:rsidRPr="00084D58" w:rsidTr="00B548EB">
        <w:trPr>
          <w:trHeight w:val="50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C9" w:rsidRPr="00084D58" w:rsidRDefault="005719C9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C9" w:rsidRPr="00084D58" w:rsidRDefault="005719C9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719C9" w:rsidRPr="00084D58" w:rsidRDefault="005719C9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Політична децентралізація внутрішній і міжнародний вимір (на прикладі Івано-Франківської області)</w:t>
            </w:r>
          </w:p>
          <w:p w:rsidR="005719C9" w:rsidRPr="00084D58" w:rsidRDefault="005719C9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C9" w:rsidRPr="00084D58" w:rsidRDefault="005719C9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проф. Марчук В.В.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C9" w:rsidRPr="00084D58" w:rsidRDefault="005719C9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4D58">
              <w:rPr>
                <w:rFonts w:ascii="Times New Roman" w:hAnsi="Times New Roman"/>
                <w:sz w:val="28"/>
                <w:szCs w:val="28"/>
              </w:rPr>
              <w:t>Нагірняк</w:t>
            </w:r>
            <w:proofErr w:type="spellEnd"/>
            <w:r w:rsidRPr="00084D58">
              <w:rPr>
                <w:rFonts w:ascii="Times New Roman" w:hAnsi="Times New Roman"/>
                <w:sz w:val="28"/>
                <w:szCs w:val="28"/>
              </w:rPr>
              <w:t xml:space="preserve"> Д.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C9" w:rsidRPr="00084D58" w:rsidRDefault="005719C9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19C9" w:rsidRPr="00084D58" w:rsidTr="00B548EB">
        <w:trPr>
          <w:trHeight w:val="50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C9" w:rsidRPr="00084D58" w:rsidRDefault="005719C9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C9" w:rsidRPr="00084D58" w:rsidRDefault="005719C9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C9" w:rsidRPr="00084D58" w:rsidRDefault="005719C9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C9" w:rsidRPr="00084D58" w:rsidRDefault="005719C9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C9" w:rsidRPr="00084D58" w:rsidRDefault="005719C9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33FBE" w:rsidRPr="00084D58" w:rsidRDefault="00D33FBE" w:rsidP="00434803">
      <w:pPr>
        <w:pStyle w:val="a3"/>
        <w:tabs>
          <w:tab w:val="left" w:pos="1560"/>
        </w:tabs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6070C" w:rsidRPr="00084D58" w:rsidRDefault="0016070C" w:rsidP="00434803">
      <w:pPr>
        <w:pStyle w:val="a3"/>
        <w:tabs>
          <w:tab w:val="left" w:pos="1560"/>
        </w:tabs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F7278" w:rsidRPr="00084D58" w:rsidRDefault="007F7278" w:rsidP="00434803">
      <w:pPr>
        <w:pStyle w:val="a3"/>
        <w:tabs>
          <w:tab w:val="left" w:pos="1560"/>
        </w:tabs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902ED" w:rsidRPr="00084D58" w:rsidRDefault="004902ED" w:rsidP="004902ED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  <w:r w:rsidRPr="00084D58">
        <w:rPr>
          <w:rFonts w:ascii="Times New Roman" w:hAnsi="Times New Roman"/>
          <w:sz w:val="28"/>
          <w:szCs w:val="28"/>
        </w:rPr>
        <w:t>Завідувач кафедри                                                                                                Марчук В.В.</w:t>
      </w:r>
    </w:p>
    <w:p w:rsidR="004902ED" w:rsidRPr="00084D58" w:rsidRDefault="004902ED" w:rsidP="004902ED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</w:p>
    <w:p w:rsidR="007F7278" w:rsidRPr="00084D58" w:rsidRDefault="004902ED" w:rsidP="00B548EB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  <w:r w:rsidRPr="00084D58">
        <w:rPr>
          <w:rFonts w:ascii="Times New Roman" w:hAnsi="Times New Roman"/>
          <w:sz w:val="28"/>
          <w:szCs w:val="28"/>
        </w:rPr>
        <w:t>Затверджено протоколом №2  засідання кафедри політичних інститутів та процесів</w:t>
      </w:r>
      <w:r w:rsidR="007F7278" w:rsidRPr="00084D58">
        <w:rPr>
          <w:rFonts w:ascii="Times New Roman" w:hAnsi="Times New Roman"/>
          <w:sz w:val="28"/>
          <w:szCs w:val="28"/>
        </w:rPr>
        <w:t xml:space="preserve">  від 11 вересня 2019</w:t>
      </w:r>
      <w:r w:rsidR="00B548EB" w:rsidRPr="00084D58">
        <w:rPr>
          <w:rFonts w:ascii="Times New Roman" w:hAnsi="Times New Roman"/>
          <w:sz w:val="28"/>
          <w:szCs w:val="28"/>
        </w:rPr>
        <w:t xml:space="preserve"> р</w:t>
      </w:r>
    </w:p>
    <w:p w:rsidR="007F7278" w:rsidRPr="00084D58" w:rsidRDefault="007F7278" w:rsidP="000A2A0C">
      <w:pPr>
        <w:pStyle w:val="a3"/>
        <w:tabs>
          <w:tab w:val="left" w:pos="156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221EB3" w:rsidRPr="00084D58" w:rsidRDefault="00221EB3" w:rsidP="000A2A0C">
      <w:pPr>
        <w:pStyle w:val="a3"/>
        <w:tabs>
          <w:tab w:val="left" w:pos="1560"/>
        </w:tabs>
        <w:jc w:val="center"/>
        <w:rPr>
          <w:rFonts w:ascii="Times New Roman" w:hAnsi="Times New Roman"/>
          <w:b/>
          <w:sz w:val="28"/>
          <w:szCs w:val="28"/>
        </w:rPr>
      </w:pPr>
      <w:r w:rsidRPr="00084D58">
        <w:rPr>
          <w:rFonts w:ascii="Times New Roman" w:hAnsi="Times New Roman"/>
          <w:b/>
          <w:sz w:val="28"/>
          <w:szCs w:val="28"/>
        </w:rPr>
        <w:t xml:space="preserve">ТЕМАТИКА МАГІСТЕРСЬКИХ РОБІТ ДЛЯ СТУДЕНТІВ І КУРСУ ОР «МАГІСТР» СПЕЦІАЛЬНОСТІ «ПОЛІТОЛОГІЯ» </w:t>
      </w:r>
      <w:r w:rsidR="00396549" w:rsidRPr="00084D58">
        <w:rPr>
          <w:rFonts w:ascii="Times New Roman" w:hAnsi="Times New Roman"/>
          <w:b/>
          <w:sz w:val="28"/>
          <w:szCs w:val="28"/>
        </w:rPr>
        <w:t xml:space="preserve">ЗАОЧНОЇ </w:t>
      </w:r>
      <w:r w:rsidRPr="00084D58">
        <w:rPr>
          <w:rFonts w:ascii="Times New Roman" w:hAnsi="Times New Roman"/>
          <w:b/>
          <w:sz w:val="28"/>
          <w:szCs w:val="28"/>
        </w:rPr>
        <w:t>ФОРМИ НАВЧАННЯ (201</w:t>
      </w:r>
      <w:r w:rsidR="0079603F" w:rsidRPr="00084D58">
        <w:rPr>
          <w:rFonts w:ascii="Times New Roman" w:hAnsi="Times New Roman"/>
          <w:b/>
          <w:sz w:val="28"/>
          <w:szCs w:val="28"/>
        </w:rPr>
        <w:t>8</w:t>
      </w:r>
      <w:r w:rsidRPr="00084D58">
        <w:rPr>
          <w:rFonts w:ascii="Times New Roman" w:hAnsi="Times New Roman"/>
          <w:b/>
          <w:sz w:val="28"/>
          <w:szCs w:val="28"/>
        </w:rPr>
        <w:t>-201</w:t>
      </w:r>
      <w:r w:rsidR="0079603F" w:rsidRPr="00084D58">
        <w:rPr>
          <w:rFonts w:ascii="Times New Roman" w:hAnsi="Times New Roman"/>
          <w:b/>
          <w:sz w:val="28"/>
          <w:szCs w:val="28"/>
        </w:rPr>
        <w:t>9</w:t>
      </w:r>
      <w:r w:rsidRPr="00084D58">
        <w:rPr>
          <w:rFonts w:ascii="Times New Roman" w:hAnsi="Times New Roman"/>
          <w:b/>
          <w:sz w:val="28"/>
          <w:szCs w:val="28"/>
        </w:rPr>
        <w:t xml:space="preserve"> Н.Р.)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379"/>
        <w:gridCol w:w="2835"/>
        <w:gridCol w:w="2551"/>
        <w:gridCol w:w="2369"/>
      </w:tblGrid>
      <w:tr w:rsidR="00221EB3" w:rsidRPr="00084D58" w:rsidTr="00084D58">
        <w:trPr>
          <w:trHeight w:val="441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B3" w:rsidRPr="00084D58" w:rsidRDefault="00221EB3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lastRenderedPageBreak/>
              <w:t>№П/П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B3" w:rsidRPr="00084D58" w:rsidRDefault="00221EB3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ТЕМА МАГІСТЕРСЬКОЇ РОБОТИ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B3" w:rsidRPr="00084D58" w:rsidRDefault="00221EB3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ВИКЛАДАЧ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B3" w:rsidRPr="00084D58" w:rsidRDefault="00221EB3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СТУДЕНТ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B3" w:rsidRPr="00084D58" w:rsidRDefault="00221EB3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РЕЦЕНЗЕНТИ</w:t>
            </w:r>
          </w:p>
        </w:tc>
      </w:tr>
      <w:tr w:rsidR="00221EB3" w:rsidRPr="00084D58" w:rsidTr="00084D58">
        <w:trPr>
          <w:trHeight w:val="68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B3" w:rsidRPr="00084D58" w:rsidRDefault="00221EB3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B3" w:rsidRPr="00084D58" w:rsidRDefault="00F17AA8" w:rsidP="00F17AA8">
            <w:pPr>
              <w:tabs>
                <w:tab w:val="left" w:pos="1560"/>
              </w:tabs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Інформаційно-аналітичні технології у президентських виборчих кампаніях України 2019 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B3" w:rsidRPr="00084D58" w:rsidRDefault="00221EB3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084D58">
              <w:rPr>
                <w:rFonts w:ascii="Times New Roman" w:hAnsi="Times New Roman"/>
                <w:sz w:val="28"/>
                <w:szCs w:val="28"/>
              </w:rPr>
              <w:t>Кобута</w:t>
            </w:r>
            <w:proofErr w:type="spellEnd"/>
            <w:r w:rsidRPr="00084D58">
              <w:rPr>
                <w:rFonts w:ascii="Times New Roman" w:hAnsi="Times New Roman"/>
                <w:sz w:val="28"/>
                <w:szCs w:val="28"/>
              </w:rPr>
              <w:t xml:space="preserve"> Л.П.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B3" w:rsidRPr="00084D58" w:rsidRDefault="00084D58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4D58">
              <w:rPr>
                <w:rFonts w:ascii="Times New Roman" w:hAnsi="Times New Roman"/>
                <w:sz w:val="28"/>
                <w:szCs w:val="28"/>
              </w:rPr>
              <w:t>Куйбіда Ірина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B3" w:rsidRPr="00084D58" w:rsidRDefault="00221EB3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177AC" w:rsidRPr="00084D58" w:rsidRDefault="007177AC" w:rsidP="00434803">
      <w:pPr>
        <w:pStyle w:val="a3"/>
        <w:tabs>
          <w:tab w:val="left" w:pos="1560"/>
        </w:tabs>
        <w:rPr>
          <w:rFonts w:ascii="Times New Roman" w:hAnsi="Times New Roman"/>
          <w:sz w:val="28"/>
          <w:szCs w:val="28"/>
          <w:lang w:val="en-US"/>
        </w:rPr>
      </w:pPr>
    </w:p>
    <w:p w:rsidR="00545102" w:rsidRPr="00084D58" w:rsidRDefault="00545102" w:rsidP="00434803">
      <w:pPr>
        <w:pStyle w:val="a3"/>
        <w:tabs>
          <w:tab w:val="left" w:pos="1560"/>
        </w:tabs>
        <w:rPr>
          <w:rFonts w:ascii="Times New Roman" w:hAnsi="Times New Roman"/>
          <w:sz w:val="28"/>
          <w:szCs w:val="28"/>
        </w:rPr>
      </w:pPr>
    </w:p>
    <w:p w:rsidR="004902ED" w:rsidRPr="00084D58" w:rsidRDefault="004902ED" w:rsidP="004902ED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  <w:r w:rsidRPr="00084D58">
        <w:rPr>
          <w:rFonts w:ascii="Times New Roman" w:hAnsi="Times New Roman"/>
          <w:sz w:val="28"/>
          <w:szCs w:val="28"/>
        </w:rPr>
        <w:t>Завідувач кафедри                                                                                                Марчук В.В.</w:t>
      </w:r>
    </w:p>
    <w:p w:rsidR="004902ED" w:rsidRPr="00084D58" w:rsidRDefault="004902ED" w:rsidP="004902ED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</w:p>
    <w:p w:rsidR="004902ED" w:rsidRPr="00084D58" w:rsidRDefault="004902ED" w:rsidP="004902ED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  <w:r w:rsidRPr="00084D58">
        <w:rPr>
          <w:rFonts w:ascii="Times New Roman" w:hAnsi="Times New Roman"/>
          <w:sz w:val="28"/>
          <w:szCs w:val="28"/>
        </w:rPr>
        <w:t>Затверджено протоколом №2  засідання кафедри політичних інститутів та процесів</w:t>
      </w:r>
      <w:r w:rsidR="007F7278" w:rsidRPr="00084D58">
        <w:rPr>
          <w:rFonts w:ascii="Times New Roman" w:hAnsi="Times New Roman"/>
          <w:sz w:val="28"/>
          <w:szCs w:val="28"/>
        </w:rPr>
        <w:t xml:space="preserve">  від 11 вересня 2019</w:t>
      </w:r>
      <w:r w:rsidRPr="00084D58">
        <w:rPr>
          <w:rFonts w:ascii="Times New Roman" w:hAnsi="Times New Roman"/>
          <w:sz w:val="28"/>
          <w:szCs w:val="28"/>
        </w:rPr>
        <w:t xml:space="preserve"> р.</w:t>
      </w:r>
    </w:p>
    <w:p w:rsidR="004902ED" w:rsidRPr="00084D58" w:rsidRDefault="004902ED" w:rsidP="004902ED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</w:p>
    <w:p w:rsidR="003A7FED" w:rsidRPr="00084D58" w:rsidRDefault="003A7FED" w:rsidP="00210BB1">
      <w:pPr>
        <w:pStyle w:val="a3"/>
        <w:tabs>
          <w:tab w:val="left" w:pos="1560"/>
        </w:tabs>
        <w:rPr>
          <w:rFonts w:ascii="Times New Roman" w:hAnsi="Times New Roman"/>
          <w:sz w:val="28"/>
          <w:szCs w:val="28"/>
        </w:rPr>
      </w:pPr>
    </w:p>
    <w:p w:rsidR="00545102" w:rsidRPr="00084D58" w:rsidRDefault="00545102" w:rsidP="00210BB1">
      <w:pPr>
        <w:pStyle w:val="a3"/>
        <w:tabs>
          <w:tab w:val="left" w:pos="1560"/>
        </w:tabs>
        <w:rPr>
          <w:rFonts w:ascii="Times New Roman" w:hAnsi="Times New Roman"/>
          <w:sz w:val="28"/>
          <w:szCs w:val="28"/>
          <w:lang w:val="en-US"/>
        </w:rPr>
      </w:pPr>
    </w:p>
    <w:p w:rsidR="00545102" w:rsidRPr="00084D58" w:rsidRDefault="00545102" w:rsidP="00210BB1">
      <w:pPr>
        <w:pStyle w:val="a3"/>
        <w:tabs>
          <w:tab w:val="left" w:pos="1560"/>
        </w:tabs>
        <w:rPr>
          <w:rFonts w:ascii="Times New Roman" w:hAnsi="Times New Roman"/>
          <w:sz w:val="28"/>
          <w:szCs w:val="28"/>
        </w:rPr>
      </w:pPr>
    </w:p>
    <w:p w:rsidR="00D42E55" w:rsidRPr="00084D58" w:rsidRDefault="00D42E55" w:rsidP="00210BB1">
      <w:pPr>
        <w:pStyle w:val="a3"/>
        <w:tabs>
          <w:tab w:val="left" w:pos="1560"/>
        </w:tabs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42E55" w:rsidRPr="00084D58" w:rsidRDefault="00D42E55" w:rsidP="00210BB1">
      <w:pPr>
        <w:pStyle w:val="a3"/>
        <w:tabs>
          <w:tab w:val="left" w:pos="1560"/>
        </w:tabs>
        <w:rPr>
          <w:rFonts w:ascii="Times New Roman" w:hAnsi="Times New Roman"/>
          <w:sz w:val="28"/>
          <w:szCs w:val="28"/>
        </w:rPr>
      </w:pPr>
    </w:p>
    <w:p w:rsidR="00D42E55" w:rsidRPr="00084D58" w:rsidRDefault="00D42E55" w:rsidP="00210BB1">
      <w:pPr>
        <w:pStyle w:val="a3"/>
        <w:tabs>
          <w:tab w:val="left" w:pos="1560"/>
        </w:tabs>
        <w:rPr>
          <w:rFonts w:ascii="Times New Roman" w:hAnsi="Times New Roman"/>
          <w:sz w:val="28"/>
          <w:szCs w:val="28"/>
        </w:rPr>
      </w:pPr>
    </w:p>
    <w:p w:rsidR="00D42E55" w:rsidRPr="00084D58" w:rsidRDefault="00D42E55" w:rsidP="00210BB1">
      <w:pPr>
        <w:pStyle w:val="a3"/>
        <w:tabs>
          <w:tab w:val="left" w:pos="1560"/>
        </w:tabs>
        <w:rPr>
          <w:rFonts w:ascii="Times New Roman" w:hAnsi="Times New Roman"/>
          <w:sz w:val="28"/>
          <w:szCs w:val="28"/>
        </w:rPr>
      </w:pPr>
    </w:p>
    <w:p w:rsidR="00D42E55" w:rsidRPr="00084D58" w:rsidRDefault="00D42E55" w:rsidP="00210BB1">
      <w:pPr>
        <w:pStyle w:val="a3"/>
        <w:tabs>
          <w:tab w:val="left" w:pos="1560"/>
        </w:tabs>
        <w:rPr>
          <w:rFonts w:ascii="Times New Roman" w:hAnsi="Times New Roman"/>
          <w:sz w:val="28"/>
          <w:szCs w:val="28"/>
        </w:rPr>
      </w:pPr>
    </w:p>
    <w:p w:rsidR="00D42E55" w:rsidRPr="00084D58" w:rsidRDefault="00D42E55" w:rsidP="00210BB1">
      <w:pPr>
        <w:pStyle w:val="a3"/>
        <w:tabs>
          <w:tab w:val="left" w:pos="1560"/>
        </w:tabs>
        <w:rPr>
          <w:rFonts w:ascii="Times New Roman" w:hAnsi="Times New Roman"/>
          <w:sz w:val="28"/>
          <w:szCs w:val="28"/>
        </w:rPr>
      </w:pPr>
    </w:p>
    <w:p w:rsidR="00D42E55" w:rsidRPr="00084D58" w:rsidRDefault="00D42E55" w:rsidP="00210BB1">
      <w:pPr>
        <w:pStyle w:val="a3"/>
        <w:tabs>
          <w:tab w:val="left" w:pos="1560"/>
        </w:tabs>
        <w:rPr>
          <w:rFonts w:ascii="Times New Roman" w:hAnsi="Times New Roman"/>
          <w:sz w:val="28"/>
          <w:szCs w:val="28"/>
        </w:rPr>
      </w:pPr>
    </w:p>
    <w:p w:rsidR="00D33FBE" w:rsidRPr="00084D58" w:rsidRDefault="00D33FBE" w:rsidP="00210BB1">
      <w:pPr>
        <w:pStyle w:val="a3"/>
        <w:tabs>
          <w:tab w:val="left" w:pos="1560"/>
        </w:tabs>
        <w:rPr>
          <w:rFonts w:ascii="Times New Roman" w:hAnsi="Times New Roman"/>
          <w:b/>
          <w:sz w:val="28"/>
          <w:szCs w:val="28"/>
        </w:rPr>
      </w:pPr>
    </w:p>
    <w:sectPr w:rsidR="00D33FBE" w:rsidRPr="00084D58" w:rsidSect="00210BB1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95B2E"/>
    <w:multiLevelType w:val="hybridMultilevel"/>
    <w:tmpl w:val="D3445692"/>
    <w:lvl w:ilvl="0" w:tplc="79D43C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820C09"/>
    <w:multiLevelType w:val="hybridMultilevel"/>
    <w:tmpl w:val="6A3E373C"/>
    <w:lvl w:ilvl="0" w:tplc="37E226E4">
      <w:start w:val="1"/>
      <w:numFmt w:val="decimal"/>
      <w:lvlText w:val="%1."/>
      <w:lvlJc w:val="left"/>
      <w:pPr>
        <w:ind w:left="1080" w:hanging="360"/>
      </w:pPr>
      <w:rPr>
        <w:rFonts w:ascii="Times New Roman CYR" w:hAnsi="Times New Roman CYR" w:cs="Times New Roman CYR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AFB391E"/>
    <w:multiLevelType w:val="hybridMultilevel"/>
    <w:tmpl w:val="3814C76A"/>
    <w:lvl w:ilvl="0" w:tplc="4B34A06E">
      <w:start w:val="1"/>
      <w:numFmt w:val="decimal"/>
      <w:lvlText w:val="%1."/>
      <w:lvlJc w:val="left"/>
      <w:pPr>
        <w:ind w:left="1440" w:hanging="360"/>
      </w:pPr>
      <w:rPr>
        <w:rFonts w:ascii="Times New Roman CYR" w:hAnsi="Times New Roman CYR" w:cs="Times New Roman CYR"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177AC"/>
    <w:rsid w:val="00025F88"/>
    <w:rsid w:val="00042FA1"/>
    <w:rsid w:val="000642D7"/>
    <w:rsid w:val="00065310"/>
    <w:rsid w:val="000674A4"/>
    <w:rsid w:val="00072834"/>
    <w:rsid w:val="00075200"/>
    <w:rsid w:val="0007639A"/>
    <w:rsid w:val="0008054A"/>
    <w:rsid w:val="0008403B"/>
    <w:rsid w:val="00084BFA"/>
    <w:rsid w:val="00084D58"/>
    <w:rsid w:val="0009107B"/>
    <w:rsid w:val="00097EC3"/>
    <w:rsid w:val="000A2A0C"/>
    <w:rsid w:val="000B1B7A"/>
    <w:rsid w:val="000B58F7"/>
    <w:rsid w:val="000D38A0"/>
    <w:rsid w:val="001248C5"/>
    <w:rsid w:val="00140F3B"/>
    <w:rsid w:val="001417B0"/>
    <w:rsid w:val="00144C2B"/>
    <w:rsid w:val="00151280"/>
    <w:rsid w:val="0016070C"/>
    <w:rsid w:val="001A0054"/>
    <w:rsid w:val="001A16D2"/>
    <w:rsid w:val="00202EBF"/>
    <w:rsid w:val="0020549C"/>
    <w:rsid w:val="00210BB1"/>
    <w:rsid w:val="00221EB3"/>
    <w:rsid w:val="00224AE1"/>
    <w:rsid w:val="00241FB7"/>
    <w:rsid w:val="00270AB9"/>
    <w:rsid w:val="00284A60"/>
    <w:rsid w:val="002951A2"/>
    <w:rsid w:val="002A6686"/>
    <w:rsid w:val="002B37DF"/>
    <w:rsid w:val="002C446C"/>
    <w:rsid w:val="002C45F5"/>
    <w:rsid w:val="002F2985"/>
    <w:rsid w:val="0030784A"/>
    <w:rsid w:val="00330C05"/>
    <w:rsid w:val="00343BD5"/>
    <w:rsid w:val="003751F6"/>
    <w:rsid w:val="00396549"/>
    <w:rsid w:val="003A7FED"/>
    <w:rsid w:val="003B6807"/>
    <w:rsid w:val="003C678C"/>
    <w:rsid w:val="00426A1D"/>
    <w:rsid w:val="00427EA4"/>
    <w:rsid w:val="00434803"/>
    <w:rsid w:val="00467943"/>
    <w:rsid w:val="004902ED"/>
    <w:rsid w:val="0049523F"/>
    <w:rsid w:val="004A0B49"/>
    <w:rsid w:val="004A540F"/>
    <w:rsid w:val="004B0DFD"/>
    <w:rsid w:val="004C05F8"/>
    <w:rsid w:val="004C278D"/>
    <w:rsid w:val="004E56ED"/>
    <w:rsid w:val="004F1AE1"/>
    <w:rsid w:val="004F1D30"/>
    <w:rsid w:val="004F4ED8"/>
    <w:rsid w:val="0051351D"/>
    <w:rsid w:val="00545102"/>
    <w:rsid w:val="005719C9"/>
    <w:rsid w:val="0058066E"/>
    <w:rsid w:val="00594B11"/>
    <w:rsid w:val="005A72F4"/>
    <w:rsid w:val="005D1C79"/>
    <w:rsid w:val="005E35F9"/>
    <w:rsid w:val="005F6AC7"/>
    <w:rsid w:val="0060046D"/>
    <w:rsid w:val="006301C8"/>
    <w:rsid w:val="00667140"/>
    <w:rsid w:val="006B5BEF"/>
    <w:rsid w:val="006C1630"/>
    <w:rsid w:val="006C3D14"/>
    <w:rsid w:val="006D09DD"/>
    <w:rsid w:val="006F0451"/>
    <w:rsid w:val="006F5EA9"/>
    <w:rsid w:val="00704552"/>
    <w:rsid w:val="007177AC"/>
    <w:rsid w:val="00730D3D"/>
    <w:rsid w:val="00743879"/>
    <w:rsid w:val="00746F9D"/>
    <w:rsid w:val="007605D2"/>
    <w:rsid w:val="00773AE5"/>
    <w:rsid w:val="0079603F"/>
    <w:rsid w:val="007D4E73"/>
    <w:rsid w:val="007F7278"/>
    <w:rsid w:val="007F78CA"/>
    <w:rsid w:val="008139D6"/>
    <w:rsid w:val="00834E3B"/>
    <w:rsid w:val="008358D2"/>
    <w:rsid w:val="00840698"/>
    <w:rsid w:val="00860E25"/>
    <w:rsid w:val="00873487"/>
    <w:rsid w:val="008B22CA"/>
    <w:rsid w:val="008C2B81"/>
    <w:rsid w:val="008D3E63"/>
    <w:rsid w:val="008D70FA"/>
    <w:rsid w:val="008D74AF"/>
    <w:rsid w:val="008E16E9"/>
    <w:rsid w:val="008F20E3"/>
    <w:rsid w:val="008F23BC"/>
    <w:rsid w:val="0094044E"/>
    <w:rsid w:val="00947BD5"/>
    <w:rsid w:val="009938F5"/>
    <w:rsid w:val="009B11F4"/>
    <w:rsid w:val="009B2670"/>
    <w:rsid w:val="009B6DAB"/>
    <w:rsid w:val="009E308F"/>
    <w:rsid w:val="009E7878"/>
    <w:rsid w:val="00A0427D"/>
    <w:rsid w:val="00A17296"/>
    <w:rsid w:val="00A17E3D"/>
    <w:rsid w:val="00A31064"/>
    <w:rsid w:val="00A4127D"/>
    <w:rsid w:val="00A55E8F"/>
    <w:rsid w:val="00A65CA4"/>
    <w:rsid w:val="00A814CF"/>
    <w:rsid w:val="00AA2EB2"/>
    <w:rsid w:val="00AA5F3C"/>
    <w:rsid w:val="00AB173D"/>
    <w:rsid w:val="00AC2105"/>
    <w:rsid w:val="00AC37A5"/>
    <w:rsid w:val="00AE09ED"/>
    <w:rsid w:val="00B02E91"/>
    <w:rsid w:val="00B4366F"/>
    <w:rsid w:val="00B548EB"/>
    <w:rsid w:val="00B66A9D"/>
    <w:rsid w:val="00B71908"/>
    <w:rsid w:val="00B744D3"/>
    <w:rsid w:val="00BC2852"/>
    <w:rsid w:val="00BE0A77"/>
    <w:rsid w:val="00BE7233"/>
    <w:rsid w:val="00C144F2"/>
    <w:rsid w:val="00C15B06"/>
    <w:rsid w:val="00C27497"/>
    <w:rsid w:val="00C5196B"/>
    <w:rsid w:val="00C57B64"/>
    <w:rsid w:val="00C663FD"/>
    <w:rsid w:val="00C747BD"/>
    <w:rsid w:val="00CD737E"/>
    <w:rsid w:val="00D21A02"/>
    <w:rsid w:val="00D33FBE"/>
    <w:rsid w:val="00D42E55"/>
    <w:rsid w:val="00D77643"/>
    <w:rsid w:val="00D85FAD"/>
    <w:rsid w:val="00DA4404"/>
    <w:rsid w:val="00DB731E"/>
    <w:rsid w:val="00DC4045"/>
    <w:rsid w:val="00DC6593"/>
    <w:rsid w:val="00DC7552"/>
    <w:rsid w:val="00DE119E"/>
    <w:rsid w:val="00DF1C9D"/>
    <w:rsid w:val="00E041BC"/>
    <w:rsid w:val="00E06E0D"/>
    <w:rsid w:val="00E361C6"/>
    <w:rsid w:val="00E367B4"/>
    <w:rsid w:val="00E505F5"/>
    <w:rsid w:val="00E64527"/>
    <w:rsid w:val="00EF13B4"/>
    <w:rsid w:val="00EF3891"/>
    <w:rsid w:val="00F051EA"/>
    <w:rsid w:val="00F169E1"/>
    <w:rsid w:val="00F17AA8"/>
    <w:rsid w:val="00F27BCA"/>
    <w:rsid w:val="00F66BE6"/>
    <w:rsid w:val="00F826EB"/>
    <w:rsid w:val="00F90942"/>
    <w:rsid w:val="00FD0494"/>
    <w:rsid w:val="00FD0CCB"/>
    <w:rsid w:val="00FD5086"/>
    <w:rsid w:val="00FE26A6"/>
    <w:rsid w:val="00FE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7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77A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6">
    <w:name w:val="Основной текст (6)"/>
    <w:basedOn w:val="a0"/>
    <w:rsid w:val="007177AC"/>
    <w:rPr>
      <w:spacing w:val="3"/>
      <w:sz w:val="14"/>
      <w:szCs w:val="14"/>
      <w:lang w:bidi="ar-SA"/>
    </w:rPr>
  </w:style>
  <w:style w:type="character" w:customStyle="1" w:styleId="FontStyle11">
    <w:name w:val="Font Style11"/>
    <w:rsid w:val="007177AC"/>
    <w:rPr>
      <w:rFonts w:ascii="Palatino Linotype" w:hAnsi="Palatino Linotype" w:cs="Palatino Linotype" w:hint="default"/>
      <w:sz w:val="18"/>
      <w:szCs w:val="18"/>
    </w:rPr>
  </w:style>
  <w:style w:type="paragraph" w:styleId="a4">
    <w:name w:val="List Paragraph"/>
    <w:basedOn w:val="a"/>
    <w:uiPriority w:val="34"/>
    <w:qFormat/>
    <w:rsid w:val="00A1729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EF13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8</Pages>
  <Words>3740</Words>
  <Characters>2133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kpol</dc:creator>
  <cp:keywords/>
  <dc:description/>
  <cp:lastModifiedBy>Admin</cp:lastModifiedBy>
  <cp:revision>13</cp:revision>
  <cp:lastPrinted>2019-11-19T11:47:00Z</cp:lastPrinted>
  <dcterms:created xsi:type="dcterms:W3CDTF">2018-12-05T09:08:00Z</dcterms:created>
  <dcterms:modified xsi:type="dcterms:W3CDTF">2019-11-19T12:04:00Z</dcterms:modified>
</cp:coreProperties>
</file>