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Практика студентів є невід’ємною складовою освітньо-професійної програми підготовки фахівців з вищою освітою і галузевих стандартів вищої освіти.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Вона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визначених освітньо-кваліфікаційною характеристикою підготовки фахівців відповідного напряму підготовки, спеціальності.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Практика має велике значення для підготовки та формування фахівця і дає змогу: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оволодіти необхідними знаннями щодо сучасних змін у державотворенні, умінням і навичками прийняття та пошуку інноваційних шляхів виваженої раціональності у майбутній професійній діяльності;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виявити уміння та навички організаторської, управлінської діяльності щодо забезпечення трудової та технологічної дисципліни, створення безпечних умов праці для здоров'я;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приймати професійні рішення з урахуванням їх педагогічних та психологічних наслідків;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володіти уміннями та навичками застосування знань на практиці.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час проходження виробничої практики студенти спеціальності «політологія» повинні: ознайомитися з досвідом та методами роботи органів державної влади та місцевого самоврядування, сучасними технологіями, прийомами, принципами діяльності, системою інформаційного забезпечення державних службовців; закріпити і розширити суму набутих нормативних знань; ознайомитися з практикою застосування нормативних документів,  розробки громадсько-політичних проектів.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Наскрізна програма практики включає послідовне проведення наступник практик:</w:t>
      </w:r>
    </w:p>
    <w:p w:rsidR="00E00686" w:rsidRPr="00125E4F" w:rsidRDefault="00612B4F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навчальна практика у ЗМІ (2 </w:t>
      </w:r>
      <w:proofErr w:type="spellStart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4 сем., з відривом</w:t>
      </w:r>
      <w:r w:rsidR="00E00686"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навчання);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виробнича політологічна </w:t>
      </w:r>
      <w:r w:rsidR="00612B4F"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практика у політичних партіях (2 </w:t>
      </w:r>
      <w:proofErr w:type="spellStart"/>
      <w:r w:rsidR="00612B4F"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="00612B4F"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6 сем., з відривом</w:t>
      </w: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навчання);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виробнича педагогічна практика (4 </w:t>
      </w:r>
      <w:proofErr w:type="spellStart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8 сем.);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виробнича політологічна практика в органах державної влади і місцевого самоврядування (4 </w:t>
      </w:r>
      <w:proofErr w:type="spellStart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магістри, 8 </w:t>
      </w:r>
      <w:proofErr w:type="spellStart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тиж</w:t>
      </w:r>
      <w:proofErr w:type="spellEnd"/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. - спеціалісти, 8 семестр)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НАВЧАЛЬНА ПРАКТИКА У ЗАСОБАХ МАСОВОЇ ІНФОРМАЦІЇ</w:t>
      </w:r>
    </w:p>
    <w:p w:rsidR="00125E4F" w:rsidRPr="00125E4F" w:rsidRDefault="00125E4F" w:rsidP="00125E4F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sz w:val="24"/>
          <w:szCs w:val="24"/>
        </w:rPr>
        <w:t xml:space="preserve">Навчальна практика в ЗМІ студентів є важливою частиною професійної підготовки фахівців-політологів. 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Головне призначення практики студентів </w:t>
      </w:r>
      <w:r w:rsidRPr="00125E4F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курсу - це подаль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softHyphen/>
        <w:t>ший розвиток і практичне вдосконалення набутих теоретичних знань з курсу «ЗМІ в політичному житті суспільства», оволодіння навичками збору та аналізу інформації.</w:t>
      </w:r>
      <w:r w:rsidRPr="00125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25E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 студентів </w:t>
      </w:r>
      <w:r w:rsidRPr="00125E4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125E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курсу проводиться у р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едакціях засобів масової інформації, прес-службах,  рекламних агентствах, </w:t>
      </w:r>
      <w:proofErr w:type="spellStart"/>
      <w:r w:rsidRPr="00125E4F">
        <w:rPr>
          <w:rFonts w:ascii="Times New Roman" w:hAnsi="Times New Roman" w:cs="Times New Roman"/>
          <w:color w:val="000000"/>
          <w:sz w:val="24"/>
          <w:szCs w:val="24"/>
        </w:rPr>
        <w:t>Інтернет-виданнях</w:t>
      </w:r>
      <w:proofErr w:type="spellEnd"/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міста Івано-Франківська. </w:t>
      </w:r>
      <w:r w:rsidRPr="00125E4F">
        <w:rPr>
          <w:rFonts w:ascii="Times New Roman" w:hAnsi="Times New Roman" w:cs="Times New Roman"/>
          <w:sz w:val="24"/>
          <w:szCs w:val="24"/>
        </w:rPr>
        <w:t>Навчальна  практика  в ЗМІ  проводиться  на  ІІ  курсі  у  І</w:t>
      </w:r>
      <w:r w:rsidRPr="00125E4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25E4F">
        <w:rPr>
          <w:rFonts w:ascii="Times New Roman" w:hAnsi="Times New Roman" w:cs="Times New Roman"/>
          <w:sz w:val="24"/>
          <w:szCs w:val="24"/>
        </w:rPr>
        <w:t xml:space="preserve">  семестрі з відривом від навчання.  Тривалість  практики два  тижні.  </w:t>
      </w:r>
    </w:p>
    <w:p w:rsidR="00125E4F" w:rsidRPr="00125E4F" w:rsidRDefault="00125E4F" w:rsidP="00125E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125E4F">
        <w:rPr>
          <w:rFonts w:ascii="Times New Roman" w:hAnsi="Times New Roman" w:cs="Times New Roman"/>
          <w:i/>
          <w:sz w:val="24"/>
          <w:szCs w:val="24"/>
        </w:rPr>
        <w:t>Метою  практики</w:t>
      </w:r>
      <w:r w:rsidRPr="0012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5E4F">
        <w:rPr>
          <w:rFonts w:ascii="Times New Roman" w:hAnsi="Times New Roman" w:cs="Times New Roman"/>
          <w:sz w:val="24"/>
          <w:szCs w:val="24"/>
        </w:rPr>
        <w:t xml:space="preserve">є  закріплення знань,  отриманих  студентами 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>на другому курсі навчання</w:t>
      </w:r>
      <w:r w:rsidRPr="00125E4F">
        <w:rPr>
          <w:rFonts w:ascii="Times New Roman" w:hAnsi="Times New Roman" w:cs="Times New Roman"/>
          <w:sz w:val="24"/>
          <w:szCs w:val="24"/>
        </w:rPr>
        <w:t xml:space="preserve"> з  теоретичного  курсу  «ЗМІ  в  політичному  житті  суспільства» та інших дисциплін,  формування  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професійних умінь та  </w:t>
      </w:r>
      <w:r w:rsidRPr="00125E4F">
        <w:rPr>
          <w:rFonts w:ascii="Times New Roman" w:hAnsi="Times New Roman" w:cs="Times New Roman"/>
          <w:sz w:val="24"/>
          <w:szCs w:val="24"/>
        </w:rPr>
        <w:t>навичок  практичної політичної  діяльності  в  рамках  ЗМІ,  оволодіння  методикою  політологічного  аналізу  політичної   інформації  і  поглиблення  професійних  інтересів  майбутніх  політологів.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Цілі практики зумовлюють такі завдання навчальної практики, що є частиною навчально-виховного процесу у вищому навчальному закладі: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5E4F">
        <w:rPr>
          <w:rFonts w:ascii="Times New Roman" w:hAnsi="Times New Roman" w:cs="Times New Roman"/>
          <w:sz w:val="24"/>
          <w:szCs w:val="24"/>
        </w:rPr>
        <w:t xml:space="preserve">      </w:t>
      </w:r>
      <w:r w:rsidRPr="00125E4F">
        <w:rPr>
          <w:rFonts w:ascii="Times New Roman" w:hAnsi="Times New Roman" w:cs="Times New Roman"/>
          <w:i/>
          <w:sz w:val="24"/>
          <w:szCs w:val="24"/>
        </w:rPr>
        <w:t xml:space="preserve">Завдання  практики:  </w:t>
      </w:r>
    </w:p>
    <w:p w:rsidR="00125E4F" w:rsidRPr="00125E4F" w:rsidRDefault="00125E4F" w:rsidP="00125E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•  застосувати та поглибити теоретичні знання, отримані у процесі навчання у ВНЗ із дисципліни політологічного циклу: «Засоби масової інформації в політичному житті суспільства»;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• </w:t>
      </w:r>
      <w:r w:rsidRPr="00125E4F">
        <w:rPr>
          <w:rFonts w:ascii="Times New Roman" w:hAnsi="Times New Roman" w:cs="Times New Roman"/>
          <w:sz w:val="24"/>
          <w:szCs w:val="24"/>
        </w:rPr>
        <w:t xml:space="preserve">навчити  студентів  використовувати  дослідницькі  і  емпіричні  методи  з  вивчення  політичної  інформації  та  збирати  фактичний  матеріал  для  написання  курсових і магістерських  робіт  з даної   проблематики;  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•  </w:t>
      </w:r>
      <w:r w:rsidRPr="00125E4F">
        <w:rPr>
          <w:rFonts w:ascii="Times New Roman" w:hAnsi="Times New Roman" w:cs="Times New Roman"/>
          <w:sz w:val="24"/>
          <w:szCs w:val="24"/>
        </w:rPr>
        <w:t xml:space="preserve">розвивати  у  студентів  інтерес  науково – дослідницької  роботи,  підвищити  рівень  їх  політичної  культури; 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 •</w:t>
      </w:r>
      <w:r w:rsidRPr="00125E4F">
        <w:rPr>
          <w:rFonts w:ascii="Times New Roman" w:hAnsi="Times New Roman" w:cs="Times New Roman"/>
          <w:sz w:val="24"/>
          <w:szCs w:val="24"/>
        </w:rPr>
        <w:t xml:space="preserve">  формувати  у  студентів  систему  професійних  знань,  умінь  і  навичок  аналізу  діяльності ЗМІ;  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• </w:t>
      </w:r>
      <w:r w:rsidRPr="00125E4F">
        <w:rPr>
          <w:rFonts w:ascii="Times New Roman" w:hAnsi="Times New Roman" w:cs="Times New Roman"/>
          <w:sz w:val="24"/>
          <w:szCs w:val="24"/>
        </w:rPr>
        <w:t xml:space="preserve">ознайомити  студентів  із  системою  діяльності  ЗМІ;  </w:t>
      </w:r>
    </w:p>
    <w:p w:rsidR="00125E4F" w:rsidRPr="00125E4F" w:rsidRDefault="00125E4F" w:rsidP="00125E4F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•  розвивати самостійність і творчі здібності студента;</w:t>
      </w:r>
    </w:p>
    <w:p w:rsidR="00125E4F" w:rsidRPr="00125E4F" w:rsidRDefault="00125E4F" w:rsidP="00125E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 •  формувати у студентів прагнення до систематичного погли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softHyphen/>
        <w:t>блення своїх знань для застосування їх у практичній діяльності;</w:t>
      </w:r>
    </w:p>
    <w:p w:rsidR="00125E4F" w:rsidRPr="00125E4F" w:rsidRDefault="00125E4F" w:rsidP="00125E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•  практично виконувати інформаційно-аналітичні дослідження в інституціях:  редакціях ЗМІ; прес-службах;  рекламних агентствах; </w:t>
      </w:r>
      <w:proofErr w:type="spellStart"/>
      <w:r w:rsidRPr="00125E4F">
        <w:rPr>
          <w:rFonts w:ascii="Times New Roman" w:hAnsi="Times New Roman" w:cs="Times New Roman"/>
          <w:color w:val="000000"/>
          <w:sz w:val="24"/>
          <w:szCs w:val="24"/>
        </w:rPr>
        <w:t>Інтернет-виданнях</w:t>
      </w:r>
      <w:proofErr w:type="spellEnd"/>
      <w:r w:rsidRPr="00125E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5E4F" w:rsidRPr="00125E4F" w:rsidRDefault="00125E4F" w:rsidP="00125E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4F">
        <w:rPr>
          <w:rFonts w:ascii="Times New Roman" w:hAnsi="Times New Roman" w:cs="Times New Roman"/>
          <w:color w:val="000000"/>
          <w:sz w:val="24"/>
          <w:szCs w:val="24"/>
        </w:rPr>
        <w:t xml:space="preserve">   •  виховати у студентів інтерес та любов до майбутньої про</w:t>
      </w:r>
      <w:r w:rsidRPr="00125E4F">
        <w:rPr>
          <w:rFonts w:ascii="Times New Roman" w:hAnsi="Times New Roman" w:cs="Times New Roman"/>
          <w:color w:val="000000"/>
          <w:sz w:val="24"/>
          <w:szCs w:val="24"/>
        </w:rPr>
        <w:softHyphen/>
        <w:t>фесії.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ВИРОБНИЧА ПОЛІТОЛОГІЧНА ПРАКТИКА У ПОЛІТИЧНИХ ПАРТІЯХ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навчальним планом підготовки фахівців за освітньо-кваліфікаційним рівнем «бакалавр» спеціальності 6.030104 «Політологія» для студентів денної форми навчання виробничо-політологічна практика проводиться на підставі «Положення про проведення практики студентів вищих навчальних закладів України», (1993 р.), Типового навчального плану спеціальності 6.030104 «Політологія» та «Положення про організацію та проведення практики в Інституті історії, політології і міжнародних відносин»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Практика в політичних інститутах для студентів спеціальності “Політологія” проводиться у шостому семестрі впродовж чотирьох тижнів і спрямована на ознайомлення студентів – майбутніх спеціалістів в галузі політології, з різноманітними політичними організаціями, що входять до політичної системи сучасної України і відіграють в ній важливу роль.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Враховуючи те, що в політичному житті сучасної України найактивнішу участь серед політичних інститутів приймають політичні партії, саме їх осередки – їх обласні, районні чи міські структури, обираються як місця проходження практики.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Знайомство з роботою управлінського апарату політичних партій, їх структурних підрозділів дозволить студентам більш глибоко осмислити роль політичних партій в політичному житті суспільства, усвідомити місце і роль політолога в політичних партіях, більш компетентно підійти до вибору напрямку своєї роботи по закінченні університету.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Виробнича політологічна практика розглядається як одна з основних виробничих практик, що є неодмінною частиною професійної підготовки фахівця-політолога. Вона є засобом формування системи професійних умінь і навичок, особистісних якостей та ціннісних настанов діяльності майбутніх фахівців-політологів у сфері інформаційно-аналітичної роботи.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Під час виробничої політологічної практики теоретичні знання, отримані у процесі вивчення таких навчальних дисциплін, як «Вступ до спеціальності», «Вибори і виборчі системи», «Теорія політичних партій та партійних систем» набувають практичного сенсу, оскільки буденна інформаційно-аналітична діяльність змушує студента використовувати набутий раніше навчальний матеріал, пристосовуватися до конкретних вимог роботи з політично активними людьми, опановувати способи отримання, перевірки та викладу суспільно-політичної інформації тощо.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Керівництво практикою здійснює професорсько-викладацький склад кафедри політології та відповідальні працівники на базових об’єктах практики.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виробничої політологічної практики в політичних партіях – закріплення та поглиблення знань студентів про політичні партії сучасної України, їх програмні цілі і завдання, принципи діяльності, організаційну побудову, тенденції розвитку, а також наближення майбутніх спеціалістів до актуальних проблем реального політичного життя, збагачення досвідом і навичками практичної політичної діяльності, підготовка їх до самостійної роботи в політичних інститутах.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Під час виробничої політологічної практики студент повинен знати: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програму і статут, цілі й мету політичної партії;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місце і роль даної партії в партійно-політичній системі України;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функціональні обов’язки працівників управлінського апарату політичної партії;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форми партійної роботи і партійного контролю;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правовий статус, засоби забезпечення діяльності партії;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-         специфіку роботи інформаційно-аналітичних структур політичної партії;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 процесі практичного стажування студент повинен виробити уміння: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1)     аналізувати програми, статути політичних партій, партійних організацій;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2)     оцінювати  тип і характер політичних партій;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3)     осмислити рівень відповідності практичної роботи партії, її організацій ідеологічним установкам партії;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4)     виконувати функції експерта, аналітика, радника, консультанта в політичних партіях та партійних організаціях;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Політологічна практика проводиться на таких базових об’єктах як обласні, районні чи міські партійні організації політичних партій Івано-Франківської та сусідніх областей.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НАВЧАЛЬНО-ВИРОБНИЧА ПЕДАГОГІЧНА ПРАКТИКА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Навчальна педагогічна практика студентів є невіддільною складовою підготовки фахівців зі спеціальності «Політологія». Вона відіграє важливу роль у професійній підготовці політологів, є з’єднуючою ланкою між теоретичним навчанням майбутніх викладачів-політологів та їх самостійною роботою в навчально-виховних установах, дає студентам початковий досвід педагогічної діяльності.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Даний вид практики терміном шість тижнів студенти проходять у восьмому семестрі навчання.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Виробнича політологічна практика студентів-політологів 4 курсу – це одна із форм професійної підготовки до роботи в навчальних закладах третього, четвертого рівня акредитації, передбачена освітньо-професійною програмою підготовки фахівців.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Мета практики:</w:t>
      </w: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набуття студентами досвіду викладання фахових суспільно-політичних дисциплін, оволодіння формами та методами позакласної та позашкільної  виховної роботи.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Консультування студентів-практикантів проводять викладачі-консультанти кафедри політології.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Базою виробничої політологічної практики є навчальні заклади Івано-Франківська І-ІV рівня акредитації. Серед них: Івано-Франківський національний технічний університет нафти і газу, Івано-Франківський медичний університет, Івано-Франківський університет права і будівництва імені Короля Данила та ін. Безпосередніми керівниками виробничої дослідницької практики є викладачі кафедри політології ДВНЗ «Прикарпатський національний університет імені Василя Стефаника». Загальне організаційне, навчально-методичне та наукове керування практикою здійснюється інституційним керівником.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Навчальна робота:</w:t>
      </w:r>
    </w:p>
    <w:p w:rsidR="00E00686" w:rsidRPr="00125E4F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ознайомлення з навчальними програмами з суспільно-політичних дисциплін навчального закладу («Політології», «Соціології», «Історії політичних та правових вчень»,  та ін.);</w:t>
      </w:r>
    </w:p>
    <w:p w:rsidR="00E00686" w:rsidRPr="00125E4F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відвідування занять із суспільно-політичних дисциплін та їх аналіз;</w:t>
      </w:r>
    </w:p>
    <w:p w:rsidR="00E00686" w:rsidRPr="00125E4F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та проведення лекційних занять;</w:t>
      </w:r>
    </w:p>
    <w:p w:rsidR="00E00686" w:rsidRPr="00125E4F" w:rsidRDefault="00E00686" w:rsidP="00E00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та проведення семінарських, практичних занять».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Методична робота: </w:t>
      </w: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знайомство із планами роботи циклових комісій,  педагогічних рад, навчально-методичних комісій, наукових семінарів та їх відвідування; знайомство із передовим досвідом викладання соціально-політичних дисциплін, методичними розробками, напрацьованими та опублікованими в навчальному закладі.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Виховна робота: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a)     знайомство із планами виховної роботи навчальних закладів;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b)     участь,   підготовка   та   проведення   виховних   заходів   (індивідуальних, групових, масових).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ВИРОБНИЧА ПОЛІТОЛОГІЧНА ПРАКТИКА В ОРГАНАХ ДЕРЖАВНОЇ ВЛАДИ І МІСЦЕВОГО САМОВРЯДУВАННЯ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Місцем проходження практики є насамперед обласні та районні органи державної влади і органи місцевого самоврядування. Практиканти працюють на посаді співробітників вказаних структур. При визначенні місця проведення практики враховуються технічні та організаційні можливості проведення стажування на належному рівні відповідно до вимог освітньо-професійної програми. До керівництва практикою студента залучаються досвідчені викладачі кафедри політології.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Метою практики є набуття досвіду управлінської та дослідницької діяльності, закріплення знань, отриманих при вивченні дисциплін нормативної та вибіркової частини освітньо-</w:t>
      </w: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професійної програми, здобуття практичних навичок і вмінь, перевірка та оцінка професійних здібностей.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практики:</w:t>
      </w:r>
    </w:p>
    <w:p w:rsidR="00E00686" w:rsidRPr="00125E4F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вивчення досвіду та методів роботи органів державної влади та органів місцевого самоврядування;</w:t>
      </w:r>
    </w:p>
    <w:p w:rsidR="00E00686" w:rsidRPr="00125E4F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ознайомлення з сучасними технологіями та засобами діяльності державних службовців;</w:t>
      </w:r>
    </w:p>
    <w:p w:rsidR="00E00686" w:rsidRPr="00125E4F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інтеграція знань, умінь та навичок, формування творчого, дослідницького підходу до вирішення управлінських завдань у процесі виконання наукового дослідження;</w:t>
      </w:r>
    </w:p>
    <w:p w:rsidR="00E00686" w:rsidRPr="00125E4F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закріплення, уточнення та розширення системи знань з нормативних та вибіркових навчальних дисциплін, які є інформаційним забезпеченням успішної професійної діяльності державних службовців;</w:t>
      </w:r>
    </w:p>
    <w:p w:rsidR="00E00686" w:rsidRPr="00125E4F" w:rsidRDefault="00E00686" w:rsidP="00E006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ознайомлення з практикою застосування нормативних документів,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 проектів документів.</w:t>
      </w:r>
    </w:p>
    <w:p w:rsidR="00E00686" w:rsidRPr="00125E4F" w:rsidRDefault="00E00686" w:rsidP="00E00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Питання, що підлягають опрацюванню в ході практики: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завдання, методи та організація діяльності державного службовця;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принципи і технологія індивідуального і колективного прийняття управлінських рішень державними службовцями;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засоби оргтехніки і зв'язку та їх використання;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аналіз статистичних та техніко-економічних показників роботи органу державної влади (органу місцевого самоврядування);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підготовка проектів наказів, розпоряджень, довідок, звітів та інших службових документів;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принципи та технології добору і розстановки кадрів, підвищення їх кваліфікації;</w:t>
      </w:r>
    </w:p>
    <w:p w:rsidR="00E00686" w:rsidRPr="00125E4F" w:rsidRDefault="00E00686" w:rsidP="00E00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E4F">
        <w:rPr>
          <w:rFonts w:ascii="Times New Roman" w:eastAsia="Times New Roman" w:hAnsi="Times New Roman" w:cs="Times New Roman"/>
          <w:sz w:val="24"/>
          <w:szCs w:val="24"/>
          <w:lang w:eastAsia="uk-UA"/>
        </w:rPr>
        <w:t>· розподіл обов'язків, делегування повноважень, підзвітність та відповідальність.</w:t>
      </w:r>
    </w:p>
    <w:bookmarkEnd w:id="0"/>
    <w:p w:rsidR="000A709B" w:rsidRPr="00125E4F" w:rsidRDefault="000A709B">
      <w:pPr>
        <w:rPr>
          <w:rFonts w:ascii="Times New Roman" w:hAnsi="Times New Roman" w:cs="Times New Roman"/>
          <w:sz w:val="24"/>
          <w:szCs w:val="24"/>
        </w:rPr>
      </w:pPr>
    </w:p>
    <w:sectPr w:rsidR="000A709B" w:rsidRPr="00125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DD4"/>
    <w:multiLevelType w:val="multilevel"/>
    <w:tmpl w:val="ACA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1614"/>
    <w:multiLevelType w:val="multilevel"/>
    <w:tmpl w:val="41C2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B76C1"/>
    <w:multiLevelType w:val="multilevel"/>
    <w:tmpl w:val="435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150CB"/>
    <w:multiLevelType w:val="multilevel"/>
    <w:tmpl w:val="A5D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C6"/>
    <w:rsid w:val="000A709B"/>
    <w:rsid w:val="00125E4F"/>
    <w:rsid w:val="00612B4F"/>
    <w:rsid w:val="00717EC6"/>
    <w:rsid w:val="00E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8303</Words>
  <Characters>4734</Characters>
  <Application>Microsoft Office Word</Application>
  <DocSecurity>0</DocSecurity>
  <Lines>39</Lines>
  <Paragraphs>26</Paragraphs>
  <ScaleCrop>false</ScaleCrop>
  <Company/>
  <LinksUpToDate>false</LinksUpToDate>
  <CharactersWithSpaces>13011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2019-03-21T12:52:00Z</dcterms:created>
  <dcterms:modified xsi:type="dcterms:W3CDTF">2019-03-25T12:41:00Z</dcterms:modified>
</cp:coreProperties>
</file>