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00D" w:rsidRDefault="00953B37" w:rsidP="00953B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Інформацію про практику</w:t>
      </w:r>
    </w:p>
    <w:p w:rsidR="00953B37" w:rsidRDefault="00F156A8" w:rsidP="00953B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05087">
        <w:rPr>
          <w:rFonts w:ascii="Times New Roman" w:hAnsi="Times New Roman" w:cs="Times New Roman"/>
          <w:i/>
          <w:sz w:val="24"/>
          <w:szCs w:val="24"/>
          <w:lang w:val="uk-UA"/>
        </w:rPr>
        <w:t>Назва практики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953B37">
        <w:rPr>
          <w:rFonts w:ascii="Times New Roman" w:hAnsi="Times New Roman" w:cs="Times New Roman"/>
          <w:sz w:val="24"/>
          <w:szCs w:val="24"/>
          <w:lang w:val="uk-UA"/>
        </w:rPr>
        <w:t>Навчальна практика в ЗМІ</w:t>
      </w:r>
    </w:p>
    <w:p w:rsidR="00953B37" w:rsidRDefault="00F156A8" w:rsidP="00953B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05087">
        <w:rPr>
          <w:rFonts w:ascii="Times New Roman" w:hAnsi="Times New Roman" w:cs="Times New Roman"/>
          <w:i/>
          <w:sz w:val="24"/>
          <w:szCs w:val="24"/>
          <w:lang w:val="uk-UA"/>
        </w:rPr>
        <w:t>Спеціальність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953B37">
        <w:rPr>
          <w:rFonts w:ascii="Times New Roman" w:hAnsi="Times New Roman" w:cs="Times New Roman"/>
          <w:sz w:val="24"/>
          <w:szCs w:val="24"/>
          <w:lang w:val="uk-UA"/>
        </w:rPr>
        <w:t>052 «</w:t>
      </w:r>
      <w:r w:rsidR="008C14FF">
        <w:rPr>
          <w:rFonts w:ascii="Times New Roman" w:hAnsi="Times New Roman" w:cs="Times New Roman"/>
          <w:sz w:val="24"/>
          <w:szCs w:val="24"/>
          <w:lang w:val="uk-UA"/>
        </w:rPr>
        <w:t>Політологія</w:t>
      </w:r>
      <w:r w:rsidR="00953B37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8C14FF" w:rsidRDefault="00F156A8" w:rsidP="00953B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05087">
        <w:rPr>
          <w:rFonts w:ascii="Times New Roman" w:hAnsi="Times New Roman" w:cs="Times New Roman"/>
          <w:i/>
          <w:sz w:val="24"/>
          <w:szCs w:val="24"/>
          <w:lang w:val="uk-UA"/>
        </w:rPr>
        <w:t>Курс, семестр: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C14FF">
        <w:rPr>
          <w:rFonts w:ascii="Times New Roman" w:hAnsi="Times New Roman" w:cs="Times New Roman"/>
          <w:sz w:val="24"/>
          <w:szCs w:val="24"/>
          <w:lang w:val="uk-UA"/>
        </w:rPr>
        <w:t>2 курс, 4 семестр</w:t>
      </w:r>
    </w:p>
    <w:p w:rsidR="008C14FF" w:rsidRDefault="00F156A8" w:rsidP="00953B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05087">
        <w:rPr>
          <w:rFonts w:ascii="Times New Roman" w:hAnsi="Times New Roman" w:cs="Times New Roman"/>
          <w:i/>
          <w:sz w:val="24"/>
          <w:szCs w:val="24"/>
          <w:lang w:val="uk-UA"/>
        </w:rPr>
        <w:t xml:space="preserve">Термін </w:t>
      </w:r>
      <w:r w:rsidR="00505087" w:rsidRPr="00505087">
        <w:rPr>
          <w:rFonts w:ascii="Times New Roman" w:hAnsi="Times New Roman" w:cs="Times New Roman"/>
          <w:i/>
          <w:sz w:val="24"/>
          <w:szCs w:val="24"/>
          <w:lang w:val="uk-UA"/>
        </w:rPr>
        <w:t>проходження</w:t>
      </w:r>
      <w:r w:rsidR="00505087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8C14FF">
        <w:rPr>
          <w:rFonts w:ascii="Times New Roman" w:hAnsi="Times New Roman" w:cs="Times New Roman"/>
          <w:sz w:val="24"/>
          <w:szCs w:val="24"/>
          <w:lang w:val="uk-UA"/>
        </w:rPr>
        <w:t>2 тижні</w:t>
      </w:r>
    </w:p>
    <w:p w:rsidR="008C14FF" w:rsidRDefault="00505087" w:rsidP="00953B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05087">
        <w:rPr>
          <w:rFonts w:ascii="Times New Roman" w:hAnsi="Times New Roman" w:cs="Times New Roman"/>
          <w:i/>
          <w:sz w:val="24"/>
          <w:szCs w:val="24"/>
          <w:lang w:val="uk-UA"/>
        </w:rPr>
        <w:t>Кількість кредитів, годин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F156A8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8C14FF">
        <w:rPr>
          <w:rFonts w:ascii="Times New Roman" w:hAnsi="Times New Roman" w:cs="Times New Roman"/>
          <w:sz w:val="24"/>
          <w:szCs w:val="24"/>
          <w:lang w:val="uk-UA"/>
        </w:rPr>
        <w:t xml:space="preserve"> кредити ЄКТС, 90 годин</w:t>
      </w:r>
    </w:p>
    <w:p w:rsidR="00B0595D" w:rsidRDefault="00B0595D" w:rsidP="00953B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05087">
        <w:rPr>
          <w:rFonts w:ascii="Times New Roman" w:hAnsi="Times New Roman" w:cs="Times New Roman"/>
          <w:i/>
          <w:sz w:val="24"/>
          <w:szCs w:val="24"/>
          <w:lang w:val="uk-UA"/>
        </w:rPr>
        <w:t>Форма контролю</w:t>
      </w:r>
      <w:r>
        <w:rPr>
          <w:rFonts w:ascii="Times New Roman" w:hAnsi="Times New Roman" w:cs="Times New Roman"/>
          <w:sz w:val="24"/>
          <w:szCs w:val="24"/>
          <w:lang w:val="uk-UA"/>
        </w:rPr>
        <w:t>: залік</w:t>
      </w:r>
    </w:p>
    <w:p w:rsidR="00505087" w:rsidRDefault="00B30494" w:rsidP="00953B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Факультетський керівник-методист</w:t>
      </w:r>
      <w:r w:rsidR="00505087">
        <w:rPr>
          <w:rFonts w:ascii="Times New Roman" w:hAnsi="Times New Roman" w:cs="Times New Roman"/>
          <w:sz w:val="24"/>
          <w:szCs w:val="24"/>
          <w:lang w:val="uk-UA"/>
        </w:rPr>
        <w:t>: доцент кафедри політичних інститутів та процесів Матвієнків С.М.</w:t>
      </w:r>
    </w:p>
    <w:p w:rsidR="00B30494" w:rsidRDefault="00F304F1" w:rsidP="00953B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Марчук В.В., Матвієнків С.М. Програма та методичні рекомендації з організації навчально-ознайомлювальної практики у ЗМІ</w:t>
      </w:r>
      <w:r w:rsidR="00BA1EE7">
        <w:rPr>
          <w:rFonts w:ascii="Times New Roman" w:hAnsi="Times New Roman" w:cs="Times New Roman"/>
          <w:sz w:val="24"/>
          <w:szCs w:val="24"/>
          <w:lang w:val="uk-UA"/>
        </w:rPr>
        <w:t>.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Івано-Франківськ: Видавничо-дизайнерський відділ «ЦІТ ПНУ імені Василя Стефаника», 2008. - 36 с.</w:t>
      </w:r>
    </w:p>
    <w:p w:rsidR="00BA1EE7" w:rsidRDefault="00BA1EE7" w:rsidP="00953B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Матвієнків С.М. Програма та методичні рекомендації з організації навчальної практики у ЗМІ</w:t>
      </w:r>
      <w:r w:rsidR="00D05C24">
        <w:rPr>
          <w:rFonts w:ascii="Times New Roman" w:hAnsi="Times New Roman" w:cs="Times New Roman"/>
          <w:sz w:val="24"/>
          <w:szCs w:val="24"/>
          <w:lang w:val="uk-UA"/>
        </w:rPr>
        <w:t xml:space="preserve">. - </w:t>
      </w:r>
      <w:proofErr w:type="spellStart"/>
      <w:r w:rsidR="00D05C24">
        <w:rPr>
          <w:rFonts w:ascii="Times New Roman" w:hAnsi="Times New Roman" w:cs="Times New Roman"/>
          <w:sz w:val="24"/>
          <w:szCs w:val="24"/>
          <w:lang w:val="uk-UA"/>
        </w:rPr>
        <w:t>Іванно-Франківськ</w:t>
      </w:r>
      <w:proofErr w:type="spellEnd"/>
      <w:r w:rsidR="00D05C24">
        <w:rPr>
          <w:rFonts w:ascii="Times New Roman" w:hAnsi="Times New Roman" w:cs="Times New Roman"/>
          <w:sz w:val="24"/>
          <w:szCs w:val="24"/>
          <w:lang w:val="uk-UA"/>
        </w:rPr>
        <w:t xml:space="preserve">, 2018. - </w:t>
      </w:r>
      <w:r w:rsidR="00D77507">
        <w:rPr>
          <w:rFonts w:ascii="Times New Roman" w:hAnsi="Times New Roman" w:cs="Times New Roman"/>
          <w:sz w:val="24"/>
          <w:szCs w:val="24"/>
          <w:lang w:val="uk-UA"/>
        </w:rPr>
        <w:t xml:space="preserve">27 с. </w:t>
      </w:r>
    </w:p>
    <w:p w:rsidR="00F304F1" w:rsidRDefault="00F304F1" w:rsidP="00953B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5087" w:rsidRPr="00953B37" w:rsidRDefault="00505087" w:rsidP="00953B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505087" w:rsidRPr="00953B37" w:rsidSect="00DD6FD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2511D"/>
    <w:multiLevelType w:val="hybridMultilevel"/>
    <w:tmpl w:val="EE7CCCEC"/>
    <w:lvl w:ilvl="0" w:tplc="A7AE49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21118"/>
    <w:rsid w:val="00046049"/>
    <w:rsid w:val="0005497F"/>
    <w:rsid w:val="00072C85"/>
    <w:rsid w:val="000836BF"/>
    <w:rsid w:val="00090B7B"/>
    <w:rsid w:val="00095EF7"/>
    <w:rsid w:val="00132E0A"/>
    <w:rsid w:val="00134084"/>
    <w:rsid w:val="0014051B"/>
    <w:rsid w:val="001D1B88"/>
    <w:rsid w:val="001D2981"/>
    <w:rsid w:val="00281357"/>
    <w:rsid w:val="002A72E1"/>
    <w:rsid w:val="002D3B70"/>
    <w:rsid w:val="002F781B"/>
    <w:rsid w:val="0030136D"/>
    <w:rsid w:val="003219FB"/>
    <w:rsid w:val="00332D0A"/>
    <w:rsid w:val="003452A2"/>
    <w:rsid w:val="003777C8"/>
    <w:rsid w:val="003D5347"/>
    <w:rsid w:val="003E100D"/>
    <w:rsid w:val="003F6809"/>
    <w:rsid w:val="00435136"/>
    <w:rsid w:val="004C1522"/>
    <w:rsid w:val="00505087"/>
    <w:rsid w:val="00521118"/>
    <w:rsid w:val="00522A74"/>
    <w:rsid w:val="005506E6"/>
    <w:rsid w:val="00553A42"/>
    <w:rsid w:val="005A3BFC"/>
    <w:rsid w:val="005B28AC"/>
    <w:rsid w:val="005D33E9"/>
    <w:rsid w:val="0060040C"/>
    <w:rsid w:val="0060723C"/>
    <w:rsid w:val="00625DF3"/>
    <w:rsid w:val="00626DE6"/>
    <w:rsid w:val="00673985"/>
    <w:rsid w:val="0067540F"/>
    <w:rsid w:val="006A6078"/>
    <w:rsid w:val="007020EF"/>
    <w:rsid w:val="00711769"/>
    <w:rsid w:val="00743741"/>
    <w:rsid w:val="0075676B"/>
    <w:rsid w:val="007C3A41"/>
    <w:rsid w:val="007E4F4A"/>
    <w:rsid w:val="008C007E"/>
    <w:rsid w:val="008C14FF"/>
    <w:rsid w:val="008C2621"/>
    <w:rsid w:val="008E25F5"/>
    <w:rsid w:val="008F09A9"/>
    <w:rsid w:val="00953B37"/>
    <w:rsid w:val="009926E0"/>
    <w:rsid w:val="009F47EA"/>
    <w:rsid w:val="00A308DC"/>
    <w:rsid w:val="00A6198B"/>
    <w:rsid w:val="00AA1A5C"/>
    <w:rsid w:val="00AC4305"/>
    <w:rsid w:val="00AF44A1"/>
    <w:rsid w:val="00B009BB"/>
    <w:rsid w:val="00B0595D"/>
    <w:rsid w:val="00B15E23"/>
    <w:rsid w:val="00B30494"/>
    <w:rsid w:val="00B464A7"/>
    <w:rsid w:val="00B953BB"/>
    <w:rsid w:val="00BA1EE7"/>
    <w:rsid w:val="00BC4678"/>
    <w:rsid w:val="00BE3028"/>
    <w:rsid w:val="00BE5234"/>
    <w:rsid w:val="00C43EB7"/>
    <w:rsid w:val="00C47EC5"/>
    <w:rsid w:val="00C93BFB"/>
    <w:rsid w:val="00CB62F5"/>
    <w:rsid w:val="00D05C24"/>
    <w:rsid w:val="00D77507"/>
    <w:rsid w:val="00D83CA0"/>
    <w:rsid w:val="00DA5E0C"/>
    <w:rsid w:val="00DD4CCA"/>
    <w:rsid w:val="00DD6FD3"/>
    <w:rsid w:val="00DE3761"/>
    <w:rsid w:val="00E76951"/>
    <w:rsid w:val="00E9118A"/>
    <w:rsid w:val="00EC156E"/>
    <w:rsid w:val="00EF34AF"/>
    <w:rsid w:val="00EF7894"/>
    <w:rsid w:val="00F00363"/>
    <w:rsid w:val="00F00C31"/>
    <w:rsid w:val="00F13418"/>
    <w:rsid w:val="00F156A8"/>
    <w:rsid w:val="00F249C2"/>
    <w:rsid w:val="00F304F1"/>
    <w:rsid w:val="00F41E8B"/>
    <w:rsid w:val="00F874A9"/>
    <w:rsid w:val="00FA39D3"/>
    <w:rsid w:val="00FE5403"/>
    <w:rsid w:val="00FF6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4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74A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F34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435</Words>
  <Characters>248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kpol</cp:lastModifiedBy>
  <cp:revision>4</cp:revision>
  <cp:lastPrinted>2017-09-20T05:59:00Z</cp:lastPrinted>
  <dcterms:created xsi:type="dcterms:W3CDTF">2018-02-26T08:53:00Z</dcterms:created>
  <dcterms:modified xsi:type="dcterms:W3CDTF">2018-02-26T09:13:00Z</dcterms:modified>
</cp:coreProperties>
</file>