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CA" w:rsidRPr="001D41CA" w:rsidRDefault="001D41CA" w:rsidP="001D41CA">
      <w:pPr>
        <w:spacing w:after="0" w:line="240" w:lineRule="auto"/>
        <w:ind w:right="38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</w:t>
      </w:r>
      <w:r w:rsidR="00680F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ТВЕРДЖУЮ</w:t>
      </w:r>
      <w:r w:rsidR="00680F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680F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680F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680F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680F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42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</w:t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1D41C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 З К </w:t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 А Д</w:t>
      </w:r>
      <w:r w:rsidRPr="001D41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</w:t>
      </w:r>
    </w:p>
    <w:p w:rsidR="001D41CA" w:rsidRPr="001D41CA" w:rsidRDefault="001D41CA" w:rsidP="001D41CA">
      <w:pPr>
        <w:spacing w:after="0" w:line="240" w:lineRule="auto"/>
        <w:ind w:right="386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</w:t>
      </w:r>
      <w:r w:rsidR="00680F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680F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680F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42C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</w:t>
      </w:r>
      <w:proofErr w:type="spellStart"/>
      <w:r w:rsidR="00680F5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начитки</w:t>
      </w:r>
      <w:proofErr w:type="spellEnd"/>
      <w:r w:rsidRPr="001D41C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1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-23</w:t>
      </w:r>
      <w:r w:rsidRPr="001D41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вересня 2022 р., </w:t>
      </w:r>
    </w:p>
    <w:p w:rsidR="001D41CA" w:rsidRPr="001D41CA" w:rsidRDefault="001D41CA" w:rsidP="001D41CA">
      <w:pPr>
        <w:spacing w:after="0" w:line="240" w:lineRule="auto"/>
        <w:ind w:right="-15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1D41CA" w:rsidRPr="001D41CA" w:rsidRDefault="00942CDF" w:rsidP="00EC621B">
      <w:pPr>
        <w:spacing w:after="0" w:line="240" w:lineRule="auto"/>
        <w:ind w:left="4320" w:right="-154"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</w:t>
      </w:r>
      <w:r w:rsidR="001D41CA" w:rsidRPr="001D41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НАВЧАЛЬНИХ</w:t>
      </w:r>
      <w:r w:rsidR="001D41CA" w:rsidRPr="001D41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ЗАНЯТЬ</w:t>
      </w:r>
    </w:p>
    <w:p w:rsidR="001D41CA" w:rsidRDefault="001D41CA" w:rsidP="001D41CA">
      <w:pPr>
        <w:spacing w:after="0" w:line="240" w:lineRule="auto"/>
        <w:ind w:right="-154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1D41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ДЕКАН  ____________ </w:t>
      </w:r>
      <w:proofErr w:type="spellStart"/>
      <w:r w:rsidRPr="001D41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Л.Д.Заграй</w:t>
      </w:r>
      <w:proofErr w:type="spellEnd"/>
      <w:r w:rsidRPr="001D41C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D41C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680F5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ab/>
      </w:r>
      <w:r w:rsidR="00942CD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    </w:t>
      </w:r>
      <w:r w:rsidRPr="001D41CA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факультету Психології </w:t>
      </w:r>
    </w:p>
    <w:p w:rsidR="001707CA" w:rsidRDefault="001707CA" w:rsidP="001D41CA">
      <w:pPr>
        <w:spacing w:after="0" w:line="240" w:lineRule="auto"/>
        <w:ind w:right="-154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ab/>
      </w:r>
      <w:r w:rsidR="00942CD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1 курсу</w:t>
      </w:r>
    </w:p>
    <w:p w:rsidR="00680F55" w:rsidRPr="001D41CA" w:rsidRDefault="00680F55" w:rsidP="001D41CA">
      <w:pPr>
        <w:spacing w:after="0" w:line="240" w:lineRule="auto"/>
        <w:ind w:right="-154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1D41CA" w:rsidRDefault="00942CDF" w:rsidP="00680F55">
      <w:pPr>
        <w:spacing w:after="0" w:line="240" w:lineRule="auto"/>
        <w:ind w:left="3600" w:right="-154" w:firstLine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</w:t>
      </w:r>
      <w:r w:rsidR="001D41CA" w:rsidRPr="001D41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ОСІННЬО-ЗИМОВИЙ СЕМЕСТР </w:t>
      </w:r>
    </w:p>
    <w:p w:rsidR="00397326" w:rsidRDefault="00397326" w:rsidP="00680F55">
      <w:pPr>
        <w:spacing w:after="0" w:line="240" w:lineRule="auto"/>
        <w:ind w:left="3600" w:right="-154" w:firstLine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67"/>
        <w:gridCol w:w="1495"/>
        <w:gridCol w:w="1495"/>
        <w:gridCol w:w="1495"/>
        <w:gridCol w:w="1495"/>
        <w:gridCol w:w="1495"/>
        <w:gridCol w:w="1495"/>
        <w:gridCol w:w="1495"/>
        <w:gridCol w:w="1301"/>
        <w:gridCol w:w="1842"/>
      </w:tblGrid>
      <w:tr w:rsidR="008457FC" w:rsidRPr="00C074E9" w:rsidTr="008457FC">
        <w:trPr>
          <w:cantSplit/>
          <w:trHeight w:val="356"/>
        </w:trPr>
        <w:tc>
          <w:tcPr>
            <w:tcW w:w="1129" w:type="dxa"/>
            <w:vAlign w:val="center"/>
          </w:tcPr>
          <w:p w:rsidR="008457FC" w:rsidRPr="00C074E9" w:rsidRDefault="008457FC" w:rsidP="00C0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074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</w:t>
            </w:r>
          </w:p>
        </w:tc>
        <w:tc>
          <w:tcPr>
            <w:tcW w:w="567" w:type="dxa"/>
            <w:vAlign w:val="center"/>
          </w:tcPr>
          <w:p w:rsidR="008457FC" w:rsidRPr="00C074E9" w:rsidRDefault="008457FC" w:rsidP="00C0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074E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пари</w:t>
            </w:r>
          </w:p>
        </w:tc>
        <w:tc>
          <w:tcPr>
            <w:tcW w:w="1495" w:type="dxa"/>
            <w:vAlign w:val="center"/>
          </w:tcPr>
          <w:p w:rsidR="008457FC" w:rsidRPr="00C074E9" w:rsidRDefault="008457FC" w:rsidP="00C0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74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ПС-11</w:t>
            </w:r>
          </w:p>
        </w:tc>
        <w:tc>
          <w:tcPr>
            <w:tcW w:w="1495" w:type="dxa"/>
            <w:vAlign w:val="center"/>
          </w:tcPr>
          <w:p w:rsidR="008457FC" w:rsidRPr="00C074E9" w:rsidRDefault="008457FC" w:rsidP="00C0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74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ПС-12</w:t>
            </w:r>
          </w:p>
        </w:tc>
        <w:tc>
          <w:tcPr>
            <w:tcW w:w="1495" w:type="dxa"/>
            <w:vAlign w:val="center"/>
          </w:tcPr>
          <w:p w:rsidR="008457FC" w:rsidRPr="00C074E9" w:rsidRDefault="008457FC" w:rsidP="00C0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74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ПС-13</w:t>
            </w:r>
          </w:p>
        </w:tc>
        <w:tc>
          <w:tcPr>
            <w:tcW w:w="1495" w:type="dxa"/>
            <w:vAlign w:val="center"/>
          </w:tcPr>
          <w:p w:rsidR="008457FC" w:rsidRPr="00C074E9" w:rsidRDefault="008457FC" w:rsidP="00C0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74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ПС-14</w:t>
            </w:r>
          </w:p>
        </w:tc>
        <w:tc>
          <w:tcPr>
            <w:tcW w:w="1495" w:type="dxa"/>
            <w:vAlign w:val="center"/>
          </w:tcPr>
          <w:p w:rsidR="008457FC" w:rsidRPr="00C074E9" w:rsidRDefault="008457FC" w:rsidP="00C0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74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ПС-15</w:t>
            </w:r>
          </w:p>
        </w:tc>
        <w:tc>
          <w:tcPr>
            <w:tcW w:w="1495" w:type="dxa"/>
            <w:vAlign w:val="center"/>
          </w:tcPr>
          <w:p w:rsidR="008457FC" w:rsidRPr="00C074E9" w:rsidRDefault="008457FC" w:rsidP="00C0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74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ПС-16</w:t>
            </w:r>
          </w:p>
        </w:tc>
        <w:tc>
          <w:tcPr>
            <w:tcW w:w="1495" w:type="dxa"/>
            <w:vAlign w:val="center"/>
          </w:tcPr>
          <w:p w:rsidR="008457FC" w:rsidRPr="00C074E9" w:rsidRDefault="008457FC" w:rsidP="00C0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74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ПСР-11</w:t>
            </w:r>
          </w:p>
        </w:tc>
        <w:tc>
          <w:tcPr>
            <w:tcW w:w="1301" w:type="dxa"/>
            <w:vAlign w:val="center"/>
          </w:tcPr>
          <w:p w:rsidR="008457FC" w:rsidRPr="00C074E9" w:rsidRDefault="008457FC" w:rsidP="00C0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74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ПСР-12</w:t>
            </w:r>
          </w:p>
        </w:tc>
        <w:tc>
          <w:tcPr>
            <w:tcW w:w="1842" w:type="dxa"/>
            <w:vAlign w:val="center"/>
          </w:tcPr>
          <w:p w:rsidR="008457FC" w:rsidRPr="00C074E9" w:rsidRDefault="008457FC" w:rsidP="00C0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74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ФЛ-11</w:t>
            </w:r>
          </w:p>
        </w:tc>
      </w:tr>
    </w:tbl>
    <w:p w:rsidR="00397326" w:rsidRPr="00E663C5" w:rsidRDefault="00397326" w:rsidP="00C074E9">
      <w:pPr>
        <w:spacing w:after="0" w:line="240" w:lineRule="auto"/>
        <w:ind w:right="-15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67"/>
        <w:gridCol w:w="11766"/>
        <w:gridCol w:w="1842"/>
      </w:tblGrid>
      <w:tr w:rsidR="008457FC" w:rsidRPr="005B30C1" w:rsidTr="008457FC">
        <w:trPr>
          <w:cantSplit/>
          <w:trHeight w:val="760"/>
        </w:trPr>
        <w:tc>
          <w:tcPr>
            <w:tcW w:w="1129" w:type="dxa"/>
            <w:vMerge w:val="restart"/>
          </w:tcPr>
          <w:p w:rsidR="005B30C1" w:rsidRPr="005A2D73" w:rsidRDefault="005B30C1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B30C1">
              <w:rPr>
                <w:rFonts w:ascii="Times New Roman" w:eastAsia="Times New Roman" w:hAnsi="Times New Roman" w:cs="Times New Roman"/>
                <w:lang w:val="uk-UA" w:eastAsia="ru-RU"/>
              </w:rPr>
              <w:t>П’ятниця</w:t>
            </w: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  <w:p w:rsidR="00280CBE" w:rsidRPr="005A2D73" w:rsidRDefault="00280CBE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16</w:t>
            </w:r>
          </w:p>
          <w:p w:rsidR="00280CBE" w:rsidRPr="005B30C1" w:rsidRDefault="00280CBE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вересня</w:t>
            </w:r>
          </w:p>
        </w:tc>
        <w:tc>
          <w:tcPr>
            <w:tcW w:w="567" w:type="dxa"/>
            <w:vAlign w:val="center"/>
          </w:tcPr>
          <w:p w:rsidR="005B30C1" w:rsidRPr="005B30C1" w:rsidRDefault="005B30C1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0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766" w:type="dxa"/>
            <w:vAlign w:val="center"/>
          </w:tcPr>
          <w:p w:rsidR="005B30C1" w:rsidRPr="00E663C5" w:rsidRDefault="005B30C1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психологія</w:t>
            </w:r>
          </w:p>
          <w:p w:rsidR="005B30C1" w:rsidRPr="00E663C5" w:rsidRDefault="005B30C1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</w:t>
            </w:r>
            <w:r w:rsidR="008E6D55"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Москалець</w:t>
            </w:r>
            <w:proofErr w:type="spellEnd"/>
            <w:r w:rsidR="008E6D55"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</w:t>
            </w: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  <w:p w:rsidR="008E6D55" w:rsidRPr="005B30C1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5B30C1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спеціальності</w:t>
            </w:r>
          </w:p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доц.Даниляк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5664B6" w:rsidRPr="005B30C1" w:rsidRDefault="005664B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8457FC" w:rsidRPr="005B30C1" w:rsidTr="008457FC">
        <w:trPr>
          <w:cantSplit/>
          <w:trHeight w:val="866"/>
        </w:trPr>
        <w:tc>
          <w:tcPr>
            <w:tcW w:w="1129" w:type="dxa"/>
            <w:vMerge/>
            <w:textDirection w:val="btLr"/>
          </w:tcPr>
          <w:p w:rsidR="005B30C1" w:rsidRPr="005B30C1" w:rsidRDefault="005B30C1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5B30C1" w:rsidRPr="005B30C1" w:rsidRDefault="005B30C1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0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766" w:type="dxa"/>
            <w:vAlign w:val="center"/>
          </w:tcPr>
          <w:p w:rsidR="005B30C1" w:rsidRPr="00E663C5" w:rsidRDefault="005B30C1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психологія</w:t>
            </w:r>
          </w:p>
          <w:p w:rsidR="005B30C1" w:rsidRPr="00E663C5" w:rsidRDefault="005B30C1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</w:t>
            </w:r>
            <w:r w:rsidR="008E6D55"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Москалець</w:t>
            </w:r>
            <w:proofErr w:type="spellEnd"/>
            <w:r w:rsidR="008E6D55"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</w:t>
            </w: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  <w:p w:rsidR="008E6D55" w:rsidRPr="005B30C1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спеціальності</w:t>
            </w:r>
          </w:p>
          <w:p w:rsidR="005B30C1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доц.Даниляк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5664B6" w:rsidRPr="005B30C1" w:rsidRDefault="005664B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8457FC" w:rsidRPr="005B30C1" w:rsidTr="008457FC">
        <w:trPr>
          <w:cantSplit/>
          <w:trHeight w:val="980"/>
        </w:trPr>
        <w:tc>
          <w:tcPr>
            <w:tcW w:w="1129" w:type="dxa"/>
            <w:vMerge/>
            <w:textDirection w:val="btLr"/>
          </w:tcPr>
          <w:p w:rsidR="005B30C1" w:rsidRPr="005B30C1" w:rsidRDefault="005B30C1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5B30C1" w:rsidRPr="005B30C1" w:rsidRDefault="005B30C1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B30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766" w:type="dxa"/>
            <w:vAlign w:val="center"/>
          </w:tcPr>
          <w:p w:rsidR="005B30C1" w:rsidRPr="00E663C5" w:rsidRDefault="005B30C1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спеціальності</w:t>
            </w:r>
          </w:p>
          <w:p w:rsidR="005B30C1" w:rsidRPr="00E663C5" w:rsidRDefault="005B30C1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доц.Іванцев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</w:t>
            </w:r>
          </w:p>
          <w:p w:rsidR="008E6D55" w:rsidRPr="005B30C1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5B30C1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філософії</w:t>
            </w:r>
          </w:p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доц.Гайналь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</w:t>
            </w:r>
          </w:p>
          <w:p w:rsidR="005664B6" w:rsidRPr="005B30C1" w:rsidRDefault="005664B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</w:tbl>
    <w:p w:rsidR="00397326" w:rsidRPr="00E663C5" w:rsidRDefault="00397326" w:rsidP="005A2D73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67"/>
        <w:gridCol w:w="1512"/>
        <w:gridCol w:w="1512"/>
        <w:gridCol w:w="1512"/>
        <w:gridCol w:w="1347"/>
        <w:gridCol w:w="165"/>
        <w:gridCol w:w="1512"/>
        <w:gridCol w:w="1512"/>
        <w:gridCol w:w="1512"/>
        <w:gridCol w:w="1182"/>
        <w:gridCol w:w="1842"/>
      </w:tblGrid>
      <w:tr w:rsidR="008457FC" w:rsidRPr="00E663C5" w:rsidTr="008457FC">
        <w:trPr>
          <w:cantSplit/>
          <w:trHeight w:val="356"/>
        </w:trPr>
        <w:tc>
          <w:tcPr>
            <w:tcW w:w="1129" w:type="dxa"/>
            <w:vAlign w:val="center"/>
          </w:tcPr>
          <w:p w:rsidR="008457FC" w:rsidRPr="00E663C5" w:rsidRDefault="008457FC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</w:t>
            </w:r>
          </w:p>
        </w:tc>
        <w:tc>
          <w:tcPr>
            <w:tcW w:w="567" w:type="dxa"/>
            <w:vAlign w:val="center"/>
          </w:tcPr>
          <w:p w:rsidR="008457FC" w:rsidRPr="00E663C5" w:rsidRDefault="008457FC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пари</w:t>
            </w:r>
          </w:p>
        </w:tc>
        <w:tc>
          <w:tcPr>
            <w:tcW w:w="1512" w:type="dxa"/>
            <w:vAlign w:val="center"/>
          </w:tcPr>
          <w:p w:rsidR="008457FC" w:rsidRPr="00E663C5" w:rsidRDefault="008457FC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ПС-11</w:t>
            </w:r>
          </w:p>
        </w:tc>
        <w:tc>
          <w:tcPr>
            <w:tcW w:w="1512" w:type="dxa"/>
            <w:vAlign w:val="center"/>
          </w:tcPr>
          <w:p w:rsidR="008457FC" w:rsidRPr="00E663C5" w:rsidRDefault="008457FC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ПС-12</w:t>
            </w:r>
          </w:p>
        </w:tc>
        <w:tc>
          <w:tcPr>
            <w:tcW w:w="1512" w:type="dxa"/>
            <w:vAlign w:val="center"/>
          </w:tcPr>
          <w:p w:rsidR="008457FC" w:rsidRPr="00E663C5" w:rsidRDefault="008457FC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ПС-13</w:t>
            </w:r>
          </w:p>
        </w:tc>
        <w:tc>
          <w:tcPr>
            <w:tcW w:w="1512" w:type="dxa"/>
            <w:gridSpan w:val="2"/>
            <w:vAlign w:val="center"/>
          </w:tcPr>
          <w:p w:rsidR="008457FC" w:rsidRPr="00E663C5" w:rsidRDefault="008457FC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ПС-14</w:t>
            </w:r>
          </w:p>
        </w:tc>
        <w:tc>
          <w:tcPr>
            <w:tcW w:w="1512" w:type="dxa"/>
            <w:vAlign w:val="center"/>
          </w:tcPr>
          <w:p w:rsidR="008457FC" w:rsidRPr="00E663C5" w:rsidRDefault="008457FC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ПС-15</w:t>
            </w:r>
          </w:p>
        </w:tc>
        <w:tc>
          <w:tcPr>
            <w:tcW w:w="1512" w:type="dxa"/>
            <w:vAlign w:val="center"/>
          </w:tcPr>
          <w:p w:rsidR="008457FC" w:rsidRPr="00E663C5" w:rsidRDefault="008457FC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ПС-16</w:t>
            </w:r>
          </w:p>
        </w:tc>
        <w:tc>
          <w:tcPr>
            <w:tcW w:w="1512" w:type="dxa"/>
            <w:vAlign w:val="center"/>
          </w:tcPr>
          <w:p w:rsidR="008457FC" w:rsidRPr="00E663C5" w:rsidRDefault="008457FC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ПСР-11</w:t>
            </w:r>
          </w:p>
        </w:tc>
        <w:tc>
          <w:tcPr>
            <w:tcW w:w="1182" w:type="dxa"/>
            <w:vAlign w:val="center"/>
          </w:tcPr>
          <w:p w:rsidR="008457FC" w:rsidRDefault="008457FC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ПСР-12</w:t>
            </w:r>
          </w:p>
        </w:tc>
        <w:tc>
          <w:tcPr>
            <w:tcW w:w="1842" w:type="dxa"/>
            <w:vAlign w:val="center"/>
          </w:tcPr>
          <w:p w:rsidR="008457FC" w:rsidRPr="00E663C5" w:rsidRDefault="008457FC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ФЛ-11</w:t>
            </w:r>
          </w:p>
        </w:tc>
      </w:tr>
      <w:tr w:rsidR="00680F55" w:rsidRPr="00E663C5" w:rsidTr="008457FC">
        <w:trPr>
          <w:cantSplit/>
          <w:trHeight w:val="760"/>
        </w:trPr>
        <w:tc>
          <w:tcPr>
            <w:tcW w:w="1129" w:type="dxa"/>
            <w:vMerge w:val="restart"/>
          </w:tcPr>
          <w:p w:rsidR="00680F55" w:rsidRPr="005A2D73" w:rsidRDefault="00680F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lang w:val="uk-UA" w:eastAsia="ru-RU"/>
              </w:rPr>
              <w:t>Понеділок</w:t>
            </w:r>
          </w:p>
          <w:p w:rsidR="00547FAC" w:rsidRPr="005A2D73" w:rsidRDefault="00547FAC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  <w:p w:rsidR="00547FAC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19 ве</w:t>
            </w:r>
            <w:r w:rsidR="00547FAC" w:rsidRPr="005A2D73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ресня</w:t>
            </w:r>
          </w:p>
          <w:p w:rsidR="00680F55" w:rsidRPr="005A2D73" w:rsidRDefault="00680F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680F55" w:rsidRPr="005A2D73" w:rsidRDefault="00680F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</w:p>
          <w:p w:rsidR="00680F55" w:rsidRPr="005A2D73" w:rsidRDefault="00680F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680F55" w:rsidRPr="00E663C5" w:rsidRDefault="00680F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766" w:type="dxa"/>
            <w:gridSpan w:val="9"/>
            <w:vAlign w:val="center"/>
          </w:tcPr>
          <w:p w:rsidR="00680F55" w:rsidRPr="00E663C5" w:rsidRDefault="004D519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спеціальності</w:t>
            </w:r>
          </w:p>
          <w:p w:rsidR="004D519B" w:rsidRPr="00E663C5" w:rsidRDefault="002F07B3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доц.Іванцев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</w:t>
            </w:r>
          </w:p>
          <w:p w:rsidR="008E6D55" w:rsidRPr="00E663C5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філософії</w:t>
            </w:r>
          </w:p>
          <w:p w:rsidR="00680F55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доц.Гайналь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</w:t>
            </w:r>
          </w:p>
          <w:p w:rsidR="005664B6" w:rsidRPr="00E663C5" w:rsidRDefault="005664B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680F55" w:rsidRPr="00E663C5" w:rsidTr="008457FC">
        <w:trPr>
          <w:cantSplit/>
          <w:trHeight w:val="755"/>
        </w:trPr>
        <w:tc>
          <w:tcPr>
            <w:tcW w:w="1129" w:type="dxa"/>
            <w:vMerge/>
            <w:textDirection w:val="btLr"/>
          </w:tcPr>
          <w:p w:rsidR="00680F55" w:rsidRPr="005A2D73" w:rsidRDefault="00680F55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680F55" w:rsidRPr="00E663C5" w:rsidRDefault="00680F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766" w:type="dxa"/>
            <w:gridSpan w:val="9"/>
            <w:vAlign w:val="center"/>
          </w:tcPr>
          <w:p w:rsidR="002F07B3" w:rsidRPr="00E663C5" w:rsidRDefault="002F07B3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спеціальності</w:t>
            </w:r>
          </w:p>
          <w:p w:rsidR="00680F55" w:rsidRPr="00E663C5" w:rsidRDefault="002F07B3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доц.Іванцев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</w:t>
            </w:r>
          </w:p>
          <w:p w:rsidR="008E6D55" w:rsidRPr="00E663C5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філософії</w:t>
            </w:r>
          </w:p>
          <w:p w:rsidR="00680F55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доц.Гайналь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</w:t>
            </w:r>
          </w:p>
          <w:p w:rsidR="005664B6" w:rsidRPr="00E663C5" w:rsidRDefault="005664B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C57B83" w:rsidRPr="000365E9" w:rsidTr="008457FC">
        <w:trPr>
          <w:cantSplit/>
          <w:trHeight w:val="760"/>
        </w:trPr>
        <w:tc>
          <w:tcPr>
            <w:tcW w:w="1129" w:type="dxa"/>
            <w:vMerge/>
            <w:textDirection w:val="btLr"/>
          </w:tcPr>
          <w:p w:rsidR="00C57B83" w:rsidRPr="005A2D73" w:rsidRDefault="00C57B83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C57B83" w:rsidRPr="00E663C5" w:rsidRDefault="00C57B83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608" w:type="dxa"/>
            <w:gridSpan w:val="10"/>
            <w:vAlign w:val="center"/>
          </w:tcPr>
          <w:p w:rsidR="00C57B83" w:rsidRPr="00E663C5" w:rsidRDefault="00C57B83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України</w:t>
            </w:r>
          </w:p>
          <w:p w:rsidR="00C57B83" w:rsidRPr="00E663C5" w:rsidRDefault="00C57B83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доц.Кобута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</w:t>
            </w:r>
          </w:p>
          <w:p w:rsidR="008E6D55" w:rsidRPr="00E663C5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</w:tr>
      <w:tr w:rsidR="003A6449" w:rsidRPr="00E663C5" w:rsidTr="008457FC">
        <w:trPr>
          <w:cantSplit/>
          <w:trHeight w:val="760"/>
        </w:trPr>
        <w:tc>
          <w:tcPr>
            <w:tcW w:w="1129" w:type="dxa"/>
            <w:vMerge/>
            <w:textDirection w:val="btLr"/>
          </w:tcPr>
          <w:p w:rsidR="003A6449" w:rsidRPr="005A2D73" w:rsidRDefault="003A6449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766" w:type="dxa"/>
            <w:gridSpan w:val="9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449" w:rsidRPr="00E663C5" w:rsidTr="008457FC">
        <w:trPr>
          <w:cantSplit/>
          <w:trHeight w:val="760"/>
        </w:trPr>
        <w:tc>
          <w:tcPr>
            <w:tcW w:w="1129" w:type="dxa"/>
            <w:vMerge w:val="restart"/>
          </w:tcPr>
          <w:p w:rsidR="003A6449" w:rsidRPr="005A2D73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lang w:val="uk-UA" w:eastAsia="ru-RU"/>
              </w:rPr>
              <w:t>Вівторок</w:t>
            </w: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20 вересня</w:t>
            </w: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766" w:type="dxa"/>
            <w:gridSpan w:val="9"/>
            <w:vAlign w:val="center"/>
          </w:tcPr>
          <w:p w:rsidR="00AD1706" w:rsidRPr="00E663C5" w:rsidRDefault="00AD170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Анатомія і фізіологія ЦНС</w:t>
            </w:r>
          </w:p>
          <w:p w:rsidR="003A6449" w:rsidRPr="00E663C5" w:rsidRDefault="00AD170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доц.Грицуляк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</w:t>
            </w:r>
          </w:p>
          <w:p w:rsidR="008E6D55" w:rsidRPr="00E663C5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3A6449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релігієзнавства</w:t>
            </w:r>
          </w:p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доц.Білоус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</w:t>
            </w:r>
          </w:p>
          <w:p w:rsidR="005664B6" w:rsidRPr="00E663C5" w:rsidRDefault="005664B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3A6449" w:rsidRPr="00E663C5" w:rsidTr="008457FC">
        <w:trPr>
          <w:cantSplit/>
          <w:trHeight w:val="820"/>
        </w:trPr>
        <w:tc>
          <w:tcPr>
            <w:tcW w:w="1129" w:type="dxa"/>
            <w:vMerge/>
            <w:textDirection w:val="btLr"/>
          </w:tcPr>
          <w:p w:rsidR="003A6449" w:rsidRPr="005A2D73" w:rsidRDefault="003A6449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766" w:type="dxa"/>
            <w:gridSpan w:val="9"/>
            <w:vAlign w:val="center"/>
          </w:tcPr>
          <w:p w:rsidR="00AD1706" w:rsidRPr="00E663C5" w:rsidRDefault="00AD170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Анатомія і фізіологія ЦНС</w:t>
            </w:r>
          </w:p>
          <w:p w:rsidR="003A6449" w:rsidRPr="00E663C5" w:rsidRDefault="00AD170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доц.Грицуляк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</w:t>
            </w:r>
          </w:p>
          <w:p w:rsidR="008E6D55" w:rsidRPr="00E663C5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релігієзнавства</w:t>
            </w:r>
          </w:p>
          <w:p w:rsidR="003A6449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доц.Білоус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</w:t>
            </w:r>
          </w:p>
          <w:p w:rsidR="005664B6" w:rsidRPr="00E663C5" w:rsidRDefault="005664B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7B716B" w:rsidRPr="00E663C5" w:rsidTr="008457FC">
        <w:trPr>
          <w:cantSplit/>
          <w:trHeight w:val="755"/>
        </w:trPr>
        <w:tc>
          <w:tcPr>
            <w:tcW w:w="1129" w:type="dxa"/>
            <w:vMerge/>
            <w:textDirection w:val="btLr"/>
          </w:tcPr>
          <w:p w:rsidR="007B716B" w:rsidRPr="005A2D73" w:rsidRDefault="007B716B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608" w:type="dxa"/>
            <w:gridSpan w:val="10"/>
            <w:vAlign w:val="center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</w:t>
            </w:r>
          </w:p>
          <w:p w:rsidR="008E6D55" w:rsidRPr="00E663C5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B716B" w:rsidRPr="00E663C5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</w:tr>
      <w:tr w:rsidR="003A6449" w:rsidRPr="00E663C5" w:rsidTr="008457FC">
        <w:trPr>
          <w:cantSplit/>
          <w:trHeight w:val="760"/>
        </w:trPr>
        <w:tc>
          <w:tcPr>
            <w:tcW w:w="1129" w:type="dxa"/>
            <w:vMerge/>
            <w:textDirection w:val="btLr"/>
          </w:tcPr>
          <w:p w:rsidR="003A6449" w:rsidRPr="005A2D73" w:rsidRDefault="003A6449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766" w:type="dxa"/>
            <w:gridSpan w:val="9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449" w:rsidRPr="00E663C5" w:rsidTr="008457FC">
        <w:trPr>
          <w:cantSplit/>
          <w:trHeight w:val="790"/>
        </w:trPr>
        <w:tc>
          <w:tcPr>
            <w:tcW w:w="1129" w:type="dxa"/>
            <w:vMerge w:val="restart"/>
          </w:tcPr>
          <w:p w:rsidR="003A6449" w:rsidRPr="005A2D73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lang w:val="uk-UA" w:eastAsia="ru-RU"/>
              </w:rPr>
              <w:t>Середа</w:t>
            </w: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21 вересня</w:t>
            </w: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766" w:type="dxa"/>
            <w:gridSpan w:val="9"/>
            <w:vAlign w:val="center"/>
          </w:tcPr>
          <w:p w:rsidR="000365E9" w:rsidRPr="00E663C5" w:rsidRDefault="000365E9" w:rsidP="000365E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психологія</w:t>
            </w:r>
          </w:p>
          <w:p w:rsidR="000365E9" w:rsidRPr="00E663C5" w:rsidRDefault="000365E9" w:rsidP="000365E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проф.Москалець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В,П.</w:t>
            </w:r>
          </w:p>
          <w:p w:rsidR="008E6D55" w:rsidRPr="00E663C5" w:rsidRDefault="000365E9" w:rsidP="000365E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спеціальності</w:t>
            </w:r>
          </w:p>
          <w:p w:rsidR="003A6449" w:rsidRPr="00E663C5" w:rsidRDefault="007B716B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доц.Даниляк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5664B6" w:rsidRPr="00E663C5" w:rsidRDefault="005664B6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3A6449" w:rsidRPr="00E663C5" w:rsidTr="008457FC">
        <w:trPr>
          <w:cantSplit/>
          <w:trHeight w:val="760"/>
        </w:trPr>
        <w:tc>
          <w:tcPr>
            <w:tcW w:w="1129" w:type="dxa"/>
            <w:vMerge/>
            <w:textDirection w:val="btLr"/>
          </w:tcPr>
          <w:p w:rsidR="003A6449" w:rsidRPr="005A2D73" w:rsidRDefault="003A6449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766" w:type="dxa"/>
            <w:gridSpan w:val="9"/>
            <w:vAlign w:val="center"/>
          </w:tcPr>
          <w:p w:rsidR="003A6449" w:rsidRPr="00E663C5" w:rsidRDefault="004D519B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псих</w:t>
            </w:r>
            <w:r w:rsidR="00E74098"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логія</w:t>
            </w:r>
          </w:p>
          <w:p w:rsidR="004D519B" w:rsidRPr="00E663C5" w:rsidRDefault="004D519B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проф.Москалець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В,П.</w:t>
            </w:r>
          </w:p>
          <w:p w:rsidR="008E6D55" w:rsidRPr="00E663C5" w:rsidRDefault="008E6D55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спеціальності</w:t>
            </w:r>
          </w:p>
          <w:p w:rsidR="003A6449" w:rsidRPr="00E663C5" w:rsidRDefault="007B716B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доц.Даниляк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5664B6" w:rsidRPr="00E663C5" w:rsidRDefault="005664B6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0365E9" w:rsidRPr="000365E9" w:rsidTr="00B335C7">
        <w:trPr>
          <w:cantSplit/>
          <w:trHeight w:val="760"/>
        </w:trPr>
        <w:tc>
          <w:tcPr>
            <w:tcW w:w="1129" w:type="dxa"/>
            <w:vMerge/>
            <w:textDirection w:val="btLr"/>
          </w:tcPr>
          <w:p w:rsidR="000365E9" w:rsidRPr="005A2D73" w:rsidRDefault="000365E9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0365E9" w:rsidRPr="00E663C5" w:rsidRDefault="000365E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883" w:type="dxa"/>
            <w:gridSpan w:val="4"/>
            <w:vAlign w:val="center"/>
          </w:tcPr>
          <w:p w:rsidR="000365E9" w:rsidRDefault="000365E9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ПС-15; ПС-16</w:t>
            </w:r>
          </w:p>
          <w:p w:rsidR="000365E9" w:rsidRDefault="000365E9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психологія</w:t>
            </w:r>
          </w:p>
          <w:p w:rsidR="000365E9" w:rsidRDefault="000365E9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Карпюк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Ю.</w:t>
            </w:r>
          </w:p>
          <w:p w:rsidR="000365E9" w:rsidRPr="00E663C5" w:rsidRDefault="000365E9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515</w:t>
            </w:r>
            <w:bookmarkStart w:id="0" w:name="_GoBack"/>
            <w:bookmarkEnd w:id="0"/>
          </w:p>
        </w:tc>
        <w:tc>
          <w:tcPr>
            <w:tcW w:w="5883" w:type="dxa"/>
            <w:gridSpan w:val="5"/>
            <w:vAlign w:val="center"/>
          </w:tcPr>
          <w:p w:rsidR="000365E9" w:rsidRDefault="000365E9" w:rsidP="000365E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ПСР-11; ПСР-12</w:t>
            </w:r>
          </w:p>
          <w:p w:rsidR="000365E9" w:rsidRDefault="000365E9" w:rsidP="000365E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психологія</w:t>
            </w:r>
          </w:p>
          <w:p w:rsidR="000365E9" w:rsidRDefault="000365E9" w:rsidP="000365E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Шкрабюк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</w:t>
            </w:r>
          </w:p>
          <w:p w:rsidR="000365E9" w:rsidRPr="00E663C5" w:rsidRDefault="000365E9" w:rsidP="000365E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520</w:t>
            </w:r>
          </w:p>
        </w:tc>
        <w:tc>
          <w:tcPr>
            <w:tcW w:w="1842" w:type="dxa"/>
          </w:tcPr>
          <w:p w:rsidR="000365E9" w:rsidRPr="00E663C5" w:rsidRDefault="000365E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філософії</w:t>
            </w:r>
          </w:p>
          <w:p w:rsidR="000365E9" w:rsidRPr="00E663C5" w:rsidRDefault="000365E9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доц.Гайналь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</w:t>
            </w:r>
          </w:p>
          <w:p w:rsidR="000365E9" w:rsidRPr="00E663C5" w:rsidRDefault="000365E9" w:rsidP="005A2D73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3A6449" w:rsidRPr="000365E9" w:rsidTr="008457FC">
        <w:trPr>
          <w:cantSplit/>
          <w:trHeight w:val="760"/>
        </w:trPr>
        <w:tc>
          <w:tcPr>
            <w:tcW w:w="1129" w:type="dxa"/>
            <w:vMerge/>
            <w:textDirection w:val="btLr"/>
          </w:tcPr>
          <w:p w:rsidR="003A6449" w:rsidRPr="005A2D73" w:rsidRDefault="003A6449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766" w:type="dxa"/>
            <w:gridSpan w:val="9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449" w:rsidRPr="00E663C5" w:rsidTr="008457FC">
        <w:trPr>
          <w:cantSplit/>
          <w:trHeight w:val="760"/>
        </w:trPr>
        <w:tc>
          <w:tcPr>
            <w:tcW w:w="1129" w:type="dxa"/>
            <w:vMerge w:val="restart"/>
          </w:tcPr>
          <w:p w:rsidR="003A6449" w:rsidRPr="005A2D73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lang w:val="uk-UA" w:eastAsia="ru-RU"/>
              </w:rPr>
              <w:t>Четвер</w:t>
            </w: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22 вересня</w:t>
            </w: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766" w:type="dxa"/>
            <w:gridSpan w:val="9"/>
            <w:vAlign w:val="center"/>
          </w:tcPr>
          <w:p w:rsidR="003A6449" w:rsidRPr="00E663C5" w:rsidRDefault="00AD170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Анатомія і фізіологія ЦНС</w:t>
            </w:r>
          </w:p>
          <w:p w:rsidR="00AD1706" w:rsidRPr="00E663C5" w:rsidRDefault="00AD170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доц.Грицуляк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</w:t>
            </w:r>
          </w:p>
          <w:p w:rsidR="008E6D55" w:rsidRPr="00E663C5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релігієзнавства</w:t>
            </w:r>
          </w:p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доц.Білоус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</w:t>
            </w:r>
          </w:p>
          <w:p w:rsidR="003A6449" w:rsidRPr="00E663C5" w:rsidRDefault="005664B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3A6449" w:rsidRPr="00E663C5" w:rsidTr="008457FC">
        <w:trPr>
          <w:cantSplit/>
          <w:trHeight w:val="760"/>
        </w:trPr>
        <w:tc>
          <w:tcPr>
            <w:tcW w:w="1129" w:type="dxa"/>
            <w:vMerge/>
            <w:textDirection w:val="btLr"/>
          </w:tcPr>
          <w:p w:rsidR="003A6449" w:rsidRPr="005A2D73" w:rsidRDefault="003A6449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766" w:type="dxa"/>
            <w:gridSpan w:val="9"/>
            <w:vAlign w:val="center"/>
          </w:tcPr>
          <w:p w:rsidR="00AD1706" w:rsidRPr="00E663C5" w:rsidRDefault="00AD170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Анатомія і фізіологія ЦНС</w:t>
            </w:r>
          </w:p>
          <w:p w:rsidR="003A6449" w:rsidRPr="00E663C5" w:rsidRDefault="00AD170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доц.Грицуляк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</w:t>
            </w:r>
          </w:p>
          <w:p w:rsidR="008E6D55" w:rsidRPr="00E663C5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спеціальності</w:t>
            </w:r>
          </w:p>
          <w:p w:rsidR="003A6449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доц.Даниляк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5664B6" w:rsidRPr="00E663C5" w:rsidRDefault="005664B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C57B83" w:rsidRPr="00E663C5" w:rsidTr="008457FC">
        <w:trPr>
          <w:cantSplit/>
          <w:trHeight w:val="760"/>
        </w:trPr>
        <w:tc>
          <w:tcPr>
            <w:tcW w:w="1129" w:type="dxa"/>
            <w:vMerge/>
            <w:textDirection w:val="btLr"/>
          </w:tcPr>
          <w:p w:rsidR="00C57B83" w:rsidRPr="005A2D73" w:rsidRDefault="00C57B83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C57B83" w:rsidRPr="00E663C5" w:rsidRDefault="00C57B83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608" w:type="dxa"/>
            <w:gridSpan w:val="10"/>
            <w:vAlign w:val="center"/>
          </w:tcPr>
          <w:p w:rsidR="00C57B83" w:rsidRPr="00E663C5" w:rsidRDefault="00C57B83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України</w:t>
            </w:r>
          </w:p>
          <w:p w:rsidR="00C57B83" w:rsidRPr="00E663C5" w:rsidRDefault="00C57B83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доц.Кобута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</w:t>
            </w:r>
            <w:r w:rsidR="008F7EE5"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8E6D55" w:rsidRPr="00E663C5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</w:tr>
      <w:tr w:rsidR="003A6449" w:rsidRPr="00E663C5" w:rsidTr="008457FC">
        <w:trPr>
          <w:cantSplit/>
          <w:trHeight w:val="760"/>
        </w:trPr>
        <w:tc>
          <w:tcPr>
            <w:tcW w:w="1129" w:type="dxa"/>
            <w:vMerge/>
            <w:textDirection w:val="btLr"/>
          </w:tcPr>
          <w:p w:rsidR="003A6449" w:rsidRPr="005A2D73" w:rsidRDefault="003A6449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766" w:type="dxa"/>
            <w:gridSpan w:val="9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6449" w:rsidRPr="00E663C5" w:rsidTr="008457FC">
        <w:trPr>
          <w:cantSplit/>
          <w:trHeight w:val="2409"/>
        </w:trPr>
        <w:tc>
          <w:tcPr>
            <w:tcW w:w="1129" w:type="dxa"/>
            <w:vMerge w:val="restart"/>
          </w:tcPr>
          <w:p w:rsidR="003A6449" w:rsidRPr="005A2D73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П’ятниця</w:t>
            </w: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21B3B" w:rsidRPr="005A2D73" w:rsidRDefault="00321B3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2D73"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  <w:t>23 вересня</w:t>
            </w: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766" w:type="dxa"/>
            <w:gridSpan w:val="9"/>
            <w:vAlign w:val="center"/>
          </w:tcPr>
          <w:p w:rsidR="000365E9" w:rsidRPr="00E663C5" w:rsidRDefault="000365E9" w:rsidP="0003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спеціальності</w:t>
            </w:r>
          </w:p>
          <w:p w:rsidR="000365E9" w:rsidRPr="00E663C5" w:rsidRDefault="000365E9" w:rsidP="000365E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доц.Іванцев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</w:t>
            </w:r>
          </w:p>
          <w:p w:rsidR="003A6449" w:rsidRPr="00E663C5" w:rsidRDefault="000365E9" w:rsidP="0003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 філософії</w:t>
            </w:r>
          </w:p>
          <w:p w:rsidR="003A6449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доц.Гайналь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</w:t>
            </w:r>
            <w:r w:rsidR="005664B6"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5664B6" w:rsidRPr="00E663C5" w:rsidRDefault="005664B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3A6449" w:rsidRPr="00E663C5" w:rsidTr="008457FC">
        <w:trPr>
          <w:cantSplit/>
          <w:trHeight w:val="866"/>
        </w:trPr>
        <w:tc>
          <w:tcPr>
            <w:tcW w:w="1129" w:type="dxa"/>
            <w:vMerge/>
            <w:textDirection w:val="btLr"/>
          </w:tcPr>
          <w:p w:rsidR="003A6449" w:rsidRPr="00E663C5" w:rsidRDefault="003A6449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766" w:type="dxa"/>
            <w:gridSpan w:val="9"/>
            <w:vAlign w:val="center"/>
          </w:tcPr>
          <w:p w:rsidR="003A6449" w:rsidRPr="00E663C5" w:rsidRDefault="00011FCA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Зоопсихологія і порівняльна психологія</w:t>
            </w:r>
          </w:p>
          <w:p w:rsidR="00011FCA" w:rsidRPr="00E663C5" w:rsidRDefault="00011FCA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проф.Москалець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В,П.</w:t>
            </w:r>
          </w:p>
          <w:p w:rsidR="008E6D55" w:rsidRPr="00E663C5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релігієзнавства</w:t>
            </w:r>
          </w:p>
          <w:p w:rsidR="003A6449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доц.Білоус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</w:t>
            </w:r>
            <w:r w:rsidR="005664B6"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5664B6" w:rsidRPr="00E663C5" w:rsidRDefault="005664B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3A6449" w:rsidRPr="00E663C5" w:rsidTr="008457FC">
        <w:trPr>
          <w:cantSplit/>
          <w:trHeight w:val="1329"/>
        </w:trPr>
        <w:tc>
          <w:tcPr>
            <w:tcW w:w="1129" w:type="dxa"/>
            <w:vMerge/>
            <w:textDirection w:val="btLr"/>
          </w:tcPr>
          <w:p w:rsidR="003A6449" w:rsidRPr="00E663C5" w:rsidRDefault="003A6449" w:rsidP="005A2D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3A6449" w:rsidRPr="00E663C5" w:rsidRDefault="003A6449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766" w:type="dxa"/>
            <w:gridSpan w:val="9"/>
            <w:vAlign w:val="center"/>
          </w:tcPr>
          <w:p w:rsidR="00011FCA" w:rsidRPr="00E663C5" w:rsidRDefault="00011FCA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Зоопсихологія і порівняльна психологія</w:t>
            </w:r>
          </w:p>
          <w:p w:rsidR="003A6449" w:rsidRPr="00E663C5" w:rsidRDefault="00011FCA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проф.Москалець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В,П.</w:t>
            </w:r>
          </w:p>
          <w:p w:rsidR="008E6D55" w:rsidRPr="00E663C5" w:rsidRDefault="008E6D55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Актова зала</w:t>
            </w:r>
          </w:p>
        </w:tc>
        <w:tc>
          <w:tcPr>
            <w:tcW w:w="1842" w:type="dxa"/>
          </w:tcPr>
          <w:p w:rsidR="007B716B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релігієзнавства</w:t>
            </w:r>
          </w:p>
          <w:p w:rsidR="003A6449" w:rsidRPr="00E663C5" w:rsidRDefault="007B716B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доц.Білоус</w:t>
            </w:r>
            <w:proofErr w:type="spellEnd"/>
            <w:r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</w:t>
            </w:r>
            <w:r w:rsidR="005664B6" w:rsidRPr="00E663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5664B6" w:rsidRPr="00E663C5" w:rsidRDefault="005664B6" w:rsidP="005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  <w:r w:rsidR="00036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514</w:t>
            </w:r>
          </w:p>
        </w:tc>
      </w:tr>
      <w:tr w:rsidR="003A6449" w:rsidRPr="00E663C5" w:rsidTr="008457FC">
        <w:trPr>
          <w:cantSplit/>
          <w:trHeight w:val="760"/>
        </w:trPr>
        <w:tc>
          <w:tcPr>
            <w:tcW w:w="1129" w:type="dxa"/>
            <w:vMerge/>
            <w:textDirection w:val="btLr"/>
          </w:tcPr>
          <w:p w:rsidR="003A6449" w:rsidRPr="00E663C5" w:rsidRDefault="003A6449" w:rsidP="001D41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:rsidR="003A6449" w:rsidRPr="00E663C5" w:rsidRDefault="003A6449" w:rsidP="001D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6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766" w:type="dxa"/>
            <w:gridSpan w:val="9"/>
            <w:vAlign w:val="center"/>
          </w:tcPr>
          <w:p w:rsidR="003A6449" w:rsidRPr="00E663C5" w:rsidRDefault="003A6449" w:rsidP="001D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2" w:type="dxa"/>
          </w:tcPr>
          <w:p w:rsidR="003A6449" w:rsidRPr="00E663C5" w:rsidRDefault="003A6449" w:rsidP="001D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5A2D73" w:rsidRDefault="005A2D73" w:rsidP="001D41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D41CA" w:rsidRPr="001D41CA" w:rsidRDefault="001D41CA" w:rsidP="001D41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D41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ЗАСТУПНИК ДЕКАНА  __________________  </w:t>
      </w:r>
      <w:proofErr w:type="spellStart"/>
      <w:r w:rsidRPr="001D41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О.В.Федик</w:t>
      </w:r>
      <w:proofErr w:type="spellEnd"/>
      <w:r w:rsidRPr="001D41C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« _____» ____________________ 20</w:t>
      </w:r>
      <w:r w:rsidRPr="001D41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22 </w:t>
      </w:r>
      <w:r w:rsidRPr="001D41C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р.</w:t>
      </w:r>
    </w:p>
    <w:p w:rsidR="001D41CA" w:rsidRPr="001D41CA" w:rsidRDefault="001D41CA" w:rsidP="00BF752F">
      <w:pPr>
        <w:spacing w:after="0" w:line="240" w:lineRule="auto"/>
        <w:ind w:right="38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1D41CA" w:rsidRPr="001D41CA" w:rsidSect="00680F55">
      <w:pgSz w:w="16840" w:h="23814" w:code="8"/>
      <w:pgMar w:top="39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EE"/>
    <w:rsid w:val="00011FCA"/>
    <w:rsid w:val="000365E9"/>
    <w:rsid w:val="000D7A7D"/>
    <w:rsid w:val="001707CA"/>
    <w:rsid w:val="001D41CA"/>
    <w:rsid w:val="001F0D1D"/>
    <w:rsid w:val="00280CBE"/>
    <w:rsid w:val="002B53EE"/>
    <w:rsid w:val="002C54F3"/>
    <w:rsid w:val="002F07B3"/>
    <w:rsid w:val="00321B3B"/>
    <w:rsid w:val="00397326"/>
    <w:rsid w:val="003A6449"/>
    <w:rsid w:val="004D519B"/>
    <w:rsid w:val="00547FAC"/>
    <w:rsid w:val="005664B6"/>
    <w:rsid w:val="005A2D73"/>
    <w:rsid w:val="005B30C1"/>
    <w:rsid w:val="00680F55"/>
    <w:rsid w:val="007B716B"/>
    <w:rsid w:val="008457FC"/>
    <w:rsid w:val="008E6D55"/>
    <w:rsid w:val="008F7EE5"/>
    <w:rsid w:val="00942CDF"/>
    <w:rsid w:val="00AD1706"/>
    <w:rsid w:val="00AF63E7"/>
    <w:rsid w:val="00BF752F"/>
    <w:rsid w:val="00C074E9"/>
    <w:rsid w:val="00C57B83"/>
    <w:rsid w:val="00D471F3"/>
    <w:rsid w:val="00DD60D9"/>
    <w:rsid w:val="00E663C5"/>
    <w:rsid w:val="00E74098"/>
    <w:rsid w:val="00E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03EF"/>
  <w15:chartTrackingRefBased/>
  <w15:docId w15:val="{C6636436-0339-4560-870B-A4CB0D58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1D41CA"/>
  </w:style>
  <w:style w:type="character" w:styleId="a3">
    <w:name w:val="Hyperlink"/>
    <w:basedOn w:val="a0"/>
    <w:uiPriority w:val="99"/>
    <w:unhideWhenUsed/>
    <w:rsid w:val="001D41CA"/>
    <w:rPr>
      <w:color w:val="0000FF"/>
      <w:u w:val="single"/>
    </w:rPr>
  </w:style>
  <w:style w:type="table" w:customStyle="1" w:styleId="10">
    <w:name w:val="Сітка таблиці1"/>
    <w:basedOn w:val="a1"/>
    <w:next w:val="a4"/>
    <w:uiPriority w:val="59"/>
    <w:rsid w:val="001D41C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ереглянуте гіперпосилання1"/>
    <w:basedOn w:val="a0"/>
    <w:uiPriority w:val="99"/>
    <w:semiHidden/>
    <w:unhideWhenUsed/>
    <w:rsid w:val="001D41CA"/>
    <w:rPr>
      <w:color w:val="800080"/>
      <w:u w:val="single"/>
    </w:rPr>
  </w:style>
  <w:style w:type="table" w:styleId="a4">
    <w:name w:val="Table Grid"/>
    <w:basedOn w:val="a1"/>
    <w:uiPriority w:val="39"/>
    <w:rsid w:val="001D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1D41CA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6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47</cp:revision>
  <cp:lastPrinted>2022-09-13T20:28:00Z</cp:lastPrinted>
  <dcterms:created xsi:type="dcterms:W3CDTF">2022-09-13T16:39:00Z</dcterms:created>
  <dcterms:modified xsi:type="dcterms:W3CDTF">2022-09-14T16:23:00Z</dcterms:modified>
</cp:coreProperties>
</file>