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D0D" w:rsidRPr="00191475" w:rsidRDefault="00937D0D" w:rsidP="00937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1475">
        <w:rPr>
          <w:rFonts w:ascii="Times New Roman" w:hAnsi="Times New Roman" w:cs="Times New Roman"/>
          <w:b/>
          <w:sz w:val="28"/>
          <w:szCs w:val="28"/>
        </w:rPr>
        <w:t>ПЛАН ВИХОВНОЇ ТА ПСИХОЛОГО-ПЕДАГОГІЧНОЇ РОБОТИ ФАКУЛЬТЕТУ ПСИХОЛОГІЇ</w:t>
      </w:r>
    </w:p>
    <w:p w:rsidR="005341D1" w:rsidRPr="00191475" w:rsidRDefault="00937D0D" w:rsidP="00937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75">
        <w:rPr>
          <w:rFonts w:ascii="Times New Roman" w:hAnsi="Times New Roman" w:cs="Times New Roman"/>
          <w:b/>
          <w:sz w:val="28"/>
          <w:szCs w:val="28"/>
        </w:rPr>
        <w:t>НА 202</w:t>
      </w:r>
      <w:r w:rsidR="00DB7477">
        <w:rPr>
          <w:rFonts w:ascii="Times New Roman" w:hAnsi="Times New Roman" w:cs="Times New Roman"/>
          <w:b/>
          <w:sz w:val="28"/>
          <w:szCs w:val="28"/>
        </w:rPr>
        <w:t>2</w:t>
      </w:r>
      <w:r w:rsidRPr="00191475">
        <w:rPr>
          <w:rFonts w:ascii="Times New Roman" w:hAnsi="Times New Roman" w:cs="Times New Roman"/>
          <w:b/>
          <w:sz w:val="28"/>
          <w:szCs w:val="28"/>
        </w:rPr>
        <w:t>-202</w:t>
      </w:r>
      <w:r w:rsidR="00DB7477">
        <w:rPr>
          <w:rFonts w:ascii="Times New Roman" w:hAnsi="Times New Roman" w:cs="Times New Roman"/>
          <w:b/>
          <w:sz w:val="28"/>
          <w:szCs w:val="28"/>
        </w:rPr>
        <w:t>3</w:t>
      </w:r>
      <w:r w:rsidRPr="00191475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:rsidR="006D0329" w:rsidRPr="00191475" w:rsidRDefault="006D0329" w:rsidP="00BC28B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2408"/>
      </w:tblGrid>
      <w:tr w:rsidR="00220967" w:rsidRPr="00191475" w:rsidTr="008272B3">
        <w:tc>
          <w:tcPr>
            <w:tcW w:w="562" w:type="dxa"/>
          </w:tcPr>
          <w:p w:rsidR="00220967" w:rsidRPr="00191475" w:rsidRDefault="00220967" w:rsidP="0067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252" w:type="dxa"/>
          </w:tcPr>
          <w:p w:rsidR="00220967" w:rsidRPr="00191475" w:rsidRDefault="00220967" w:rsidP="0067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Зміст заходу </w:t>
            </w:r>
          </w:p>
        </w:tc>
        <w:tc>
          <w:tcPr>
            <w:tcW w:w="2407" w:type="dxa"/>
          </w:tcPr>
          <w:p w:rsidR="00220967" w:rsidRPr="00191475" w:rsidRDefault="00220967" w:rsidP="0067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2408" w:type="dxa"/>
          </w:tcPr>
          <w:p w:rsidR="00220967" w:rsidRPr="00191475" w:rsidRDefault="00220967" w:rsidP="0022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виконання </w:t>
            </w:r>
          </w:p>
        </w:tc>
      </w:tr>
      <w:tr w:rsidR="00670F51" w:rsidRPr="00191475" w:rsidTr="00111201">
        <w:tc>
          <w:tcPr>
            <w:tcW w:w="9629" w:type="dxa"/>
            <w:gridSpan w:val="4"/>
          </w:tcPr>
          <w:p w:rsidR="00670F51" w:rsidRPr="00191475" w:rsidRDefault="00670F51" w:rsidP="0050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Перший семест</w:t>
            </w:r>
            <w:r w:rsidR="00BC49E2" w:rsidRPr="001914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01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01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0F51" w:rsidRPr="00191475" w:rsidTr="00111201">
        <w:tc>
          <w:tcPr>
            <w:tcW w:w="9629" w:type="dxa"/>
            <w:gridSpan w:val="4"/>
          </w:tcPr>
          <w:p w:rsidR="00670F51" w:rsidRPr="00191475" w:rsidRDefault="00670F51" w:rsidP="00BC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Організаційна робота</w:t>
            </w:r>
          </w:p>
        </w:tc>
      </w:tr>
      <w:tr w:rsidR="008272B3" w:rsidRPr="00191475" w:rsidTr="008272B3">
        <w:tc>
          <w:tcPr>
            <w:tcW w:w="562" w:type="dxa"/>
          </w:tcPr>
          <w:p w:rsidR="008272B3" w:rsidRPr="00191475" w:rsidRDefault="008272B3" w:rsidP="0082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272B3" w:rsidRPr="00191475" w:rsidRDefault="008272B3" w:rsidP="0082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Організація і проведення Дня знань і посвята в студенти університету першокурсників</w:t>
            </w:r>
          </w:p>
        </w:tc>
        <w:tc>
          <w:tcPr>
            <w:tcW w:w="2407" w:type="dxa"/>
          </w:tcPr>
          <w:p w:rsidR="008272B3" w:rsidRPr="00191475" w:rsidRDefault="00DB7477" w:rsidP="0082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08" w:type="dxa"/>
          </w:tcPr>
          <w:p w:rsidR="008272B3" w:rsidRPr="00191475" w:rsidRDefault="008272B3" w:rsidP="0082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Ректорат.</w:t>
            </w:r>
          </w:p>
          <w:p w:rsidR="008272B3" w:rsidRPr="00191475" w:rsidRDefault="008272B3" w:rsidP="0082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</w:tc>
      </w:tr>
      <w:tr w:rsidR="008272B3" w:rsidRPr="00191475" w:rsidTr="008272B3">
        <w:tc>
          <w:tcPr>
            <w:tcW w:w="562" w:type="dxa"/>
          </w:tcPr>
          <w:p w:rsidR="008272B3" w:rsidRPr="00191475" w:rsidRDefault="008272B3" w:rsidP="0082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8272B3" w:rsidRPr="00191475" w:rsidRDefault="008272B3" w:rsidP="0050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Проведення організаційної наради із забезпечення діяльності органів студентського самоврядування (вибори органів студентського самоврядування). Планування роботи студентської ради факультету.</w:t>
            </w:r>
          </w:p>
        </w:tc>
        <w:tc>
          <w:tcPr>
            <w:tcW w:w="2407" w:type="dxa"/>
          </w:tcPr>
          <w:p w:rsidR="008272B3" w:rsidRPr="00191475" w:rsidRDefault="00DB7477" w:rsidP="0082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Вересень-жовтень</w:t>
            </w:r>
          </w:p>
        </w:tc>
        <w:tc>
          <w:tcPr>
            <w:tcW w:w="2408" w:type="dxa"/>
          </w:tcPr>
          <w:p w:rsidR="008272B3" w:rsidRPr="00191475" w:rsidRDefault="008272B3" w:rsidP="0082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Деканат.</w:t>
            </w:r>
          </w:p>
          <w:p w:rsidR="008272B3" w:rsidRPr="00191475" w:rsidRDefault="00BC28B9" w:rsidP="0082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виховної роботи </w:t>
            </w:r>
            <w:proofErr w:type="spellStart"/>
            <w:r w:rsidR="008272B3"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="008272B3"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DB7477" w:rsidRPr="00191475" w:rsidTr="008272B3">
        <w:tc>
          <w:tcPr>
            <w:tcW w:w="562" w:type="dxa"/>
          </w:tcPr>
          <w:p w:rsidR="00DB7477" w:rsidRPr="00191475" w:rsidRDefault="00DB7477" w:rsidP="00DB7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B7477" w:rsidRPr="00191475" w:rsidRDefault="00DB7477" w:rsidP="00DB7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Призначення наставників академічних груп філософського факультету.</w:t>
            </w:r>
          </w:p>
        </w:tc>
        <w:tc>
          <w:tcPr>
            <w:tcW w:w="2407" w:type="dxa"/>
          </w:tcPr>
          <w:p w:rsidR="00DB7477" w:rsidRPr="00191475" w:rsidRDefault="00DB7477" w:rsidP="00DB7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08" w:type="dxa"/>
          </w:tcPr>
          <w:p w:rsidR="00DB7477" w:rsidRPr="00191475" w:rsidRDefault="00DB7477" w:rsidP="00DB7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Деканат.</w:t>
            </w:r>
          </w:p>
          <w:p w:rsidR="00DB7477" w:rsidRPr="00191475" w:rsidRDefault="00DB7477" w:rsidP="00DB7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6D0329" w:rsidRPr="00191475" w:rsidTr="008272B3">
        <w:tc>
          <w:tcPr>
            <w:tcW w:w="562" w:type="dxa"/>
          </w:tcPr>
          <w:p w:rsidR="006D0329" w:rsidRPr="00191475" w:rsidRDefault="00DB7477" w:rsidP="006D0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6D0329" w:rsidRPr="00191475" w:rsidRDefault="00DB7477" w:rsidP="006D0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Адаптаційні тренінги для студентів 1 курсу на Вовчинецьких пагорбах</w:t>
            </w:r>
          </w:p>
        </w:tc>
        <w:tc>
          <w:tcPr>
            <w:tcW w:w="2407" w:type="dxa"/>
          </w:tcPr>
          <w:p w:rsidR="006D0329" w:rsidRPr="00191475" w:rsidRDefault="00DB7477" w:rsidP="006D0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408" w:type="dxa"/>
          </w:tcPr>
          <w:p w:rsidR="006D0329" w:rsidRDefault="008272B3" w:rsidP="006D0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Деканат.</w:t>
            </w:r>
          </w:p>
          <w:p w:rsidR="00DB7477" w:rsidRPr="00191475" w:rsidRDefault="00DB7477" w:rsidP="006D0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Куратори 1 курсу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Тьютори</w:t>
            </w:r>
            <w:proofErr w:type="spellEnd"/>
          </w:p>
        </w:tc>
      </w:tr>
      <w:tr w:rsidR="006D0329" w:rsidRPr="00191475" w:rsidTr="008272B3">
        <w:tc>
          <w:tcPr>
            <w:tcW w:w="562" w:type="dxa"/>
          </w:tcPr>
          <w:p w:rsidR="006D0329" w:rsidRPr="00191475" w:rsidRDefault="008272B3" w:rsidP="006D0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6D0329" w:rsidRPr="00191475" w:rsidRDefault="008272B3" w:rsidP="006D0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Організація поселення студентів у гуртожитки університету. Контроль за дотриманням правил поселення.</w:t>
            </w:r>
          </w:p>
        </w:tc>
        <w:tc>
          <w:tcPr>
            <w:tcW w:w="2407" w:type="dxa"/>
          </w:tcPr>
          <w:p w:rsidR="006D0329" w:rsidRPr="00191475" w:rsidRDefault="00DB7477" w:rsidP="006D0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Вересень-листопад</w:t>
            </w:r>
          </w:p>
        </w:tc>
        <w:tc>
          <w:tcPr>
            <w:tcW w:w="2408" w:type="dxa"/>
          </w:tcPr>
          <w:p w:rsidR="006D0329" w:rsidRPr="00191475" w:rsidRDefault="008272B3" w:rsidP="006D0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профорганізатор факультету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8272B3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670F51" w:rsidRPr="00191475" w:rsidRDefault="008272B3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Методична нарада наставників академічних груп факультету. Затвердження планів роботи наставників академічних груп на 2021/2022</w:t>
            </w:r>
          </w:p>
        </w:tc>
        <w:tc>
          <w:tcPr>
            <w:tcW w:w="2407" w:type="dxa"/>
          </w:tcPr>
          <w:p w:rsidR="00670F51" w:rsidRPr="00191475" w:rsidRDefault="00DB7477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2022</w:t>
            </w:r>
          </w:p>
        </w:tc>
        <w:tc>
          <w:tcPr>
            <w:tcW w:w="2408" w:type="dxa"/>
          </w:tcPr>
          <w:p w:rsidR="00670F51" w:rsidRPr="00191475" w:rsidRDefault="00936400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Заграй Л.Д.</w:t>
            </w:r>
          </w:p>
          <w:p w:rsidR="00936400" w:rsidRPr="00191475" w:rsidRDefault="00936400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Федик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36400" w:rsidRPr="00191475" w:rsidRDefault="00936400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670F51" w:rsidRPr="00191475" w:rsidRDefault="00936400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роботи Академії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тьюторства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і психологічного супроводу студентів І та ІІ курсів</w:t>
            </w:r>
            <w:r w:rsidR="0050194F">
              <w:rPr>
                <w:rFonts w:ascii="Times New Roman" w:hAnsi="Times New Roman" w:cs="Times New Roman"/>
                <w:sz w:val="24"/>
                <w:szCs w:val="24"/>
              </w:rPr>
              <w:t>, консультативної майстерні «Довіра»</w:t>
            </w:r>
          </w:p>
        </w:tc>
        <w:tc>
          <w:tcPr>
            <w:tcW w:w="2407" w:type="dxa"/>
          </w:tcPr>
          <w:p w:rsidR="00670F51" w:rsidRPr="00191475" w:rsidRDefault="00936400" w:rsidP="00DB7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Вересень 202</w:t>
            </w:r>
            <w:r w:rsidR="00DB7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:rsidR="00670F51" w:rsidRPr="00191475" w:rsidRDefault="00936400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19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50194F">
              <w:rPr>
                <w:rFonts w:ascii="Times New Roman" w:hAnsi="Times New Roman" w:cs="Times New Roman"/>
                <w:sz w:val="24"/>
                <w:szCs w:val="24"/>
              </w:rPr>
              <w:t>Пілецька</w:t>
            </w:r>
            <w:proofErr w:type="spellEnd"/>
            <w:r w:rsidR="0050194F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50194F" w:rsidRDefault="0050194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>ьютори</w:t>
            </w:r>
            <w:proofErr w:type="spellEnd"/>
          </w:p>
          <w:p w:rsidR="0050194F" w:rsidRPr="00191475" w:rsidRDefault="0050194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магістри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670F51" w:rsidRPr="00191475" w:rsidRDefault="00936400" w:rsidP="00DB7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роботи </w:t>
            </w:r>
            <w:proofErr w:type="spellStart"/>
            <w:r w:rsidR="00DB7477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="00DB7477">
              <w:rPr>
                <w:rFonts w:ascii="Times New Roman" w:hAnsi="Times New Roman" w:cs="Times New Roman"/>
                <w:sz w:val="24"/>
                <w:szCs w:val="24"/>
              </w:rPr>
              <w:t xml:space="preserve"> «Ранок з психологом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(профорієнтаційна робота з випускниками шкіл та коледжів)</w:t>
            </w:r>
          </w:p>
        </w:tc>
        <w:tc>
          <w:tcPr>
            <w:tcW w:w="2407" w:type="dxa"/>
          </w:tcPr>
          <w:p w:rsidR="00670F51" w:rsidRPr="00191475" w:rsidRDefault="00936400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7477">
              <w:rPr>
                <w:rFonts w:ascii="Times New Roman" w:hAnsi="Times New Roman" w:cs="Times New Roman"/>
                <w:sz w:val="24"/>
                <w:szCs w:val="24"/>
              </w:rPr>
              <w:t>ересень 2022</w:t>
            </w:r>
          </w:p>
        </w:tc>
        <w:tc>
          <w:tcPr>
            <w:tcW w:w="2408" w:type="dxa"/>
          </w:tcPr>
          <w:p w:rsidR="00670F51" w:rsidRPr="00191475" w:rsidRDefault="00936400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>, викладацький склад факультету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Проведення зустрічі-реквієму біля пам’ятника Героям небесної сотні – студенту філософського факультету Роману Гурику (у зв’язку з днем народження).</w:t>
            </w:r>
          </w:p>
        </w:tc>
        <w:tc>
          <w:tcPr>
            <w:tcW w:w="2407" w:type="dxa"/>
          </w:tcPr>
          <w:p w:rsidR="00670F51" w:rsidRPr="00191475" w:rsidRDefault="00DB7477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2022</w:t>
            </w:r>
          </w:p>
        </w:tc>
        <w:tc>
          <w:tcPr>
            <w:tcW w:w="2408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8E32EC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Студентський актив</w:t>
            </w:r>
          </w:p>
          <w:p w:rsidR="008E32EC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E32EC" w:rsidRPr="00191475" w:rsidTr="008272B3">
        <w:tc>
          <w:tcPr>
            <w:tcW w:w="562" w:type="dxa"/>
          </w:tcPr>
          <w:p w:rsidR="008E32EC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8E32EC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Відзначення Дня соціолога: залучення студентів та викладачів. Інформаційне висвітлення</w:t>
            </w:r>
          </w:p>
        </w:tc>
        <w:tc>
          <w:tcPr>
            <w:tcW w:w="2407" w:type="dxa"/>
          </w:tcPr>
          <w:p w:rsidR="008E32EC" w:rsidRPr="00191475" w:rsidRDefault="00DB7477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2022</w:t>
            </w:r>
          </w:p>
        </w:tc>
        <w:tc>
          <w:tcPr>
            <w:tcW w:w="2408" w:type="dxa"/>
          </w:tcPr>
          <w:p w:rsidR="008E32EC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670F51" w:rsidRPr="00191475" w:rsidRDefault="008E32EC" w:rsidP="008E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Організація відзначення Дня філософа: залучення студентів та викладачів. Інформаційне висвітлення</w:t>
            </w:r>
          </w:p>
        </w:tc>
        <w:tc>
          <w:tcPr>
            <w:tcW w:w="2407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  <w:r w:rsidR="00DB747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408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8E32EC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Дойчик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8E32EC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роботи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академнастаників</w:t>
            </w:r>
            <w:proofErr w:type="spellEnd"/>
          </w:p>
        </w:tc>
        <w:tc>
          <w:tcPr>
            <w:tcW w:w="2407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2" w:type="dxa"/>
          </w:tcPr>
          <w:p w:rsidR="008E32EC" w:rsidRPr="00191475" w:rsidRDefault="008E32EC" w:rsidP="008E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студентів до співпраці з благодійними організаціями,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F51" w:rsidRPr="00191475" w:rsidRDefault="00670F5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70F51" w:rsidRPr="00191475" w:rsidRDefault="00670F5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Викладачі факультету психології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8E32EC" w:rsidRPr="00191475" w:rsidRDefault="008E32EC" w:rsidP="008E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ІІІ та І</w:t>
            </w:r>
            <w:r w:rsidRPr="0019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курсів, магістрів до тренінгової та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 з метою розвитку у них психологічної готовності до майбутньої професійно-трудової діяльності.</w:t>
            </w:r>
          </w:p>
          <w:p w:rsidR="00670F51" w:rsidRPr="00191475" w:rsidRDefault="00670F5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</w:tcPr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5D1A74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Викладачі кафедр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психології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5D1A74" w:rsidRPr="00191475" w:rsidRDefault="005D1A74" w:rsidP="005D1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Розробка тематики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вихов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них та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профорієнтаційних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заходів у рамках проходження виробничих практик студентами </w:t>
            </w:r>
            <w:r w:rsidRPr="0019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курсу та магістрами ОП «Психологія».</w:t>
            </w:r>
          </w:p>
          <w:p w:rsidR="00670F51" w:rsidRPr="00191475" w:rsidRDefault="00670F5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70F51" w:rsidRPr="00191475" w:rsidRDefault="005D1A74" w:rsidP="00DB7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r w:rsidR="00DB7477">
              <w:rPr>
                <w:rFonts w:ascii="Times New Roman" w:hAnsi="Times New Roman" w:cs="Times New Roman"/>
                <w:sz w:val="24"/>
                <w:szCs w:val="24"/>
              </w:rPr>
              <w:t xml:space="preserve"> - листопад</w:t>
            </w:r>
          </w:p>
        </w:tc>
        <w:tc>
          <w:tcPr>
            <w:tcW w:w="2408" w:type="dxa"/>
          </w:tcPr>
          <w:p w:rsidR="005D1A74" w:rsidRPr="00191475" w:rsidRDefault="005D1A74" w:rsidP="00191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Г.М.,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гаранти програм, к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ерівники практик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670F51" w:rsidRPr="00191475" w:rsidRDefault="00191475" w:rsidP="00191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r w:rsidR="005D1A74"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студентів до проведення благодійної акції «Янголи поруч» та «Святий Миколай приходить до кожної дитини».</w:t>
            </w:r>
          </w:p>
        </w:tc>
        <w:tc>
          <w:tcPr>
            <w:tcW w:w="2407" w:type="dxa"/>
          </w:tcPr>
          <w:p w:rsidR="00670F51" w:rsidRPr="00191475" w:rsidRDefault="00DB7477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2022</w:t>
            </w:r>
          </w:p>
        </w:tc>
        <w:tc>
          <w:tcPr>
            <w:tcW w:w="2408" w:type="dxa"/>
          </w:tcPr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br/>
              <w:t>Возняк С.</w:t>
            </w:r>
            <w:r w:rsidR="00DB747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Організація заходів, присвячених дням протидії насиллю: круглий стіл, інтерактивна лекція, тренінг ННС</w:t>
            </w:r>
          </w:p>
        </w:tc>
        <w:tc>
          <w:tcPr>
            <w:tcW w:w="2407" w:type="dxa"/>
          </w:tcPr>
          <w:p w:rsidR="005D1A74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Листопад -</w:t>
            </w:r>
          </w:p>
          <w:p w:rsidR="00670F51" w:rsidRPr="00191475" w:rsidRDefault="00DB7477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2022</w:t>
            </w:r>
          </w:p>
        </w:tc>
        <w:tc>
          <w:tcPr>
            <w:tcW w:w="2408" w:type="dxa"/>
          </w:tcPr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5D1A74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Тьютори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 психології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>, куратори</w:t>
            </w:r>
          </w:p>
        </w:tc>
      </w:tr>
      <w:tr w:rsidR="005D1A74" w:rsidRPr="00191475" w:rsidTr="008272B3">
        <w:tc>
          <w:tcPr>
            <w:tcW w:w="562" w:type="dxa"/>
          </w:tcPr>
          <w:p w:rsidR="005D1A74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:rsidR="005D1A74" w:rsidRPr="00191475" w:rsidRDefault="005D1A74" w:rsidP="00191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Інформаційні заходи, присвячені висвітленню питань академічної мобільності студентів, академічної доброчесності,  стипендіальних конкурс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:rsidR="005D1A74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Протягом семестру</w:t>
            </w:r>
          </w:p>
        </w:tc>
        <w:tc>
          <w:tcPr>
            <w:tcW w:w="2408" w:type="dxa"/>
          </w:tcPr>
          <w:p w:rsidR="005D1A74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Куратори груп, деканат</w:t>
            </w:r>
          </w:p>
        </w:tc>
      </w:tr>
      <w:tr w:rsidR="00DB7477" w:rsidRPr="00191475" w:rsidTr="008272B3">
        <w:tc>
          <w:tcPr>
            <w:tcW w:w="562" w:type="dxa"/>
          </w:tcPr>
          <w:p w:rsidR="00DB7477" w:rsidRPr="00191475" w:rsidRDefault="00DB7477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DB7477" w:rsidRPr="00191475" w:rsidRDefault="00DB7477" w:rsidP="00DB7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над ІІ частиною Збірки патріотичної поезії студентів «Все буде Україна!»</w:t>
            </w:r>
          </w:p>
        </w:tc>
        <w:tc>
          <w:tcPr>
            <w:tcW w:w="2407" w:type="dxa"/>
          </w:tcPr>
          <w:p w:rsidR="00DB7477" w:rsidRPr="00191475" w:rsidRDefault="00DB7477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семестру</w:t>
            </w:r>
          </w:p>
        </w:tc>
        <w:tc>
          <w:tcPr>
            <w:tcW w:w="2408" w:type="dxa"/>
          </w:tcPr>
          <w:p w:rsidR="00DB7477" w:rsidRDefault="00DB7477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DB7477" w:rsidRPr="00191475" w:rsidRDefault="00DB7477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</w:p>
        </w:tc>
      </w:tr>
      <w:tr w:rsidR="005D1A74" w:rsidRPr="00191475" w:rsidTr="00111201">
        <w:tc>
          <w:tcPr>
            <w:tcW w:w="9629" w:type="dxa"/>
            <w:gridSpan w:val="4"/>
          </w:tcPr>
          <w:p w:rsidR="005D1A74" w:rsidRPr="00191475" w:rsidRDefault="005D1A74" w:rsidP="0050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Другий семестр 202</w:t>
            </w:r>
            <w:r w:rsidR="00501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01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50194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670F51" w:rsidRPr="00191475" w:rsidRDefault="00815171" w:rsidP="0081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Підсумки роботи активу студентів у першому семестрі та плани на другий семестр.</w:t>
            </w:r>
          </w:p>
        </w:tc>
        <w:tc>
          <w:tcPr>
            <w:tcW w:w="2407" w:type="dxa"/>
          </w:tcPr>
          <w:p w:rsidR="00670F51" w:rsidRPr="00191475" w:rsidRDefault="0050194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2023</w:t>
            </w:r>
          </w:p>
        </w:tc>
        <w:tc>
          <w:tcPr>
            <w:tcW w:w="2408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виховної роботи </w:t>
            </w:r>
            <w:proofErr w:type="spellStart"/>
            <w:r w:rsidR="00815171"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="00815171"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50194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670F51" w:rsidRPr="00191475" w:rsidRDefault="0081517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Нарада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академнаставників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роботи у другому семестрі поточного навчального року.</w:t>
            </w:r>
          </w:p>
        </w:tc>
        <w:tc>
          <w:tcPr>
            <w:tcW w:w="2407" w:type="dxa"/>
          </w:tcPr>
          <w:p w:rsidR="00670F51" w:rsidRPr="00191475" w:rsidRDefault="0050194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2023</w:t>
            </w:r>
          </w:p>
        </w:tc>
        <w:tc>
          <w:tcPr>
            <w:tcW w:w="2408" w:type="dxa"/>
          </w:tcPr>
          <w:p w:rsidR="00670F51" w:rsidRPr="00191475" w:rsidRDefault="0081517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50194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670F51" w:rsidRPr="00191475" w:rsidRDefault="0081517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Запалимо свічку пам’яті. З</w:t>
            </w:r>
            <w:r w:rsidR="0050194F">
              <w:rPr>
                <w:rFonts w:ascii="Times New Roman" w:hAnsi="Times New Roman" w:cs="Times New Roman"/>
                <w:sz w:val="24"/>
                <w:szCs w:val="24"/>
              </w:rPr>
              <w:t>ахід присвячений Небесній сотні та річниці початку війни</w:t>
            </w:r>
          </w:p>
        </w:tc>
        <w:tc>
          <w:tcPr>
            <w:tcW w:w="2407" w:type="dxa"/>
          </w:tcPr>
          <w:p w:rsidR="00670F51" w:rsidRPr="00191475" w:rsidRDefault="0050194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2023</w:t>
            </w:r>
          </w:p>
        </w:tc>
        <w:tc>
          <w:tcPr>
            <w:tcW w:w="2408" w:type="dxa"/>
          </w:tcPr>
          <w:p w:rsidR="0050194F" w:rsidRDefault="0050194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  <w:p w:rsidR="00670F51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111201" w:rsidRPr="00191475" w:rsidRDefault="0011120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Студентський актив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50194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:rsidR="00670F51" w:rsidRPr="00191475" w:rsidRDefault="00772DBF" w:rsidP="001914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виховних та профорієнтаційних заходів у навчальних групах згідно планів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академнаставників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:rsidR="00670F51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408" w:type="dxa"/>
          </w:tcPr>
          <w:p w:rsidR="00670F51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50194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:rsidR="00670F51" w:rsidRPr="00191475" w:rsidRDefault="00772DBF" w:rsidP="00772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Обговорювати на засіданнях вченої ради факультету психології питання профорієнтаційної роботи та звітів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академнаставників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:rsidR="00670F51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2-3 рази за семестр</w:t>
            </w:r>
          </w:p>
        </w:tc>
        <w:tc>
          <w:tcPr>
            <w:tcW w:w="2408" w:type="dxa"/>
          </w:tcPr>
          <w:p w:rsidR="00670F51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Г.М.,</w:t>
            </w:r>
          </w:p>
          <w:p w:rsidR="00772DBF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50194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:rsidR="00670F51" w:rsidRPr="00191475" w:rsidRDefault="0050194F" w:rsidP="00772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72DBF" w:rsidRPr="00191475">
              <w:rPr>
                <w:rFonts w:ascii="Times New Roman" w:hAnsi="Times New Roman" w:cs="Times New Roman"/>
                <w:sz w:val="24"/>
                <w:szCs w:val="24"/>
              </w:rPr>
              <w:t>устрічі з успішними випускниками факультету психології на тему: «Сучасні виклики у роботі практичного психолога»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, «Можливості кар’єрного 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росту випускників спеціальностей «Філософія», «Соціологія», «Психологія».</w:t>
            </w:r>
          </w:p>
        </w:tc>
        <w:tc>
          <w:tcPr>
            <w:tcW w:w="2407" w:type="dxa"/>
          </w:tcPr>
          <w:p w:rsidR="00670F51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семестру</w:t>
            </w:r>
          </w:p>
        </w:tc>
        <w:tc>
          <w:tcPr>
            <w:tcW w:w="2408" w:type="dxa"/>
          </w:tcPr>
          <w:p w:rsidR="00670F51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Викладачі факультету</w:t>
            </w:r>
            <w:r w:rsidR="00BC28B9" w:rsidRPr="00191475">
              <w:rPr>
                <w:rFonts w:ascii="Times New Roman" w:hAnsi="Times New Roman" w:cs="Times New Roman"/>
                <w:sz w:val="24"/>
                <w:szCs w:val="24"/>
              </w:rPr>
              <w:t>, куратори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50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019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670F51" w:rsidRPr="00191475" w:rsidRDefault="0050194F" w:rsidP="0050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28B9" w:rsidRPr="00191475">
              <w:rPr>
                <w:rFonts w:ascii="Times New Roman" w:hAnsi="Times New Roman" w:cs="Times New Roman"/>
                <w:sz w:val="24"/>
                <w:szCs w:val="24"/>
              </w:rPr>
              <w:t>рочистості, присвячені Дню університету.</w:t>
            </w:r>
          </w:p>
        </w:tc>
        <w:tc>
          <w:tcPr>
            <w:tcW w:w="2407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0194F">
              <w:rPr>
                <w:rFonts w:ascii="Times New Roman" w:hAnsi="Times New Roman" w:cs="Times New Roman"/>
                <w:sz w:val="24"/>
                <w:szCs w:val="24"/>
              </w:rPr>
              <w:t>равень 2023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408" w:type="dxa"/>
          </w:tcPr>
          <w:p w:rsidR="0050194F" w:rsidRDefault="0050194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Г.М., студентський актив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50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9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670F51" w:rsidRPr="00191475" w:rsidRDefault="00BC28B9" w:rsidP="0050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академнаставників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за місцем проживання студентів факультету</w:t>
            </w:r>
            <w:r w:rsidR="0050194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психології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407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408" w:type="dxa"/>
          </w:tcPr>
          <w:p w:rsidR="00BC28B9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50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9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670F51" w:rsidRPr="00191475" w:rsidRDefault="00BC28B9" w:rsidP="00BC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телеграмгрупи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і проведення профорієнтаційної роботи з студентами 4 курсу</w:t>
            </w:r>
          </w:p>
        </w:tc>
        <w:tc>
          <w:tcPr>
            <w:tcW w:w="2407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Квітень - Червень</w:t>
            </w:r>
          </w:p>
        </w:tc>
        <w:tc>
          <w:tcPr>
            <w:tcW w:w="2408" w:type="dxa"/>
          </w:tcPr>
          <w:p w:rsidR="00BC28B9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Представники приймальної комісії,  гаранти магістерських програм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50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9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670F51" w:rsidRPr="00191475" w:rsidRDefault="00BC28B9" w:rsidP="0050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Організація профорієнтаційної інформаційної кампанії спеціально</w:t>
            </w:r>
            <w:r w:rsidR="0050194F">
              <w:rPr>
                <w:rFonts w:ascii="Times New Roman" w:hAnsi="Times New Roman" w:cs="Times New Roman"/>
                <w:sz w:val="24"/>
                <w:szCs w:val="24"/>
              </w:rPr>
              <w:t xml:space="preserve">стей «Психологія», «Реабілітаційна психологія», «Філософія», 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висвітлення на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вебсторінках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 та кафедр, у соціальних мережах подій та анонсів.</w:t>
            </w:r>
          </w:p>
        </w:tc>
        <w:tc>
          <w:tcPr>
            <w:tcW w:w="2407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408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Гаранти програм,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Г.М., </w:t>
            </w:r>
          </w:p>
          <w:p w:rsidR="00BC28B9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викладачі, які забезпечують ОП., відповідальні за ведення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вебсторінок</w:t>
            </w:r>
            <w:proofErr w:type="spellEnd"/>
          </w:p>
        </w:tc>
      </w:tr>
    </w:tbl>
    <w:p w:rsidR="006D0329" w:rsidRDefault="006D0329" w:rsidP="006D0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1475" w:rsidRDefault="00191475" w:rsidP="006D0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1475" w:rsidRPr="00191475" w:rsidRDefault="00191475" w:rsidP="006D0329">
      <w:pPr>
        <w:jc w:val="both"/>
        <w:rPr>
          <w:rFonts w:ascii="Times New Roman" w:hAnsi="Times New Roman" w:cs="Times New Roman"/>
          <w:sz w:val="28"/>
          <w:szCs w:val="28"/>
        </w:rPr>
      </w:pPr>
      <w:r w:rsidRPr="00191475">
        <w:rPr>
          <w:rFonts w:ascii="Times New Roman" w:hAnsi="Times New Roman" w:cs="Times New Roman"/>
          <w:sz w:val="28"/>
          <w:szCs w:val="28"/>
        </w:rPr>
        <w:t>Заступник декана з виховної роботи</w:t>
      </w:r>
    </w:p>
    <w:p w:rsidR="00191475" w:rsidRPr="00191475" w:rsidRDefault="00191475" w:rsidP="006D0329">
      <w:pPr>
        <w:jc w:val="both"/>
        <w:rPr>
          <w:rFonts w:ascii="Times New Roman" w:hAnsi="Times New Roman" w:cs="Times New Roman"/>
          <w:sz w:val="28"/>
          <w:szCs w:val="28"/>
        </w:rPr>
      </w:pPr>
      <w:r w:rsidRPr="00191475">
        <w:rPr>
          <w:rFonts w:ascii="Times New Roman" w:hAnsi="Times New Roman" w:cs="Times New Roman"/>
          <w:sz w:val="28"/>
          <w:szCs w:val="28"/>
        </w:rPr>
        <w:t xml:space="preserve">факультету психології                                                                                </w:t>
      </w:r>
      <w:proofErr w:type="spellStart"/>
      <w:r w:rsidRPr="00191475">
        <w:rPr>
          <w:rFonts w:ascii="Times New Roman" w:hAnsi="Times New Roman" w:cs="Times New Roman"/>
          <w:sz w:val="28"/>
          <w:szCs w:val="28"/>
        </w:rPr>
        <w:t>Г.М.Федоришин</w:t>
      </w:r>
      <w:proofErr w:type="spellEnd"/>
    </w:p>
    <w:sectPr w:rsidR="00191475" w:rsidRPr="001914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0FFA"/>
    <w:multiLevelType w:val="hybridMultilevel"/>
    <w:tmpl w:val="2B7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86D09"/>
    <w:multiLevelType w:val="hybridMultilevel"/>
    <w:tmpl w:val="2B7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7AA0"/>
    <w:multiLevelType w:val="hybridMultilevel"/>
    <w:tmpl w:val="2B7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C45C3"/>
    <w:multiLevelType w:val="hybridMultilevel"/>
    <w:tmpl w:val="2B7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44"/>
    <w:rsid w:val="00111201"/>
    <w:rsid w:val="00191475"/>
    <w:rsid w:val="00220967"/>
    <w:rsid w:val="0050194F"/>
    <w:rsid w:val="005341D1"/>
    <w:rsid w:val="005D1A74"/>
    <w:rsid w:val="00670F51"/>
    <w:rsid w:val="006D0329"/>
    <w:rsid w:val="00772DBF"/>
    <w:rsid w:val="00815171"/>
    <w:rsid w:val="008272B3"/>
    <w:rsid w:val="008B38B8"/>
    <w:rsid w:val="008E32EC"/>
    <w:rsid w:val="00936400"/>
    <w:rsid w:val="00937D0D"/>
    <w:rsid w:val="00A0707F"/>
    <w:rsid w:val="00AC2B6E"/>
    <w:rsid w:val="00AE0444"/>
    <w:rsid w:val="00BB3562"/>
    <w:rsid w:val="00BC28B9"/>
    <w:rsid w:val="00BC49E2"/>
    <w:rsid w:val="00DB7477"/>
    <w:rsid w:val="00E3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C2DAC-EDF6-421C-8F1E-76A4FA51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07F"/>
    <w:pPr>
      <w:ind w:left="720"/>
      <w:contextualSpacing/>
    </w:pPr>
  </w:style>
  <w:style w:type="table" w:styleId="a4">
    <w:name w:val="Table Grid"/>
    <w:basedOn w:val="a1"/>
    <w:uiPriority w:val="39"/>
    <w:rsid w:val="006D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C28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C28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C28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C28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C28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C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3336</Words>
  <Characters>1902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Користувач Windows</cp:lastModifiedBy>
  <cp:revision>2</cp:revision>
  <dcterms:created xsi:type="dcterms:W3CDTF">2022-06-11T16:28:00Z</dcterms:created>
  <dcterms:modified xsi:type="dcterms:W3CDTF">2022-06-11T16:28:00Z</dcterms:modified>
</cp:coreProperties>
</file>