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D0D" w:rsidRPr="00191475" w:rsidRDefault="00937D0D" w:rsidP="00937D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91475">
        <w:rPr>
          <w:rFonts w:ascii="Times New Roman" w:hAnsi="Times New Roman" w:cs="Times New Roman"/>
          <w:b/>
          <w:sz w:val="28"/>
          <w:szCs w:val="28"/>
        </w:rPr>
        <w:t>ПЛАН ВИХОВНОЇ ТА ПСИХОЛОГО-ПЕДАГОГІЧНОЇ РОБОТИ ФАКУЛЬТЕТУ ПСИХОЛОГІЇ</w:t>
      </w:r>
    </w:p>
    <w:p w:rsidR="005341D1" w:rsidRPr="00191475" w:rsidRDefault="00937D0D" w:rsidP="00937D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475">
        <w:rPr>
          <w:rFonts w:ascii="Times New Roman" w:hAnsi="Times New Roman" w:cs="Times New Roman"/>
          <w:b/>
          <w:sz w:val="28"/>
          <w:szCs w:val="28"/>
        </w:rPr>
        <w:t>НА 2021-2022 НАВЧАЛЬНИЙ РІК</w:t>
      </w:r>
    </w:p>
    <w:p w:rsidR="006D0329" w:rsidRPr="00191475" w:rsidRDefault="006D0329" w:rsidP="00BC28B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4252"/>
        <w:gridCol w:w="2407"/>
        <w:gridCol w:w="2408"/>
      </w:tblGrid>
      <w:tr w:rsidR="00220967" w:rsidRPr="00191475" w:rsidTr="008272B3">
        <w:tc>
          <w:tcPr>
            <w:tcW w:w="562" w:type="dxa"/>
          </w:tcPr>
          <w:p w:rsidR="00220967" w:rsidRPr="00191475" w:rsidRDefault="00220967" w:rsidP="00670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№ п/п </w:t>
            </w:r>
          </w:p>
        </w:tc>
        <w:tc>
          <w:tcPr>
            <w:tcW w:w="4252" w:type="dxa"/>
          </w:tcPr>
          <w:p w:rsidR="00220967" w:rsidRPr="00191475" w:rsidRDefault="00220967" w:rsidP="00670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Зміст заходу </w:t>
            </w:r>
          </w:p>
        </w:tc>
        <w:tc>
          <w:tcPr>
            <w:tcW w:w="2407" w:type="dxa"/>
          </w:tcPr>
          <w:p w:rsidR="00220967" w:rsidRPr="00191475" w:rsidRDefault="00220967" w:rsidP="00670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Термін виконання </w:t>
            </w:r>
          </w:p>
        </w:tc>
        <w:tc>
          <w:tcPr>
            <w:tcW w:w="2408" w:type="dxa"/>
          </w:tcPr>
          <w:p w:rsidR="00220967" w:rsidRPr="00191475" w:rsidRDefault="00220967" w:rsidP="0022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Відповідальний за виконання </w:t>
            </w:r>
          </w:p>
        </w:tc>
      </w:tr>
      <w:tr w:rsidR="00670F51" w:rsidRPr="00191475" w:rsidTr="00111201">
        <w:tc>
          <w:tcPr>
            <w:tcW w:w="9629" w:type="dxa"/>
            <w:gridSpan w:val="4"/>
          </w:tcPr>
          <w:p w:rsidR="00670F51" w:rsidRPr="00191475" w:rsidRDefault="00670F51" w:rsidP="00BC2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Перший семест</w:t>
            </w:r>
            <w:r w:rsidR="00BC49E2" w:rsidRPr="0019147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 2021/2022</w:t>
            </w:r>
          </w:p>
        </w:tc>
      </w:tr>
      <w:tr w:rsidR="00670F51" w:rsidRPr="00191475" w:rsidTr="00111201">
        <w:tc>
          <w:tcPr>
            <w:tcW w:w="9629" w:type="dxa"/>
            <w:gridSpan w:val="4"/>
          </w:tcPr>
          <w:p w:rsidR="00670F51" w:rsidRPr="00191475" w:rsidRDefault="00670F51" w:rsidP="00BC2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Організаційна робота</w:t>
            </w:r>
          </w:p>
        </w:tc>
      </w:tr>
      <w:tr w:rsidR="008272B3" w:rsidRPr="00191475" w:rsidTr="008272B3">
        <w:tc>
          <w:tcPr>
            <w:tcW w:w="562" w:type="dxa"/>
          </w:tcPr>
          <w:p w:rsidR="008272B3" w:rsidRPr="00191475" w:rsidRDefault="008272B3" w:rsidP="00827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8272B3" w:rsidRPr="00191475" w:rsidRDefault="008272B3" w:rsidP="00827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Організація і проведення Дня знань і посвята в студенти університету першокурсників</w:t>
            </w:r>
          </w:p>
        </w:tc>
        <w:tc>
          <w:tcPr>
            <w:tcW w:w="2407" w:type="dxa"/>
          </w:tcPr>
          <w:p w:rsidR="008272B3" w:rsidRPr="00191475" w:rsidRDefault="00F078A2" w:rsidP="00827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2408" w:type="dxa"/>
          </w:tcPr>
          <w:p w:rsidR="008272B3" w:rsidRPr="00191475" w:rsidRDefault="008272B3" w:rsidP="00827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Ректорат.</w:t>
            </w:r>
          </w:p>
          <w:p w:rsidR="008272B3" w:rsidRPr="00191475" w:rsidRDefault="008272B3" w:rsidP="00827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Деканат</w:t>
            </w:r>
          </w:p>
        </w:tc>
      </w:tr>
      <w:tr w:rsidR="00F078A2" w:rsidRPr="00191475" w:rsidTr="008272B3">
        <w:tc>
          <w:tcPr>
            <w:tcW w:w="562" w:type="dxa"/>
          </w:tcPr>
          <w:p w:rsidR="00F078A2" w:rsidRPr="00191475" w:rsidRDefault="00F078A2" w:rsidP="00F078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F078A2" w:rsidRPr="00191475" w:rsidRDefault="00F078A2" w:rsidP="00F078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Проведення організаційної наради із забезпечення діяльності органів студентського самоврядування (вибори органів студентського самоврядування). Планування роботи студентської ради філософського факультету.</w:t>
            </w:r>
          </w:p>
        </w:tc>
        <w:tc>
          <w:tcPr>
            <w:tcW w:w="2407" w:type="dxa"/>
          </w:tcPr>
          <w:p w:rsidR="00F078A2" w:rsidRDefault="00F078A2" w:rsidP="00F078A2">
            <w:r w:rsidRPr="00F978BE"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2408" w:type="dxa"/>
          </w:tcPr>
          <w:p w:rsidR="00F078A2" w:rsidRPr="00191475" w:rsidRDefault="00F078A2" w:rsidP="00F078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Деканат.</w:t>
            </w:r>
          </w:p>
          <w:p w:rsidR="00F078A2" w:rsidRPr="00191475" w:rsidRDefault="00F078A2" w:rsidP="00F078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декана з виховної роботи </w:t>
            </w:r>
            <w:proofErr w:type="spellStart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Федоришин</w:t>
            </w:r>
            <w:proofErr w:type="spellEnd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</w:tr>
      <w:tr w:rsidR="00F078A2" w:rsidRPr="00191475" w:rsidTr="008272B3">
        <w:tc>
          <w:tcPr>
            <w:tcW w:w="562" w:type="dxa"/>
          </w:tcPr>
          <w:p w:rsidR="00F078A2" w:rsidRPr="00191475" w:rsidRDefault="00F078A2" w:rsidP="00F078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F078A2" w:rsidRPr="00191475" w:rsidRDefault="00F078A2" w:rsidP="00F078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Призначення наставників академічних груп філософського факультету.</w:t>
            </w:r>
          </w:p>
        </w:tc>
        <w:tc>
          <w:tcPr>
            <w:tcW w:w="2407" w:type="dxa"/>
          </w:tcPr>
          <w:p w:rsidR="00F078A2" w:rsidRDefault="00F078A2" w:rsidP="00F078A2">
            <w:r w:rsidRPr="00F978BE"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2408" w:type="dxa"/>
          </w:tcPr>
          <w:p w:rsidR="00F078A2" w:rsidRPr="00191475" w:rsidRDefault="00F078A2" w:rsidP="00F078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Деканат.</w:t>
            </w:r>
          </w:p>
        </w:tc>
      </w:tr>
      <w:tr w:rsidR="00F078A2" w:rsidRPr="00191475" w:rsidTr="008272B3">
        <w:tc>
          <w:tcPr>
            <w:tcW w:w="562" w:type="dxa"/>
          </w:tcPr>
          <w:p w:rsidR="00F078A2" w:rsidRPr="00191475" w:rsidRDefault="00F078A2" w:rsidP="00F078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F078A2" w:rsidRPr="00191475" w:rsidRDefault="00F078A2" w:rsidP="00F078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Проведення кураторами 1 курсу тренінгів «Вступ до спеціальності: адаптація до навчання в університеті». Вибори студентами старост та профоргів.</w:t>
            </w:r>
          </w:p>
        </w:tc>
        <w:tc>
          <w:tcPr>
            <w:tcW w:w="2407" w:type="dxa"/>
          </w:tcPr>
          <w:p w:rsidR="00F078A2" w:rsidRDefault="00F078A2" w:rsidP="00F078A2">
            <w:r w:rsidRPr="00F978BE"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2408" w:type="dxa"/>
          </w:tcPr>
          <w:p w:rsidR="00F078A2" w:rsidRPr="00191475" w:rsidRDefault="00F078A2" w:rsidP="00F078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Деканат.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Куратори 1 курсу. Студентський актив.</w:t>
            </w:r>
          </w:p>
        </w:tc>
      </w:tr>
      <w:tr w:rsidR="00F078A2" w:rsidRPr="00191475" w:rsidTr="008272B3">
        <w:tc>
          <w:tcPr>
            <w:tcW w:w="562" w:type="dxa"/>
          </w:tcPr>
          <w:p w:rsidR="00F078A2" w:rsidRPr="00191475" w:rsidRDefault="00F078A2" w:rsidP="00F078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:rsidR="00F078A2" w:rsidRPr="00191475" w:rsidRDefault="00F078A2" w:rsidP="00F078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Організація поселення студентів у гуртожитки університету. Контроль за дотриманням правил поселення.</w:t>
            </w:r>
          </w:p>
        </w:tc>
        <w:tc>
          <w:tcPr>
            <w:tcW w:w="2407" w:type="dxa"/>
          </w:tcPr>
          <w:p w:rsidR="00F078A2" w:rsidRDefault="00F078A2" w:rsidP="00F078A2">
            <w:r w:rsidRPr="00F978BE"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2408" w:type="dxa"/>
          </w:tcPr>
          <w:p w:rsidR="00F078A2" w:rsidRPr="00191475" w:rsidRDefault="00F078A2" w:rsidP="00F078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Деканат, студентський профорганізатор факультету</w:t>
            </w:r>
          </w:p>
        </w:tc>
      </w:tr>
      <w:tr w:rsidR="00F078A2" w:rsidRPr="00191475" w:rsidTr="008272B3">
        <w:tc>
          <w:tcPr>
            <w:tcW w:w="562" w:type="dxa"/>
          </w:tcPr>
          <w:p w:rsidR="00F078A2" w:rsidRPr="00191475" w:rsidRDefault="00F078A2" w:rsidP="00F078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:rsidR="00F078A2" w:rsidRPr="00191475" w:rsidRDefault="00F078A2" w:rsidP="00F078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Методична нарада наставників академічних груп факультету. Затвердження планів роботи наставників академічних груп на 2021/2022</w:t>
            </w:r>
          </w:p>
        </w:tc>
        <w:tc>
          <w:tcPr>
            <w:tcW w:w="2407" w:type="dxa"/>
          </w:tcPr>
          <w:p w:rsidR="00F078A2" w:rsidRDefault="00F078A2" w:rsidP="00F078A2">
            <w:r w:rsidRPr="00F978BE"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2408" w:type="dxa"/>
          </w:tcPr>
          <w:p w:rsidR="00F078A2" w:rsidRPr="00191475" w:rsidRDefault="00F078A2" w:rsidP="00F078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Заграй Л.Д.</w:t>
            </w:r>
          </w:p>
          <w:p w:rsidR="00F078A2" w:rsidRPr="00191475" w:rsidRDefault="00F078A2" w:rsidP="00F078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Федик</w:t>
            </w:r>
            <w:proofErr w:type="spellEnd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F078A2" w:rsidRPr="00191475" w:rsidRDefault="00F078A2" w:rsidP="00F078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Федоришин</w:t>
            </w:r>
            <w:proofErr w:type="spellEnd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</w:tr>
      <w:tr w:rsidR="00670F51" w:rsidRPr="00191475" w:rsidTr="008272B3">
        <w:tc>
          <w:tcPr>
            <w:tcW w:w="562" w:type="dxa"/>
          </w:tcPr>
          <w:p w:rsidR="00670F51" w:rsidRPr="00191475" w:rsidRDefault="008E32EC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:rsidR="00670F51" w:rsidRPr="00191475" w:rsidRDefault="00936400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Організація роботи Академії </w:t>
            </w:r>
            <w:proofErr w:type="spellStart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тьюторства</w:t>
            </w:r>
            <w:proofErr w:type="spellEnd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 і психологічного супроводу студентів І та ІІ курсів</w:t>
            </w:r>
          </w:p>
        </w:tc>
        <w:tc>
          <w:tcPr>
            <w:tcW w:w="2407" w:type="dxa"/>
          </w:tcPr>
          <w:p w:rsidR="00670F51" w:rsidRPr="00191475" w:rsidRDefault="00936400" w:rsidP="009364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Вересень 2021</w:t>
            </w:r>
          </w:p>
        </w:tc>
        <w:tc>
          <w:tcPr>
            <w:tcW w:w="2408" w:type="dxa"/>
          </w:tcPr>
          <w:p w:rsidR="00670F51" w:rsidRPr="00191475" w:rsidRDefault="00936400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Федоришин</w:t>
            </w:r>
            <w:proofErr w:type="spellEnd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  <w:r w:rsidR="00191475" w:rsidRPr="001914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91475" w:rsidRPr="00191475" w:rsidRDefault="00191475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тьютори</w:t>
            </w:r>
            <w:proofErr w:type="spellEnd"/>
          </w:p>
        </w:tc>
      </w:tr>
      <w:tr w:rsidR="00670F51" w:rsidRPr="00191475" w:rsidTr="008272B3">
        <w:tc>
          <w:tcPr>
            <w:tcW w:w="562" w:type="dxa"/>
          </w:tcPr>
          <w:p w:rsidR="00670F51" w:rsidRPr="00191475" w:rsidRDefault="008E32EC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2" w:type="dxa"/>
          </w:tcPr>
          <w:p w:rsidR="00670F51" w:rsidRPr="00191475" w:rsidRDefault="00936400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Організація роботи Школи майбутнього психолога (профорієнтаційна робота з випускниками шкіл та коледжів)</w:t>
            </w:r>
          </w:p>
        </w:tc>
        <w:tc>
          <w:tcPr>
            <w:tcW w:w="2407" w:type="dxa"/>
          </w:tcPr>
          <w:p w:rsidR="00670F51" w:rsidRPr="00191475" w:rsidRDefault="00936400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Вересень 2021</w:t>
            </w:r>
          </w:p>
        </w:tc>
        <w:tc>
          <w:tcPr>
            <w:tcW w:w="2408" w:type="dxa"/>
          </w:tcPr>
          <w:p w:rsidR="00670F51" w:rsidRPr="00191475" w:rsidRDefault="00936400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Федоришин</w:t>
            </w:r>
            <w:proofErr w:type="spellEnd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  <w:r w:rsidR="00191475" w:rsidRPr="00191475">
              <w:rPr>
                <w:rFonts w:ascii="Times New Roman" w:hAnsi="Times New Roman" w:cs="Times New Roman"/>
                <w:sz w:val="24"/>
                <w:szCs w:val="24"/>
              </w:rPr>
              <w:t>, викладацький склад факультету</w:t>
            </w:r>
          </w:p>
        </w:tc>
      </w:tr>
      <w:tr w:rsidR="00670F51" w:rsidRPr="00191475" w:rsidTr="008272B3">
        <w:tc>
          <w:tcPr>
            <w:tcW w:w="562" w:type="dxa"/>
          </w:tcPr>
          <w:p w:rsidR="00670F51" w:rsidRPr="00191475" w:rsidRDefault="00191475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2" w:type="dxa"/>
          </w:tcPr>
          <w:p w:rsidR="00670F51" w:rsidRPr="00191475" w:rsidRDefault="008E32EC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Проведення зустрічі-реквієму біля пам’ятника Героям небесної сотні – студенту філософського факультету Роману Гурику (у зв’язку з днем народження).</w:t>
            </w:r>
          </w:p>
        </w:tc>
        <w:tc>
          <w:tcPr>
            <w:tcW w:w="2407" w:type="dxa"/>
          </w:tcPr>
          <w:p w:rsidR="00670F51" w:rsidRPr="00191475" w:rsidRDefault="008E32EC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Листопад 2021</w:t>
            </w:r>
          </w:p>
        </w:tc>
        <w:tc>
          <w:tcPr>
            <w:tcW w:w="2408" w:type="dxa"/>
          </w:tcPr>
          <w:p w:rsidR="00670F51" w:rsidRPr="00191475" w:rsidRDefault="00191475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Борисевич</w:t>
            </w:r>
            <w:proofErr w:type="spellEnd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8E32EC" w:rsidRPr="00191475" w:rsidRDefault="008E32EC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Студентський актив</w:t>
            </w:r>
          </w:p>
          <w:p w:rsidR="008E32EC" w:rsidRPr="00191475" w:rsidRDefault="008E32EC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8E32EC" w:rsidRPr="00191475" w:rsidTr="008272B3">
        <w:tc>
          <w:tcPr>
            <w:tcW w:w="562" w:type="dxa"/>
          </w:tcPr>
          <w:p w:rsidR="008E32EC" w:rsidRPr="00191475" w:rsidRDefault="00191475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2" w:type="dxa"/>
          </w:tcPr>
          <w:p w:rsidR="008E32EC" w:rsidRPr="00191475" w:rsidRDefault="008E32EC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Відзначення Дня соціолога: залучення студентів та викладачів. Інформаційне висвітлення</w:t>
            </w:r>
          </w:p>
        </w:tc>
        <w:tc>
          <w:tcPr>
            <w:tcW w:w="2407" w:type="dxa"/>
          </w:tcPr>
          <w:p w:rsidR="008E32EC" w:rsidRPr="00191475" w:rsidRDefault="008E32EC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Жовтень 2021</w:t>
            </w:r>
          </w:p>
        </w:tc>
        <w:tc>
          <w:tcPr>
            <w:tcW w:w="2408" w:type="dxa"/>
          </w:tcPr>
          <w:p w:rsidR="008E32EC" w:rsidRPr="00191475" w:rsidRDefault="008E32EC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Борисевич</w:t>
            </w:r>
            <w:proofErr w:type="spellEnd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670F51" w:rsidRPr="00191475" w:rsidTr="008272B3">
        <w:tc>
          <w:tcPr>
            <w:tcW w:w="562" w:type="dxa"/>
          </w:tcPr>
          <w:p w:rsidR="00670F51" w:rsidRPr="00191475" w:rsidRDefault="00191475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2" w:type="dxa"/>
          </w:tcPr>
          <w:p w:rsidR="00670F51" w:rsidRPr="00191475" w:rsidRDefault="008E32EC" w:rsidP="008E3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Організація відзначення Дня філософа: залучення студентів та викладачів. </w:t>
            </w:r>
            <w:r w:rsidRPr="001914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Інформаційне висвітлення</w:t>
            </w:r>
          </w:p>
        </w:tc>
        <w:tc>
          <w:tcPr>
            <w:tcW w:w="2407" w:type="dxa"/>
          </w:tcPr>
          <w:p w:rsidR="00670F51" w:rsidRPr="00191475" w:rsidRDefault="008E32EC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Листопад</w:t>
            </w:r>
          </w:p>
        </w:tc>
        <w:tc>
          <w:tcPr>
            <w:tcW w:w="2408" w:type="dxa"/>
          </w:tcPr>
          <w:p w:rsidR="00670F51" w:rsidRPr="00191475" w:rsidRDefault="008E32EC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Борисевич</w:t>
            </w:r>
            <w:proofErr w:type="spellEnd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8E32EC" w:rsidRPr="00191475" w:rsidRDefault="008E32EC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Дойчик</w:t>
            </w:r>
            <w:proofErr w:type="spellEnd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8E32EC" w:rsidRPr="00191475" w:rsidRDefault="008E32EC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Надурак</w:t>
            </w:r>
            <w:proofErr w:type="spellEnd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670F51" w:rsidRPr="00191475" w:rsidTr="008272B3">
        <w:tc>
          <w:tcPr>
            <w:tcW w:w="562" w:type="dxa"/>
          </w:tcPr>
          <w:p w:rsidR="00670F51" w:rsidRPr="00191475" w:rsidRDefault="00191475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252" w:type="dxa"/>
          </w:tcPr>
          <w:p w:rsidR="00670F51" w:rsidRPr="00191475" w:rsidRDefault="008E32EC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Моніторинг роботи </w:t>
            </w:r>
            <w:proofErr w:type="spellStart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академнастаників</w:t>
            </w:r>
            <w:proofErr w:type="spellEnd"/>
          </w:p>
        </w:tc>
        <w:tc>
          <w:tcPr>
            <w:tcW w:w="2407" w:type="dxa"/>
          </w:tcPr>
          <w:p w:rsidR="00670F51" w:rsidRPr="00191475" w:rsidRDefault="008E32EC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08" w:type="dxa"/>
          </w:tcPr>
          <w:p w:rsidR="00670F51" w:rsidRPr="00191475" w:rsidRDefault="008E32EC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Федоришин</w:t>
            </w:r>
            <w:proofErr w:type="spellEnd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</w:tr>
      <w:tr w:rsidR="00670F51" w:rsidRPr="00191475" w:rsidTr="008272B3">
        <w:tc>
          <w:tcPr>
            <w:tcW w:w="562" w:type="dxa"/>
          </w:tcPr>
          <w:p w:rsidR="00670F51" w:rsidRPr="00191475" w:rsidRDefault="00191475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2" w:type="dxa"/>
          </w:tcPr>
          <w:p w:rsidR="008E32EC" w:rsidRPr="00191475" w:rsidRDefault="008E32EC" w:rsidP="008E3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Залучення студентів до співпраці з благодійними організаціями, </w:t>
            </w:r>
            <w:proofErr w:type="spellStart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волонтерство</w:t>
            </w:r>
            <w:proofErr w:type="spellEnd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0F51" w:rsidRPr="00191475" w:rsidRDefault="00670F51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670F51" w:rsidRPr="00191475" w:rsidRDefault="00670F51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670F51" w:rsidRPr="00191475" w:rsidRDefault="005D1A74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Викладачі факультету психології</w:t>
            </w:r>
          </w:p>
        </w:tc>
      </w:tr>
      <w:tr w:rsidR="00670F51" w:rsidRPr="00191475" w:rsidTr="008272B3">
        <w:tc>
          <w:tcPr>
            <w:tcW w:w="562" w:type="dxa"/>
          </w:tcPr>
          <w:p w:rsidR="00670F51" w:rsidRPr="00191475" w:rsidRDefault="00191475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2" w:type="dxa"/>
          </w:tcPr>
          <w:p w:rsidR="008E32EC" w:rsidRPr="00191475" w:rsidRDefault="008E32EC" w:rsidP="008E3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Залучення студентів ІІІ та І</w:t>
            </w:r>
            <w:r w:rsidRPr="00191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 курсів, магістрів до </w:t>
            </w:r>
            <w:proofErr w:type="spellStart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тренінгової</w:t>
            </w:r>
            <w:proofErr w:type="spellEnd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проєктної</w:t>
            </w:r>
            <w:proofErr w:type="spellEnd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 діяльності з метою розвитку у них психологічної готовності до майбутньої професійно-трудової діяльності.</w:t>
            </w:r>
          </w:p>
          <w:p w:rsidR="00670F51" w:rsidRPr="00191475" w:rsidRDefault="00670F51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670F51" w:rsidRPr="00191475" w:rsidRDefault="005D1A74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08" w:type="dxa"/>
          </w:tcPr>
          <w:p w:rsidR="00670F51" w:rsidRPr="00191475" w:rsidRDefault="005D1A74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Федоришин</w:t>
            </w:r>
            <w:proofErr w:type="spellEnd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  <w:p w:rsidR="005D1A74" w:rsidRPr="00191475" w:rsidRDefault="005D1A74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Викладачі кафедр</w:t>
            </w:r>
            <w:r w:rsidR="00191475"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 факультету</w:t>
            </w: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психології</w:t>
            </w:r>
          </w:p>
        </w:tc>
      </w:tr>
      <w:tr w:rsidR="00670F51" w:rsidRPr="00191475" w:rsidTr="008272B3">
        <w:tc>
          <w:tcPr>
            <w:tcW w:w="562" w:type="dxa"/>
          </w:tcPr>
          <w:p w:rsidR="00670F51" w:rsidRPr="00191475" w:rsidRDefault="00191475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2" w:type="dxa"/>
          </w:tcPr>
          <w:p w:rsidR="005D1A74" w:rsidRPr="00191475" w:rsidRDefault="005D1A74" w:rsidP="005D1A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Розробка тематики </w:t>
            </w:r>
            <w:proofErr w:type="spellStart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вихов</w:t>
            </w:r>
            <w:proofErr w:type="spellEnd"/>
            <w:r w:rsidRPr="001914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них та </w:t>
            </w:r>
            <w:proofErr w:type="spellStart"/>
            <w:r w:rsidRPr="001914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профорієнтаційних</w:t>
            </w:r>
            <w:proofErr w:type="spellEnd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 заходів у рамках проходження виробничих практик студентами </w:t>
            </w:r>
            <w:r w:rsidRPr="00191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 курсу та магістрами ОП «Психологія».</w:t>
            </w:r>
          </w:p>
          <w:p w:rsidR="00670F51" w:rsidRPr="00191475" w:rsidRDefault="00670F51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670F51" w:rsidRPr="00191475" w:rsidRDefault="005D1A74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Вересень, жовтень</w:t>
            </w:r>
          </w:p>
        </w:tc>
        <w:tc>
          <w:tcPr>
            <w:tcW w:w="2408" w:type="dxa"/>
          </w:tcPr>
          <w:p w:rsidR="005D1A74" w:rsidRPr="00191475" w:rsidRDefault="005D1A74" w:rsidP="001914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Федоришин</w:t>
            </w:r>
            <w:proofErr w:type="spellEnd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 Г.М.,</w:t>
            </w:r>
            <w:r w:rsidR="00191475"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 гаранти програм, к</w:t>
            </w: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ерівники практик</w:t>
            </w:r>
          </w:p>
        </w:tc>
      </w:tr>
      <w:tr w:rsidR="00670F51" w:rsidRPr="00191475" w:rsidTr="008272B3">
        <w:tc>
          <w:tcPr>
            <w:tcW w:w="562" w:type="dxa"/>
          </w:tcPr>
          <w:p w:rsidR="00670F51" w:rsidRPr="00191475" w:rsidRDefault="00191475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2" w:type="dxa"/>
          </w:tcPr>
          <w:p w:rsidR="00670F51" w:rsidRPr="00191475" w:rsidRDefault="00191475" w:rsidP="001914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Залучення</w:t>
            </w:r>
            <w:r w:rsidR="005D1A74"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 студентів до проведення благодійної акції «Янголи поруч» та «Святий Миколай приходить до кожної дитини».</w:t>
            </w:r>
          </w:p>
        </w:tc>
        <w:tc>
          <w:tcPr>
            <w:tcW w:w="2407" w:type="dxa"/>
          </w:tcPr>
          <w:p w:rsidR="00670F51" w:rsidRPr="00191475" w:rsidRDefault="005D1A74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Грудень 2021</w:t>
            </w:r>
          </w:p>
        </w:tc>
        <w:tc>
          <w:tcPr>
            <w:tcW w:w="2408" w:type="dxa"/>
          </w:tcPr>
          <w:p w:rsidR="00670F51" w:rsidRPr="00191475" w:rsidRDefault="005D1A74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Борисевич</w:t>
            </w:r>
            <w:proofErr w:type="spellEnd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  <w:r w:rsidRPr="00191475">
              <w:rPr>
                <w:rFonts w:ascii="Times New Roman" w:hAnsi="Times New Roman" w:cs="Times New Roman"/>
                <w:sz w:val="24"/>
                <w:szCs w:val="24"/>
              </w:rPr>
              <w:br/>
              <w:t>Возняк С.</w:t>
            </w:r>
          </w:p>
        </w:tc>
      </w:tr>
      <w:tr w:rsidR="00670F51" w:rsidRPr="00191475" w:rsidTr="008272B3">
        <w:tc>
          <w:tcPr>
            <w:tcW w:w="562" w:type="dxa"/>
          </w:tcPr>
          <w:p w:rsidR="00670F51" w:rsidRPr="00191475" w:rsidRDefault="00191475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2" w:type="dxa"/>
          </w:tcPr>
          <w:p w:rsidR="00670F51" w:rsidRPr="00191475" w:rsidRDefault="005D1A74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Організація заходів, присвячених дням протидії насиллю: круглий стіл, інтерактивна лекція, тренінг ННС</w:t>
            </w:r>
          </w:p>
        </w:tc>
        <w:tc>
          <w:tcPr>
            <w:tcW w:w="2407" w:type="dxa"/>
          </w:tcPr>
          <w:p w:rsidR="005D1A74" w:rsidRPr="00191475" w:rsidRDefault="005D1A74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Листопад -</w:t>
            </w:r>
          </w:p>
          <w:p w:rsidR="00670F51" w:rsidRPr="00191475" w:rsidRDefault="005D1A74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Грудень 2021</w:t>
            </w:r>
          </w:p>
        </w:tc>
        <w:tc>
          <w:tcPr>
            <w:tcW w:w="2408" w:type="dxa"/>
          </w:tcPr>
          <w:p w:rsidR="00670F51" w:rsidRPr="00191475" w:rsidRDefault="005D1A74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Федоришин</w:t>
            </w:r>
            <w:proofErr w:type="spellEnd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  <w:p w:rsidR="005D1A74" w:rsidRPr="00191475" w:rsidRDefault="005D1A74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Тьютори</w:t>
            </w:r>
            <w:proofErr w:type="spellEnd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 факультету психології</w:t>
            </w:r>
            <w:r w:rsidR="00191475" w:rsidRPr="00191475">
              <w:rPr>
                <w:rFonts w:ascii="Times New Roman" w:hAnsi="Times New Roman" w:cs="Times New Roman"/>
                <w:sz w:val="24"/>
                <w:szCs w:val="24"/>
              </w:rPr>
              <w:t>, куратори</w:t>
            </w:r>
          </w:p>
        </w:tc>
      </w:tr>
      <w:tr w:rsidR="005D1A74" w:rsidRPr="00191475" w:rsidTr="008272B3">
        <w:tc>
          <w:tcPr>
            <w:tcW w:w="562" w:type="dxa"/>
          </w:tcPr>
          <w:p w:rsidR="005D1A74" w:rsidRPr="00191475" w:rsidRDefault="00191475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2" w:type="dxa"/>
          </w:tcPr>
          <w:p w:rsidR="005D1A74" w:rsidRPr="00191475" w:rsidRDefault="005D1A74" w:rsidP="001914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Інформаційні заходи, присвячені висвітленню питань академічної мобільності студентів, академічної доброчесності,  стипендіальних конкурс</w:t>
            </w:r>
            <w:r w:rsidR="00191475" w:rsidRPr="00191475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7" w:type="dxa"/>
          </w:tcPr>
          <w:p w:rsidR="005D1A74" w:rsidRPr="00191475" w:rsidRDefault="005D1A74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Протягом семестру</w:t>
            </w:r>
          </w:p>
        </w:tc>
        <w:tc>
          <w:tcPr>
            <w:tcW w:w="2408" w:type="dxa"/>
          </w:tcPr>
          <w:p w:rsidR="005D1A74" w:rsidRPr="00191475" w:rsidRDefault="00772DBF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Куратори груп, деканат</w:t>
            </w:r>
          </w:p>
        </w:tc>
      </w:tr>
      <w:tr w:rsidR="005D1A74" w:rsidRPr="00191475" w:rsidTr="00111201">
        <w:tc>
          <w:tcPr>
            <w:tcW w:w="9629" w:type="dxa"/>
            <w:gridSpan w:val="4"/>
          </w:tcPr>
          <w:p w:rsidR="005D1A74" w:rsidRPr="00191475" w:rsidRDefault="005D1A74" w:rsidP="005D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Другий семестр 2021/2022</w:t>
            </w:r>
          </w:p>
        </w:tc>
      </w:tr>
      <w:tr w:rsidR="00670F51" w:rsidRPr="00191475" w:rsidTr="008272B3">
        <w:tc>
          <w:tcPr>
            <w:tcW w:w="562" w:type="dxa"/>
          </w:tcPr>
          <w:p w:rsidR="00670F51" w:rsidRPr="00191475" w:rsidRDefault="00191475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2" w:type="dxa"/>
          </w:tcPr>
          <w:p w:rsidR="00670F51" w:rsidRPr="00191475" w:rsidRDefault="00815171" w:rsidP="00815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Підсумки роботи активу студентів у першому семестрі та плани на другий семестр.</w:t>
            </w:r>
          </w:p>
        </w:tc>
        <w:tc>
          <w:tcPr>
            <w:tcW w:w="2407" w:type="dxa"/>
          </w:tcPr>
          <w:p w:rsidR="00670F51" w:rsidRPr="00191475" w:rsidRDefault="00815171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Лютий 2021</w:t>
            </w:r>
          </w:p>
        </w:tc>
        <w:tc>
          <w:tcPr>
            <w:tcW w:w="2408" w:type="dxa"/>
          </w:tcPr>
          <w:p w:rsidR="00670F51" w:rsidRPr="00191475" w:rsidRDefault="00BC28B9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декана з виховної роботи </w:t>
            </w:r>
            <w:proofErr w:type="spellStart"/>
            <w:r w:rsidR="00815171" w:rsidRPr="00191475">
              <w:rPr>
                <w:rFonts w:ascii="Times New Roman" w:hAnsi="Times New Roman" w:cs="Times New Roman"/>
                <w:sz w:val="24"/>
                <w:szCs w:val="24"/>
              </w:rPr>
              <w:t>Федоришин</w:t>
            </w:r>
            <w:proofErr w:type="spellEnd"/>
            <w:r w:rsidR="00815171"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</w:tr>
      <w:tr w:rsidR="00670F51" w:rsidRPr="00191475" w:rsidTr="008272B3">
        <w:tc>
          <w:tcPr>
            <w:tcW w:w="562" w:type="dxa"/>
          </w:tcPr>
          <w:p w:rsidR="00670F51" w:rsidRPr="00191475" w:rsidRDefault="00191475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2" w:type="dxa"/>
          </w:tcPr>
          <w:p w:rsidR="00670F51" w:rsidRPr="00191475" w:rsidRDefault="00815171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Нарада </w:t>
            </w:r>
            <w:proofErr w:type="spellStart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академнаставників</w:t>
            </w:r>
            <w:proofErr w:type="spellEnd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 з питань роботи у другому семестрі поточного навчального року.</w:t>
            </w:r>
          </w:p>
        </w:tc>
        <w:tc>
          <w:tcPr>
            <w:tcW w:w="2407" w:type="dxa"/>
          </w:tcPr>
          <w:p w:rsidR="00670F51" w:rsidRPr="00191475" w:rsidRDefault="00815171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Лютий 2021</w:t>
            </w:r>
          </w:p>
        </w:tc>
        <w:tc>
          <w:tcPr>
            <w:tcW w:w="2408" w:type="dxa"/>
          </w:tcPr>
          <w:p w:rsidR="00670F51" w:rsidRPr="00191475" w:rsidRDefault="00815171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Федоришин</w:t>
            </w:r>
            <w:proofErr w:type="spellEnd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</w:tr>
      <w:tr w:rsidR="00670F51" w:rsidRPr="00191475" w:rsidTr="008272B3">
        <w:tc>
          <w:tcPr>
            <w:tcW w:w="562" w:type="dxa"/>
          </w:tcPr>
          <w:p w:rsidR="00670F51" w:rsidRPr="00191475" w:rsidRDefault="00191475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52" w:type="dxa"/>
          </w:tcPr>
          <w:p w:rsidR="00670F51" w:rsidRPr="00191475" w:rsidRDefault="00815171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Запалимо свічку пам’яті. Захід присвячений Небесній сотні.</w:t>
            </w:r>
          </w:p>
        </w:tc>
        <w:tc>
          <w:tcPr>
            <w:tcW w:w="2407" w:type="dxa"/>
          </w:tcPr>
          <w:p w:rsidR="00670F51" w:rsidRPr="00191475" w:rsidRDefault="00815171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Лютий 2021</w:t>
            </w:r>
          </w:p>
        </w:tc>
        <w:tc>
          <w:tcPr>
            <w:tcW w:w="2408" w:type="dxa"/>
          </w:tcPr>
          <w:p w:rsidR="00670F51" w:rsidRPr="00191475" w:rsidRDefault="00772DBF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Борисевич</w:t>
            </w:r>
            <w:proofErr w:type="spellEnd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111201" w:rsidRPr="00191475" w:rsidRDefault="00111201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Студентський актив</w:t>
            </w:r>
          </w:p>
        </w:tc>
      </w:tr>
      <w:tr w:rsidR="00670F51" w:rsidRPr="00191475" w:rsidTr="008272B3">
        <w:tc>
          <w:tcPr>
            <w:tcW w:w="562" w:type="dxa"/>
          </w:tcPr>
          <w:p w:rsidR="00670F51" w:rsidRPr="00191475" w:rsidRDefault="00191475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52" w:type="dxa"/>
          </w:tcPr>
          <w:p w:rsidR="00670F51" w:rsidRPr="00191475" w:rsidRDefault="00772DBF" w:rsidP="001914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Контрол</w:t>
            </w:r>
            <w:r w:rsidR="00191475" w:rsidRPr="0019147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проведення виховних та профорієнтаційних заходів у навчальних групах згідно планів </w:t>
            </w:r>
            <w:proofErr w:type="spellStart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академнаставників</w:t>
            </w:r>
            <w:proofErr w:type="spellEnd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7" w:type="dxa"/>
          </w:tcPr>
          <w:p w:rsidR="00670F51" w:rsidRPr="00191475" w:rsidRDefault="00772DBF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2408" w:type="dxa"/>
          </w:tcPr>
          <w:p w:rsidR="00670F51" w:rsidRPr="00191475" w:rsidRDefault="00772DBF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Федоришин</w:t>
            </w:r>
            <w:proofErr w:type="spellEnd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</w:tr>
      <w:tr w:rsidR="00670F51" w:rsidRPr="00191475" w:rsidTr="008272B3">
        <w:tc>
          <w:tcPr>
            <w:tcW w:w="562" w:type="dxa"/>
          </w:tcPr>
          <w:p w:rsidR="00670F51" w:rsidRPr="00191475" w:rsidRDefault="00191475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52" w:type="dxa"/>
          </w:tcPr>
          <w:p w:rsidR="00670F51" w:rsidRPr="00191475" w:rsidRDefault="00772DBF" w:rsidP="00772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Обговорювати на засіданнях вченої ради факультету психології питання профорієнтаційної роботи та звітів </w:t>
            </w:r>
            <w:proofErr w:type="spellStart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академнаставників</w:t>
            </w:r>
            <w:proofErr w:type="spellEnd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7" w:type="dxa"/>
          </w:tcPr>
          <w:p w:rsidR="00670F51" w:rsidRPr="00191475" w:rsidRDefault="00772DBF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2-3 рази за семестр</w:t>
            </w:r>
          </w:p>
        </w:tc>
        <w:tc>
          <w:tcPr>
            <w:tcW w:w="2408" w:type="dxa"/>
          </w:tcPr>
          <w:p w:rsidR="00670F51" w:rsidRPr="00191475" w:rsidRDefault="00772DBF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Федоришин</w:t>
            </w:r>
            <w:proofErr w:type="spellEnd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 Г.М.,</w:t>
            </w:r>
          </w:p>
          <w:p w:rsidR="00772DBF" w:rsidRPr="00191475" w:rsidRDefault="00772DBF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академнаставники</w:t>
            </w:r>
            <w:proofErr w:type="spellEnd"/>
          </w:p>
        </w:tc>
      </w:tr>
      <w:tr w:rsidR="00670F51" w:rsidRPr="00191475" w:rsidTr="008272B3">
        <w:tc>
          <w:tcPr>
            <w:tcW w:w="562" w:type="dxa"/>
          </w:tcPr>
          <w:p w:rsidR="00670F51" w:rsidRPr="00191475" w:rsidRDefault="00191475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52" w:type="dxa"/>
          </w:tcPr>
          <w:p w:rsidR="00670F51" w:rsidRPr="00191475" w:rsidRDefault="00772DBF" w:rsidP="00772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Провести зустрічі з успішними випускниками факультету психології на тему: «Сучасні виклики у роботі практичного психолога»</w:t>
            </w:r>
            <w:r w:rsidR="00191475"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, «Можливості кар’єрного росту випускників спеціальностей «Філософія», </w:t>
            </w:r>
            <w:r w:rsidR="00191475" w:rsidRPr="001914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«Соціологія», «Психологія».</w:t>
            </w:r>
          </w:p>
        </w:tc>
        <w:tc>
          <w:tcPr>
            <w:tcW w:w="2407" w:type="dxa"/>
          </w:tcPr>
          <w:p w:rsidR="00670F51" w:rsidRPr="00191475" w:rsidRDefault="00772DBF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Протягом семестру</w:t>
            </w:r>
          </w:p>
        </w:tc>
        <w:tc>
          <w:tcPr>
            <w:tcW w:w="2408" w:type="dxa"/>
          </w:tcPr>
          <w:p w:rsidR="00670F51" w:rsidRPr="00191475" w:rsidRDefault="00772DBF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Викладачі факультету</w:t>
            </w:r>
            <w:r w:rsidR="00BC28B9" w:rsidRPr="00191475">
              <w:rPr>
                <w:rFonts w:ascii="Times New Roman" w:hAnsi="Times New Roman" w:cs="Times New Roman"/>
                <w:sz w:val="24"/>
                <w:szCs w:val="24"/>
              </w:rPr>
              <w:t>, куратори</w:t>
            </w:r>
          </w:p>
        </w:tc>
      </w:tr>
      <w:tr w:rsidR="00670F51" w:rsidRPr="00191475" w:rsidTr="008272B3">
        <w:tc>
          <w:tcPr>
            <w:tcW w:w="562" w:type="dxa"/>
          </w:tcPr>
          <w:p w:rsidR="00670F51" w:rsidRPr="00191475" w:rsidRDefault="00191475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4252" w:type="dxa"/>
          </w:tcPr>
          <w:p w:rsidR="00670F51" w:rsidRPr="00191475" w:rsidRDefault="00BC28B9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Провести урочистості, присвячені Дню університету.</w:t>
            </w:r>
          </w:p>
        </w:tc>
        <w:tc>
          <w:tcPr>
            <w:tcW w:w="2407" w:type="dxa"/>
          </w:tcPr>
          <w:p w:rsidR="00670F51" w:rsidRPr="00191475" w:rsidRDefault="00BC28B9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Травень 2021 року</w:t>
            </w:r>
          </w:p>
        </w:tc>
        <w:tc>
          <w:tcPr>
            <w:tcW w:w="2408" w:type="dxa"/>
          </w:tcPr>
          <w:p w:rsidR="00670F51" w:rsidRPr="00191475" w:rsidRDefault="00BC28B9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Федоришин</w:t>
            </w:r>
            <w:proofErr w:type="spellEnd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 Г.М., студентський актив</w:t>
            </w:r>
          </w:p>
        </w:tc>
      </w:tr>
      <w:tr w:rsidR="00670F51" w:rsidRPr="00191475" w:rsidTr="008272B3">
        <w:tc>
          <w:tcPr>
            <w:tcW w:w="562" w:type="dxa"/>
          </w:tcPr>
          <w:p w:rsidR="00670F51" w:rsidRPr="00191475" w:rsidRDefault="00191475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2" w:type="dxa"/>
          </w:tcPr>
          <w:p w:rsidR="00670F51" w:rsidRPr="00191475" w:rsidRDefault="00BC28B9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Робота </w:t>
            </w:r>
            <w:proofErr w:type="spellStart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академнаставників</w:t>
            </w:r>
            <w:proofErr w:type="spellEnd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 за місцем проживання студентів філософського факультету (гуртожиток № 5).</w:t>
            </w:r>
          </w:p>
        </w:tc>
        <w:tc>
          <w:tcPr>
            <w:tcW w:w="2407" w:type="dxa"/>
          </w:tcPr>
          <w:p w:rsidR="00670F51" w:rsidRPr="00191475" w:rsidRDefault="00BC28B9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2408" w:type="dxa"/>
          </w:tcPr>
          <w:p w:rsidR="00BC28B9" w:rsidRPr="00191475" w:rsidRDefault="00BC28B9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Федоришин</w:t>
            </w:r>
            <w:proofErr w:type="spellEnd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  <w:p w:rsidR="00670F51" w:rsidRPr="00191475" w:rsidRDefault="00BC28B9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Академнаставники</w:t>
            </w:r>
            <w:proofErr w:type="spellEnd"/>
          </w:p>
        </w:tc>
      </w:tr>
      <w:tr w:rsidR="00670F51" w:rsidRPr="00191475" w:rsidTr="008272B3">
        <w:tc>
          <w:tcPr>
            <w:tcW w:w="562" w:type="dxa"/>
          </w:tcPr>
          <w:p w:rsidR="00670F51" w:rsidRPr="00191475" w:rsidRDefault="00191475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2" w:type="dxa"/>
          </w:tcPr>
          <w:p w:rsidR="00670F51" w:rsidRPr="00191475" w:rsidRDefault="00BC28B9" w:rsidP="00BC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Організація </w:t>
            </w:r>
            <w:proofErr w:type="spellStart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телеграмгрупи</w:t>
            </w:r>
            <w:proofErr w:type="spellEnd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 і проведення профорієнтаційної роботи з студентами 4 курсу</w:t>
            </w:r>
          </w:p>
        </w:tc>
        <w:tc>
          <w:tcPr>
            <w:tcW w:w="2407" w:type="dxa"/>
          </w:tcPr>
          <w:p w:rsidR="00670F51" w:rsidRPr="00191475" w:rsidRDefault="00BC28B9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Квітень - Червень</w:t>
            </w:r>
          </w:p>
        </w:tc>
        <w:tc>
          <w:tcPr>
            <w:tcW w:w="2408" w:type="dxa"/>
          </w:tcPr>
          <w:p w:rsidR="00BC28B9" w:rsidRPr="00191475" w:rsidRDefault="00BC28B9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Представники приймальної комісії,  гаранти магістерських програм</w:t>
            </w:r>
          </w:p>
        </w:tc>
      </w:tr>
      <w:tr w:rsidR="00670F51" w:rsidRPr="00191475" w:rsidTr="008272B3">
        <w:tc>
          <w:tcPr>
            <w:tcW w:w="562" w:type="dxa"/>
          </w:tcPr>
          <w:p w:rsidR="00670F51" w:rsidRPr="00191475" w:rsidRDefault="00191475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52" w:type="dxa"/>
          </w:tcPr>
          <w:p w:rsidR="00670F51" w:rsidRPr="00191475" w:rsidRDefault="00BC28B9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Організація профорієнтаційної інформаційної кампанії спеціальностей «Психологія», «Філософія», «Соціологія», висвітлення на </w:t>
            </w:r>
            <w:proofErr w:type="spellStart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вебсторінках</w:t>
            </w:r>
            <w:proofErr w:type="spellEnd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 факультету та кафедр, у соціальних мережах подій та анонсів.</w:t>
            </w:r>
          </w:p>
        </w:tc>
        <w:tc>
          <w:tcPr>
            <w:tcW w:w="2407" w:type="dxa"/>
          </w:tcPr>
          <w:p w:rsidR="00670F51" w:rsidRPr="00191475" w:rsidRDefault="00BC28B9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2408" w:type="dxa"/>
          </w:tcPr>
          <w:p w:rsidR="00670F51" w:rsidRPr="00191475" w:rsidRDefault="00BC28B9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Гаранти програм, </w:t>
            </w:r>
            <w:proofErr w:type="spellStart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Федоришин</w:t>
            </w:r>
            <w:proofErr w:type="spellEnd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 Г.М., </w:t>
            </w:r>
          </w:p>
          <w:p w:rsidR="00BC28B9" w:rsidRPr="00191475" w:rsidRDefault="00BC28B9" w:rsidP="0011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5">
              <w:rPr>
                <w:rFonts w:ascii="Times New Roman" w:hAnsi="Times New Roman" w:cs="Times New Roman"/>
                <w:sz w:val="24"/>
                <w:szCs w:val="24"/>
              </w:rPr>
              <w:t xml:space="preserve">деканат, викладачі, які забезпечують ОП., відповідальні за ведення </w:t>
            </w:r>
            <w:proofErr w:type="spellStart"/>
            <w:r w:rsidRPr="00191475">
              <w:rPr>
                <w:rFonts w:ascii="Times New Roman" w:hAnsi="Times New Roman" w:cs="Times New Roman"/>
                <w:sz w:val="24"/>
                <w:szCs w:val="24"/>
              </w:rPr>
              <w:t>вебсторінок</w:t>
            </w:r>
            <w:proofErr w:type="spellEnd"/>
          </w:p>
        </w:tc>
      </w:tr>
    </w:tbl>
    <w:p w:rsidR="006D0329" w:rsidRDefault="006D0329" w:rsidP="006D03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1475" w:rsidRDefault="00191475" w:rsidP="006D03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1475" w:rsidRPr="00191475" w:rsidRDefault="00191475" w:rsidP="006D0329">
      <w:pPr>
        <w:jc w:val="both"/>
        <w:rPr>
          <w:rFonts w:ascii="Times New Roman" w:hAnsi="Times New Roman" w:cs="Times New Roman"/>
          <w:sz w:val="28"/>
          <w:szCs w:val="28"/>
        </w:rPr>
      </w:pPr>
      <w:r w:rsidRPr="00191475">
        <w:rPr>
          <w:rFonts w:ascii="Times New Roman" w:hAnsi="Times New Roman" w:cs="Times New Roman"/>
          <w:sz w:val="28"/>
          <w:szCs w:val="28"/>
        </w:rPr>
        <w:t>Заступник декана з виховної роботи</w:t>
      </w:r>
    </w:p>
    <w:p w:rsidR="00191475" w:rsidRPr="00191475" w:rsidRDefault="00191475" w:rsidP="006D0329">
      <w:pPr>
        <w:jc w:val="both"/>
        <w:rPr>
          <w:rFonts w:ascii="Times New Roman" w:hAnsi="Times New Roman" w:cs="Times New Roman"/>
          <w:sz w:val="28"/>
          <w:szCs w:val="28"/>
        </w:rPr>
      </w:pPr>
      <w:r w:rsidRPr="00191475">
        <w:rPr>
          <w:rFonts w:ascii="Times New Roman" w:hAnsi="Times New Roman" w:cs="Times New Roman"/>
          <w:sz w:val="28"/>
          <w:szCs w:val="28"/>
        </w:rPr>
        <w:t>факультету психології                                                                                Г.М.</w:t>
      </w:r>
      <w:proofErr w:type="spellStart"/>
      <w:r w:rsidRPr="00191475">
        <w:rPr>
          <w:rFonts w:ascii="Times New Roman" w:hAnsi="Times New Roman" w:cs="Times New Roman"/>
          <w:sz w:val="28"/>
          <w:szCs w:val="28"/>
        </w:rPr>
        <w:t>Федоришин</w:t>
      </w:r>
      <w:proofErr w:type="spellEnd"/>
    </w:p>
    <w:sectPr w:rsidR="00191475" w:rsidRPr="0019147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80FFA"/>
    <w:multiLevelType w:val="hybridMultilevel"/>
    <w:tmpl w:val="2B781B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086D09"/>
    <w:multiLevelType w:val="hybridMultilevel"/>
    <w:tmpl w:val="2B781B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717AA0"/>
    <w:multiLevelType w:val="hybridMultilevel"/>
    <w:tmpl w:val="2B781B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DC45C3"/>
    <w:multiLevelType w:val="hybridMultilevel"/>
    <w:tmpl w:val="2B781B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444"/>
    <w:rsid w:val="000A144C"/>
    <w:rsid w:val="00111201"/>
    <w:rsid w:val="00191475"/>
    <w:rsid w:val="00220967"/>
    <w:rsid w:val="005341D1"/>
    <w:rsid w:val="005D1A74"/>
    <w:rsid w:val="00670F51"/>
    <w:rsid w:val="006D0329"/>
    <w:rsid w:val="00772DBF"/>
    <w:rsid w:val="00815171"/>
    <w:rsid w:val="008272B3"/>
    <w:rsid w:val="008B38B8"/>
    <w:rsid w:val="008E32EC"/>
    <w:rsid w:val="00936400"/>
    <w:rsid w:val="00937D0D"/>
    <w:rsid w:val="00A0707F"/>
    <w:rsid w:val="00AC2B6E"/>
    <w:rsid w:val="00AE0444"/>
    <w:rsid w:val="00BB3562"/>
    <w:rsid w:val="00BC28B9"/>
    <w:rsid w:val="00BC49E2"/>
    <w:rsid w:val="00F0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07F"/>
    <w:pPr>
      <w:ind w:left="720"/>
      <w:contextualSpacing/>
    </w:pPr>
  </w:style>
  <w:style w:type="table" w:styleId="a4">
    <w:name w:val="Table Grid"/>
    <w:basedOn w:val="a1"/>
    <w:uiPriority w:val="39"/>
    <w:rsid w:val="006D03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BC28B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C28B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C28B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C28B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C28B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C28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C28B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07F"/>
    <w:pPr>
      <w:ind w:left="720"/>
      <w:contextualSpacing/>
    </w:pPr>
  </w:style>
  <w:style w:type="table" w:styleId="a4">
    <w:name w:val="Table Grid"/>
    <w:basedOn w:val="a1"/>
    <w:uiPriority w:val="39"/>
    <w:rsid w:val="006D03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BC28B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C28B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C28B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C28B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C28B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C28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C28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761</Words>
  <Characters>4344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Галя</dc:creator>
  <cp:lastModifiedBy>ДВНЗ</cp:lastModifiedBy>
  <cp:revision>2</cp:revision>
  <dcterms:created xsi:type="dcterms:W3CDTF">2021-09-07T09:36:00Z</dcterms:created>
  <dcterms:modified xsi:type="dcterms:W3CDTF">2021-09-07T09:36:00Z</dcterms:modified>
</cp:coreProperties>
</file>