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проведення зрізів залишкових знань </w:t>
      </w: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результатами літньої заліково-екзаменаційної сесії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3B" w:rsidRDefault="007F673B" w:rsidP="007F67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Навчальний підрозділ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філософський факультет </w:t>
      </w:r>
    </w:p>
    <w:p w:rsidR="007F673B" w:rsidRDefault="007F673B" w:rsidP="007F673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851"/>
        <w:gridCol w:w="850"/>
        <w:gridCol w:w="993"/>
        <w:gridCol w:w="1984"/>
        <w:gridCol w:w="1559"/>
        <w:gridCol w:w="1418"/>
        <w:gridCol w:w="1525"/>
      </w:tblGrid>
      <w:tr w:rsidR="007F673B" w:rsidTr="007F673B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Навчальна дисципліна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Аудиторія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B">
              <w:rPr>
                <w:rFonts w:ascii="Times New Roman" w:hAnsi="Times New Roman" w:cs="Times New Roman"/>
                <w:b/>
                <w:sz w:val="24"/>
                <w:szCs w:val="24"/>
              </w:rPr>
              <w:t>Психофізіологія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CA5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802A7A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7A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і методи соціологічних досліджень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Даниляк Р.П.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6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62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4E" w:rsidRPr="001455C8" w:rsidRDefault="00DD6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Антична філософія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F9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Возняк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CA543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К.з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174773" w:rsidP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B">
              <w:rPr>
                <w:rFonts w:ascii="Times New Roman" w:hAnsi="Times New Roman" w:cs="Times New Roman"/>
                <w:b/>
                <w:sz w:val="24"/>
                <w:szCs w:val="24"/>
              </w:rPr>
              <w:t>Диференціальна психологія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Міщиха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 w:rsidP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Педагогічна психологія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217D1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31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316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92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Pr="007F673B" w:rsidRDefault="0092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Загальна психологія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92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697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D1" w:rsidRDefault="009217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174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802A7A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7A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соціологічних досліджень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Кучера І.В.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К.з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4E" w:rsidRPr="001455C8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C8">
              <w:rPr>
                <w:rFonts w:ascii="Times New Roman" w:hAnsi="Times New Roman" w:cs="Times New Roman"/>
                <w:b/>
                <w:sz w:val="24"/>
                <w:szCs w:val="24"/>
              </w:rPr>
              <w:t>Філософія Нового часу та доби Просвітництва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F9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D1127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Психологічне консультування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Паркулаб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F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7F673B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B">
              <w:rPr>
                <w:rFonts w:ascii="Times New Roman" w:hAnsi="Times New Roman" w:cs="Times New Roman"/>
                <w:b/>
                <w:sz w:val="24"/>
                <w:szCs w:val="24"/>
              </w:rPr>
              <w:t>Патопсихологія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12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67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59" w:rsidRPr="00F91D5F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59">
              <w:rPr>
                <w:rFonts w:ascii="Times New Roman" w:hAnsi="Times New Roman" w:cs="Times New Roman"/>
                <w:b/>
                <w:sz w:val="24"/>
                <w:szCs w:val="24"/>
              </w:rPr>
              <w:t>Соціологія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Гнатюк Я.С.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F673B" w:rsidTr="007F67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80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 w:rsidP="0080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Pr="00802A7A" w:rsidRDefault="007F67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A7A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Соціальна філософія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7F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73B" w:rsidRDefault="006975A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К.з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3B" w:rsidRDefault="007F673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7F673B" w:rsidRDefault="007F673B" w:rsidP="007F673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3B" w:rsidRDefault="007F673B" w:rsidP="007F6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Декан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І.М.</w:t>
      </w:r>
    </w:p>
    <w:p w:rsidR="00075A6C" w:rsidRDefault="00075A6C"/>
    <w:sectPr w:rsidR="00075A6C" w:rsidSect="000073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4BF9"/>
    <w:rsid w:val="00007337"/>
    <w:rsid w:val="00075A6C"/>
    <w:rsid w:val="001455C8"/>
    <w:rsid w:val="00174773"/>
    <w:rsid w:val="002B4BF9"/>
    <w:rsid w:val="003162A3"/>
    <w:rsid w:val="004F2DFB"/>
    <w:rsid w:val="0052219B"/>
    <w:rsid w:val="006975AA"/>
    <w:rsid w:val="007F673B"/>
    <w:rsid w:val="00801F21"/>
    <w:rsid w:val="00802A7A"/>
    <w:rsid w:val="00871459"/>
    <w:rsid w:val="009217D1"/>
    <w:rsid w:val="00933927"/>
    <w:rsid w:val="00CA5431"/>
    <w:rsid w:val="00D11276"/>
    <w:rsid w:val="00D51F86"/>
    <w:rsid w:val="00DD644E"/>
    <w:rsid w:val="00F9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3B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3B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робота</cp:lastModifiedBy>
  <cp:revision>2</cp:revision>
  <cp:lastPrinted>2019-11-06T11:27:00Z</cp:lastPrinted>
  <dcterms:created xsi:type="dcterms:W3CDTF">2020-04-25T09:26:00Z</dcterms:created>
  <dcterms:modified xsi:type="dcterms:W3CDTF">2020-04-25T09:26:00Z</dcterms:modified>
</cp:coreProperties>
</file>