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45"/>
      </w:tblGrid>
      <w:tr w:rsidR="001A3948" w:rsidRPr="001A3948" w:rsidTr="001A3948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 </w:t>
            </w: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Ліцензійних умов</w:t>
            </w:r>
          </w:p>
        </w:tc>
      </w:tr>
    </w:tbl>
    <w:p w:rsidR="001A3948" w:rsidRPr="001A3948" w:rsidRDefault="001A3948" w:rsidP="001A3948">
      <w:pPr>
        <w:shd w:val="clear" w:color="auto" w:fill="FFFFFF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0" w:name="n386"/>
      <w:bookmarkEnd w:id="0"/>
      <w:r w:rsidRPr="001A3948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ВІДОМОСТІ 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1A3948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про проектну групу освітньої діяльності у сфері вищої/ післядипломної освіти для осіб з вищою освітою</w:t>
      </w:r>
    </w:p>
    <w:p w:rsidR="001A3948" w:rsidRPr="001A3948" w:rsidRDefault="001A3948" w:rsidP="001A3948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1" w:name="n387"/>
      <w:bookmarkEnd w:id="1"/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 xml:space="preserve">1. Якісний склад проектної групи, яка утворена у складі відповідального за підготовку здобувачів вищої освіти підрозділу __________________ або кафедри _____________________ із спеціальності _______________________/післядипломної освіти для осіб з вищою освітою </w:t>
      </w:r>
      <w:proofErr w:type="spellStart"/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підрозділу______________</w:t>
      </w:r>
      <w:proofErr w:type="spellEnd"/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 xml:space="preserve">________або </w:t>
      </w:r>
      <w:proofErr w:type="spellStart"/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кафедри_____________</w:t>
      </w:r>
      <w:proofErr w:type="spellEnd"/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______із спеціальності у галузі_________________________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05"/>
        <w:gridCol w:w="1276"/>
        <w:gridCol w:w="1276"/>
        <w:gridCol w:w="1373"/>
        <w:gridCol w:w="1094"/>
        <w:gridCol w:w="1266"/>
        <w:gridCol w:w="1306"/>
        <w:gridCol w:w="1167"/>
      </w:tblGrid>
      <w:tr w:rsidR="001A3948" w:rsidRPr="001A3948" w:rsidTr="001A3948">
        <w:trPr>
          <w:trHeight w:val="12"/>
        </w:trPr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88"/>
            <w:bookmarkEnd w:id="2"/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Прізвище, ім’я, </w:t>
            </w: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по батькові керівника та членів проектної групи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Найменування посади, місце роботи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Найменування закладу, який закінчив викладач, </w:t>
            </w: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рік закінчення, спеціальність, кваліфікація згідно з документом про вищу освіту*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 xml:space="preserve">Науковий ступінь, шифр і </w:t>
            </w:r>
            <w:proofErr w:type="spellStart"/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наймену</w:t>
            </w:r>
            <w:proofErr w:type="spellEnd"/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 xml:space="preserve"> </w:t>
            </w:r>
            <w:proofErr w:type="spellStart"/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вання</w:t>
            </w:r>
            <w:proofErr w:type="spellEnd"/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 xml:space="preserve"> наукової спеціальності, тема дисертації, вчене звання, за якою кафедрою (спеціальністю) присвоєно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Стаж науково-педагогічної та/або наукової роботи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Інформація про наукову діяльність (основні публікації за напрямом, науково-дослідній роботі,</w:t>
            </w: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Примітки**</w:t>
            </w:r>
          </w:p>
        </w:tc>
      </w:tr>
      <w:tr w:rsidR="001A3948" w:rsidRPr="001A3948" w:rsidTr="001A3948">
        <w:trPr>
          <w:trHeight w:val="12"/>
        </w:trPr>
        <w:tc>
          <w:tcPr>
            <w:tcW w:w="83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працюють за основним місцем роботи (в тому числі за суміщенням)</w:t>
            </w:r>
          </w:p>
        </w:tc>
      </w:tr>
      <w:tr w:rsidR="001A3948" w:rsidRPr="001A3948" w:rsidTr="001A3948">
        <w:trPr>
          <w:trHeight w:val="12"/>
        </w:trPr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1A3948" w:rsidRPr="001A3948" w:rsidTr="001A3948">
        <w:trPr>
          <w:trHeight w:val="12"/>
        </w:trPr>
        <w:tc>
          <w:tcPr>
            <w:tcW w:w="83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працюють за сумісництвом</w:t>
            </w:r>
          </w:p>
        </w:tc>
      </w:tr>
      <w:tr w:rsidR="001A3948" w:rsidRPr="001A3948" w:rsidTr="001A3948">
        <w:trPr>
          <w:trHeight w:val="12"/>
        </w:trPr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</w:tbl>
    <w:p w:rsidR="001A3948" w:rsidRPr="001A3948" w:rsidRDefault="001A3948" w:rsidP="001A39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3" w:name="n389"/>
      <w:bookmarkEnd w:id="3"/>
      <w:r w:rsidRPr="001A3948">
        <w:rPr>
          <w:rFonts w:ascii="Times New Roman" w:eastAsia="Times New Roman" w:hAnsi="Times New Roman" w:cs="Times New Roman"/>
          <w:color w:val="000000"/>
          <w:sz w:val="20"/>
          <w:lang w:eastAsia="uk-UA"/>
        </w:rPr>
        <w:t>__________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 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1A3948">
        <w:rPr>
          <w:rFonts w:ascii="Times New Roman" w:eastAsia="Times New Roman" w:hAnsi="Times New Roman" w:cs="Times New Roman"/>
          <w:color w:val="000000"/>
          <w:sz w:val="20"/>
          <w:lang w:eastAsia="uk-UA"/>
        </w:rPr>
        <w:t>* Додатково зазначається наявність сертифіката відповідно до Загальноєвропейської рекомендації з мовної освіти на рівні не нижче В2 з англійської мови або наявність кваліфікаційних документів (диплом про вищу освіту, науковий ступінь), що пов’язані з використанням зазначеної мови у разі провадження освітньої діяльності з підготовки іноземців та осіб без громадянства.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 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1A3948">
        <w:rPr>
          <w:rFonts w:ascii="Times New Roman" w:eastAsia="Times New Roman" w:hAnsi="Times New Roman" w:cs="Times New Roman"/>
          <w:color w:val="000000"/>
          <w:sz w:val="20"/>
          <w:lang w:eastAsia="uk-UA"/>
        </w:rPr>
        <w:t>** Зазначаються додаткові показники, що визначають кваліфікацію працівника, відповідно до спеціальності.</w:t>
      </w:r>
    </w:p>
    <w:p w:rsidR="001A3948" w:rsidRPr="001A3948" w:rsidRDefault="001A3948" w:rsidP="001A3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553"/>
      <w:bookmarkEnd w:id="4"/>
      <w:r w:rsidRPr="001A3948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87"/>
        <w:gridCol w:w="5158"/>
      </w:tblGrid>
      <w:tr w:rsidR="001A3948" w:rsidRPr="001A3948" w:rsidTr="001A3948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390"/>
            <w:bookmarkEnd w:id="5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 </w:t>
            </w: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Ліцензійних умов</w:t>
            </w:r>
          </w:p>
        </w:tc>
      </w:tr>
    </w:tbl>
    <w:p w:rsidR="001A3948" w:rsidRPr="001A3948" w:rsidRDefault="001A3948" w:rsidP="001A3948">
      <w:pPr>
        <w:shd w:val="clear" w:color="auto" w:fill="FFFFFF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6" w:name="n391"/>
      <w:bookmarkEnd w:id="6"/>
      <w:r w:rsidRPr="001A3948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ВІДОМОСТІ 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1A3948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про якісний склад групи забезпечення освітніх програм спеціальності у сфері вищої/післядипломної освіти для осіб з вищою освітою (для розширення провадження освітньої діяльності в разі збільшення ліцензованого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 </w:t>
      </w:r>
      <w:r w:rsidRPr="001A3948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обсягу)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073"/>
        <w:gridCol w:w="1386"/>
        <w:gridCol w:w="1386"/>
        <w:gridCol w:w="1485"/>
        <w:gridCol w:w="1386"/>
        <w:gridCol w:w="1416"/>
        <w:gridCol w:w="1603"/>
      </w:tblGrid>
      <w:tr w:rsidR="001A3948" w:rsidRPr="001A3948" w:rsidTr="001A3948">
        <w:trPr>
          <w:trHeight w:val="12"/>
        </w:trPr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392"/>
            <w:bookmarkEnd w:id="7"/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Прізвище, ім’я, по батькові викладача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Найменування посади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 xml:space="preserve">Найменування закладу, який закінчив викладач, рік закінчення, </w:t>
            </w: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lastRenderedPageBreak/>
              <w:t>спеціальність, кваліфікація згідно з документом про вищу освіту*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lastRenderedPageBreak/>
              <w:t xml:space="preserve">Науковий ступінь, шифр і найменування наукової спеціальності, </w:t>
            </w: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lastRenderedPageBreak/>
              <w:t>тема дисертації, вчене звання, за якою кафедрою (спеціальністю) присвоєно, або категорія, педагогічне звання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lastRenderedPageBreak/>
              <w:t xml:space="preserve">Найменування навчальних дисциплін, які закріплені за викладачем, та </w:t>
            </w: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lastRenderedPageBreak/>
              <w:t>кількість лекційних годин з кожної навчальної дисципліни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lastRenderedPageBreak/>
              <w:t xml:space="preserve">Відомості про підвищення кваліфікації викладача (найменування </w:t>
            </w: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lastRenderedPageBreak/>
              <w:t>закладу, вид документа, тема, дата видачі)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lastRenderedPageBreak/>
              <w:t>Примітки**</w:t>
            </w:r>
          </w:p>
        </w:tc>
      </w:tr>
      <w:tr w:rsidR="001A3948" w:rsidRPr="001A3948" w:rsidTr="001A3948">
        <w:trPr>
          <w:trHeight w:val="12"/>
        </w:trPr>
        <w:tc>
          <w:tcPr>
            <w:tcW w:w="79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Особи, які працюють за основним місцем роботи (у тому числі за суміщенням)</w:t>
            </w:r>
          </w:p>
        </w:tc>
      </w:tr>
      <w:tr w:rsidR="001A3948" w:rsidRPr="001A3948" w:rsidTr="001A3948">
        <w:trPr>
          <w:trHeight w:val="12"/>
        </w:trPr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1A3948" w:rsidRPr="001A3948" w:rsidTr="001A3948">
        <w:trPr>
          <w:trHeight w:val="12"/>
        </w:trPr>
        <w:tc>
          <w:tcPr>
            <w:tcW w:w="79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9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працюють за сумісництвом</w:t>
            </w:r>
          </w:p>
        </w:tc>
      </w:tr>
      <w:tr w:rsidR="001A3948" w:rsidRPr="001A3948" w:rsidTr="001A3948">
        <w:trPr>
          <w:trHeight w:val="12"/>
        </w:trPr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3948" w:rsidRPr="001A3948" w:rsidRDefault="001A3948" w:rsidP="001A39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</w:tbl>
    <w:p w:rsidR="001A3948" w:rsidRPr="001A3948" w:rsidRDefault="001A3948" w:rsidP="001A39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8" w:name="n393"/>
      <w:bookmarkEnd w:id="8"/>
      <w:r w:rsidRPr="001A3948">
        <w:rPr>
          <w:rFonts w:ascii="Times New Roman" w:eastAsia="Times New Roman" w:hAnsi="Times New Roman" w:cs="Times New Roman"/>
          <w:color w:val="000000"/>
          <w:sz w:val="20"/>
          <w:lang w:eastAsia="uk-UA"/>
        </w:rPr>
        <w:t>__________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 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1A3948">
        <w:rPr>
          <w:rFonts w:ascii="Times New Roman" w:eastAsia="Times New Roman" w:hAnsi="Times New Roman" w:cs="Times New Roman"/>
          <w:color w:val="000000"/>
          <w:sz w:val="20"/>
          <w:lang w:eastAsia="uk-UA"/>
        </w:rPr>
        <w:t>* Додатково зазначається наявність сертифіката відповідно до Загальноєвропейської рекомендації з мовної освіти на рівні не нижче В2 з англійської мови або наявність кваліфікаційних документів (диплом про вищу освіту, науковий ступінь), що пов’язані з використанням зазначеної мови у разі провадження освітньої діяльності з підготовки іноземців та осіб без громадянства. </w:t>
      </w:r>
      <w:r w:rsidRPr="001A3948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1A3948">
        <w:rPr>
          <w:rFonts w:ascii="Times New Roman" w:eastAsia="Times New Roman" w:hAnsi="Times New Roman" w:cs="Times New Roman"/>
          <w:color w:val="000000"/>
          <w:sz w:val="20"/>
          <w:lang w:eastAsia="uk-UA"/>
        </w:rPr>
        <w:t>** Зазначаються показники, що визначають кваліфікацію працівника відповідно до спеціальності.</w:t>
      </w:r>
    </w:p>
    <w:p w:rsidR="00C62DFB" w:rsidRDefault="00C62DFB"/>
    <w:sectPr w:rsidR="00C62DFB" w:rsidSect="00C62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948"/>
    <w:rsid w:val="001A3948"/>
    <w:rsid w:val="00C6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A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1A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A3948"/>
  </w:style>
  <w:style w:type="paragraph" w:customStyle="1" w:styleId="rvps2">
    <w:name w:val="rvps2"/>
    <w:basedOn w:val="a"/>
    <w:rsid w:val="001A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1A3948"/>
  </w:style>
  <w:style w:type="paragraph" w:customStyle="1" w:styleId="rvps8">
    <w:name w:val="rvps8"/>
    <w:basedOn w:val="a"/>
    <w:rsid w:val="001A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A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5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8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2130</Words>
  <Characters>1215</Characters>
  <Application>Microsoft Office Word</Application>
  <DocSecurity>0</DocSecurity>
  <Lines>10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2019-05-10T10:35:00Z</dcterms:created>
  <dcterms:modified xsi:type="dcterms:W3CDTF">2019-05-10T10:36:00Z</dcterms:modified>
</cp:coreProperties>
</file>