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BB9F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ВІДОКРЕМЛЕНИЙ СТРУКТУРНИЙ ПІДРОЗДІЛ</w:t>
      </w:r>
    </w:p>
    <w:p w14:paraId="106D9F9A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ІВАНО-ФРАНКІВСЬКИЙ ФАХОВИЙ КОЛЕДЖ</w:t>
      </w:r>
    </w:p>
    <w:p w14:paraId="58908C71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ПРИКАРПАТСЬКОГО НАЦІОНАЛЬНОГО УНІВЕРСИТЕТУ </w:t>
      </w:r>
    </w:p>
    <w:p w14:paraId="3C68BF6A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sz w:val="24"/>
          <w:szCs w:val="24"/>
          <w:lang w:eastAsia="uk-UA"/>
        </w:rPr>
        <w:t>ІМЕНІ ВАСИЛЯ СТЕФАНИКА</w:t>
      </w:r>
    </w:p>
    <w:p w14:paraId="198422B9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D34C52E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7D7BD5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04799D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BA50C8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B9CCD8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F4392F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429B30" w14:textId="77777777" w:rsidR="00E3483E" w:rsidRPr="00E3483E" w:rsidRDefault="00E3483E" w:rsidP="00E3483E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486C7D" w14:textId="77777777" w:rsidR="00E3483E" w:rsidRPr="00E3483E" w:rsidRDefault="00E3483E" w:rsidP="00E3483E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76A80A" w14:textId="77777777" w:rsidR="00E3483E" w:rsidRPr="00E3483E" w:rsidRDefault="00E3483E" w:rsidP="00E3483E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ПРОГРАМОВІ ВИМОГИ ДО ЗАЛІКУ</w:t>
      </w:r>
    </w:p>
    <w:p w14:paraId="2D195D0E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113A3B9" w14:textId="311C7A23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навчальної дисципліни «Організація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та технологія в закладах ресторанного господарства</w:t>
      </w:r>
      <w:r w:rsidRPr="00E3483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14:paraId="297CCE8B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0C7846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Спеціальності: 242 «Туризм»</w:t>
      </w:r>
    </w:p>
    <w:p w14:paraId="5D6EDDBC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</w:t>
      </w:r>
    </w:p>
    <w:p w14:paraId="013D5A01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</w:p>
    <w:p w14:paraId="29B290A3" w14:textId="7A759115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Програмові вимоги до заліку навчальної дисципліни «Організація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 технологія в закладах ресторанного господарства</w:t>
      </w:r>
      <w:r w:rsidRPr="00E3483E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14:paraId="42638080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студентів спеціальності: 242 «Туризм» </w:t>
      </w:r>
      <w:r w:rsidRPr="00E34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складені</w:t>
      </w:r>
    </w:p>
    <w:p w14:paraId="7E45982F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 31 » серпня 2021 року</w:t>
      </w: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</w:p>
    <w:p w14:paraId="4EEC37F6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2BBFFE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715521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DBB55E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Розробник:</w:t>
      </w:r>
      <w:r w:rsidRPr="00E3483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69C9C3F1" w14:textId="7A7B0675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Викладач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Лояк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Л.М.</w:t>
      </w: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</w:t>
      </w:r>
      <w:r w:rsidR="000E76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.н</w:t>
      </w:r>
      <w:proofErr w:type="spellEnd"/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., </w:t>
      </w:r>
      <w:r w:rsidR="000E76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спеціаліст вищої категорії</w:t>
      </w:r>
    </w:p>
    <w:p w14:paraId="7C6EEADC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4634F2DB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sz w:val="24"/>
          <w:szCs w:val="24"/>
          <w:lang w:eastAsia="uk-UA"/>
        </w:rPr>
        <w:t>Схвалено</w:t>
      </w: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засіданні циклової комісії професійної та практичної підготовки</w:t>
      </w:r>
    </w:p>
    <w:p w14:paraId="78559BFD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(спеціальність «Туризм» )</w:t>
      </w:r>
    </w:p>
    <w:p w14:paraId="074E305A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5DA18E7D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19E4282E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Протокол №1  від  «31» серпня 2021  року </w:t>
      </w:r>
    </w:p>
    <w:p w14:paraId="60E62D39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Голова циклової комісії __________ </w:t>
      </w:r>
      <w:proofErr w:type="spellStart"/>
      <w:r w:rsidRPr="00E3483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Е.М.Вольвин</w:t>
      </w:r>
      <w:proofErr w:type="spellEnd"/>
    </w:p>
    <w:p w14:paraId="7961CC9A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F33B8A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8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        </w:t>
      </w:r>
    </w:p>
    <w:p w14:paraId="093FDFE6" w14:textId="77777777" w:rsidR="00E3483E" w:rsidRPr="00E3483E" w:rsidRDefault="00E3483E" w:rsidP="00E3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BC9C9FB" w14:textId="77777777" w:rsidR="00E3483E" w:rsidRDefault="00E3483E" w:rsidP="00733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A8195" w14:textId="77777777" w:rsidR="00E3483E" w:rsidRDefault="00E3483E" w:rsidP="00733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35D73" w14:textId="77777777" w:rsidR="00E3483E" w:rsidRDefault="00E3483E" w:rsidP="00733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D773" w14:textId="7C6D9939" w:rsidR="00733CF4" w:rsidRDefault="00E3483E" w:rsidP="00733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ПРОГРАМОВІ ВИМОГИ ДО ЗАЛІКУ</w:t>
      </w:r>
    </w:p>
    <w:p w14:paraId="61DB56C1" w14:textId="77777777" w:rsidR="005575C7" w:rsidRPr="005575C7" w:rsidRDefault="005575C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Функції, які виконує галузь ресторанного господарства</w:t>
      </w:r>
    </w:p>
    <w:p w14:paraId="369C2260" w14:textId="77777777" w:rsidR="005575C7" w:rsidRPr="005575C7" w:rsidRDefault="005575C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Особливості галузі ресторанного господарства</w:t>
      </w:r>
    </w:p>
    <w:p w14:paraId="1EDF84CF" w14:textId="77777777" w:rsidR="005575C7" w:rsidRPr="005575C7" w:rsidRDefault="005575C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Соціально-економічне значення галузі ресторанного господарства</w:t>
      </w:r>
    </w:p>
    <w:p w14:paraId="7FF6BB0F" w14:textId="77777777" w:rsidR="005575C7" w:rsidRPr="005575C7" w:rsidRDefault="005575C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Особливості притаманні діяльності будь-якого закладу ресторанного господарства</w:t>
      </w:r>
    </w:p>
    <w:p w14:paraId="377321B1" w14:textId="77777777" w:rsidR="005575C7" w:rsidRPr="005575C7" w:rsidRDefault="005575C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Законодавчі та нормативні документи, що регламентують діяльність галузі ресторанного господарства</w:t>
      </w:r>
    </w:p>
    <w:p w14:paraId="56E044DD" w14:textId="77777777" w:rsidR="00EF3EE6" w:rsidRPr="005575C7" w:rsidRDefault="003C46F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Класифікація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закладів ресторанного господарства залежно від характеру виробництва, асортименту продукції, що випускається, обсягу і видів послуг, що надаються. </w:t>
      </w:r>
    </w:p>
    <w:p w14:paraId="74BEA9A6" w14:textId="77777777" w:rsidR="003C46F7" w:rsidRPr="005575C7" w:rsidRDefault="003C46F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Т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ипи закладів ресторанного господарства, які поділяються на класи. </w:t>
      </w:r>
    </w:p>
    <w:p w14:paraId="517F3D90" w14:textId="77777777" w:rsidR="00EF3EE6" w:rsidRPr="005575C7" w:rsidRDefault="003C46F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В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ідмінні особливості ресторанів різних класів. </w:t>
      </w:r>
    </w:p>
    <w:p w14:paraId="1969ABAF" w14:textId="77777777" w:rsidR="00EF3EE6" w:rsidRPr="005575C7" w:rsidRDefault="003C46F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Характеристика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ресторану як типу закладу ресторанного господарства. </w:t>
      </w:r>
      <w:r w:rsidRPr="005575C7">
        <w:rPr>
          <w:rFonts w:ascii="Times New Roman" w:hAnsi="Times New Roman" w:cs="Times New Roman"/>
          <w:sz w:val="28"/>
          <w:szCs w:val="28"/>
        </w:rPr>
        <w:t>Ос</w:t>
      </w:r>
      <w:r w:rsidR="00EF3EE6" w:rsidRPr="005575C7">
        <w:rPr>
          <w:rFonts w:ascii="Times New Roman" w:hAnsi="Times New Roman" w:cs="Times New Roman"/>
          <w:sz w:val="28"/>
          <w:szCs w:val="28"/>
        </w:rPr>
        <w:t>обливості виробничої структури, асортименту продукції та форм обслуговування.</w:t>
      </w:r>
    </w:p>
    <w:p w14:paraId="05EC2169" w14:textId="77777777" w:rsidR="003C46F7" w:rsidRPr="005575C7" w:rsidRDefault="003C46F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Х</w:t>
      </w:r>
      <w:r w:rsidR="00EF3EE6" w:rsidRPr="005575C7">
        <w:rPr>
          <w:rFonts w:ascii="Times New Roman" w:hAnsi="Times New Roman" w:cs="Times New Roman"/>
          <w:sz w:val="28"/>
          <w:szCs w:val="28"/>
        </w:rPr>
        <w:t>арак</w:t>
      </w:r>
      <w:r w:rsidRPr="005575C7">
        <w:rPr>
          <w:rFonts w:ascii="Times New Roman" w:hAnsi="Times New Roman" w:cs="Times New Roman"/>
          <w:sz w:val="28"/>
          <w:szCs w:val="28"/>
        </w:rPr>
        <w:t>теристика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бару як типу закладу ресторанного господарства. </w:t>
      </w:r>
    </w:p>
    <w:p w14:paraId="4ECA5B89" w14:textId="77777777" w:rsidR="00EF3EE6" w:rsidRPr="005575C7" w:rsidRDefault="003C46F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В</w:t>
      </w:r>
      <w:r w:rsidR="00EF3EE6" w:rsidRPr="005575C7">
        <w:rPr>
          <w:rFonts w:ascii="Times New Roman" w:hAnsi="Times New Roman" w:cs="Times New Roman"/>
          <w:sz w:val="28"/>
          <w:szCs w:val="28"/>
        </w:rPr>
        <w:t>ідмінні особливості барів різн</w:t>
      </w:r>
      <w:r w:rsidR="00143D3A" w:rsidRPr="005575C7">
        <w:rPr>
          <w:rFonts w:ascii="Times New Roman" w:hAnsi="Times New Roman" w:cs="Times New Roman"/>
          <w:sz w:val="28"/>
          <w:szCs w:val="28"/>
        </w:rPr>
        <w:t>их класів та вимоги, які до них.</w:t>
      </w:r>
    </w:p>
    <w:p w14:paraId="44267EEC" w14:textId="77777777" w:rsidR="003C46F7" w:rsidRPr="005575C7" w:rsidRDefault="003C46F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Характеристика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кафе як тип</w:t>
      </w:r>
      <w:r w:rsidRPr="005575C7">
        <w:rPr>
          <w:rFonts w:ascii="Times New Roman" w:hAnsi="Times New Roman" w:cs="Times New Roman"/>
          <w:sz w:val="28"/>
          <w:szCs w:val="28"/>
        </w:rPr>
        <w:t>у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закладу ресторанного господарства.</w:t>
      </w:r>
    </w:p>
    <w:p w14:paraId="13DFE9A5" w14:textId="77777777" w:rsidR="00EF3EE6" w:rsidRPr="005575C7" w:rsidRDefault="003C46F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Класифікація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кафе за асортиментом реалізованої продукції, контингентом споживачів та методами обслуговування. </w:t>
      </w:r>
    </w:p>
    <w:p w14:paraId="1013247A" w14:textId="77777777" w:rsidR="00EF3EE6" w:rsidRPr="005575C7" w:rsidRDefault="003D6F4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П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ризначення та </w:t>
      </w:r>
      <w:r w:rsidRPr="005575C7">
        <w:rPr>
          <w:rFonts w:ascii="Times New Roman" w:hAnsi="Times New Roman" w:cs="Times New Roman"/>
          <w:sz w:val="28"/>
          <w:szCs w:val="28"/>
        </w:rPr>
        <w:t xml:space="preserve">характеристика заготівельних підприємств: </w:t>
      </w:r>
      <w:proofErr w:type="spellStart"/>
      <w:r w:rsidRPr="005575C7">
        <w:rPr>
          <w:rFonts w:ascii="Times New Roman" w:hAnsi="Times New Roman" w:cs="Times New Roman"/>
          <w:sz w:val="28"/>
          <w:szCs w:val="28"/>
        </w:rPr>
        <w:t>фабрик</w:t>
      </w:r>
      <w:proofErr w:type="spellEnd"/>
      <w:r w:rsidRPr="005575C7">
        <w:rPr>
          <w:rFonts w:ascii="Times New Roman" w:hAnsi="Times New Roman" w:cs="Times New Roman"/>
          <w:sz w:val="28"/>
          <w:szCs w:val="28"/>
        </w:rPr>
        <w:t xml:space="preserve">-заготівельних, </w:t>
      </w:r>
      <w:proofErr w:type="spellStart"/>
      <w:r w:rsidRPr="005575C7">
        <w:rPr>
          <w:rFonts w:ascii="Times New Roman" w:hAnsi="Times New Roman" w:cs="Times New Roman"/>
          <w:sz w:val="28"/>
          <w:szCs w:val="28"/>
        </w:rPr>
        <w:t>фабрик-кух</w:t>
      </w:r>
      <w:r w:rsidR="00143D3A" w:rsidRPr="005575C7">
        <w:rPr>
          <w:rFonts w:ascii="Times New Roman" w:hAnsi="Times New Roman" w:cs="Times New Roman"/>
          <w:sz w:val="28"/>
          <w:szCs w:val="28"/>
        </w:rPr>
        <w:t>о</w:t>
      </w:r>
      <w:r w:rsidRPr="005575C7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5575C7">
        <w:rPr>
          <w:rFonts w:ascii="Times New Roman" w:hAnsi="Times New Roman" w:cs="Times New Roman"/>
          <w:sz w:val="28"/>
          <w:szCs w:val="28"/>
        </w:rPr>
        <w:t>, домових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EE6" w:rsidRPr="005575C7">
        <w:rPr>
          <w:rFonts w:ascii="Times New Roman" w:hAnsi="Times New Roman" w:cs="Times New Roman"/>
          <w:sz w:val="28"/>
          <w:szCs w:val="28"/>
        </w:rPr>
        <w:t>кух</w:t>
      </w:r>
      <w:r w:rsidRPr="005575C7">
        <w:rPr>
          <w:rFonts w:ascii="Times New Roman" w:hAnsi="Times New Roman" w:cs="Times New Roman"/>
          <w:sz w:val="28"/>
          <w:szCs w:val="28"/>
        </w:rPr>
        <w:t>онь</w:t>
      </w:r>
      <w:proofErr w:type="spellEnd"/>
      <w:r w:rsidR="00EF3EE6" w:rsidRPr="005575C7">
        <w:rPr>
          <w:rFonts w:ascii="Times New Roman" w:hAnsi="Times New Roman" w:cs="Times New Roman"/>
          <w:sz w:val="28"/>
          <w:szCs w:val="28"/>
        </w:rPr>
        <w:t>, спеціалізова</w:t>
      </w:r>
      <w:r w:rsidRPr="005575C7">
        <w:rPr>
          <w:rFonts w:ascii="Times New Roman" w:hAnsi="Times New Roman" w:cs="Times New Roman"/>
          <w:sz w:val="28"/>
          <w:szCs w:val="28"/>
        </w:rPr>
        <w:t xml:space="preserve">них </w:t>
      </w:r>
      <w:proofErr w:type="spellStart"/>
      <w:r w:rsidRPr="005575C7">
        <w:rPr>
          <w:rFonts w:ascii="Times New Roman" w:hAnsi="Times New Roman" w:cs="Times New Roman"/>
          <w:sz w:val="28"/>
          <w:szCs w:val="28"/>
        </w:rPr>
        <w:t>цехів</w:t>
      </w:r>
      <w:proofErr w:type="spellEnd"/>
      <w:r w:rsidR="00EF3EE6" w:rsidRPr="005575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6B2560" w14:textId="77777777" w:rsidR="00EF3EE6" w:rsidRPr="005575C7" w:rsidRDefault="003D6F4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Хара</w:t>
      </w:r>
      <w:r w:rsidR="00733CF4" w:rsidRPr="005575C7">
        <w:rPr>
          <w:rFonts w:ascii="Times New Roman" w:hAnsi="Times New Roman" w:cs="Times New Roman"/>
          <w:sz w:val="28"/>
          <w:szCs w:val="28"/>
        </w:rPr>
        <w:t>ктеристика виробничо-торгівельни</w:t>
      </w:r>
      <w:r w:rsidRPr="005575C7">
        <w:rPr>
          <w:rFonts w:ascii="Times New Roman" w:hAnsi="Times New Roman" w:cs="Times New Roman"/>
          <w:sz w:val="28"/>
          <w:szCs w:val="28"/>
        </w:rPr>
        <w:t>х структури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закладів ресторанного господарства. </w:t>
      </w:r>
      <w:r w:rsidRPr="005575C7">
        <w:rPr>
          <w:rFonts w:ascii="Times New Roman" w:hAnsi="Times New Roman" w:cs="Times New Roman"/>
          <w:sz w:val="28"/>
          <w:szCs w:val="28"/>
        </w:rPr>
        <w:t>Ф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актори, які впливають на її формування. </w:t>
      </w:r>
    </w:p>
    <w:p w14:paraId="2E85B189" w14:textId="77777777" w:rsidR="00143D3A" w:rsidRPr="005575C7" w:rsidRDefault="00EF3EE6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Цілі, завдання, функції та на</w:t>
      </w:r>
      <w:r w:rsidR="00C87085">
        <w:rPr>
          <w:rFonts w:ascii="Times New Roman" w:hAnsi="Times New Roman" w:cs="Times New Roman"/>
          <w:sz w:val="28"/>
          <w:szCs w:val="28"/>
        </w:rPr>
        <w:t xml:space="preserve">прямки оперативного планування </w:t>
      </w:r>
      <w:r w:rsidRPr="005575C7">
        <w:rPr>
          <w:rFonts w:ascii="Times New Roman" w:hAnsi="Times New Roman" w:cs="Times New Roman"/>
          <w:sz w:val="28"/>
          <w:szCs w:val="28"/>
        </w:rPr>
        <w:t xml:space="preserve">виробництва. </w:t>
      </w:r>
    </w:p>
    <w:p w14:paraId="59F8B08E" w14:textId="77777777" w:rsidR="003D6F47" w:rsidRPr="005575C7" w:rsidRDefault="00C87085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Виробнича програма закладу ресторанного 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господарства. </w:t>
      </w:r>
      <w:r w:rsidR="003D6F47" w:rsidRPr="005575C7">
        <w:rPr>
          <w:rFonts w:ascii="Times New Roman" w:hAnsi="Times New Roman" w:cs="Times New Roman"/>
          <w:sz w:val="28"/>
          <w:szCs w:val="28"/>
        </w:rPr>
        <w:t>Ф</w:t>
      </w:r>
      <w:r w:rsidR="00EF3EE6" w:rsidRPr="005575C7">
        <w:rPr>
          <w:rFonts w:ascii="Times New Roman" w:hAnsi="Times New Roman" w:cs="Times New Roman"/>
          <w:sz w:val="28"/>
          <w:szCs w:val="28"/>
        </w:rPr>
        <w:t>актори, що враховуються при складанні виробничої програми закладів ресторанного господарства.</w:t>
      </w:r>
    </w:p>
    <w:p w14:paraId="349A24FB" w14:textId="77777777" w:rsidR="00EF3EE6" w:rsidRPr="005575C7" w:rsidRDefault="003D6F4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собливості розробки наряду-замовлення, планового меню, плану-меню, їх характеристика. </w:t>
      </w:r>
    </w:p>
    <w:p w14:paraId="18899285" w14:textId="77777777" w:rsidR="003D6F47" w:rsidRPr="005575C7" w:rsidRDefault="003D6F47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Види меню та їх характеристика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. </w:t>
      </w:r>
      <w:r w:rsidRPr="005575C7">
        <w:rPr>
          <w:rFonts w:ascii="Times New Roman" w:hAnsi="Times New Roman" w:cs="Times New Roman"/>
          <w:sz w:val="28"/>
          <w:szCs w:val="28"/>
        </w:rPr>
        <w:t>Оптимізація меню як складової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стратегічного планування діяльності закладів ресторанного господарства. </w:t>
      </w:r>
    </w:p>
    <w:p w14:paraId="70C6A9EB" w14:textId="77777777" w:rsidR="00EF3EE6" w:rsidRPr="005575C7" w:rsidRDefault="00EF3EE6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Фактори, що впливають на складання меню.</w:t>
      </w:r>
    </w:p>
    <w:p w14:paraId="10717FA8" w14:textId="77777777" w:rsidR="00EF3EE6" w:rsidRPr="005575C7" w:rsidRDefault="00181949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Організація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роботи м'ясо-рибного цеху. </w:t>
      </w:r>
      <w:r w:rsidRPr="005575C7">
        <w:rPr>
          <w:rFonts w:ascii="Times New Roman" w:hAnsi="Times New Roman" w:cs="Times New Roman"/>
          <w:sz w:val="28"/>
          <w:szCs w:val="28"/>
        </w:rPr>
        <w:t>П</w:t>
      </w:r>
      <w:r w:rsidR="00EF3EE6" w:rsidRPr="005575C7">
        <w:rPr>
          <w:rFonts w:ascii="Times New Roman" w:hAnsi="Times New Roman" w:cs="Times New Roman"/>
          <w:sz w:val="28"/>
          <w:szCs w:val="28"/>
        </w:rPr>
        <w:t>ризначе</w:t>
      </w:r>
      <w:r w:rsidRPr="005575C7">
        <w:rPr>
          <w:rFonts w:ascii="Times New Roman" w:hAnsi="Times New Roman" w:cs="Times New Roman"/>
          <w:sz w:val="28"/>
          <w:szCs w:val="28"/>
        </w:rPr>
        <w:t>ння, асортимент напівфабрикатів,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які виробляються у цеху, особливості організації ліній, ділянок, робочих місць, їх оснащення обладнанням та інвентарем.</w:t>
      </w:r>
    </w:p>
    <w:p w14:paraId="6D3AF711" w14:textId="77777777" w:rsidR="00181949" w:rsidRPr="005575C7" w:rsidRDefault="00181949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сновні принципи та особливості організації постачання закладів ресторанного господарства в сучасних умовах. </w:t>
      </w:r>
    </w:p>
    <w:p w14:paraId="0A25395F" w14:textId="77777777" w:rsidR="00EF3EE6" w:rsidRPr="005575C7" w:rsidRDefault="00181949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lastRenderedPageBreak/>
        <w:t>Характеристика основних джерел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постачання та постачальників продовольчих товарів.</w:t>
      </w:r>
    </w:p>
    <w:p w14:paraId="51169E18" w14:textId="77777777" w:rsidR="00181949" w:rsidRPr="005575C7" w:rsidRDefault="00181949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Ф</w:t>
      </w:r>
      <w:r w:rsidR="00EF3EE6" w:rsidRPr="005575C7">
        <w:rPr>
          <w:rFonts w:ascii="Times New Roman" w:hAnsi="Times New Roman" w:cs="Times New Roman"/>
          <w:sz w:val="28"/>
          <w:szCs w:val="28"/>
        </w:rPr>
        <w:t>ункції сл</w:t>
      </w:r>
      <w:r w:rsidRPr="005575C7">
        <w:rPr>
          <w:rFonts w:ascii="Times New Roman" w:hAnsi="Times New Roman" w:cs="Times New Roman"/>
          <w:sz w:val="28"/>
          <w:szCs w:val="28"/>
        </w:rPr>
        <w:t>ужби продовольчого постачання. Х</w:t>
      </w:r>
      <w:r w:rsidR="00EF3EE6" w:rsidRPr="005575C7">
        <w:rPr>
          <w:rFonts w:ascii="Times New Roman" w:hAnsi="Times New Roman" w:cs="Times New Roman"/>
          <w:sz w:val="28"/>
          <w:szCs w:val="28"/>
        </w:rPr>
        <w:t>арактери</w:t>
      </w:r>
      <w:r w:rsidRPr="005575C7">
        <w:rPr>
          <w:rFonts w:ascii="Times New Roman" w:hAnsi="Times New Roman" w:cs="Times New Roman"/>
          <w:sz w:val="28"/>
          <w:szCs w:val="28"/>
        </w:rPr>
        <w:t>стика транзитної та складської</w:t>
      </w:r>
      <w:r w:rsidR="00143D3A" w:rsidRPr="005575C7">
        <w:rPr>
          <w:rFonts w:ascii="Times New Roman" w:hAnsi="Times New Roman" w:cs="Times New Roman"/>
          <w:sz w:val="28"/>
          <w:szCs w:val="28"/>
        </w:rPr>
        <w:t xml:space="preserve"> форм постачання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сировини та прод</w:t>
      </w:r>
      <w:r w:rsidRPr="005575C7">
        <w:rPr>
          <w:rFonts w:ascii="Times New Roman" w:hAnsi="Times New Roman" w:cs="Times New Roman"/>
          <w:sz w:val="28"/>
          <w:szCs w:val="28"/>
        </w:rPr>
        <w:t>овольчих товарів.</w:t>
      </w:r>
    </w:p>
    <w:p w14:paraId="6BBBDB7A" w14:textId="77777777" w:rsidR="00EF3EE6" w:rsidRPr="005575C7" w:rsidRDefault="00181949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Ц</w:t>
      </w:r>
      <w:r w:rsidR="00EF3EE6" w:rsidRPr="005575C7">
        <w:rPr>
          <w:rFonts w:ascii="Times New Roman" w:hAnsi="Times New Roman" w:cs="Times New Roman"/>
          <w:sz w:val="28"/>
          <w:szCs w:val="28"/>
        </w:rPr>
        <w:t>ентралізований, децентралізований способи доставки товарів, кільцевий та маятниковий маршрути завезення товарів.</w:t>
      </w:r>
    </w:p>
    <w:p w14:paraId="20DFD294" w14:textId="77777777" w:rsidR="00EF3EE6" w:rsidRPr="005575C7" w:rsidRDefault="00181949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Т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ехнологічний процес приймання продовольчих товарів на підприємствах ресторанного господарства. </w:t>
      </w:r>
      <w:r w:rsidRPr="005575C7">
        <w:rPr>
          <w:rFonts w:ascii="Times New Roman" w:hAnsi="Times New Roman" w:cs="Times New Roman"/>
          <w:sz w:val="28"/>
          <w:szCs w:val="28"/>
        </w:rPr>
        <w:t>Р</w:t>
      </w:r>
      <w:r w:rsidR="00EF3EE6" w:rsidRPr="005575C7">
        <w:rPr>
          <w:rFonts w:ascii="Times New Roman" w:hAnsi="Times New Roman" w:cs="Times New Roman"/>
          <w:sz w:val="28"/>
          <w:szCs w:val="28"/>
        </w:rPr>
        <w:t>озмір та значення товарних запасів для ритмічної роботи підприємства.</w:t>
      </w:r>
    </w:p>
    <w:p w14:paraId="459E49F6" w14:textId="77777777" w:rsidR="00EF3EE6" w:rsidRPr="005575C7" w:rsidRDefault="00181949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</w:t>
      </w:r>
      <w:r w:rsidR="00EF3EE6" w:rsidRPr="005575C7">
        <w:rPr>
          <w:rFonts w:ascii="Times New Roman" w:hAnsi="Times New Roman" w:cs="Times New Roman"/>
          <w:sz w:val="28"/>
          <w:szCs w:val="28"/>
        </w:rPr>
        <w:t>собливості організації складського господарства закладу ресторанного господарства. Види складських приміщень. Характеристика, вимоги до них.</w:t>
      </w:r>
    </w:p>
    <w:p w14:paraId="6488462B" w14:textId="77777777" w:rsidR="00EF3EE6" w:rsidRPr="005575C7" w:rsidRDefault="00181949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Організація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роботи мийної кухонного посуду. </w:t>
      </w:r>
      <w:r w:rsidRPr="005575C7">
        <w:rPr>
          <w:rFonts w:ascii="Times New Roman" w:hAnsi="Times New Roman" w:cs="Times New Roman"/>
          <w:sz w:val="28"/>
          <w:szCs w:val="28"/>
        </w:rPr>
        <w:t>П</w:t>
      </w:r>
      <w:r w:rsidR="00EF3EE6" w:rsidRPr="005575C7">
        <w:rPr>
          <w:rFonts w:ascii="Times New Roman" w:hAnsi="Times New Roman" w:cs="Times New Roman"/>
          <w:sz w:val="28"/>
          <w:szCs w:val="28"/>
        </w:rPr>
        <w:t>ризначення, в</w:t>
      </w:r>
      <w:r w:rsidRPr="005575C7">
        <w:rPr>
          <w:rFonts w:ascii="Times New Roman" w:hAnsi="Times New Roman" w:cs="Times New Roman"/>
          <w:sz w:val="28"/>
          <w:szCs w:val="28"/>
        </w:rPr>
        <w:t>имоги до розміщення, організація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робочих місць та особливості зберігання посуду і інвентарю в мийній кухонного посуду.</w:t>
      </w:r>
    </w:p>
    <w:p w14:paraId="5AF8DDB9" w14:textId="77777777" w:rsidR="00EF3EE6" w:rsidRPr="005575C7" w:rsidRDefault="00181949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Г</w:t>
      </w:r>
      <w:r w:rsidR="00EF3EE6" w:rsidRPr="005575C7">
        <w:rPr>
          <w:rFonts w:ascii="Times New Roman" w:hAnsi="Times New Roman" w:cs="Times New Roman"/>
          <w:sz w:val="28"/>
          <w:szCs w:val="28"/>
        </w:rPr>
        <w:t>рафіки виходу на роботу персоналу закладів ресторанного господарства</w:t>
      </w:r>
      <w:r w:rsidR="00143D3A" w:rsidRPr="005575C7">
        <w:rPr>
          <w:rFonts w:ascii="Times New Roman" w:hAnsi="Times New Roman" w:cs="Times New Roman"/>
          <w:sz w:val="28"/>
          <w:szCs w:val="28"/>
        </w:rPr>
        <w:t xml:space="preserve">. </w:t>
      </w:r>
      <w:r w:rsidR="00EF3EE6" w:rsidRPr="005575C7">
        <w:rPr>
          <w:rFonts w:ascii="Times New Roman" w:hAnsi="Times New Roman" w:cs="Times New Roman"/>
          <w:sz w:val="28"/>
          <w:szCs w:val="28"/>
        </w:rPr>
        <w:t>Їх характеристика та основні принципи складання.</w:t>
      </w:r>
    </w:p>
    <w:p w14:paraId="185EF6F3" w14:textId="77777777" w:rsidR="00EF3EE6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К</w:t>
      </w:r>
      <w:r w:rsidR="00EF3EE6" w:rsidRPr="005575C7">
        <w:rPr>
          <w:rFonts w:ascii="Times New Roman" w:hAnsi="Times New Roman" w:cs="Times New Roman"/>
          <w:sz w:val="28"/>
          <w:szCs w:val="28"/>
        </w:rPr>
        <w:t>л</w:t>
      </w:r>
      <w:r w:rsidRPr="005575C7">
        <w:rPr>
          <w:rFonts w:ascii="Times New Roman" w:hAnsi="Times New Roman" w:cs="Times New Roman"/>
          <w:sz w:val="28"/>
          <w:szCs w:val="28"/>
        </w:rPr>
        <w:t>асифікація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методів обслуговування спож</w:t>
      </w:r>
      <w:r w:rsidR="00C87085">
        <w:rPr>
          <w:rFonts w:ascii="Times New Roman" w:hAnsi="Times New Roman" w:cs="Times New Roman"/>
          <w:sz w:val="28"/>
          <w:szCs w:val="28"/>
        </w:rPr>
        <w:t xml:space="preserve">ивачів у закладах ресторанного </w:t>
      </w:r>
      <w:r w:rsidR="00EF3EE6" w:rsidRPr="005575C7">
        <w:rPr>
          <w:rFonts w:ascii="Times New Roman" w:hAnsi="Times New Roman" w:cs="Times New Roman"/>
          <w:sz w:val="28"/>
          <w:szCs w:val="28"/>
        </w:rPr>
        <w:t>господарства: обслуговування офіціантами, самообслуг</w:t>
      </w:r>
      <w:r w:rsidR="00C87085">
        <w:rPr>
          <w:rFonts w:ascii="Times New Roman" w:hAnsi="Times New Roman" w:cs="Times New Roman"/>
          <w:sz w:val="28"/>
          <w:szCs w:val="28"/>
        </w:rPr>
        <w:t xml:space="preserve">овування, 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комбінований метод. </w:t>
      </w:r>
    </w:p>
    <w:p w14:paraId="0E347B9B" w14:textId="77777777" w:rsidR="00143D3A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Характеристика предметів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матеріально-технічного забезпечення, що використовуються під час обслуговування споживачів у закладах ресторанного господарства.</w:t>
      </w:r>
    </w:p>
    <w:p w14:paraId="0E76AD0C" w14:textId="77777777" w:rsidR="00EF3EE6" w:rsidRPr="005575C7" w:rsidRDefault="00143D3A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</w:t>
      </w:r>
      <w:r w:rsidR="00EF3EE6" w:rsidRPr="005575C7">
        <w:rPr>
          <w:rFonts w:ascii="Times New Roman" w:hAnsi="Times New Roman" w:cs="Times New Roman"/>
          <w:sz w:val="28"/>
          <w:szCs w:val="28"/>
        </w:rPr>
        <w:t>бладнання торгівельних залів</w:t>
      </w:r>
      <w:r w:rsidR="00C87085">
        <w:rPr>
          <w:rFonts w:ascii="Times New Roman" w:hAnsi="Times New Roman" w:cs="Times New Roman"/>
          <w:sz w:val="28"/>
          <w:szCs w:val="28"/>
        </w:rPr>
        <w:t xml:space="preserve"> закладів ресторанного господарства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D960A0" w14:textId="77777777" w:rsidR="00BC06EC" w:rsidRPr="005575C7" w:rsidRDefault="00DB545D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Класифікація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столового посуду за видом матеріалу, за функціональним призначенням, застосуванням. </w:t>
      </w:r>
    </w:p>
    <w:p w14:paraId="235CCDF7" w14:textId="77777777" w:rsidR="00EF3EE6" w:rsidRPr="005575C7" w:rsidRDefault="00DB545D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 xml:space="preserve">Характеристика та призначення </w:t>
      </w:r>
      <w:r w:rsidR="00EF3EE6" w:rsidRPr="005575C7">
        <w:rPr>
          <w:rFonts w:ascii="Times New Roman" w:hAnsi="Times New Roman" w:cs="Times New Roman"/>
          <w:sz w:val="28"/>
          <w:szCs w:val="28"/>
        </w:rPr>
        <w:t>посуду</w:t>
      </w:r>
      <w:r w:rsidRPr="005575C7">
        <w:rPr>
          <w:rFonts w:ascii="Times New Roman" w:hAnsi="Times New Roman" w:cs="Times New Roman"/>
          <w:sz w:val="28"/>
          <w:szCs w:val="28"/>
        </w:rPr>
        <w:t xml:space="preserve"> з порцеляни та фаянсу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A564FAD" w14:textId="77777777" w:rsidR="00EF3EE6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Характеристика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та призначення столової білизни: скатертин, серветок, ручників та рушників. </w:t>
      </w:r>
      <w:r w:rsidRPr="005575C7">
        <w:rPr>
          <w:rFonts w:ascii="Times New Roman" w:hAnsi="Times New Roman" w:cs="Times New Roman"/>
          <w:sz w:val="28"/>
          <w:szCs w:val="28"/>
        </w:rPr>
        <w:t>О</w:t>
      </w:r>
      <w:r w:rsidR="00EF3EE6" w:rsidRPr="005575C7">
        <w:rPr>
          <w:rFonts w:ascii="Times New Roman" w:hAnsi="Times New Roman" w:cs="Times New Roman"/>
          <w:sz w:val="28"/>
          <w:szCs w:val="28"/>
        </w:rPr>
        <w:t>собливості використання столової білизни в закладах ресторанного господарства різних класів та спеціалізації.</w:t>
      </w:r>
    </w:p>
    <w:p w14:paraId="1C3B7C9D" w14:textId="77777777" w:rsidR="00EF3EE6" w:rsidRPr="005575C7" w:rsidRDefault="00EF3EE6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Характеристика прейскуранту,  винної та коктейльної картки.</w:t>
      </w:r>
    </w:p>
    <w:p w14:paraId="31284191" w14:textId="77777777" w:rsidR="00EF3EE6" w:rsidRPr="005575C7" w:rsidRDefault="00EF3EE6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 xml:space="preserve">Особливості підготовки </w:t>
      </w:r>
      <w:r w:rsidR="00DB545D" w:rsidRPr="005575C7">
        <w:rPr>
          <w:rFonts w:ascii="Times New Roman" w:hAnsi="Times New Roman" w:cs="Times New Roman"/>
          <w:sz w:val="28"/>
          <w:szCs w:val="28"/>
        </w:rPr>
        <w:t xml:space="preserve">столового </w:t>
      </w:r>
      <w:r w:rsidRPr="005575C7">
        <w:rPr>
          <w:rFonts w:ascii="Times New Roman" w:hAnsi="Times New Roman" w:cs="Times New Roman"/>
          <w:sz w:val="28"/>
          <w:szCs w:val="28"/>
        </w:rPr>
        <w:t xml:space="preserve">посуду, </w:t>
      </w:r>
      <w:r w:rsidR="00DB545D" w:rsidRPr="005575C7">
        <w:rPr>
          <w:rFonts w:ascii="Times New Roman" w:hAnsi="Times New Roman" w:cs="Times New Roman"/>
          <w:sz w:val="28"/>
          <w:szCs w:val="28"/>
        </w:rPr>
        <w:t>наборів та столової білизни до обслуговування споживачів.</w:t>
      </w:r>
    </w:p>
    <w:p w14:paraId="706829CB" w14:textId="77777777" w:rsidR="00DB545D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П</w:t>
      </w:r>
      <w:r w:rsidR="00DB545D" w:rsidRPr="005575C7">
        <w:rPr>
          <w:rFonts w:ascii="Times New Roman" w:hAnsi="Times New Roman" w:cs="Times New Roman"/>
          <w:sz w:val="28"/>
          <w:szCs w:val="28"/>
        </w:rPr>
        <w:t xml:space="preserve">ризначення, види та вимоги 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до сервірування столів у сучасних закладах ресторанного господарства. </w:t>
      </w:r>
    </w:p>
    <w:p w14:paraId="671853F2" w14:textId="77777777" w:rsidR="00EF3EE6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</w:t>
      </w:r>
      <w:r w:rsidR="00EF3EE6" w:rsidRPr="005575C7">
        <w:rPr>
          <w:rFonts w:ascii="Times New Roman" w:hAnsi="Times New Roman" w:cs="Times New Roman"/>
          <w:sz w:val="28"/>
          <w:szCs w:val="28"/>
        </w:rPr>
        <w:t>собливості попереднього сервірування столу до сніданку, обіду, вечері.</w:t>
      </w:r>
    </w:p>
    <w:p w14:paraId="2B5946DA" w14:textId="77777777" w:rsidR="00BC06EC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Характеристика технологічного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процес</w:t>
      </w:r>
      <w:r w:rsidRPr="005575C7">
        <w:rPr>
          <w:rFonts w:ascii="Times New Roman" w:hAnsi="Times New Roman" w:cs="Times New Roman"/>
          <w:sz w:val="28"/>
          <w:szCs w:val="28"/>
        </w:rPr>
        <w:t>у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обслуговування споживачів у ресторані. </w:t>
      </w:r>
    </w:p>
    <w:p w14:paraId="1AFFEE2B" w14:textId="77777777" w:rsidR="00EF3EE6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С</w:t>
      </w:r>
      <w:r w:rsidR="00EF3EE6" w:rsidRPr="005575C7">
        <w:rPr>
          <w:rFonts w:ascii="Times New Roman" w:hAnsi="Times New Roman" w:cs="Times New Roman"/>
          <w:sz w:val="28"/>
          <w:szCs w:val="28"/>
        </w:rPr>
        <w:t>пособи пода</w:t>
      </w:r>
      <w:r w:rsidR="00C87085">
        <w:rPr>
          <w:rFonts w:ascii="Times New Roman" w:hAnsi="Times New Roman" w:cs="Times New Roman"/>
          <w:sz w:val="28"/>
          <w:szCs w:val="28"/>
        </w:rPr>
        <w:t>вання страв та закусок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в</w:t>
      </w:r>
      <w:r w:rsidR="00C87085">
        <w:rPr>
          <w:rFonts w:ascii="Times New Roman" w:hAnsi="Times New Roman" w:cs="Times New Roman"/>
          <w:sz w:val="28"/>
          <w:szCs w:val="28"/>
        </w:rPr>
        <w:t xml:space="preserve"> ресторанах.</w:t>
      </w:r>
    </w:p>
    <w:p w14:paraId="67609A58" w14:textId="77777777" w:rsidR="00EF3EE6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П</w:t>
      </w:r>
      <w:r w:rsidR="00EF3EE6" w:rsidRPr="005575C7">
        <w:rPr>
          <w:rFonts w:ascii="Times New Roman" w:hAnsi="Times New Roman" w:cs="Times New Roman"/>
          <w:sz w:val="28"/>
          <w:szCs w:val="28"/>
        </w:rPr>
        <w:t>равила пода</w:t>
      </w:r>
      <w:r w:rsidR="005575C7" w:rsidRPr="005575C7">
        <w:rPr>
          <w:rFonts w:ascii="Times New Roman" w:hAnsi="Times New Roman" w:cs="Times New Roman"/>
          <w:sz w:val="28"/>
          <w:szCs w:val="28"/>
        </w:rPr>
        <w:t>ва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ння справ та напоїв: послідовність, температурний режим, відповідний посуд та </w:t>
      </w:r>
      <w:r w:rsidR="005575C7" w:rsidRPr="005575C7">
        <w:rPr>
          <w:rFonts w:ascii="Times New Roman" w:hAnsi="Times New Roman" w:cs="Times New Roman"/>
          <w:sz w:val="28"/>
          <w:szCs w:val="28"/>
        </w:rPr>
        <w:t>на</w:t>
      </w:r>
      <w:r w:rsidR="00EF3EE6" w:rsidRPr="005575C7">
        <w:rPr>
          <w:rFonts w:ascii="Times New Roman" w:hAnsi="Times New Roman" w:cs="Times New Roman"/>
          <w:sz w:val="28"/>
          <w:szCs w:val="28"/>
        </w:rPr>
        <w:t>бори.</w:t>
      </w:r>
    </w:p>
    <w:p w14:paraId="000E210D" w14:textId="77777777" w:rsidR="00EF3EE6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F3EE6" w:rsidRPr="005575C7">
        <w:rPr>
          <w:rFonts w:ascii="Times New Roman" w:hAnsi="Times New Roman" w:cs="Times New Roman"/>
          <w:sz w:val="28"/>
          <w:szCs w:val="28"/>
        </w:rPr>
        <w:t>собливості організації проведення бенкету за столом з повним обслуговуванням офіціантами. Характеристика меню. Особливості сервірування столу. Складання схеми розміщення гостей за столом. Організація обслуговування споживачів під час бенкету.</w:t>
      </w:r>
    </w:p>
    <w:p w14:paraId="3916A599" w14:textId="77777777" w:rsidR="00EF3EE6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собливості організації проведення бенкету за столом з частковим обслуговуванням офіціантами. Характеристика меню. Особливості сервірування столу. Організація обслуговування споживачів під час проведення бенкету. </w:t>
      </w:r>
    </w:p>
    <w:p w14:paraId="34DBA910" w14:textId="77777777" w:rsidR="005575C7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В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иди, переваги та особливості організації обслуговування бенкетів групи фуршет. </w:t>
      </w:r>
    </w:p>
    <w:p w14:paraId="69F1A10D" w14:textId="77777777" w:rsidR="00EF3EE6" w:rsidRPr="005575C7" w:rsidRDefault="00EF3EE6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Особливості проведення бенкету-фуршет. Характеристика меню. Варіанти сервірування столів склом. Особливості організації обслуговування споживачів під час бенкету.</w:t>
      </w:r>
    </w:p>
    <w:p w14:paraId="75BC728B" w14:textId="77777777" w:rsidR="00EF3EE6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Характеристика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та </w:t>
      </w:r>
      <w:r w:rsidRPr="005575C7">
        <w:rPr>
          <w:rFonts w:ascii="Times New Roman" w:hAnsi="Times New Roman" w:cs="Times New Roman"/>
          <w:sz w:val="28"/>
          <w:szCs w:val="28"/>
        </w:rPr>
        <w:t>організація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проведення бенкету-коктейль. Ха</w:t>
      </w:r>
      <w:r w:rsidR="00C87085">
        <w:rPr>
          <w:rFonts w:ascii="Times New Roman" w:hAnsi="Times New Roman" w:cs="Times New Roman"/>
          <w:sz w:val="28"/>
          <w:szCs w:val="28"/>
        </w:rPr>
        <w:t xml:space="preserve">рактеристика меню. Організація підготовчої </w:t>
      </w:r>
      <w:r w:rsidR="00EF3EE6" w:rsidRPr="005575C7">
        <w:rPr>
          <w:rFonts w:ascii="Times New Roman" w:hAnsi="Times New Roman" w:cs="Times New Roman"/>
          <w:sz w:val="28"/>
          <w:szCs w:val="28"/>
        </w:rPr>
        <w:t>роб</w:t>
      </w:r>
      <w:r w:rsidR="00C87085">
        <w:rPr>
          <w:rFonts w:ascii="Times New Roman" w:hAnsi="Times New Roman" w:cs="Times New Roman"/>
          <w:sz w:val="28"/>
          <w:szCs w:val="28"/>
        </w:rPr>
        <w:t xml:space="preserve">оти для проведення бенкету. </w:t>
      </w:r>
      <w:r w:rsidR="00EF3EE6" w:rsidRPr="005575C7">
        <w:rPr>
          <w:rFonts w:ascii="Times New Roman" w:hAnsi="Times New Roman" w:cs="Times New Roman"/>
          <w:sz w:val="28"/>
          <w:szCs w:val="28"/>
        </w:rPr>
        <w:t>Особливості обслуговування споживачів під час бенкету.</w:t>
      </w:r>
    </w:p>
    <w:p w14:paraId="5983443E" w14:textId="77777777" w:rsidR="00EF3EE6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Організація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проведення бенкету-чай, бенкету-кава. Характеристика меню. Особливості сервірування столу та організації обслуговування споживачів під час бенкетів. </w:t>
      </w:r>
    </w:p>
    <w:p w14:paraId="1BDDE135" w14:textId="77777777" w:rsidR="00EF3EE6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Характеристика типів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закладів ресторанного господарства при готелях. </w:t>
      </w:r>
      <w:r w:rsidRPr="005575C7">
        <w:rPr>
          <w:rFonts w:ascii="Times New Roman" w:hAnsi="Times New Roman" w:cs="Times New Roman"/>
          <w:sz w:val="28"/>
          <w:szCs w:val="28"/>
        </w:rPr>
        <w:t>П</w:t>
      </w:r>
      <w:r w:rsidR="00EF3EE6" w:rsidRPr="005575C7">
        <w:rPr>
          <w:rFonts w:ascii="Times New Roman" w:hAnsi="Times New Roman" w:cs="Times New Roman"/>
          <w:sz w:val="28"/>
          <w:szCs w:val="28"/>
        </w:rPr>
        <w:t>ризначення, особливості розміщення та функціонування даних закладів.</w:t>
      </w:r>
    </w:p>
    <w:p w14:paraId="2A156A33" w14:textId="77777777" w:rsidR="004934E5" w:rsidRPr="005575C7" w:rsidRDefault="00BC06EC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собливості організації харчування споживачів готельних послуг згідно різних тарифних планів. </w:t>
      </w:r>
    </w:p>
    <w:p w14:paraId="1297E5FF" w14:textId="77777777" w:rsidR="00EF3EE6" w:rsidRPr="005575C7" w:rsidRDefault="004934E5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Характеристика основних видів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сніданків, що пропонуються закладами ресторанного господарства при готелях (континентальний,  розширений, англійський, американський, вегетаріанський, з шампанським та дієтичний).</w:t>
      </w:r>
    </w:p>
    <w:p w14:paraId="685F1557" w14:textId="77777777" w:rsidR="00EF3EE6" w:rsidRPr="005575C7" w:rsidRDefault="004934E5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собливості та послідовність процесу обслуговування споживачів у номерах готелів різних категорій. </w:t>
      </w:r>
      <w:r w:rsidR="00C87085">
        <w:rPr>
          <w:rFonts w:ascii="Times New Roman" w:hAnsi="Times New Roman" w:cs="Times New Roman"/>
          <w:sz w:val="28"/>
          <w:szCs w:val="28"/>
        </w:rPr>
        <w:t xml:space="preserve">Асортимент та </w:t>
      </w:r>
      <w:r w:rsidRPr="005575C7">
        <w:rPr>
          <w:rFonts w:ascii="Times New Roman" w:hAnsi="Times New Roman" w:cs="Times New Roman"/>
          <w:sz w:val="28"/>
          <w:szCs w:val="28"/>
        </w:rPr>
        <w:t>організація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міні-бару в номері готелю.</w:t>
      </w:r>
    </w:p>
    <w:p w14:paraId="22C2A32B" w14:textId="77777777" w:rsidR="004934E5" w:rsidRPr="005575C7" w:rsidRDefault="004934E5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Організація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 обслуговування споживачів за типом “шве</w:t>
      </w:r>
      <w:r w:rsidR="00C87085">
        <w:rPr>
          <w:rFonts w:ascii="Times New Roman" w:hAnsi="Times New Roman" w:cs="Times New Roman"/>
          <w:sz w:val="28"/>
          <w:szCs w:val="28"/>
        </w:rPr>
        <w:t xml:space="preserve">дського столу” або “шведської </w:t>
      </w:r>
      <w:r w:rsidR="00EF3EE6" w:rsidRPr="005575C7">
        <w:rPr>
          <w:rFonts w:ascii="Times New Roman" w:hAnsi="Times New Roman" w:cs="Times New Roman"/>
          <w:sz w:val="28"/>
          <w:szCs w:val="28"/>
        </w:rPr>
        <w:t>лінії”. Асортимент стр</w:t>
      </w:r>
      <w:r w:rsidR="00C87085">
        <w:rPr>
          <w:rFonts w:ascii="Times New Roman" w:hAnsi="Times New Roman" w:cs="Times New Roman"/>
          <w:sz w:val="28"/>
          <w:szCs w:val="28"/>
        </w:rPr>
        <w:t xml:space="preserve">ав та напоїв, їх підготовка та </w:t>
      </w:r>
      <w:r w:rsidR="00EF3EE6" w:rsidRPr="005575C7">
        <w:rPr>
          <w:rFonts w:ascii="Times New Roman" w:hAnsi="Times New Roman" w:cs="Times New Roman"/>
          <w:sz w:val="28"/>
          <w:szCs w:val="28"/>
        </w:rPr>
        <w:t xml:space="preserve">зберігання на “шведській лінії”. </w:t>
      </w:r>
    </w:p>
    <w:p w14:paraId="1FFA6611" w14:textId="77777777" w:rsidR="00EF3EE6" w:rsidRPr="005575C7" w:rsidRDefault="00EF3EE6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Класифікація бенкетів та прийомів за різними ознаками.</w:t>
      </w:r>
    </w:p>
    <w:p w14:paraId="642A4B8D" w14:textId="77777777" w:rsidR="004934E5" w:rsidRPr="005575C7" w:rsidRDefault="004934E5" w:rsidP="005575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C7">
        <w:rPr>
          <w:rFonts w:ascii="Times New Roman" w:hAnsi="Times New Roman" w:cs="Times New Roman"/>
          <w:sz w:val="28"/>
          <w:szCs w:val="28"/>
        </w:rPr>
        <w:t>В</w:t>
      </w:r>
      <w:r w:rsidR="00EF3EE6" w:rsidRPr="005575C7">
        <w:rPr>
          <w:rFonts w:ascii="Times New Roman" w:hAnsi="Times New Roman" w:cs="Times New Roman"/>
          <w:sz w:val="28"/>
          <w:szCs w:val="28"/>
        </w:rPr>
        <w:t>имоги до обслуговуючого персоналу в закладах ресторанного господарства різних типів та класів.</w:t>
      </w:r>
    </w:p>
    <w:p w14:paraId="5DEACFA5" w14:textId="77777777" w:rsidR="004A3091" w:rsidRPr="00EF3EE6" w:rsidRDefault="004A3091" w:rsidP="00DC3AF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3091" w:rsidRPr="00EF3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FAE"/>
    <w:multiLevelType w:val="hybridMultilevel"/>
    <w:tmpl w:val="FF54FB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52"/>
    <w:multiLevelType w:val="hybridMultilevel"/>
    <w:tmpl w:val="075CD4C8"/>
    <w:lvl w:ilvl="0" w:tplc="C7DAAEF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5654"/>
    <w:multiLevelType w:val="hybridMultilevel"/>
    <w:tmpl w:val="3A347026"/>
    <w:lvl w:ilvl="0" w:tplc="C7DAA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D7658"/>
    <w:multiLevelType w:val="hybridMultilevel"/>
    <w:tmpl w:val="BF5844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53"/>
    <w:rsid w:val="000E7613"/>
    <w:rsid w:val="00113FCA"/>
    <w:rsid w:val="00143D3A"/>
    <w:rsid w:val="00181949"/>
    <w:rsid w:val="002B4446"/>
    <w:rsid w:val="003C46F7"/>
    <w:rsid w:val="003D6F47"/>
    <w:rsid w:val="004815F4"/>
    <w:rsid w:val="004934E5"/>
    <w:rsid w:val="004A3091"/>
    <w:rsid w:val="005575C7"/>
    <w:rsid w:val="005D1EF1"/>
    <w:rsid w:val="00733CF4"/>
    <w:rsid w:val="00A216DF"/>
    <w:rsid w:val="00B53453"/>
    <w:rsid w:val="00BC06EC"/>
    <w:rsid w:val="00C87085"/>
    <w:rsid w:val="00DB545D"/>
    <w:rsid w:val="00DC3AF1"/>
    <w:rsid w:val="00E10DB1"/>
    <w:rsid w:val="00E3483E"/>
    <w:rsid w:val="00E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9F72"/>
  <w15:chartTrackingRefBased/>
  <w15:docId w15:val="{20D1CB52-172C-4876-87DE-A3910159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AF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C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</dc:creator>
  <cp:keywords/>
  <dc:description/>
  <cp:lastModifiedBy>User</cp:lastModifiedBy>
  <cp:revision>5</cp:revision>
  <dcterms:created xsi:type="dcterms:W3CDTF">2021-10-26T14:39:00Z</dcterms:created>
  <dcterms:modified xsi:type="dcterms:W3CDTF">2021-10-27T05:27:00Z</dcterms:modified>
</cp:coreProperties>
</file>