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8EDF1" w14:textId="77777777" w:rsidR="00617F9A" w:rsidRPr="005F2ACB" w:rsidRDefault="00F639B8" w:rsidP="00F63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F2ACB">
        <w:rPr>
          <w:rFonts w:ascii="Times New Roman" w:hAnsi="Times New Roman" w:cs="Times New Roman"/>
          <w:b/>
          <w:bCs/>
          <w:sz w:val="24"/>
          <w:szCs w:val="24"/>
        </w:rPr>
        <w:t>Програмові вимоги до Державного екзамену</w:t>
      </w:r>
      <w:r w:rsidR="00617F9A" w:rsidRPr="005F2AC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4ACFC62" w14:textId="4AE1154B" w:rsidR="00F639B8" w:rsidRDefault="00951362" w:rsidP="00F63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ACB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студентів </w:t>
      </w:r>
      <w:r w:rsidR="00617F9A" w:rsidRPr="005F2ACB">
        <w:rPr>
          <w:rFonts w:ascii="Times New Roman" w:hAnsi="Times New Roman" w:cs="Times New Roman"/>
          <w:b/>
          <w:bCs/>
          <w:sz w:val="24"/>
          <w:szCs w:val="24"/>
        </w:rPr>
        <w:t xml:space="preserve">спеціальності </w:t>
      </w:r>
      <w:r w:rsidR="000E0444">
        <w:rPr>
          <w:rFonts w:ascii="Times New Roman" w:hAnsi="Times New Roman" w:cs="Times New Roman"/>
          <w:b/>
          <w:bCs/>
          <w:sz w:val="24"/>
          <w:szCs w:val="24"/>
        </w:rPr>
        <w:t xml:space="preserve">113 </w:t>
      </w:r>
      <w:r w:rsidR="00617F9A" w:rsidRPr="005F2ACB">
        <w:rPr>
          <w:rFonts w:ascii="Times New Roman" w:hAnsi="Times New Roman" w:cs="Times New Roman"/>
          <w:b/>
          <w:bCs/>
          <w:sz w:val="24"/>
          <w:szCs w:val="24"/>
        </w:rPr>
        <w:t>«Прикладна математика»</w:t>
      </w:r>
    </w:p>
    <w:p w14:paraId="37FAC041" w14:textId="69570997" w:rsidR="000C4C1A" w:rsidRPr="005F2ACB" w:rsidRDefault="000C4C1A" w:rsidP="00F63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2020/2021 н.р.</w:t>
      </w:r>
    </w:p>
    <w:p w14:paraId="61FBCEA8" w14:textId="740B5C71" w:rsidR="00617F9A" w:rsidRPr="005F2ACB" w:rsidRDefault="000E0444" w:rsidP="000C4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33E74A" w14:textId="77777777" w:rsidR="00EE34D1" w:rsidRPr="005F2ACB" w:rsidRDefault="00EE34D1" w:rsidP="00F639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ACB">
        <w:rPr>
          <w:rFonts w:ascii="Times New Roman" w:hAnsi="Times New Roman" w:cs="Times New Roman"/>
          <w:b/>
          <w:bCs/>
          <w:sz w:val="24"/>
          <w:szCs w:val="24"/>
        </w:rPr>
        <w:t>Чисельні методи</w:t>
      </w:r>
    </w:p>
    <w:p w14:paraId="263CB6B6" w14:textId="77777777" w:rsidR="00951362" w:rsidRPr="005F2ACB" w:rsidRDefault="00951362" w:rsidP="0095136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23A19C5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Наближені величини. Поняття похибки. Абсолютна і відносна похибки. Граничні похибки наближеного числа.</w:t>
      </w:r>
    </w:p>
    <w:p w14:paraId="09FB5025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Значущі цифри числа. Вірні цифри. Зв’язок абсолютної і відносної похибок з кіль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кіс</w:t>
      </w:r>
      <w:r w:rsidRPr="005F2ACB">
        <w:rPr>
          <w:rFonts w:ascii="Times New Roman" w:hAnsi="Times New Roman" w:cs="Times New Roman"/>
          <w:sz w:val="24"/>
          <w:szCs w:val="24"/>
        </w:rPr>
        <w:softHyphen/>
        <w:t xml:space="preserve">тю вірних цифр числа. </w:t>
      </w:r>
    </w:p>
    <w:p w14:paraId="093E4A0E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Округлення чисел. Правила округлення. Похибка.</w:t>
      </w:r>
    </w:p>
    <w:p w14:paraId="35AB9E72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Загальні формули обчислення похибок. Похибки елементарних функцій.</w:t>
      </w:r>
    </w:p>
    <w:p w14:paraId="13EA3BCF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Похибки арифме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тич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них операцій.</w:t>
      </w:r>
    </w:p>
    <w:p w14:paraId="1C053038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Наближене розв’язування алгебраїчних та трансцендентних рівнянь. Методи ві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до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крем</w:t>
      </w:r>
      <w:r w:rsidRPr="005F2ACB">
        <w:rPr>
          <w:rFonts w:ascii="Times New Roman" w:hAnsi="Times New Roman" w:cs="Times New Roman"/>
          <w:sz w:val="24"/>
          <w:szCs w:val="24"/>
        </w:rPr>
        <w:softHyphen/>
        <w:t xml:space="preserve">лення коренів. </w:t>
      </w:r>
    </w:p>
    <w:p w14:paraId="0E179AC8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половинного поділу розв’язування алгебраїчних та трансцендентних рівнянь.</w:t>
      </w:r>
    </w:p>
    <w:p w14:paraId="3A99943E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Метод хорд наближеного розв’язування алгебраїчних та трансцендентних рівнянь. </w:t>
      </w:r>
    </w:p>
    <w:p w14:paraId="30D8E118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дотичних (Ньютона) наближеного розв’язування алгебраїчних та трансцен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дент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них рівнянь.</w:t>
      </w:r>
    </w:p>
    <w:p w14:paraId="0B403601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Комбінований метод хорд та дотичних.</w:t>
      </w:r>
    </w:p>
    <w:p w14:paraId="39648780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Гауса розв’язування систем лінійних алгебраїчних рівнянь. Схема єдиного ді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ня. Застосування до обчислення визначників і відшукання обернених матриць.</w:t>
      </w:r>
    </w:p>
    <w:p w14:paraId="60AF09BF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Методи Холецького та квадратних коренів розв’язування систем лінійних алге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бра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їч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них рівнянь.</w:t>
      </w:r>
    </w:p>
    <w:p w14:paraId="3615D2D5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Інтерполяція функцій. Постановка задачі, основні поняття. </w:t>
      </w:r>
    </w:p>
    <w:p w14:paraId="7E46052D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Інтерполяційна формула Лагранжа. Оцінка похибки.</w:t>
      </w:r>
    </w:p>
    <w:p w14:paraId="5F417A58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Числове диференціювання функцій. </w:t>
      </w:r>
    </w:p>
    <w:p w14:paraId="6DFF6A7E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Методи числового інтегрування. Формули прямокутників. Похибка.</w:t>
      </w:r>
    </w:p>
    <w:p w14:paraId="7AA54C85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Методи числового інтегрування. Формула трапецій. Похибка.</w:t>
      </w:r>
    </w:p>
    <w:p w14:paraId="3275881F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Числове розв’язування диференціальних рівнянь. Метод послідовних наближень (ме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тод Пікара).</w:t>
      </w:r>
    </w:p>
    <w:p w14:paraId="61F3E633" w14:textId="77777777" w:rsidR="00EE34D1" w:rsidRPr="005F2ACB" w:rsidRDefault="00EE34D1" w:rsidP="00F639B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Чисельне розв’язування диференціальних рівнянь. Метод Ейлера.</w:t>
      </w:r>
    </w:p>
    <w:p w14:paraId="64D323AB" w14:textId="77777777" w:rsidR="00EE34D1" w:rsidRPr="005F2ACB" w:rsidRDefault="00EE34D1" w:rsidP="00F63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0C3B9A" w14:textId="77777777" w:rsidR="00EE34D1" w:rsidRPr="005F2ACB" w:rsidRDefault="00EE34D1" w:rsidP="00F63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74CAC" w14:textId="77777777" w:rsidR="00EE34D1" w:rsidRPr="005F2ACB" w:rsidRDefault="00EE34D1" w:rsidP="00F63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ACB">
        <w:rPr>
          <w:rFonts w:ascii="Times New Roman" w:hAnsi="Times New Roman" w:cs="Times New Roman"/>
          <w:b/>
          <w:sz w:val="24"/>
          <w:szCs w:val="24"/>
        </w:rPr>
        <w:t>Моделювання виробничих і економічних процесів</w:t>
      </w:r>
    </w:p>
    <w:p w14:paraId="4B25587F" w14:textId="77777777" w:rsidR="00EE34D1" w:rsidRPr="005F2ACB" w:rsidRDefault="00EE34D1" w:rsidP="00F63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0DD32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Задача про використання сировини (оптимальне планування виробництва).</w:t>
      </w:r>
    </w:p>
    <w:p w14:paraId="6BF2B7EE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Задача про оптимальний розкрій матеріалів.</w:t>
      </w:r>
    </w:p>
    <w:p w14:paraId="59870D89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Задача про дієту.</w:t>
      </w:r>
    </w:p>
    <w:p w14:paraId="2D1F2626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Задача про оптимальне використання потужностей.</w:t>
      </w:r>
    </w:p>
    <w:p w14:paraId="1F07506E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Задача про оптимальні інвестиції.</w:t>
      </w:r>
    </w:p>
    <w:p w14:paraId="76A55084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Постановка і умова розв</w:t>
      </w:r>
      <w:r w:rsidRPr="005F2ACB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5F2ACB">
        <w:rPr>
          <w:rFonts w:ascii="Times New Roman" w:hAnsi="Times New Roman" w:cs="Times New Roman"/>
          <w:sz w:val="24"/>
          <w:szCs w:val="24"/>
        </w:rPr>
        <w:t>язності транспортної задачі.</w:t>
      </w:r>
    </w:p>
    <w:p w14:paraId="3F0EDFE0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Методи збалансування транспортної задачі. </w:t>
      </w:r>
    </w:p>
    <w:p w14:paraId="38AF5B08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Методи знаходження початкового опорного плану транспортної задачі.</w:t>
      </w:r>
    </w:p>
    <w:p w14:paraId="3A4426C3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потенціалів знаходження оптимального плану транспортної задачі. Цикл перерахунку.</w:t>
      </w:r>
    </w:p>
    <w:p w14:paraId="638FCD0C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Задача транспортного типу, що містить обмеження на перевезення за деякими маршрутами.</w:t>
      </w:r>
    </w:p>
    <w:p w14:paraId="1EBA26C5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Транспортна задача із фіксованими обсягами перевезень за окремими маршрутами.</w:t>
      </w:r>
    </w:p>
    <w:p w14:paraId="666E0C23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Задачі з  обмеженнями знизу на обсяги перевезень.</w:t>
      </w:r>
    </w:p>
    <w:p w14:paraId="26D479E0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Лінійна регресійна модель: означення. Поле кореляції.</w:t>
      </w:r>
    </w:p>
    <w:p w14:paraId="40545413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Числові характеристики регресійної залежності: коваріація, коефіцієнт кореляції, коефіцієнт детермінації).</w:t>
      </w:r>
    </w:p>
    <w:p w14:paraId="7E2A449A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Знаходження параметрів лінійної регресійної моделі.</w:t>
      </w:r>
    </w:p>
    <w:p w14:paraId="3696B0C5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Адекватність моделі : означення, дослідження.</w:t>
      </w:r>
    </w:p>
    <w:p w14:paraId="4E0853E7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Прогнозування економічних процесів за економетричними моделями.</w:t>
      </w:r>
    </w:p>
    <w:p w14:paraId="308792B2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Нелінійні регресійні моделі та методи їх лінеаризації.</w:t>
      </w:r>
    </w:p>
    <w:p w14:paraId="5C137EF8" w14:textId="77777777" w:rsidR="00EE34D1" w:rsidRPr="005F2ACB" w:rsidRDefault="00EE34D1" w:rsidP="00F639B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Алгоритм динамічного програмування. Задача про розподіл інвестицій.</w:t>
      </w:r>
    </w:p>
    <w:p w14:paraId="72FAD4CB" w14:textId="77777777" w:rsidR="00EE34D1" w:rsidRPr="005F2ACB" w:rsidRDefault="00EE34D1" w:rsidP="00F63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274BF" w14:textId="77777777" w:rsidR="00EE34D1" w:rsidRPr="005F2ACB" w:rsidRDefault="00EE34D1" w:rsidP="00F63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586C0" w14:textId="77777777" w:rsidR="00EC5F07" w:rsidRPr="005F2ACB" w:rsidRDefault="002561DF" w:rsidP="00F63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ACB">
        <w:rPr>
          <w:rFonts w:ascii="Times New Roman" w:hAnsi="Times New Roman" w:cs="Times New Roman"/>
          <w:b/>
          <w:sz w:val="24"/>
          <w:szCs w:val="24"/>
        </w:rPr>
        <w:t>Алг</w:t>
      </w:r>
      <w:r w:rsidR="00EE34D1" w:rsidRPr="005F2ACB">
        <w:rPr>
          <w:rFonts w:ascii="Times New Roman" w:hAnsi="Times New Roman" w:cs="Times New Roman"/>
          <w:b/>
          <w:sz w:val="24"/>
          <w:szCs w:val="24"/>
        </w:rPr>
        <w:t>оритмічні мови та програмування</w:t>
      </w:r>
    </w:p>
    <w:p w14:paraId="050F328B" w14:textId="77777777" w:rsidR="00951362" w:rsidRPr="005F2ACB" w:rsidRDefault="00951362" w:rsidP="00F63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2BA37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Який з наведених типів даних не відноситься до базових в мові С/С++:</w:t>
      </w:r>
    </w:p>
    <w:p w14:paraId="707EA0E7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</w:t>
      </w:r>
    </w:p>
    <w:p w14:paraId="44EF9E5A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long</w:t>
      </w:r>
    </w:p>
    <w:p w14:paraId="379AB3D8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char</w:t>
      </w:r>
    </w:p>
    <w:p w14:paraId="44F23471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void</w:t>
      </w:r>
    </w:p>
    <w:p w14:paraId="1AD2BE20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double</w:t>
      </w:r>
    </w:p>
    <w:p w14:paraId="21D49AC2" w14:textId="77777777" w:rsidR="00EC5F07" w:rsidRPr="005F2ACB" w:rsidRDefault="00EC5F07" w:rsidP="00F6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1C2BD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Функція malloc та оператор new виконують резервування динамічної памяті. Котра з наведених відмінностей є справедливою:</w:t>
      </w:r>
    </w:p>
    <w:p w14:paraId="19D8CAB1" w14:textId="77777777" w:rsidR="00BC2F80" w:rsidRPr="005F2ACB" w:rsidRDefault="00BC2F80" w:rsidP="00F639B8">
      <w:pPr>
        <w:pStyle w:val="a3"/>
        <w:numPr>
          <w:ilvl w:val="0"/>
          <w:numId w:val="28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F2ACB">
        <w:rPr>
          <w:rFonts w:ascii="Times New Roman" w:hAnsi="Times New Roman" w:cs="Times New Roman"/>
          <w:sz w:val="24"/>
          <w:szCs w:val="24"/>
        </w:rPr>
        <w:t>ператор new підтри</w:t>
      </w:r>
      <w:r w:rsidRPr="005F2AC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5F2ACB">
        <w:rPr>
          <w:rFonts w:ascii="Times New Roman" w:hAnsi="Times New Roman" w:cs="Times New Roman"/>
          <w:sz w:val="24"/>
          <w:szCs w:val="24"/>
        </w:rPr>
        <w:t>ується тільки мовою С++</w:t>
      </w:r>
      <w:r w:rsidRPr="005F2AC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F2ACB">
        <w:rPr>
          <w:rFonts w:ascii="Times New Roman" w:hAnsi="Times New Roman" w:cs="Times New Roman"/>
          <w:sz w:val="24"/>
          <w:szCs w:val="24"/>
        </w:rPr>
        <w:t xml:space="preserve"> а функція malloc як мовою С так і С++</w:t>
      </w:r>
      <w:r w:rsidRPr="005F2A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CE4AFDC" w14:textId="77777777" w:rsidR="00BC2F80" w:rsidRPr="005F2ACB" w:rsidRDefault="00BC2F80" w:rsidP="00F639B8">
      <w:pPr>
        <w:pStyle w:val="a3"/>
        <w:numPr>
          <w:ilvl w:val="0"/>
          <w:numId w:val="28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5F2ACB">
        <w:rPr>
          <w:rFonts w:ascii="Times New Roman" w:hAnsi="Times New Roman" w:cs="Times New Roman"/>
          <w:sz w:val="24"/>
          <w:szCs w:val="24"/>
        </w:rPr>
        <w:t>ункцію malloc не можна використовувати для багатомірних масивів, тоді як new використовується для будь-яких складних типів</w:t>
      </w:r>
      <w:r w:rsidRPr="005F2AC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C3B504E" w14:textId="77777777" w:rsidR="00BC2F80" w:rsidRPr="005F2ACB" w:rsidRDefault="00BC2F80" w:rsidP="00F639B8">
      <w:pPr>
        <w:pStyle w:val="a3"/>
        <w:numPr>
          <w:ilvl w:val="0"/>
          <w:numId w:val="28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F2ACB">
        <w:rPr>
          <w:rFonts w:ascii="Times New Roman" w:hAnsi="Times New Roman" w:cs="Times New Roman"/>
          <w:sz w:val="24"/>
          <w:szCs w:val="24"/>
        </w:rPr>
        <w:t>ператор new використовується для роботи з динамічними масивами і вказівниками, malloc використовується як для статичних</w:t>
      </w:r>
      <w:r w:rsidRPr="005F2AC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F2ACB">
        <w:rPr>
          <w:rFonts w:ascii="Times New Roman" w:hAnsi="Times New Roman" w:cs="Times New Roman"/>
          <w:sz w:val="24"/>
          <w:szCs w:val="24"/>
        </w:rPr>
        <w:t xml:space="preserve"> так і до динамічних масивів;</w:t>
      </w:r>
    </w:p>
    <w:p w14:paraId="6A84A1D1" w14:textId="77777777" w:rsidR="00BC2F80" w:rsidRPr="005F2ACB" w:rsidRDefault="00BC2F80" w:rsidP="00F639B8">
      <w:pPr>
        <w:pStyle w:val="a3"/>
        <w:numPr>
          <w:ilvl w:val="0"/>
          <w:numId w:val="28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5F2ACB">
        <w:rPr>
          <w:rFonts w:ascii="Times New Roman" w:hAnsi="Times New Roman" w:cs="Times New Roman"/>
          <w:sz w:val="24"/>
          <w:szCs w:val="24"/>
        </w:rPr>
        <w:t>ункція malloc використовується тільки для числових типів, а оператор new – для будь-яких;</w:t>
      </w:r>
    </w:p>
    <w:p w14:paraId="7D40B4D3" w14:textId="77777777" w:rsidR="00BC2F80" w:rsidRPr="005F2ACB" w:rsidRDefault="00BC2F80" w:rsidP="00F639B8">
      <w:pPr>
        <w:pStyle w:val="a3"/>
        <w:numPr>
          <w:ilvl w:val="0"/>
          <w:numId w:val="28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функція malloc є застаріла і не підтримується новими стандартами</w:t>
      </w:r>
    </w:p>
    <w:p w14:paraId="3666040E" w14:textId="77777777" w:rsidR="00BC2F80" w:rsidRPr="005F2ACB" w:rsidRDefault="00BC2F80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65B3D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Вкажіть правильний порядок формування виконавчого модуля для мови С/С++</w:t>
      </w:r>
      <w:r w:rsidR="00EC5F07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28D6F7F2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вихідний текст, обробка препроцесором, синтаксичний аналіз, компіляція (об</w:t>
      </w:r>
      <w:r w:rsidR="00EC5F07" w:rsidRPr="005F2ACB">
        <w:rPr>
          <w:rFonts w:ascii="Times New Roman" w:hAnsi="Times New Roman" w:cs="Times New Roman"/>
          <w:sz w:val="24"/>
          <w:szCs w:val="24"/>
        </w:rPr>
        <w:t>’</w:t>
      </w:r>
      <w:r w:rsidRPr="005F2ACB">
        <w:rPr>
          <w:rFonts w:ascii="Times New Roman" w:hAnsi="Times New Roman" w:cs="Times New Roman"/>
          <w:sz w:val="24"/>
          <w:szCs w:val="24"/>
        </w:rPr>
        <w:t xml:space="preserve">єктний код), </w:t>
      </w:r>
      <w:r w:rsidR="00EC5F07" w:rsidRPr="005F2ACB">
        <w:rPr>
          <w:rFonts w:ascii="Times New Roman" w:hAnsi="Times New Roman" w:cs="Times New Roman"/>
          <w:sz w:val="24"/>
          <w:szCs w:val="24"/>
        </w:rPr>
        <w:t>лінкування (зв’язування);</w:t>
      </w:r>
    </w:p>
    <w:p w14:paraId="59F2CF03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вихідний текст, лінкування (</w:t>
      </w:r>
      <w:r w:rsidR="00EC5F07" w:rsidRPr="005F2ACB">
        <w:rPr>
          <w:rFonts w:ascii="Times New Roman" w:hAnsi="Times New Roman" w:cs="Times New Roman"/>
          <w:sz w:val="24"/>
          <w:szCs w:val="24"/>
        </w:rPr>
        <w:t>зв’язування</w:t>
      </w:r>
      <w:r w:rsidRPr="005F2ACB">
        <w:rPr>
          <w:rFonts w:ascii="Times New Roman" w:hAnsi="Times New Roman" w:cs="Times New Roman"/>
          <w:sz w:val="24"/>
          <w:szCs w:val="24"/>
        </w:rPr>
        <w:t>), синтаксичний аналіз, компіляція (</w:t>
      </w:r>
      <w:r w:rsidR="00EC5F07" w:rsidRPr="005F2ACB">
        <w:rPr>
          <w:rFonts w:ascii="Times New Roman" w:hAnsi="Times New Roman" w:cs="Times New Roman"/>
          <w:sz w:val="24"/>
          <w:szCs w:val="24"/>
        </w:rPr>
        <w:t>об’єктний код), обробка препроцесором;</w:t>
      </w:r>
    </w:p>
    <w:p w14:paraId="52FC9D9A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вихідний текст, синтаксичний аналіз, лінкування (</w:t>
      </w:r>
      <w:r w:rsidR="00EC5F07" w:rsidRPr="005F2ACB">
        <w:rPr>
          <w:rFonts w:ascii="Times New Roman" w:hAnsi="Times New Roman" w:cs="Times New Roman"/>
          <w:sz w:val="24"/>
          <w:szCs w:val="24"/>
        </w:rPr>
        <w:t>зв’язування</w:t>
      </w:r>
      <w:r w:rsidRPr="005F2ACB">
        <w:rPr>
          <w:rFonts w:ascii="Times New Roman" w:hAnsi="Times New Roman" w:cs="Times New Roman"/>
          <w:sz w:val="24"/>
          <w:szCs w:val="24"/>
        </w:rPr>
        <w:t>), компіляція (</w:t>
      </w:r>
      <w:r w:rsidR="00EC5F07" w:rsidRPr="005F2ACB">
        <w:rPr>
          <w:rFonts w:ascii="Times New Roman" w:hAnsi="Times New Roman" w:cs="Times New Roman"/>
          <w:sz w:val="24"/>
          <w:szCs w:val="24"/>
        </w:rPr>
        <w:t>об’єктний код), обробка препроцесором;</w:t>
      </w:r>
    </w:p>
    <w:p w14:paraId="4036EBEC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вихідний текст, обробка препроцесором, синтаксичний аналіз, формування .exe файлу</w:t>
      </w:r>
      <w:r w:rsidR="00EC5F07" w:rsidRPr="005F2ACB">
        <w:rPr>
          <w:rFonts w:ascii="Times New Roman" w:hAnsi="Times New Roman" w:cs="Times New Roman"/>
          <w:sz w:val="24"/>
          <w:szCs w:val="24"/>
        </w:rPr>
        <w:t xml:space="preserve">, </w:t>
      </w:r>
      <w:r w:rsidRPr="005F2ACB">
        <w:rPr>
          <w:rFonts w:ascii="Times New Roman" w:hAnsi="Times New Roman" w:cs="Times New Roman"/>
          <w:sz w:val="24"/>
          <w:szCs w:val="24"/>
        </w:rPr>
        <w:t>вихідний текст, синтаксичний аналіз, лінкування (</w:t>
      </w:r>
      <w:r w:rsidR="00EC5F07" w:rsidRPr="005F2ACB">
        <w:rPr>
          <w:rFonts w:ascii="Times New Roman" w:hAnsi="Times New Roman" w:cs="Times New Roman"/>
          <w:sz w:val="24"/>
          <w:szCs w:val="24"/>
        </w:rPr>
        <w:t>зв’язування</w:t>
      </w:r>
      <w:r w:rsidRPr="005F2ACB">
        <w:rPr>
          <w:rFonts w:ascii="Times New Roman" w:hAnsi="Times New Roman" w:cs="Times New Roman"/>
          <w:sz w:val="24"/>
          <w:szCs w:val="24"/>
        </w:rPr>
        <w:t>), обробка препроцесором,</w:t>
      </w:r>
      <w:r w:rsidR="00EC5F07"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компіляція (</w:t>
      </w:r>
      <w:r w:rsidR="00EC5F07" w:rsidRPr="005F2ACB">
        <w:rPr>
          <w:rFonts w:ascii="Times New Roman" w:hAnsi="Times New Roman" w:cs="Times New Roman"/>
          <w:sz w:val="24"/>
          <w:szCs w:val="24"/>
        </w:rPr>
        <w:t>об’єктний</w:t>
      </w:r>
      <w:r w:rsidRPr="005F2ACB">
        <w:rPr>
          <w:rFonts w:ascii="Times New Roman" w:hAnsi="Times New Roman" w:cs="Times New Roman"/>
          <w:sz w:val="24"/>
          <w:szCs w:val="24"/>
        </w:rPr>
        <w:t xml:space="preserve"> код)</w:t>
      </w:r>
      <w:r w:rsidR="00EC5F07" w:rsidRPr="005F2ACB">
        <w:rPr>
          <w:rFonts w:ascii="Times New Roman" w:hAnsi="Times New Roman" w:cs="Times New Roman"/>
          <w:sz w:val="24"/>
          <w:szCs w:val="24"/>
        </w:rPr>
        <w:t>.</w:t>
      </w:r>
    </w:p>
    <w:p w14:paraId="16058172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3BB8B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Котрі з наведених виразів не належать до директив препроцесора</w:t>
      </w:r>
      <w:r w:rsidR="00EC5F07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7D7EA81F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extern</w:t>
      </w:r>
    </w:p>
    <w:p w14:paraId="7F04AB5D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include</w:t>
      </w:r>
    </w:p>
    <w:p w14:paraId="712F0398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define</w:t>
      </w:r>
    </w:p>
    <w:p w14:paraId="33A9E551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ifndef</w:t>
      </w:r>
    </w:p>
    <w:p w14:paraId="17CF1B16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endif</w:t>
      </w:r>
    </w:p>
    <w:p w14:paraId="7F4ED97B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A3042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Котре з наведених ключових слів є модифікатором знаку</w:t>
      </w:r>
      <w:r w:rsidR="00EC5F07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2F1A0F19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unsigned</w:t>
      </w:r>
    </w:p>
    <w:p w14:paraId="15C1F1A0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lond</w:t>
      </w:r>
    </w:p>
    <w:p w14:paraId="4C5F3BCD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short</w:t>
      </w:r>
    </w:p>
    <w:p w14:paraId="7C85F58B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static</w:t>
      </w:r>
    </w:p>
    <w:p w14:paraId="3A29E00A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void</w:t>
      </w:r>
    </w:p>
    <w:p w14:paraId="7384B3ED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77233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Для оголошення  функції \nint main(int argc, char* argv[])\n</w:t>
      </w:r>
      <w:r w:rsidR="00EC5F07" w:rsidRPr="005F2ACB">
        <w:rPr>
          <w:rFonts w:ascii="Times New Roman" w:hAnsi="Times New Roman" w:cs="Times New Roman"/>
          <w:sz w:val="24"/>
          <w:szCs w:val="24"/>
        </w:rPr>
        <w:t>,</w:t>
      </w:r>
      <w:r w:rsidRPr="005F2ACB">
        <w:rPr>
          <w:rFonts w:ascii="Times New Roman" w:hAnsi="Times New Roman" w:cs="Times New Roman"/>
          <w:sz w:val="24"/>
          <w:szCs w:val="24"/>
        </w:rPr>
        <w:t xml:space="preserve"> яке значення отримує аргумент argc при запуску програми</w:t>
      </w:r>
      <w:r w:rsidR="00EC5F07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63E4E5F7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аргумент не несе ніяких даних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5F5733F5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значення кількості екземплярів програми запущених на виконання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2F71282E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кількість аргументів командного рядка, які передані програмі в якості параметрів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231F2EF3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розмір динамічної </w:t>
      </w:r>
      <w:r w:rsidR="00EC5F07" w:rsidRPr="005F2ACB">
        <w:rPr>
          <w:rFonts w:ascii="Times New Roman" w:hAnsi="Times New Roman" w:cs="Times New Roman"/>
          <w:sz w:val="24"/>
          <w:szCs w:val="24"/>
        </w:rPr>
        <w:t>пам’яті</w:t>
      </w:r>
      <w:r w:rsidRPr="005F2ACB">
        <w:rPr>
          <w:rFonts w:ascii="Times New Roman" w:hAnsi="Times New Roman" w:cs="Times New Roman"/>
          <w:sz w:val="24"/>
          <w:szCs w:val="24"/>
        </w:rPr>
        <w:t xml:space="preserve"> досту</w:t>
      </w:r>
      <w:r w:rsidR="00EC5F07" w:rsidRPr="005F2ACB">
        <w:rPr>
          <w:rFonts w:ascii="Times New Roman" w:hAnsi="Times New Roman" w:cs="Times New Roman"/>
          <w:sz w:val="24"/>
          <w:szCs w:val="24"/>
        </w:rPr>
        <w:t>пної для використання програмою;</w:t>
      </w:r>
    </w:p>
    <w:p w14:paraId="7E58E9A1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вказівник на строку символів, які є параметрами командного рядка</w:t>
      </w:r>
      <w:r w:rsidR="00EC5F07" w:rsidRPr="005F2ACB">
        <w:rPr>
          <w:rFonts w:ascii="Times New Roman" w:hAnsi="Times New Roman" w:cs="Times New Roman"/>
          <w:sz w:val="24"/>
          <w:szCs w:val="24"/>
        </w:rPr>
        <w:t>.</w:t>
      </w:r>
    </w:p>
    <w:p w14:paraId="3407BF06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814A2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Модифікатор типу памяті  \n static \n призначений: </w:t>
      </w:r>
    </w:p>
    <w:p w14:paraId="0A7C6153" w14:textId="77777777" w:rsidR="00BC2F80" w:rsidRPr="005F2ACB" w:rsidRDefault="00BC2F80" w:rsidP="00F639B8">
      <w:pPr>
        <w:pStyle w:val="a3"/>
        <w:numPr>
          <w:ilvl w:val="0"/>
          <w:numId w:val="29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для створення статичного масиву;</w:t>
      </w:r>
    </w:p>
    <w:p w14:paraId="60AE51CA" w14:textId="77777777" w:rsidR="00BC2F80" w:rsidRPr="005F2ACB" w:rsidRDefault="00BC2F80" w:rsidP="00F639B8">
      <w:pPr>
        <w:pStyle w:val="a3"/>
        <w:numPr>
          <w:ilvl w:val="0"/>
          <w:numId w:val="29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для оголошення змінних які створюються на початку роботи програми і знищуються по її завершенню;</w:t>
      </w:r>
    </w:p>
    <w:p w14:paraId="1A84ABC5" w14:textId="77777777" w:rsidR="00BC2F80" w:rsidRPr="005F2ACB" w:rsidRDefault="00BC2F80" w:rsidP="00F639B8">
      <w:pPr>
        <w:pStyle w:val="a3"/>
        <w:numPr>
          <w:ilvl w:val="0"/>
          <w:numId w:val="29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для створення локальних змінних в рекурсивних функціях;</w:t>
      </w:r>
    </w:p>
    <w:p w14:paraId="6EBE61EE" w14:textId="77777777" w:rsidR="00BC2F80" w:rsidRPr="005F2ACB" w:rsidRDefault="00BC2F80" w:rsidP="00F639B8">
      <w:pPr>
        <w:pStyle w:val="a3"/>
        <w:numPr>
          <w:ilvl w:val="0"/>
          <w:numId w:val="29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дає завдання компілятору розмістити змінну в області пам’яті доступній тільки для читання;</w:t>
      </w:r>
    </w:p>
    <w:p w14:paraId="18BFDE9A" w14:textId="77777777" w:rsidR="00BC2F80" w:rsidRPr="005F2ACB" w:rsidRDefault="00BC2F80" w:rsidP="00F639B8">
      <w:pPr>
        <w:pStyle w:val="a3"/>
        <w:numPr>
          <w:ilvl w:val="0"/>
          <w:numId w:val="29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даний модифікатор не є самодостатній і може використовуватися тільки з модифіка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тором long.</w:t>
      </w:r>
    </w:p>
    <w:p w14:paraId="13CB663B" w14:textId="77777777" w:rsidR="00BC2F80" w:rsidRPr="005F2ACB" w:rsidRDefault="00BC2F80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DA651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Який тип </w:t>
      </w:r>
      <w:r w:rsidR="00EC5F07" w:rsidRPr="005F2ACB">
        <w:rPr>
          <w:rFonts w:ascii="Times New Roman" w:hAnsi="Times New Roman" w:cs="Times New Roman"/>
          <w:sz w:val="24"/>
          <w:szCs w:val="24"/>
        </w:rPr>
        <w:t>пам’яті</w:t>
      </w:r>
      <w:r w:rsidRPr="005F2ACB">
        <w:rPr>
          <w:rFonts w:ascii="Times New Roman" w:hAnsi="Times New Roman" w:cs="Times New Roman"/>
          <w:sz w:val="24"/>
          <w:szCs w:val="24"/>
        </w:rPr>
        <w:t xml:space="preserve"> мають змінні за замовчуванням</w:t>
      </w:r>
      <w:r w:rsidR="00EC5F07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75827D2A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register</w:t>
      </w:r>
    </w:p>
    <w:p w14:paraId="2A08AB52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static</w:t>
      </w:r>
    </w:p>
    <w:p w14:paraId="29A13465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auto</w:t>
      </w:r>
    </w:p>
    <w:p w14:paraId="2863C4BC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public</w:t>
      </w:r>
    </w:p>
    <w:p w14:paraId="167F2310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signed</w:t>
      </w:r>
    </w:p>
    <w:p w14:paraId="2670CA39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bool</w:t>
      </w:r>
    </w:p>
    <w:p w14:paraId="500AA308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D37D5" w14:textId="77777777" w:rsidR="00EC5F07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Що є справедливим для наведеного фрагменту програми:</w:t>
      </w:r>
    </w:p>
    <w:p w14:paraId="52F3BC9F" w14:textId="77777777" w:rsidR="003A15FF" w:rsidRPr="005F2ACB" w:rsidRDefault="003A15FF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\n char c='1';\n int i;\n c++;\n i=(int)c;</w:t>
      </w:r>
    </w:p>
    <w:p w14:paraId="6B97FC39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явне приведення типу char до типу int є надлишковим для С/С++</w:t>
      </w:r>
    </w:p>
    <w:p w14:paraId="40B3F617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вираз\nс++;\n  є неправильним</w:t>
      </w:r>
      <w:r w:rsidR="00EC5F07" w:rsidRPr="005F2ACB">
        <w:rPr>
          <w:rFonts w:ascii="Times New Roman" w:hAnsi="Times New Roman" w:cs="Times New Roman"/>
          <w:sz w:val="24"/>
          <w:szCs w:val="24"/>
        </w:rPr>
        <w:t xml:space="preserve">, оскільки </w:t>
      </w:r>
      <w:r w:rsidRPr="005F2ACB">
        <w:rPr>
          <w:rFonts w:ascii="Times New Roman" w:hAnsi="Times New Roman" w:cs="Times New Roman"/>
          <w:sz w:val="24"/>
          <w:szCs w:val="24"/>
        </w:rPr>
        <w:t>с має тип char</w:t>
      </w:r>
    </w:p>
    <w:p w14:paraId="52F4B309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символу с не можна виконувати присвоєння при ініціалізації</w:t>
      </w:r>
    </w:p>
    <w:p w14:paraId="10854294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типу int неможливо присвоїти значення типу char</w:t>
      </w:r>
    </w:p>
    <w:p w14:paraId="6357E73A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коректний і не потребує корегувань</w:t>
      </w:r>
    </w:p>
    <w:p w14:paraId="3E4E9681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0A50F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Як охарактеризувати фрагмент коду: \n char *s1;\n s1=new char [50];\n strcpy(s1,"Hello"); \n s1=new char[10];</w:t>
      </w:r>
    </w:p>
    <w:p w14:paraId="15F91442" w14:textId="77777777" w:rsidR="00BC2F80" w:rsidRPr="005F2ACB" w:rsidRDefault="00BC2F80" w:rsidP="00F639B8">
      <w:pPr>
        <w:pStyle w:val="a3"/>
        <w:numPr>
          <w:ilvl w:val="0"/>
          <w:numId w:val="30"/>
        </w:numPr>
        <w:spacing w:after="0" w:line="240" w:lineRule="auto"/>
        <w:ind w:left="742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некоректний за синтаксисом мови С/С++;</w:t>
      </w:r>
    </w:p>
    <w:p w14:paraId="0F8AD95C" w14:textId="77777777" w:rsidR="00BC2F80" w:rsidRPr="005F2ACB" w:rsidRDefault="00BC2F80" w:rsidP="00F639B8">
      <w:pPr>
        <w:pStyle w:val="a3"/>
        <w:numPr>
          <w:ilvl w:val="0"/>
          <w:numId w:val="30"/>
        </w:numPr>
        <w:spacing w:after="0" w:line="240" w:lineRule="auto"/>
        <w:ind w:left="742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повністю коректний;</w:t>
      </w:r>
    </w:p>
    <w:p w14:paraId="5CC1466F" w14:textId="77777777" w:rsidR="00BC2F80" w:rsidRPr="005F2ACB" w:rsidRDefault="00BC2F80" w:rsidP="00F639B8">
      <w:pPr>
        <w:pStyle w:val="a3"/>
        <w:numPr>
          <w:ilvl w:val="0"/>
          <w:numId w:val="30"/>
        </w:numPr>
        <w:spacing w:after="0" w:line="240" w:lineRule="auto"/>
        <w:ind w:left="742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оператор new не підтримується для змінних типу char</w:t>
      </w:r>
    </w:p>
    <w:p w14:paraId="7DB7EA03" w14:textId="77777777" w:rsidR="00BC2F80" w:rsidRPr="005F2ACB" w:rsidRDefault="00BC2F80" w:rsidP="00F639B8">
      <w:pPr>
        <w:pStyle w:val="a3"/>
        <w:numPr>
          <w:ilvl w:val="0"/>
          <w:numId w:val="30"/>
        </w:numPr>
        <w:spacing w:after="0" w:line="240" w:lineRule="auto"/>
        <w:ind w:left="742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коректний за синтаксисом, але під час виконання може виникнути помилка доступу до пам’яті при копіюванні строки;</w:t>
      </w:r>
    </w:p>
    <w:p w14:paraId="13995F31" w14:textId="77777777" w:rsidR="00BC2F80" w:rsidRPr="005F2ACB" w:rsidRDefault="00BC2F80" w:rsidP="00F639B8">
      <w:pPr>
        <w:pStyle w:val="a3"/>
        <w:numPr>
          <w:ilvl w:val="0"/>
          <w:numId w:val="30"/>
        </w:numPr>
        <w:spacing w:after="0" w:line="240" w:lineRule="auto"/>
        <w:ind w:left="742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синтаксис коректний, але має місце втрата адреси на виділену область пам’яті.</w:t>
      </w:r>
    </w:p>
    <w:p w14:paraId="7DE59611" w14:textId="77777777" w:rsidR="00BC2F80" w:rsidRPr="005F2ACB" w:rsidRDefault="00BC2F80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AFE03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Що таке блок коду в розумінні мови С/С++</w:t>
      </w:r>
    </w:p>
    <w:p w14:paraId="7FAFB265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ділянка програми, яка повністю охоплює тіло функції, але без визначення параметрів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125BCFE5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ділянка програми, яка повністю охоплює тіло функції, включаючи визначення параметрів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674339C3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вся частина програми,  яка визначена у функції main()</w:t>
      </w:r>
    </w:p>
    <w:p w14:paraId="190BE92D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ділянка програми обмежена операторами { та }</w:t>
      </w:r>
    </w:p>
    <w:p w14:paraId="78FD1612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частина програми визначена у одному файлі</w:t>
      </w:r>
      <w:r w:rsidR="00EC5F07" w:rsidRPr="005F2ACB">
        <w:rPr>
          <w:rFonts w:ascii="Times New Roman" w:hAnsi="Times New Roman" w:cs="Times New Roman"/>
          <w:sz w:val="24"/>
          <w:szCs w:val="24"/>
        </w:rPr>
        <w:t>.</w:t>
      </w:r>
    </w:p>
    <w:p w14:paraId="2044AF9F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21CA4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 можна охарактеризувати наведений фрагмент програми:\n struct MyStruct {\n\t int i;\n\tchar c;\n\t float f [40];\n} m_s;</w:t>
      </w:r>
    </w:p>
    <w:p w14:paraId="7FE163B1" w14:textId="77777777" w:rsidR="00BC2F80" w:rsidRPr="005F2ACB" w:rsidRDefault="00BC2F80" w:rsidP="00F639B8">
      <w:pPr>
        <w:pStyle w:val="a3"/>
        <w:numPr>
          <w:ilvl w:val="0"/>
          <w:numId w:val="31"/>
        </w:numPr>
        <w:spacing w:after="0" w:line="240" w:lineRule="auto"/>
        <w:ind w:left="714" w:hanging="336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правильне оголошення складного типу – структури;</w:t>
      </w:r>
    </w:p>
    <w:p w14:paraId="04BA6C46" w14:textId="77777777" w:rsidR="00BC2F80" w:rsidRPr="005F2ACB" w:rsidRDefault="00BC2F80" w:rsidP="00F639B8">
      <w:pPr>
        <w:pStyle w:val="a3"/>
        <w:numPr>
          <w:ilvl w:val="0"/>
          <w:numId w:val="31"/>
        </w:numPr>
        <w:spacing w:after="0" w:line="240" w:lineRule="auto"/>
        <w:ind w:left="714" w:hanging="336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неправильний, так як структура не може містити статичний масив;</w:t>
      </w:r>
    </w:p>
    <w:p w14:paraId="7ED86D5A" w14:textId="77777777" w:rsidR="00BC2F80" w:rsidRPr="005F2ACB" w:rsidRDefault="00BC2F80" w:rsidP="00F639B8">
      <w:pPr>
        <w:pStyle w:val="a3"/>
        <w:numPr>
          <w:ilvl w:val="0"/>
          <w:numId w:val="31"/>
        </w:numPr>
        <w:spacing w:after="0" w:line="240" w:lineRule="auto"/>
        <w:ind w:left="714" w:hanging="336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фрагмент не правильний, так як не можна виконувати оголошення структури і її визначення;</w:t>
      </w:r>
    </w:p>
    <w:p w14:paraId="4FE8112D" w14:textId="77777777" w:rsidR="00BC2F80" w:rsidRPr="005F2ACB" w:rsidRDefault="00BC2F80" w:rsidP="00F639B8">
      <w:pPr>
        <w:pStyle w:val="a3"/>
        <w:numPr>
          <w:ilvl w:val="0"/>
          <w:numId w:val="31"/>
        </w:numPr>
        <w:spacing w:after="0" w:line="240" w:lineRule="auto"/>
        <w:ind w:left="714" w:hanging="336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неправильний, так як після закінчення оголошення структури необхідно включити оператор ; ( тобто };)</w:t>
      </w:r>
    </w:p>
    <w:p w14:paraId="14E7D261" w14:textId="77777777" w:rsidR="00BC2F80" w:rsidRPr="005F2ACB" w:rsidRDefault="00BC2F80" w:rsidP="00F639B8">
      <w:pPr>
        <w:pStyle w:val="a3"/>
        <w:numPr>
          <w:ilvl w:val="0"/>
          <w:numId w:val="31"/>
        </w:numPr>
        <w:spacing w:after="0" w:line="240" w:lineRule="auto"/>
        <w:ind w:left="714" w:hanging="336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неправильний, так як С++ замість структур використовує класи.</w:t>
      </w:r>
    </w:p>
    <w:p w14:paraId="1C7E7D5A" w14:textId="77777777" w:rsidR="00BC2F80" w:rsidRPr="005F2ACB" w:rsidRDefault="00BC2F80" w:rsidP="00F639B8">
      <w:pPr>
        <w:pStyle w:val="a3"/>
        <w:spacing w:after="0" w:line="240" w:lineRule="auto"/>
        <w:ind w:left="784" w:hanging="406"/>
        <w:jc w:val="both"/>
        <w:rPr>
          <w:rFonts w:ascii="Times New Roman" w:hAnsi="Times New Roman" w:cs="Times New Roman"/>
          <w:sz w:val="24"/>
          <w:szCs w:val="24"/>
        </w:rPr>
      </w:pPr>
    </w:p>
    <w:p w14:paraId="3B9B9C52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Яку дію виконує в мові С/С++ оператор ^</w:t>
      </w:r>
    </w:p>
    <w:p w14:paraId="5BC8B939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оператор не підтримується мовою С/С++</w:t>
      </w:r>
    </w:p>
    <w:p w14:paraId="3E76ABD4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оператор піднесення до степеня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69AAC1F9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оператор "порозрядне логічне АБО"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56E0651E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оператор порозрядного зсуву вправо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79940CCE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оператор доступу до елементу структури</w:t>
      </w:r>
      <w:r w:rsidR="00EC5F07" w:rsidRPr="005F2ACB">
        <w:rPr>
          <w:rFonts w:ascii="Times New Roman" w:hAnsi="Times New Roman" w:cs="Times New Roman"/>
          <w:sz w:val="24"/>
          <w:szCs w:val="24"/>
        </w:rPr>
        <w:t>.</w:t>
      </w:r>
    </w:p>
    <w:p w14:paraId="3FBC4408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AB0DD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Яку дію має оператор &gt;&gt; в базовому синтаксисі мови С</w:t>
      </w:r>
    </w:p>
    <w:p w14:paraId="47AFCC7A" w14:textId="77777777" w:rsidR="00BC2F80" w:rsidRPr="005F2ACB" w:rsidRDefault="00BC2F80" w:rsidP="00F639B8">
      <w:pPr>
        <w:pStyle w:val="a3"/>
        <w:numPr>
          <w:ilvl w:val="0"/>
          <w:numId w:val="32"/>
        </w:numPr>
        <w:spacing w:after="0" w:line="240" w:lineRule="auto"/>
        <w:ind w:left="728" w:hanging="350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зсув значення змінної вправо на певну кількість розрядів</w:t>
      </w:r>
    </w:p>
    <w:p w14:paraId="3E443505" w14:textId="77777777" w:rsidR="00BC2F80" w:rsidRPr="005F2ACB" w:rsidRDefault="00BC2F80" w:rsidP="00F639B8">
      <w:pPr>
        <w:pStyle w:val="a3"/>
        <w:numPr>
          <w:ilvl w:val="0"/>
          <w:numId w:val="32"/>
        </w:numPr>
        <w:spacing w:after="0" w:line="240" w:lineRule="auto"/>
        <w:ind w:left="728" w:hanging="350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виконання операції введення змінної з консолі за допомогою потоку cin</w:t>
      </w:r>
    </w:p>
    <w:p w14:paraId="59B2CC58" w14:textId="77777777" w:rsidR="00BC2F80" w:rsidRPr="005F2ACB" w:rsidRDefault="00BC2F80" w:rsidP="00F639B8">
      <w:pPr>
        <w:pStyle w:val="a3"/>
        <w:numPr>
          <w:ilvl w:val="0"/>
          <w:numId w:val="32"/>
        </w:numPr>
        <w:spacing w:after="0" w:line="240" w:lineRule="auto"/>
        <w:ind w:left="728" w:hanging="350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виконання операції виводу  значення змінної чи константи cout</w:t>
      </w:r>
    </w:p>
    <w:p w14:paraId="3B562968" w14:textId="77777777" w:rsidR="00BC2F80" w:rsidRPr="005F2ACB" w:rsidRDefault="00BC2F80" w:rsidP="00F639B8">
      <w:pPr>
        <w:pStyle w:val="a3"/>
        <w:numPr>
          <w:ilvl w:val="0"/>
          <w:numId w:val="32"/>
        </w:numPr>
        <w:spacing w:after="0" w:line="240" w:lineRule="auto"/>
        <w:ind w:left="728" w:hanging="350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оператор перенапрямлення даних у певний ініціалізований потік</w:t>
      </w:r>
    </w:p>
    <w:p w14:paraId="737F41A9" w14:textId="77777777" w:rsidR="00BC2F80" w:rsidRPr="005F2ACB" w:rsidRDefault="00BC2F80" w:rsidP="00F639B8">
      <w:pPr>
        <w:pStyle w:val="a3"/>
        <w:numPr>
          <w:ilvl w:val="0"/>
          <w:numId w:val="32"/>
        </w:numPr>
        <w:spacing w:after="0" w:line="240" w:lineRule="auto"/>
        <w:ind w:left="728" w:hanging="350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виконання нарощення змінної на певне значення</w:t>
      </w:r>
    </w:p>
    <w:p w14:paraId="7406EA26" w14:textId="77777777" w:rsidR="00BC2F80" w:rsidRPr="005F2ACB" w:rsidRDefault="00BC2F80" w:rsidP="00F6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1BA73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Який з вказаних операторів, виконує операцію "логічного I" на мові С/С++</w:t>
      </w:r>
    </w:p>
    <w:p w14:paraId="026AB75B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&amp;&amp;</w:t>
      </w:r>
    </w:p>
    <w:p w14:paraId="5308CEE9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AND</w:t>
      </w:r>
    </w:p>
    <w:p w14:paraId="13F6AAF9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And</w:t>
      </w:r>
    </w:p>
    <w:p w14:paraId="7909D344" w14:textId="77777777" w:rsidR="00EC5F07" w:rsidRPr="005F2ACB" w:rsidRDefault="00EC5F0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</w:t>
      </w:r>
      <w:r w:rsidR="003A15FF" w:rsidRPr="005F2ACB">
        <w:rPr>
          <w:rFonts w:ascii="Times New Roman" w:hAnsi="Times New Roman" w:cs="Times New Roman"/>
          <w:sz w:val="24"/>
          <w:szCs w:val="24"/>
        </w:rPr>
        <w:t>nd</w:t>
      </w:r>
    </w:p>
    <w:p w14:paraId="08FADC7B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&amp;&amp;&amp;&amp;</w:t>
      </w:r>
    </w:p>
    <w:p w14:paraId="1AE90911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D955B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Яку область видимості за замовчуванням мають функції на мові С/С++</w:t>
      </w:r>
    </w:p>
    <w:p w14:paraId="1927CF81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область видимості у межах блоку в якому вони </w:t>
      </w:r>
      <w:r w:rsidR="00EC5F07" w:rsidRPr="005F2ACB">
        <w:rPr>
          <w:rFonts w:ascii="Times New Roman" w:hAnsi="Times New Roman" w:cs="Times New Roman"/>
          <w:sz w:val="24"/>
          <w:szCs w:val="24"/>
        </w:rPr>
        <w:t>об’явлені;</w:t>
      </w:r>
    </w:p>
    <w:p w14:paraId="27503CB1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файлову область видимості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4C3507F3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статичну область видимості</w:t>
      </w:r>
      <w:r w:rsidR="00EC5F07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297ED137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всі функції, незалежно від їх </w:t>
      </w:r>
      <w:r w:rsidR="00EC5F07" w:rsidRPr="005F2ACB">
        <w:rPr>
          <w:rFonts w:ascii="Times New Roman" w:hAnsi="Times New Roman" w:cs="Times New Roman"/>
          <w:sz w:val="24"/>
          <w:szCs w:val="24"/>
        </w:rPr>
        <w:t>об’явлення</w:t>
      </w:r>
      <w:r w:rsidRPr="005F2ACB">
        <w:rPr>
          <w:rFonts w:ascii="Times New Roman" w:hAnsi="Times New Roman" w:cs="Times New Roman"/>
          <w:sz w:val="24"/>
          <w:szCs w:val="24"/>
        </w:rPr>
        <w:t xml:space="preserve"> мають область видимості в межах виклику з функції main</w:t>
      </w:r>
    </w:p>
    <w:p w14:paraId="012CFFF4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всі функції, незалежно від їх </w:t>
      </w:r>
      <w:r w:rsidR="00EC5F07" w:rsidRPr="005F2ACB">
        <w:rPr>
          <w:rFonts w:ascii="Times New Roman" w:hAnsi="Times New Roman" w:cs="Times New Roman"/>
          <w:sz w:val="24"/>
          <w:szCs w:val="24"/>
        </w:rPr>
        <w:t>об’явлення</w:t>
      </w:r>
      <w:r w:rsidRPr="005F2ACB">
        <w:rPr>
          <w:rFonts w:ascii="Times New Roman" w:hAnsi="Times New Roman" w:cs="Times New Roman"/>
          <w:sz w:val="24"/>
          <w:szCs w:val="24"/>
        </w:rPr>
        <w:t xml:space="preserve"> визначаються препроцесором</w:t>
      </w:r>
      <w:r w:rsidR="00EC5F07" w:rsidRPr="005F2ACB">
        <w:rPr>
          <w:rFonts w:ascii="Times New Roman" w:hAnsi="Times New Roman" w:cs="Times New Roman"/>
          <w:sz w:val="24"/>
          <w:szCs w:val="24"/>
        </w:rPr>
        <w:t>.</w:t>
      </w:r>
    </w:p>
    <w:p w14:paraId="3663E65E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97CDE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Що таке область видимості змінної</w:t>
      </w:r>
      <w:r w:rsidR="00EC5F07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028811FD" w14:textId="77777777" w:rsidR="00EC5F07" w:rsidRPr="005F2ACB" w:rsidRDefault="00EC5F0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</w:t>
      </w:r>
      <w:r w:rsidR="003A15FF" w:rsidRPr="005F2ACB">
        <w:rPr>
          <w:rFonts w:ascii="Times New Roman" w:hAnsi="Times New Roman" w:cs="Times New Roman"/>
          <w:sz w:val="24"/>
          <w:szCs w:val="24"/>
        </w:rPr>
        <w:t>ілянка програми, в межах якої змінна чи константа є доступна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3926D95F" w14:textId="77777777" w:rsidR="00EC5F07" w:rsidRPr="005F2ACB" w:rsidRDefault="00EC5F0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</w:t>
      </w:r>
      <w:r w:rsidR="003A15FF" w:rsidRPr="005F2ACB">
        <w:rPr>
          <w:rFonts w:ascii="Times New Roman" w:hAnsi="Times New Roman" w:cs="Times New Roman"/>
          <w:sz w:val="24"/>
          <w:szCs w:val="24"/>
        </w:rPr>
        <w:t xml:space="preserve">бласть </w:t>
      </w:r>
      <w:r w:rsidRPr="005F2ACB">
        <w:rPr>
          <w:rFonts w:ascii="Times New Roman" w:hAnsi="Times New Roman" w:cs="Times New Roman"/>
          <w:sz w:val="24"/>
          <w:szCs w:val="24"/>
        </w:rPr>
        <w:t>пам’яті</w:t>
      </w:r>
      <w:r w:rsidR="003A15FF" w:rsidRPr="005F2ACB">
        <w:rPr>
          <w:rFonts w:ascii="Times New Roman" w:hAnsi="Times New Roman" w:cs="Times New Roman"/>
          <w:sz w:val="24"/>
          <w:szCs w:val="24"/>
        </w:rPr>
        <w:t>, в якій зберігається змінна і є доступною для модифікації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226DEFC7" w14:textId="77777777" w:rsidR="00EC5F07" w:rsidRPr="005F2ACB" w:rsidRDefault="00EC5F0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</w:t>
      </w:r>
      <w:r w:rsidR="003A15FF" w:rsidRPr="005F2ACB">
        <w:rPr>
          <w:rFonts w:ascii="Times New Roman" w:hAnsi="Times New Roman" w:cs="Times New Roman"/>
          <w:sz w:val="24"/>
          <w:szCs w:val="24"/>
        </w:rPr>
        <w:t>айл, в якому визначена змінна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6E945CBD" w14:textId="77777777" w:rsidR="003A15FF" w:rsidRPr="005F2ACB" w:rsidRDefault="00EC5F0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б</w:t>
      </w:r>
      <w:r w:rsidR="003A15FF" w:rsidRPr="005F2ACB">
        <w:rPr>
          <w:rFonts w:ascii="Times New Roman" w:hAnsi="Times New Roman" w:cs="Times New Roman"/>
          <w:sz w:val="24"/>
          <w:szCs w:val="24"/>
        </w:rPr>
        <w:t>лок коду, в якому визначена змінна чи константа</w:t>
      </w:r>
      <w:r w:rsidRPr="005F2ACB">
        <w:rPr>
          <w:rFonts w:ascii="Times New Roman" w:hAnsi="Times New Roman" w:cs="Times New Roman"/>
          <w:sz w:val="24"/>
          <w:szCs w:val="24"/>
        </w:rPr>
        <w:t>.</w:t>
      </w:r>
    </w:p>
    <w:p w14:paraId="4CB6A862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69CD5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Вкажіть правильну послідовність формування коментарю</w:t>
      </w:r>
      <w:r w:rsidR="00EC5F07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799B5A10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// Це текст коментаря\n /*\n</w:t>
      </w:r>
      <w:r w:rsidR="00EE34D1"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Це також \n коментар \n */</w:t>
      </w:r>
    </w:p>
    <w:p w14:paraId="57DB0AFA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/* Це текст коментаря\n /*\n</w:t>
      </w:r>
      <w:r w:rsidR="00EE34D1"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Це також \n коментар \n /*</w:t>
      </w:r>
    </w:p>
    <w:p w14:paraId="0940F9B5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/* Це текст коментаря */  \n // Це також \n коментар \n //</w:t>
      </w:r>
    </w:p>
    <w:p w14:paraId="1CB842EA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{ Це текст коментаря } \n { \n</w:t>
      </w:r>
      <w:r w:rsidR="00EE34D1"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Це текст коментаря \n}</w:t>
      </w:r>
    </w:p>
    <w:p w14:paraId="63EBBA49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673F6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Що таке структура мови програмування:</w:t>
      </w:r>
    </w:p>
    <w:p w14:paraId="40AB7E5B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припустимі способи групування лексем у вирази, оператор</w:t>
      </w:r>
      <w:r w:rsidR="00EC5F07" w:rsidRPr="005F2ACB">
        <w:rPr>
          <w:rFonts w:ascii="Times New Roman" w:hAnsi="Times New Roman" w:cs="Times New Roman"/>
          <w:sz w:val="24"/>
          <w:szCs w:val="24"/>
        </w:rPr>
        <w:t>и та інші значення одиниці мови;</w:t>
      </w:r>
    </w:p>
    <w:p w14:paraId="0E1B48AC" w14:textId="77777777" w:rsidR="00EC5F07" w:rsidRPr="005F2ACB" w:rsidRDefault="00EC5F0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</w:t>
      </w:r>
      <w:r w:rsidR="003A15FF" w:rsidRPr="005F2ACB">
        <w:rPr>
          <w:rFonts w:ascii="Times New Roman" w:hAnsi="Times New Roman" w:cs="Times New Roman"/>
          <w:sz w:val="24"/>
          <w:szCs w:val="24"/>
        </w:rPr>
        <w:t>абір символів алфавіту мови та операторів, за допомогою яких формується програма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47BF9945" w14:textId="77777777" w:rsidR="00EC5F07" w:rsidRPr="005F2ACB" w:rsidRDefault="00EC5F0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</w:t>
      </w:r>
      <w:r w:rsidR="003A15FF" w:rsidRPr="005F2ACB">
        <w:rPr>
          <w:rFonts w:ascii="Times New Roman" w:hAnsi="Times New Roman" w:cs="Times New Roman"/>
          <w:sz w:val="24"/>
          <w:szCs w:val="24"/>
        </w:rPr>
        <w:t>абір констант, змінних та операторів з яких складається програма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1C67BB0B" w14:textId="77777777" w:rsidR="003A15FF" w:rsidRPr="005F2ACB" w:rsidRDefault="00EC5F0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оділ вихідного тексту програми на  лексеми та розділювачі</w:t>
      </w:r>
      <w:r w:rsidRPr="005F2ACB">
        <w:rPr>
          <w:rFonts w:ascii="Times New Roman" w:hAnsi="Times New Roman" w:cs="Times New Roman"/>
          <w:sz w:val="24"/>
          <w:szCs w:val="24"/>
        </w:rPr>
        <w:t>.</w:t>
      </w:r>
    </w:p>
    <w:p w14:paraId="527F59B4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13DE1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Що таке операція розіменування адреси:</w:t>
      </w:r>
    </w:p>
    <w:p w14:paraId="16CFEBBC" w14:textId="77777777" w:rsidR="00BC2F80" w:rsidRPr="005F2ACB" w:rsidRDefault="00BC2F80" w:rsidP="00F639B8">
      <w:pPr>
        <w:pStyle w:val="a3"/>
        <w:numPr>
          <w:ilvl w:val="0"/>
          <w:numId w:val="33"/>
        </w:numPr>
        <w:spacing w:after="0" w:line="240" w:lineRule="auto"/>
        <w:ind w:left="728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доступ до змінної по її адресі;</w:t>
      </w:r>
    </w:p>
    <w:p w14:paraId="41933CAD" w14:textId="77777777" w:rsidR="00BC2F80" w:rsidRPr="005F2ACB" w:rsidRDefault="00BC2F80" w:rsidP="00F639B8">
      <w:pPr>
        <w:pStyle w:val="a3"/>
        <w:numPr>
          <w:ilvl w:val="0"/>
          <w:numId w:val="33"/>
        </w:numPr>
        <w:spacing w:after="0" w:line="240" w:lineRule="auto"/>
        <w:ind w:left="728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операція побітного заперечення;</w:t>
      </w:r>
    </w:p>
    <w:p w14:paraId="488B8739" w14:textId="77777777" w:rsidR="00BC2F80" w:rsidRPr="005F2ACB" w:rsidRDefault="00BC2F80" w:rsidP="00F639B8">
      <w:pPr>
        <w:pStyle w:val="a3"/>
        <w:numPr>
          <w:ilvl w:val="0"/>
          <w:numId w:val="33"/>
        </w:numPr>
        <w:spacing w:after="0" w:line="240" w:lineRule="auto"/>
        <w:ind w:left="728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операція доступу до елементу структури;</w:t>
      </w:r>
    </w:p>
    <w:p w14:paraId="2BCF6F66" w14:textId="77777777" w:rsidR="00BC2F80" w:rsidRPr="005F2ACB" w:rsidRDefault="00BC2F80" w:rsidP="00F639B8">
      <w:pPr>
        <w:pStyle w:val="a3"/>
        <w:numPr>
          <w:ilvl w:val="0"/>
          <w:numId w:val="33"/>
        </w:numPr>
        <w:spacing w:after="0" w:line="240" w:lineRule="auto"/>
        <w:ind w:left="728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операція доступу до елементу обєднання;</w:t>
      </w:r>
    </w:p>
    <w:p w14:paraId="4FF15FCA" w14:textId="77777777" w:rsidR="00BC2F80" w:rsidRPr="005F2ACB" w:rsidRDefault="00BC2F80" w:rsidP="00F639B8">
      <w:pPr>
        <w:pStyle w:val="a3"/>
        <w:numPr>
          <w:ilvl w:val="0"/>
          <w:numId w:val="33"/>
        </w:numPr>
        <w:spacing w:after="0" w:line="240" w:lineRule="auto"/>
        <w:ind w:left="728" w:hanging="364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операція взяття адреси змінної.</w:t>
      </w:r>
    </w:p>
    <w:p w14:paraId="79F4AA03" w14:textId="77777777" w:rsidR="00BC2F80" w:rsidRPr="005F2ACB" w:rsidRDefault="00BC2F80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B28EE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Яке з визначених </w:t>
      </w:r>
      <w:r w:rsidR="00EC5F07" w:rsidRPr="005F2ACB">
        <w:rPr>
          <w:rFonts w:ascii="Times New Roman" w:hAnsi="Times New Roman" w:cs="Times New Roman"/>
          <w:sz w:val="24"/>
          <w:szCs w:val="24"/>
        </w:rPr>
        <w:t>об’явлень</w:t>
      </w:r>
      <w:r w:rsidRPr="005F2ACB">
        <w:rPr>
          <w:rFonts w:ascii="Times New Roman" w:hAnsi="Times New Roman" w:cs="Times New Roman"/>
          <w:sz w:val="24"/>
          <w:szCs w:val="24"/>
        </w:rPr>
        <w:t xml:space="preserve"> створить змінну</w:t>
      </w:r>
      <w:r w:rsidR="00BC2F80" w:rsidRPr="005F2ACB">
        <w:rPr>
          <w:rFonts w:ascii="Times New Roman" w:hAnsi="Times New Roman" w:cs="Times New Roman"/>
          <w:sz w:val="24"/>
          <w:szCs w:val="24"/>
        </w:rPr>
        <w:t>,</w:t>
      </w:r>
      <w:r w:rsidRPr="005F2ACB">
        <w:rPr>
          <w:rFonts w:ascii="Times New Roman" w:hAnsi="Times New Roman" w:cs="Times New Roman"/>
          <w:sz w:val="24"/>
          <w:szCs w:val="24"/>
        </w:rPr>
        <w:t xml:space="preserve"> яка містить символ:</w:t>
      </w:r>
    </w:p>
    <w:p w14:paraId="24CE0569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c;</w:t>
      </w:r>
    </w:p>
    <w:p w14:paraId="0EB2438C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char c;</w:t>
      </w:r>
    </w:p>
    <w:p w14:paraId="67D60063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char *c;</w:t>
      </w:r>
    </w:p>
    <w:p w14:paraId="17D9CE74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float c;</w:t>
      </w:r>
    </w:p>
    <w:p w14:paraId="19D1EE9E" w14:textId="77777777" w:rsidR="00EC5F0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bool c;</w:t>
      </w:r>
    </w:p>
    <w:p w14:paraId="25BBD8E6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character c;</w:t>
      </w:r>
    </w:p>
    <w:p w14:paraId="327CBD8E" w14:textId="77777777" w:rsidR="00EC5F07" w:rsidRPr="005F2ACB" w:rsidRDefault="00EC5F0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0CDCB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Котре з оголошень правильно використовує модифікатор розміру short:</w:t>
      </w:r>
    </w:p>
    <w:p w14:paraId="4663E373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short int i;</w:t>
      </w:r>
    </w:p>
    <w:p w14:paraId="0119929D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short char c;</w:t>
      </w:r>
    </w:p>
    <w:p w14:paraId="4D1A50B9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short char *s;</w:t>
      </w:r>
    </w:p>
    <w:p w14:paraId="0597B230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short float f;</w:t>
      </w:r>
    </w:p>
    <w:p w14:paraId="279B8660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short double d;</w:t>
      </w:r>
    </w:p>
    <w:p w14:paraId="147EC76D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55D10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Котре з оголошень правильно використовує модифікатор розміру long:</w:t>
      </w:r>
    </w:p>
    <w:p w14:paraId="6EC01F0D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long char c;</w:t>
      </w:r>
    </w:p>
    <w:p w14:paraId="5B7439AC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long char *s;</w:t>
      </w:r>
    </w:p>
    <w:p w14:paraId="14D55062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long  float f;</w:t>
      </w:r>
    </w:p>
    <w:p w14:paraId="56796B5C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long double d;</w:t>
      </w:r>
    </w:p>
    <w:p w14:paraId="0B188543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long void *v;</w:t>
      </w:r>
    </w:p>
    <w:p w14:paraId="46BD10D7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BD61B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призначення оператора sizeof:</w:t>
      </w:r>
    </w:p>
    <w:p w14:paraId="3891A705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</w:t>
      </w:r>
      <w:r w:rsidR="003A15FF" w:rsidRPr="005F2ACB">
        <w:rPr>
          <w:rFonts w:ascii="Times New Roman" w:hAnsi="Times New Roman" w:cs="Times New Roman"/>
          <w:sz w:val="24"/>
          <w:szCs w:val="24"/>
        </w:rPr>
        <w:t>е модифікатор знаку</w:t>
      </w:r>
      <w:r w:rsidRPr="005F2ACB">
        <w:rPr>
          <w:rFonts w:ascii="Times New Roman" w:hAnsi="Times New Roman" w:cs="Times New Roman"/>
          <w:sz w:val="24"/>
          <w:szCs w:val="24"/>
        </w:rPr>
        <w:t>,</w:t>
      </w:r>
      <w:r w:rsidR="003A15FF" w:rsidRPr="005F2ACB">
        <w:rPr>
          <w:rFonts w:ascii="Times New Roman" w:hAnsi="Times New Roman" w:cs="Times New Roman"/>
          <w:sz w:val="24"/>
          <w:szCs w:val="24"/>
        </w:rPr>
        <w:t xml:space="preserve"> який визначає без</w:t>
      </w:r>
      <w:r w:rsidRPr="005F2ACB">
        <w:rPr>
          <w:rFonts w:ascii="Times New Roman" w:hAnsi="Times New Roman" w:cs="Times New Roman"/>
          <w:sz w:val="24"/>
          <w:szCs w:val="24"/>
        </w:rPr>
        <w:t>з</w:t>
      </w:r>
      <w:r w:rsidR="003A15FF" w:rsidRPr="005F2ACB">
        <w:rPr>
          <w:rFonts w:ascii="Times New Roman" w:hAnsi="Times New Roman" w:cs="Times New Roman"/>
          <w:sz w:val="24"/>
          <w:szCs w:val="24"/>
        </w:rPr>
        <w:t>накову змінну;</w:t>
      </w:r>
    </w:p>
    <w:p w14:paraId="46C14328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</w:t>
      </w:r>
      <w:r w:rsidR="003A15FF" w:rsidRPr="005F2ACB">
        <w:rPr>
          <w:rFonts w:ascii="Times New Roman" w:hAnsi="Times New Roman" w:cs="Times New Roman"/>
          <w:sz w:val="24"/>
          <w:szCs w:val="24"/>
        </w:rPr>
        <w:t xml:space="preserve">изначення розміру в байтах змінної, структури, </w:t>
      </w:r>
      <w:r w:rsidRPr="005F2ACB">
        <w:rPr>
          <w:rFonts w:ascii="Times New Roman" w:hAnsi="Times New Roman" w:cs="Times New Roman"/>
          <w:sz w:val="24"/>
          <w:szCs w:val="24"/>
        </w:rPr>
        <w:t>об’єднання</w:t>
      </w:r>
      <w:r w:rsidR="003A15FF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7F3A3549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</w:t>
      </w:r>
      <w:r w:rsidR="003A15FF" w:rsidRPr="005F2ACB">
        <w:rPr>
          <w:rFonts w:ascii="Times New Roman" w:hAnsi="Times New Roman" w:cs="Times New Roman"/>
          <w:sz w:val="24"/>
          <w:szCs w:val="24"/>
        </w:rPr>
        <w:t>е ключове слово базового типу змінної;</w:t>
      </w:r>
    </w:p>
    <w:p w14:paraId="771B36F7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</w:t>
      </w:r>
      <w:r w:rsidR="003A15FF" w:rsidRPr="005F2ACB">
        <w:rPr>
          <w:rFonts w:ascii="Times New Roman" w:hAnsi="Times New Roman" w:cs="Times New Roman"/>
          <w:sz w:val="24"/>
          <w:szCs w:val="24"/>
        </w:rPr>
        <w:t>изначення розміру в байтах для масивів;</w:t>
      </w:r>
    </w:p>
    <w:p w14:paraId="6A188EE6" w14:textId="77777777" w:rsidR="003A15FF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</w:t>
      </w:r>
      <w:r w:rsidR="003A15FF" w:rsidRPr="005F2ACB">
        <w:rPr>
          <w:rFonts w:ascii="Times New Roman" w:hAnsi="Times New Roman" w:cs="Times New Roman"/>
          <w:sz w:val="24"/>
          <w:szCs w:val="24"/>
        </w:rPr>
        <w:t xml:space="preserve">изначає розмір доступної оперативної </w:t>
      </w:r>
      <w:r w:rsidRPr="005F2ACB">
        <w:rPr>
          <w:rFonts w:ascii="Times New Roman" w:hAnsi="Times New Roman" w:cs="Times New Roman"/>
          <w:sz w:val="24"/>
          <w:szCs w:val="24"/>
        </w:rPr>
        <w:t>пам’яті.</w:t>
      </w:r>
    </w:p>
    <w:p w14:paraId="4B2F006B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FF42B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значення ключового слова unsigned:</w:t>
      </w:r>
    </w:p>
    <w:p w14:paraId="7BB6F3A7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</w:t>
      </w:r>
      <w:r w:rsidR="003A15FF" w:rsidRPr="005F2ACB">
        <w:rPr>
          <w:rFonts w:ascii="Times New Roman" w:hAnsi="Times New Roman" w:cs="Times New Roman"/>
          <w:sz w:val="24"/>
          <w:szCs w:val="24"/>
        </w:rPr>
        <w:t>е модифікатор знаку який визначає без</w:t>
      </w:r>
      <w:r w:rsidRPr="005F2ACB">
        <w:rPr>
          <w:rFonts w:ascii="Times New Roman" w:hAnsi="Times New Roman" w:cs="Times New Roman"/>
          <w:sz w:val="24"/>
          <w:szCs w:val="24"/>
        </w:rPr>
        <w:t>з</w:t>
      </w:r>
      <w:r w:rsidR="003A15FF" w:rsidRPr="005F2ACB">
        <w:rPr>
          <w:rFonts w:ascii="Times New Roman" w:hAnsi="Times New Roman" w:cs="Times New Roman"/>
          <w:sz w:val="24"/>
          <w:szCs w:val="24"/>
        </w:rPr>
        <w:t>накову змінну;</w:t>
      </w:r>
    </w:p>
    <w:p w14:paraId="34AE4C4C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</w:t>
      </w:r>
      <w:r w:rsidR="003A15FF" w:rsidRPr="005F2ACB">
        <w:rPr>
          <w:rFonts w:ascii="Times New Roman" w:hAnsi="Times New Roman" w:cs="Times New Roman"/>
          <w:sz w:val="24"/>
          <w:szCs w:val="24"/>
        </w:rPr>
        <w:t>е модифікатор розміру, який зменшує розмір змінної до двох байт;</w:t>
      </w:r>
    </w:p>
    <w:p w14:paraId="1DB1D88D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</w:t>
      </w:r>
      <w:r w:rsidR="003A15FF" w:rsidRPr="005F2ACB">
        <w:rPr>
          <w:rFonts w:ascii="Times New Roman" w:hAnsi="Times New Roman" w:cs="Times New Roman"/>
          <w:sz w:val="24"/>
          <w:szCs w:val="24"/>
        </w:rPr>
        <w:t>е ключове слово базового типу змінної;</w:t>
      </w:r>
    </w:p>
    <w:p w14:paraId="4ACD6400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</w:t>
      </w:r>
      <w:r w:rsidR="003A15FF" w:rsidRPr="005F2ACB">
        <w:rPr>
          <w:rFonts w:ascii="Times New Roman" w:hAnsi="Times New Roman" w:cs="Times New Roman"/>
          <w:sz w:val="24"/>
          <w:szCs w:val="24"/>
        </w:rPr>
        <w:t>е модифікатор файлової області видимості;</w:t>
      </w:r>
    </w:p>
    <w:p w14:paraId="4482387B" w14:textId="77777777" w:rsidR="003A15FF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</w:t>
      </w:r>
      <w:r w:rsidR="003A15FF" w:rsidRPr="005F2ACB">
        <w:rPr>
          <w:rFonts w:ascii="Times New Roman" w:hAnsi="Times New Roman" w:cs="Times New Roman"/>
          <w:sz w:val="24"/>
          <w:szCs w:val="24"/>
        </w:rPr>
        <w:t xml:space="preserve">е ключове слово застаріле і не підтримується новими </w:t>
      </w:r>
      <w:r w:rsidRPr="005F2ACB">
        <w:rPr>
          <w:rFonts w:ascii="Times New Roman" w:hAnsi="Times New Roman" w:cs="Times New Roman"/>
          <w:sz w:val="24"/>
          <w:szCs w:val="24"/>
        </w:rPr>
        <w:t>компіляторами.</w:t>
      </w:r>
    </w:p>
    <w:p w14:paraId="52BD906A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A0228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значення ключового слова extern:</w:t>
      </w:r>
    </w:p>
    <w:p w14:paraId="11119598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повідомлення компілятору, що пам’ять для змінної виділена в іншому місці програми;</w:t>
      </w:r>
    </w:p>
    <w:p w14:paraId="6AA4B29F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визначення класу пам’яті статичної змінної;</w:t>
      </w:r>
    </w:p>
    <w:p w14:paraId="4B6565C3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модифікатор типу даних, для змінних типу PASCAL;</w:t>
      </w:r>
    </w:p>
    <w:p w14:paraId="0BFDC82E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явне приведення типу даних масиву, до одиночної змінної</w:t>
      </w:r>
    </w:p>
    <w:p w14:paraId="21F53420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вказує на використання змінної, яка зберігається у файлі іншої мови програмування.</w:t>
      </w:r>
    </w:p>
    <w:p w14:paraId="56DD77EE" w14:textId="77777777" w:rsidR="00BC2F80" w:rsidRPr="005F2ACB" w:rsidRDefault="00BC2F80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ECA2B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Яка відмінність між статичними і динамічними масивами:</w:t>
      </w:r>
    </w:p>
    <w:p w14:paraId="2EAE8BE5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статичний масив використовується тільки для збереження цифрових значень;</w:t>
      </w:r>
    </w:p>
    <w:p w14:paraId="79399379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динамічний масив використовується тільки для збереження цифрових значень;</w:t>
      </w:r>
    </w:p>
    <w:p w14:paraId="30DB8D82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розмір динамічного масиву можна змінювати в процесі роботи програми, статичного ні;</w:t>
      </w:r>
    </w:p>
    <w:p w14:paraId="71D07423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розмір статичного масиву можна змінювати в процесі роботи програми, динамічного ні;</w:t>
      </w:r>
    </w:p>
    <w:p w14:paraId="65046098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вказати розмір статичного масиву можна за допомогою змінної, динамічного тільки константи.</w:t>
      </w:r>
    </w:p>
    <w:p w14:paraId="73FA870D" w14:textId="77777777" w:rsidR="00BC2F80" w:rsidRPr="005F2ACB" w:rsidRDefault="00BC2F80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BE3C6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Яка відмінність між статичними масивом і вказівником:</w:t>
      </w:r>
    </w:p>
    <w:p w14:paraId="61FE0C0D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значення вказівника є змінною, статичний масив є вказівником константою;</w:t>
      </w:r>
    </w:p>
    <w:p w14:paraId="6A2148EE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для статичного масиву не можна проводити ініціалізацію при оголошенні, для динамічного можна;</w:t>
      </w:r>
    </w:p>
    <w:p w14:paraId="19F7B61E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статичний масив може містити значення тільки базових типів, вказівник - базових та похідних;</w:t>
      </w:r>
    </w:p>
    <w:p w14:paraId="4F1266B4" w14:textId="77777777" w:rsidR="00BC2F80" w:rsidRPr="005F2ACB" w:rsidRDefault="00BC2F80" w:rsidP="00F639B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для доступу до елементів статичного масиву можна використовувати опе</w:t>
      </w:r>
      <w:r w:rsidRPr="005F2ACB">
        <w:rPr>
          <w:rFonts w:ascii="Times New Roman" w:hAnsi="Times New Roman" w:cs="Times New Roman"/>
          <w:sz w:val="24"/>
          <w:szCs w:val="24"/>
        </w:rPr>
        <w:softHyphen/>
        <w:t>рацію індексування [], для доступу по вказівнику – тільки операцію розіменування *( )</w:t>
      </w:r>
    </w:p>
    <w:p w14:paraId="0FFADE03" w14:textId="77777777" w:rsidR="00BC2F80" w:rsidRPr="005F2ACB" w:rsidRDefault="00BC2F80" w:rsidP="00F6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3CBAB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Вкажіть правильний синтаксис оператора for мови С/С++</w:t>
      </w:r>
    </w:p>
    <w:p w14:paraId="464929E6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(початкове_присвоєння; умова_виконання;</w:t>
      </w:r>
      <w:r w:rsidR="0006146D"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оператор_нарощення) {…}</w:t>
      </w:r>
    </w:p>
    <w:p w14:paraId="7FD94108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(початкове_пр</w:t>
      </w:r>
      <w:r w:rsidR="0006146D" w:rsidRPr="005F2ACB">
        <w:rPr>
          <w:rFonts w:ascii="Times New Roman" w:hAnsi="Times New Roman" w:cs="Times New Roman"/>
          <w:sz w:val="24"/>
          <w:szCs w:val="24"/>
        </w:rPr>
        <w:t>и</w:t>
      </w:r>
      <w:r w:rsidRPr="005F2ACB">
        <w:rPr>
          <w:rFonts w:ascii="Times New Roman" w:hAnsi="Times New Roman" w:cs="Times New Roman"/>
          <w:sz w:val="24"/>
          <w:szCs w:val="24"/>
        </w:rPr>
        <w:t>своєння; умова_виконання; step N) {…}</w:t>
      </w:r>
    </w:p>
    <w:p w14:paraId="4CA0C000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початкове_пр</w:t>
      </w:r>
      <w:r w:rsidR="0006146D" w:rsidRPr="005F2ACB">
        <w:rPr>
          <w:rFonts w:ascii="Times New Roman" w:hAnsi="Times New Roman" w:cs="Times New Roman"/>
          <w:sz w:val="24"/>
          <w:szCs w:val="24"/>
        </w:rPr>
        <w:t>и</w:t>
      </w:r>
      <w:r w:rsidRPr="005F2ACB">
        <w:rPr>
          <w:rFonts w:ascii="Times New Roman" w:hAnsi="Times New Roman" w:cs="Times New Roman"/>
          <w:sz w:val="24"/>
          <w:szCs w:val="24"/>
        </w:rPr>
        <w:t>своєння  to  максимальне_значення do  begin …  end;</w:t>
      </w:r>
    </w:p>
    <w:p w14:paraId="4DF28FA6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 (початкове_присвоєння; умова_виконання;</w:t>
      </w:r>
      <w:r w:rsidR="0006146D"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оператор_нарощення);    {…}</w:t>
      </w:r>
    </w:p>
    <w:p w14:paraId="6D7DB05D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 початкове_присвоєння; умова_виконання;</w:t>
      </w:r>
      <w:r w:rsidR="0006146D"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оператор_нарощення  begin … end;</w:t>
      </w:r>
    </w:p>
    <w:p w14:paraId="09E3D08E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4994D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Вкажіть правильний синтаксис оператора if мови С/С++:</w:t>
      </w:r>
    </w:p>
    <w:p w14:paraId="2839DDEA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(умова) then  {…}\n else {…}</w:t>
      </w:r>
    </w:p>
    <w:p w14:paraId="4F0323A9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 умова  then  begin … end; \n else  begin … end;</w:t>
      </w:r>
    </w:p>
    <w:p w14:paraId="467BF970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 умова  then  begin … end; \n else  begin … end;</w:t>
      </w:r>
    </w:p>
    <w:p w14:paraId="1D1D1EDF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(умова) {…}\n else {…}</w:t>
      </w:r>
    </w:p>
    <w:p w14:paraId="01361B0C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(умова) {…}\n {…}</w:t>
      </w:r>
    </w:p>
    <w:p w14:paraId="13B83A28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BDD1D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Яка відмінність між оператором  do { …} while(умова);  і оператором while (умова) {…}</w:t>
      </w:r>
    </w:p>
    <w:p w14:paraId="7F7E5292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</w:t>
      </w:r>
      <w:r w:rsidR="003A15FF" w:rsidRPr="005F2ACB">
        <w:rPr>
          <w:rFonts w:ascii="Times New Roman" w:hAnsi="Times New Roman" w:cs="Times New Roman"/>
          <w:sz w:val="24"/>
          <w:szCs w:val="24"/>
        </w:rPr>
        <w:t>ператор do – while не підтримується мовою С/С++</w:t>
      </w:r>
    </w:p>
    <w:p w14:paraId="2C32B9F7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б</w:t>
      </w:r>
      <w:r w:rsidR="003A15FF" w:rsidRPr="005F2ACB">
        <w:rPr>
          <w:rFonts w:ascii="Times New Roman" w:hAnsi="Times New Roman" w:cs="Times New Roman"/>
          <w:sz w:val="24"/>
          <w:szCs w:val="24"/>
        </w:rPr>
        <w:t>лок коду  do – while виконується мінімум один раз, а блок коду while може не виконатися жодного разу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311511D2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</w:t>
      </w:r>
      <w:r w:rsidR="003A15FF" w:rsidRPr="005F2ACB">
        <w:rPr>
          <w:rFonts w:ascii="Times New Roman" w:hAnsi="Times New Roman" w:cs="Times New Roman"/>
          <w:sz w:val="24"/>
          <w:szCs w:val="24"/>
        </w:rPr>
        <w:t>ператори рівноцінні;</w:t>
      </w:r>
    </w:p>
    <w:p w14:paraId="10597E02" w14:textId="77777777" w:rsidR="003A15FF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</w:t>
      </w:r>
      <w:r w:rsidR="003A15FF" w:rsidRPr="005F2ACB">
        <w:rPr>
          <w:rFonts w:ascii="Times New Roman" w:hAnsi="Times New Roman" w:cs="Times New Roman"/>
          <w:sz w:val="24"/>
          <w:szCs w:val="24"/>
        </w:rPr>
        <w:t>ператор do – while використовується для організації циклічних алгоритмів, а оператор while – для розгалужень;</w:t>
      </w:r>
    </w:p>
    <w:p w14:paraId="5443C899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3866D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Яку дію виконує оператора break:</w:t>
      </w:r>
    </w:p>
    <w:p w14:paraId="35F8CC34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ередача управління за межі блоку коду в операторах switch, for, while, do;</w:t>
      </w:r>
    </w:p>
    <w:p w14:paraId="24BEC11B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овернення керування у точку виклику функції;</w:t>
      </w:r>
    </w:p>
    <w:p w14:paraId="4502F6F5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ередача управління на наступний етап циклу в операторах for, while, do;</w:t>
      </w:r>
    </w:p>
    <w:p w14:paraId="1DC90027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</w:t>
      </w:r>
      <w:r w:rsidR="003A15FF" w:rsidRPr="005F2ACB">
        <w:rPr>
          <w:rFonts w:ascii="Times New Roman" w:hAnsi="Times New Roman" w:cs="Times New Roman"/>
          <w:sz w:val="24"/>
          <w:szCs w:val="24"/>
        </w:rPr>
        <w:t>упинка виконання програми до натиснення користувачем певної клавіші;</w:t>
      </w:r>
    </w:p>
    <w:p w14:paraId="4317A844" w14:textId="77777777" w:rsidR="003A15FF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ередача управління на наступну умову в операторі case;</w:t>
      </w:r>
    </w:p>
    <w:p w14:paraId="7D9F1935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704A8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Що може бути використано у якості мітки M в операторі \n switch (…) \n  { case M:  …;}</w:t>
      </w:r>
    </w:p>
    <w:p w14:paraId="4B9A8B5B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б</w:t>
      </w:r>
      <w:r w:rsidR="003A15FF" w:rsidRPr="005F2ACB">
        <w:rPr>
          <w:rFonts w:ascii="Times New Roman" w:hAnsi="Times New Roman" w:cs="Times New Roman"/>
          <w:sz w:val="24"/>
          <w:szCs w:val="24"/>
        </w:rPr>
        <w:t>удь яке цифрове значення;</w:t>
      </w:r>
    </w:p>
    <w:p w14:paraId="02E0F23C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т</w:t>
      </w:r>
      <w:r w:rsidR="003A15FF" w:rsidRPr="005F2ACB">
        <w:rPr>
          <w:rFonts w:ascii="Times New Roman" w:hAnsi="Times New Roman" w:cs="Times New Roman"/>
          <w:sz w:val="24"/>
          <w:szCs w:val="24"/>
        </w:rPr>
        <w:t>ільки константи які однозначно приводяться до типу int (char, int, long int)</w:t>
      </w:r>
    </w:p>
    <w:p w14:paraId="0AB9A8EA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</w:t>
      </w:r>
      <w:r w:rsidR="003A15FF" w:rsidRPr="005F2ACB">
        <w:rPr>
          <w:rFonts w:ascii="Times New Roman" w:hAnsi="Times New Roman" w:cs="Times New Roman"/>
          <w:sz w:val="24"/>
          <w:szCs w:val="24"/>
        </w:rPr>
        <w:t>мінні та константи цілого типу</w:t>
      </w:r>
    </w:p>
    <w:p w14:paraId="0F91C692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</w:t>
      </w:r>
      <w:r w:rsidR="003A15FF" w:rsidRPr="005F2ACB">
        <w:rPr>
          <w:rFonts w:ascii="Times New Roman" w:hAnsi="Times New Roman" w:cs="Times New Roman"/>
          <w:sz w:val="24"/>
          <w:szCs w:val="24"/>
        </w:rPr>
        <w:t>онстанти базових типів</w:t>
      </w:r>
    </w:p>
    <w:p w14:paraId="667B83ED" w14:textId="77777777" w:rsidR="003A15FF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</w:t>
      </w:r>
      <w:r w:rsidR="003A15FF" w:rsidRPr="005F2ACB">
        <w:rPr>
          <w:rFonts w:ascii="Times New Roman" w:hAnsi="Times New Roman" w:cs="Times New Roman"/>
          <w:sz w:val="24"/>
          <w:szCs w:val="24"/>
        </w:rPr>
        <w:t>мінні та константи типу int та char</w:t>
      </w:r>
    </w:p>
    <w:p w14:paraId="2B811532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6E526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призначення файлу stdio.h</w:t>
      </w:r>
    </w:p>
    <w:p w14:paraId="1361AF4F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автоматично генерується середовищем розробки програм для об’явлення користу</w:t>
      </w:r>
      <w:r w:rsidR="00BC2F80" w:rsidRPr="005F2ACB">
        <w:rPr>
          <w:rFonts w:ascii="Times New Roman" w:hAnsi="Times New Roman" w:cs="Times New Roman"/>
          <w:sz w:val="24"/>
          <w:szCs w:val="24"/>
        </w:rPr>
        <w:softHyphen/>
      </w:r>
      <w:r w:rsidRPr="005F2ACB">
        <w:rPr>
          <w:rFonts w:ascii="Times New Roman" w:hAnsi="Times New Roman" w:cs="Times New Roman"/>
          <w:sz w:val="24"/>
          <w:szCs w:val="24"/>
        </w:rPr>
        <w:t>вацьких змінних та функцій;</w:t>
      </w:r>
    </w:p>
    <w:p w14:paraId="258F2EA3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містить прототипи функцій стандартної бібліотеки вводу-виводу;</w:t>
      </w:r>
    </w:p>
    <w:p w14:paraId="00FCDAE4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призначений для підключення бібліотеки потокового вводу з клавіатури та виводу даних на консоль;</w:t>
      </w:r>
    </w:p>
    <w:p w14:paraId="7F660EBA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містить прототипи функцій для роботи з файловою системою</w:t>
      </w:r>
      <w:r w:rsidR="0006146D" w:rsidRPr="005F2ACB">
        <w:rPr>
          <w:rFonts w:ascii="Times New Roman" w:hAnsi="Times New Roman" w:cs="Times New Roman"/>
          <w:sz w:val="24"/>
          <w:szCs w:val="24"/>
        </w:rPr>
        <w:t>.</w:t>
      </w:r>
    </w:p>
    <w:p w14:paraId="094FF4BA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C4C06" w14:textId="77777777" w:rsidR="00BC2F80" w:rsidRPr="005F2ACB" w:rsidRDefault="00BC2F80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Що таке рекурсивна функція</w:t>
      </w:r>
      <w:r w:rsidR="00131A63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64AD74D1" w14:textId="77777777" w:rsidR="00BC2F80" w:rsidRPr="005F2ACB" w:rsidRDefault="00BC2F80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функція, яка не має параметрів, та не повертає ніякого значення;</w:t>
      </w:r>
    </w:p>
    <w:p w14:paraId="6D6772AE" w14:textId="77777777" w:rsidR="00BC2F80" w:rsidRPr="005F2ACB" w:rsidRDefault="00BC2F80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функція, яка викликає сама себе;</w:t>
      </w:r>
    </w:p>
    <w:p w14:paraId="34A7679C" w14:textId="77777777" w:rsidR="00BC2F80" w:rsidRPr="005F2ACB" w:rsidRDefault="00BC2F80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функція main, яка немає аргументів;</w:t>
      </w:r>
    </w:p>
    <w:p w14:paraId="153EA2D1" w14:textId="77777777" w:rsidR="00BC2F80" w:rsidRPr="005F2ACB" w:rsidRDefault="00BC2F80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функція, яка призначена для обр</w:t>
      </w:r>
      <w:r w:rsidR="00131A63" w:rsidRPr="005F2ACB">
        <w:rPr>
          <w:rFonts w:ascii="Times New Roman" w:hAnsi="Times New Roman" w:cs="Times New Roman"/>
          <w:sz w:val="24"/>
          <w:szCs w:val="24"/>
        </w:rPr>
        <w:t>обка рекурсивних послідовностей.</w:t>
      </w:r>
    </w:p>
    <w:p w14:paraId="1EF8E8EB" w14:textId="77777777" w:rsidR="00BC2F80" w:rsidRPr="005F2ACB" w:rsidRDefault="00BC2F80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C53AA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Який  файлу заголовку необхідно включити в програму для використання бібліотеки математичних функцій</w:t>
      </w:r>
      <w:r w:rsidR="0006146D" w:rsidRPr="005F2ACB">
        <w:rPr>
          <w:rFonts w:ascii="Times New Roman" w:hAnsi="Times New Roman" w:cs="Times New Roman"/>
          <w:sz w:val="24"/>
          <w:szCs w:val="24"/>
        </w:rPr>
        <w:t>:</w:t>
      </w:r>
    </w:p>
    <w:p w14:paraId="49F287DC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stdio.h</w:t>
      </w:r>
    </w:p>
    <w:p w14:paraId="7852DA5C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math.h</w:t>
      </w:r>
    </w:p>
    <w:p w14:paraId="1D8FFAA7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string.h</w:t>
      </w:r>
    </w:p>
    <w:p w14:paraId="378F9CA1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conio.h</w:t>
      </w:r>
    </w:p>
    <w:p w14:paraId="1B789CAA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iostream.h</w:t>
      </w:r>
    </w:p>
    <w:p w14:paraId="7D1EE6DE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BCCEF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Який з наведених прикладів правильно демонструє використання функції scanf</w:t>
      </w:r>
    </w:p>
    <w:p w14:paraId="7F41B115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 i,j;\n scanf ("%d ",&amp;&amp;i, "%d",&amp;&amp;i);</w:t>
      </w:r>
    </w:p>
    <w:p w14:paraId="16335EAE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 i,j;\n scanf ("%d %d ",&amp;&amp;i,&amp;&amp;j);</w:t>
      </w:r>
    </w:p>
    <w:p w14:paraId="4BC3E9FD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 i,j;\n scanf ("%d",i);\n scanf ("%d",j);\n</w:t>
      </w:r>
    </w:p>
    <w:p w14:paraId="35F47244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 i,j;\n scanf ("%f %f ",&amp;&amp;i,&amp;&amp;j);</w:t>
      </w:r>
    </w:p>
    <w:p w14:paraId="7DD06EFE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F13BD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Який з специфікаторів виводу є оптимальний для виводу на консоль змінної типу int за допомогою функції printf</w:t>
      </w:r>
    </w:p>
    <w:p w14:paraId="4EE5111A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%d</w:t>
      </w:r>
    </w:p>
    <w:p w14:paraId="44CDEB4F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%c</w:t>
      </w:r>
    </w:p>
    <w:p w14:paraId="2AC91FE0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%f</w:t>
      </w:r>
    </w:p>
    <w:p w14:paraId="00D8969E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%s</w:t>
      </w:r>
    </w:p>
    <w:p w14:paraId="1016CE65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%lf</w:t>
      </w:r>
    </w:p>
    <w:p w14:paraId="55F8A580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1F64E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Який з специфікаторів виводу є оптимальний для виводу на консоль строки символів</w:t>
      </w:r>
    </w:p>
    <w:p w14:paraId="6382E58D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%d</w:t>
      </w:r>
    </w:p>
    <w:p w14:paraId="2FAD3C8C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%c</w:t>
      </w:r>
    </w:p>
    <w:p w14:paraId="23F89709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%f</w:t>
      </w:r>
    </w:p>
    <w:p w14:paraId="12C6F563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%s</w:t>
      </w:r>
    </w:p>
    <w:p w14:paraId="75C08485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%lf</w:t>
      </w:r>
    </w:p>
    <w:p w14:paraId="75A8CCF0" w14:textId="77777777" w:rsidR="0006146D" w:rsidRPr="005F2ACB" w:rsidRDefault="0006146D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AFF4F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Яка стандартна функція використовується для пошуку входження підстроки в строку:</w:t>
      </w:r>
    </w:p>
    <w:p w14:paraId="71B157BB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strstr</w:t>
      </w:r>
    </w:p>
    <w:p w14:paraId="3B7F9F90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strsearch</w:t>
      </w:r>
    </w:p>
    <w:p w14:paraId="2A193041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strcpy</w:t>
      </w:r>
    </w:p>
    <w:p w14:paraId="235CF865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strfind</w:t>
      </w:r>
    </w:p>
    <w:p w14:paraId="40B1F8CF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strcat</w:t>
      </w:r>
    </w:p>
    <w:p w14:paraId="06A2E6EF" w14:textId="77777777" w:rsidR="00131A63" w:rsidRPr="005F2ACB" w:rsidRDefault="00131A63" w:rsidP="00F6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2081C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Яка стандартна функція використовується для копіювання однієї строки в іншу:</w:t>
      </w:r>
    </w:p>
    <w:p w14:paraId="417DF73C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strstr</w:t>
      </w:r>
    </w:p>
    <w:p w14:paraId="18828334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strcpy</w:t>
      </w:r>
    </w:p>
    <w:p w14:paraId="61F02387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strcat</w:t>
      </w:r>
    </w:p>
    <w:p w14:paraId="548FD060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strcopy</w:t>
      </w:r>
    </w:p>
    <w:p w14:paraId="2C39E704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strmerge</w:t>
      </w:r>
    </w:p>
    <w:p w14:paraId="44604CC2" w14:textId="77777777" w:rsidR="00131A63" w:rsidRPr="005F2ACB" w:rsidRDefault="00131A6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D932E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значення прийме змінна k в наведеному фрагменті:\n \n  int i,j,k;\n  i=10;  j=20;\n  k= j&gt;10 ? j/i : i/j; \n</w:t>
      </w:r>
    </w:p>
    <w:p w14:paraId="2FB42A59" w14:textId="77777777" w:rsidR="00131A63" w:rsidRPr="005F2ACB" w:rsidRDefault="00131A63" w:rsidP="00F639B8">
      <w:pPr>
        <w:pStyle w:val="a3"/>
        <w:numPr>
          <w:ilvl w:val="0"/>
          <w:numId w:val="36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10</w:t>
      </w:r>
    </w:p>
    <w:p w14:paraId="2DC95B9E" w14:textId="77777777" w:rsidR="00131A63" w:rsidRPr="005F2ACB" w:rsidRDefault="00131A63" w:rsidP="00F639B8">
      <w:pPr>
        <w:pStyle w:val="a3"/>
        <w:numPr>
          <w:ilvl w:val="0"/>
          <w:numId w:val="36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0.5</w:t>
      </w:r>
    </w:p>
    <w:p w14:paraId="20CC9A96" w14:textId="77777777" w:rsidR="00131A63" w:rsidRPr="005F2ACB" w:rsidRDefault="00131A63" w:rsidP="00F639B8">
      <w:pPr>
        <w:pStyle w:val="a3"/>
        <w:numPr>
          <w:ilvl w:val="0"/>
          <w:numId w:val="36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20</w:t>
      </w:r>
    </w:p>
    <w:p w14:paraId="64532C54" w14:textId="77777777" w:rsidR="00131A63" w:rsidRPr="005F2ACB" w:rsidRDefault="00131A63" w:rsidP="00F639B8">
      <w:pPr>
        <w:pStyle w:val="a3"/>
        <w:numPr>
          <w:ilvl w:val="0"/>
          <w:numId w:val="36"/>
        </w:numPr>
        <w:spacing w:after="0" w:line="240" w:lineRule="auto"/>
        <w:ind w:left="742" w:hanging="392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не коректний за синтаксисом</w:t>
      </w:r>
    </w:p>
    <w:p w14:paraId="65D8896D" w14:textId="77777777" w:rsidR="00131A63" w:rsidRPr="005F2ACB" w:rsidRDefault="00131A6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CFE8D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значення прийме змінна k в наведеному фрагменті:\n  int i, j, k;\n   i=2;  j=2;  k=2;\n   i+=3;   j*=2; \n   k*=i*j;</w:t>
      </w:r>
    </w:p>
    <w:p w14:paraId="565E4CE6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40</w:t>
      </w:r>
    </w:p>
    <w:p w14:paraId="7AB9000C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не коректний за синтаксисом</w:t>
      </w:r>
    </w:p>
    <w:p w14:paraId="2643CD2A" w14:textId="77777777" w:rsidR="0006146D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20</w:t>
      </w:r>
    </w:p>
    <w:p w14:paraId="12228107" w14:textId="77777777" w:rsidR="003A15FF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2</w:t>
      </w:r>
    </w:p>
    <w:p w14:paraId="50BCA8EE" w14:textId="77777777" w:rsidR="00131A63" w:rsidRPr="005F2ACB" w:rsidRDefault="00131A6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9A5EC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значення буде виведено на консоль:\n char sss[4]=”abc”; \n printf( “%c”, *(sss+1) );</w:t>
      </w:r>
    </w:p>
    <w:p w14:paraId="374F4B6A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не коректний за синтаксисом</w:t>
      </w:r>
    </w:p>
    <w:p w14:paraId="780D04EF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символ  a</w:t>
      </w:r>
    </w:p>
    <w:p w14:paraId="26834674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символ  b</w:t>
      </w:r>
    </w:p>
    <w:p w14:paraId="15328CE9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символ  c</w:t>
      </w:r>
    </w:p>
    <w:p w14:paraId="4F548609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нульовий символ.</w:t>
      </w:r>
    </w:p>
    <w:p w14:paraId="78A6D45E" w14:textId="77777777" w:rsidR="00131A63" w:rsidRPr="005F2ACB" w:rsidRDefault="00131A6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16D5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значення буде виведено на консоль:\n char sss[4]=”abc”; \n printf( “%c”, sss[3] );</w:t>
      </w:r>
    </w:p>
    <w:p w14:paraId="0A2EA673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символ a</w:t>
      </w:r>
    </w:p>
    <w:p w14:paraId="3AB43EAD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символ b</w:t>
      </w:r>
    </w:p>
    <w:p w14:paraId="2FD555D4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символ c</w:t>
      </w:r>
    </w:p>
    <w:p w14:paraId="264A7DD5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нульовий символ;</w:t>
      </w:r>
    </w:p>
    <w:p w14:paraId="12CA29BA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фрагмент не коректний за синтаксисом</w:t>
      </w:r>
    </w:p>
    <w:p w14:paraId="70AF73C6" w14:textId="77777777" w:rsidR="00131A63" w:rsidRPr="005F2ACB" w:rsidRDefault="00131A6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95D68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призначення оператора return</w:t>
      </w:r>
    </w:p>
    <w:p w14:paraId="1A81169B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овернення управління з функції в точку її виклику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654CF825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</w:t>
      </w:r>
      <w:r w:rsidR="003A15FF" w:rsidRPr="005F2ACB">
        <w:rPr>
          <w:rFonts w:ascii="Times New Roman" w:hAnsi="Times New Roman" w:cs="Times New Roman"/>
          <w:sz w:val="24"/>
          <w:szCs w:val="24"/>
        </w:rPr>
        <w:t>ихід за межі блоку коду в операторах for, while</w:t>
      </w:r>
    </w:p>
    <w:p w14:paraId="54D89A5A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овернення управління на початок циклу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14A652A7" w14:textId="77777777" w:rsidR="0006146D" w:rsidRPr="005F2ACB" w:rsidRDefault="0006146D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ередача аргументів функції, що буде викликана</w:t>
      </w:r>
      <w:r w:rsidRPr="005F2ACB">
        <w:rPr>
          <w:rFonts w:ascii="Times New Roman" w:hAnsi="Times New Roman" w:cs="Times New Roman"/>
          <w:sz w:val="24"/>
          <w:szCs w:val="24"/>
        </w:rPr>
        <w:t>;</w:t>
      </w:r>
    </w:p>
    <w:p w14:paraId="4BBD8FFB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завершення оператора goto</w:t>
      </w:r>
    </w:p>
    <w:p w14:paraId="42497CAE" w14:textId="77777777" w:rsidR="00FB3DB7" w:rsidRPr="005F2ACB" w:rsidRDefault="00FB3DB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0F9A7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Яка із команд умовного </w:t>
      </w:r>
      <w:r w:rsidR="00FB3DB7" w:rsidRPr="005F2ACB">
        <w:rPr>
          <w:rFonts w:ascii="Times New Roman" w:hAnsi="Times New Roman" w:cs="Times New Roman"/>
          <w:sz w:val="24"/>
          <w:szCs w:val="24"/>
        </w:rPr>
        <w:t>переходу мови С записана правильно:</w:t>
      </w:r>
    </w:p>
    <w:p w14:paraId="0FB6385D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(a=0) then b=9;</w:t>
      </w:r>
    </w:p>
    <w:p w14:paraId="5C9D0034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(a=0) then b=9 else b=-9;</w:t>
      </w:r>
    </w:p>
    <w:p w14:paraId="0E1DC27B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a==0 then b==9;</w:t>
      </w:r>
    </w:p>
    <w:p w14:paraId="26BA9844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(a==0) b=9; else b=-9;</w:t>
      </w:r>
    </w:p>
    <w:p w14:paraId="5F70294A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(a==0) b=9 else b=-9;</w:t>
      </w:r>
    </w:p>
    <w:p w14:paraId="6CECEBC0" w14:textId="77777777" w:rsidR="00131A63" w:rsidRPr="005F2ACB" w:rsidRDefault="00131A6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D05DB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Де написано правильну організацію друку 10 літер 'A', ... , 'J'?</w:t>
      </w:r>
    </w:p>
    <w:p w14:paraId="6C768BFB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(ch='A'; ch='J') printf("%c ",ch);</w:t>
      </w:r>
    </w:p>
    <w:p w14:paraId="1AE50BD4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(ch='A'; ch&lt;='J'; ch++) printf("%c ",ch);</w:t>
      </w:r>
    </w:p>
    <w:p w14:paraId="6003905E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(ch='A'; ch&lt;='J'; ch++) printf("%ch ",c);</w:t>
      </w:r>
    </w:p>
    <w:p w14:paraId="03C64383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(ch=='A'; ch='J'; ch=ch+'A') printf("%c ",ch);</w:t>
      </w:r>
    </w:p>
    <w:p w14:paraId="6818B880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(ch='A'..'J') printf("%c ",ch);</w:t>
      </w:r>
    </w:p>
    <w:p w14:paraId="176B0462" w14:textId="77777777" w:rsidR="00131A63" w:rsidRPr="005F2ACB" w:rsidRDefault="00131A6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3DD11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Вкажіть правильну організацію циклу з післяумовою:</w:t>
      </w:r>
    </w:p>
    <w:p w14:paraId="6694E197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repeat { ... } until (умова);</w:t>
      </w:r>
    </w:p>
    <w:p w14:paraId="789F46FA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do { ... } while (умова);</w:t>
      </w:r>
    </w:p>
    <w:p w14:paraId="1172DEF5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repeat { ... } while (умова);</w:t>
      </w:r>
    </w:p>
    <w:p w14:paraId="7EE01379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while (умова) do { ... };</w:t>
      </w:r>
    </w:p>
    <w:p w14:paraId="75580B2E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do { ... } until (умова);</w:t>
      </w:r>
    </w:p>
    <w:p w14:paraId="4DB1D839" w14:textId="77777777" w:rsidR="00FB3DB7" w:rsidRPr="005F2ACB" w:rsidRDefault="00FB3DB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0EDEE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Які слова використовуються в конструюванні команди вибору:</w:t>
      </w:r>
    </w:p>
    <w:p w14:paraId="16749A88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if, then, else</w:t>
      </w:r>
    </w:p>
    <w:p w14:paraId="1259096F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switch, case, default</w:t>
      </w:r>
    </w:p>
    <w:p w14:paraId="7CCB995F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switch, mode, delete</w:t>
      </w:r>
    </w:p>
    <w:p w14:paraId="29C7DE9A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if, switch, def</w:t>
      </w:r>
    </w:p>
    <w:p w14:paraId="73B394FB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if, else, define</w:t>
      </w:r>
    </w:p>
    <w:p w14:paraId="4B67559F" w14:textId="77777777" w:rsidR="00FB3DB7" w:rsidRPr="005F2ACB" w:rsidRDefault="00FB3DB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C9917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Вкажіть правильну організацію циклу з передумовою:</w:t>
      </w:r>
    </w:p>
    <w:p w14:paraId="5399E983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 (умова) do { ... };</w:t>
      </w:r>
    </w:p>
    <w:p w14:paraId="52A01E7B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do { ... } while (умова);</w:t>
      </w:r>
    </w:p>
    <w:p w14:paraId="63BE30FE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repeat { ... } while (умова);</w:t>
      </w:r>
    </w:p>
    <w:p w14:paraId="126A7816" w14:textId="77777777" w:rsidR="00FB3DB7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while (умова) { ... };</w:t>
      </w:r>
    </w:p>
    <w:p w14:paraId="198DA87B" w14:textId="77777777" w:rsidR="003A15FF" w:rsidRPr="005F2ACB" w:rsidRDefault="003A15FF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do { ... } until (умова);</w:t>
      </w:r>
    </w:p>
    <w:p w14:paraId="6A852AE8" w14:textId="77777777" w:rsidR="00FB3DB7" w:rsidRPr="005F2ACB" w:rsidRDefault="00FB3DB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BF747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Який оператор призначений для знаходження остачі?</w:t>
      </w:r>
    </w:p>
    <w:p w14:paraId="58DA0EF8" w14:textId="77777777" w:rsidR="00131A63" w:rsidRPr="005F2ACB" w:rsidRDefault="00FB3DB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mod</w:t>
      </w:r>
    </w:p>
    <w:p w14:paraId="407D386E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2ACB">
        <w:rPr>
          <w:rFonts w:ascii="Times New Roman" w:hAnsi="Times New Roman" w:cs="Times New Roman"/>
          <w:sz w:val="24"/>
          <w:szCs w:val="24"/>
        </w:rPr>
        <w:t>??</w:t>
      </w:r>
    </w:p>
    <w:p w14:paraId="1EEAA2DD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>&amp;&amp;</w:t>
      </w:r>
    </w:p>
    <w:p w14:paraId="2A76B607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>%</w:t>
      </w:r>
    </w:p>
    <w:p w14:paraId="2731F7CC" w14:textId="77777777" w:rsidR="00131A63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>||</w:t>
      </w:r>
    </w:p>
    <w:p w14:paraId="42FC0B00" w14:textId="77777777" w:rsidR="00FB3DB7" w:rsidRPr="005F2ACB" w:rsidRDefault="00FB3DB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EDA30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Яким буде результат команди: int a \n  if (3!=5) a=4/5; else a=5/4;</w:t>
      </w:r>
    </w:p>
    <w:p w14:paraId="38453F73" w14:textId="77777777" w:rsidR="00FB3DB7" w:rsidRPr="005F2ACB" w:rsidRDefault="00FB3DB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0.8</w:t>
      </w:r>
    </w:p>
    <w:p w14:paraId="539FFAB7" w14:textId="77777777" w:rsidR="00FB3DB7" w:rsidRPr="005F2ACB" w:rsidRDefault="00FB3DB7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1.25</w:t>
      </w:r>
    </w:p>
    <w:p w14:paraId="3B621373" w14:textId="77777777" w:rsidR="00FB3DB7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5</w:t>
      </w:r>
    </w:p>
    <w:p w14:paraId="3C90FBDE" w14:textId="77777777" w:rsidR="00FB3DB7" w:rsidRPr="005F2ACB" w:rsidRDefault="00131A63" w:rsidP="00F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4</w:t>
      </w:r>
    </w:p>
    <w:p w14:paraId="211B4C5E" w14:textId="77777777" w:rsidR="00FB3DB7" w:rsidRPr="005F2ACB" w:rsidRDefault="00FB3DB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D6806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Яка функція призначена для виведення на друк?</w:t>
      </w:r>
    </w:p>
    <w:p w14:paraId="479C78A9" w14:textId="77777777" w:rsidR="003A15FF" w:rsidRPr="005F2ACB" w:rsidRDefault="003A15FF" w:rsidP="00F639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print</w:t>
      </w:r>
    </w:p>
    <w:p w14:paraId="58CDB400" w14:textId="77777777" w:rsidR="003A15FF" w:rsidRPr="005F2ACB" w:rsidRDefault="003A15FF" w:rsidP="00F639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scan</w:t>
      </w:r>
    </w:p>
    <w:p w14:paraId="667F3E36" w14:textId="77777777" w:rsidR="003A15FF" w:rsidRPr="005F2ACB" w:rsidRDefault="003A15FF" w:rsidP="00F639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gets</w:t>
      </w:r>
    </w:p>
    <w:p w14:paraId="3A829222" w14:textId="77777777" w:rsidR="003A15FF" w:rsidRPr="005F2ACB" w:rsidRDefault="003A15FF" w:rsidP="00F639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printf</w:t>
      </w:r>
    </w:p>
    <w:p w14:paraId="3E2CE723" w14:textId="77777777" w:rsidR="003A15FF" w:rsidRPr="005F2ACB" w:rsidRDefault="003A15FF" w:rsidP="00F639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scanf</w:t>
      </w:r>
    </w:p>
    <w:p w14:paraId="5BABF9D0" w14:textId="77777777" w:rsidR="00FB3DB7" w:rsidRPr="005F2ACB" w:rsidRDefault="00FB3DB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B8111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Яка функція на мові С не призначена для вводу значення з клавіатури?</w:t>
      </w:r>
    </w:p>
    <w:p w14:paraId="3BB36795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F2ACB">
        <w:rPr>
          <w:rFonts w:ascii="Times New Roman" w:hAnsi="Times New Roman" w:cs="Times New Roman"/>
          <w:sz w:val="24"/>
          <w:szCs w:val="24"/>
        </w:rPr>
        <w:t>canf</w:t>
      </w:r>
    </w:p>
    <w:p w14:paraId="6C998316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keypressed</w:t>
      </w:r>
    </w:p>
    <w:p w14:paraId="5846D987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gets</w:t>
      </w:r>
    </w:p>
    <w:p w14:paraId="3113F7AC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getch</w:t>
      </w:r>
    </w:p>
    <w:p w14:paraId="66113CFA" w14:textId="77777777" w:rsidR="00131A63" w:rsidRPr="005F2ACB" w:rsidRDefault="00131A63" w:rsidP="00F639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D2534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2ACB">
        <w:rPr>
          <w:rFonts w:ascii="Times New Roman" w:hAnsi="Times New Roman" w:cs="Times New Roman"/>
          <w:sz w:val="24"/>
          <w:szCs w:val="24"/>
        </w:rPr>
        <w:t>Яка функція (описана в файлі "string.h") призначена для "склеювання" рядків?</w:t>
      </w:r>
    </w:p>
    <w:p w14:paraId="16690253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то не функція, а оператор +</w:t>
      </w:r>
    </w:p>
    <w:p w14:paraId="558AFA1A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то не функція, а оператор ADD</w:t>
      </w:r>
    </w:p>
    <w:p w14:paraId="4FA98A04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StringConcatenate()</w:t>
      </w:r>
    </w:p>
    <w:p w14:paraId="36209BBD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strcpy()</w:t>
      </w:r>
    </w:p>
    <w:p w14:paraId="1C0364CC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strcat()</w:t>
      </w:r>
    </w:p>
    <w:p w14:paraId="493EB65B" w14:textId="77777777" w:rsidR="00131A63" w:rsidRPr="005F2ACB" w:rsidRDefault="00131A63" w:rsidP="00F639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6AF82" w14:textId="77777777" w:rsidR="00131A63" w:rsidRPr="005F2ACB" w:rsidRDefault="00131A6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Яка функція (описана в файлі "string.h") вимірює довжину рядка?</w:t>
      </w:r>
    </w:p>
    <w:p w14:paraId="7DE7B7A9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length()</w:t>
      </w:r>
    </w:p>
    <w:p w14:paraId="3D7DB965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strlen()</w:t>
      </w:r>
    </w:p>
    <w:p w14:paraId="1B3E19DB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stringlen()</w:t>
      </w:r>
    </w:p>
    <w:p w14:paraId="3872A8F2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len()</w:t>
      </w:r>
    </w:p>
    <w:p w14:paraId="21C82335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strsize()</w:t>
      </w:r>
    </w:p>
    <w:p w14:paraId="15FB732F" w14:textId="77777777" w:rsidR="00131A63" w:rsidRPr="005F2ACB" w:rsidRDefault="00131A63" w:rsidP="00F639B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sizeof()</w:t>
      </w:r>
    </w:p>
    <w:p w14:paraId="6A7E9E20" w14:textId="77777777" w:rsidR="00131A63" w:rsidRPr="005F2ACB" w:rsidRDefault="00131A63" w:rsidP="00F639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5197A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Що виконає цикл for(int i=4; i&lt;3;i++) printf("A")?</w:t>
      </w:r>
    </w:p>
    <w:p w14:paraId="0B2F2DB9" w14:textId="77777777" w:rsidR="003A15FF" w:rsidRPr="005F2ACB" w:rsidRDefault="003A15FF" w:rsidP="00F639B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нічого, адже умова не виконається навіть при старті</w:t>
      </w:r>
    </w:p>
    <w:p w14:paraId="2BF9C1DD" w14:textId="77777777" w:rsidR="003A15FF" w:rsidRPr="005F2ACB" w:rsidRDefault="003A15FF" w:rsidP="00F639B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надрукує одну літеру А</w:t>
      </w:r>
    </w:p>
    <w:p w14:paraId="278F02D8" w14:textId="77777777" w:rsidR="003A15FF" w:rsidRPr="005F2ACB" w:rsidRDefault="003A15FF" w:rsidP="00F639B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надрукує ААА</w:t>
      </w:r>
    </w:p>
    <w:p w14:paraId="346CDDDA" w14:textId="77777777" w:rsidR="003A15FF" w:rsidRPr="005F2ACB" w:rsidRDefault="003A15FF" w:rsidP="00F639B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надрукує АААА</w:t>
      </w:r>
    </w:p>
    <w:p w14:paraId="4F87D5AD" w14:textId="77777777" w:rsidR="003A15FF" w:rsidRPr="005F2ACB" w:rsidRDefault="003A15FF" w:rsidP="00F639B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нескінченний цикл, бо умова неправильна</w:t>
      </w:r>
      <w:r w:rsidR="00FB3DB7" w:rsidRPr="005F2ACB">
        <w:rPr>
          <w:rFonts w:ascii="Times New Roman" w:hAnsi="Times New Roman" w:cs="Times New Roman"/>
          <w:sz w:val="24"/>
          <w:szCs w:val="24"/>
        </w:rPr>
        <w:t xml:space="preserve">, </w:t>
      </w:r>
      <w:r w:rsidRPr="005F2ACB">
        <w:rPr>
          <w:rFonts w:ascii="Times New Roman" w:hAnsi="Times New Roman" w:cs="Times New Roman"/>
          <w:sz w:val="24"/>
          <w:szCs w:val="24"/>
        </w:rPr>
        <w:t>отже "зависне"</w:t>
      </w:r>
    </w:p>
    <w:p w14:paraId="291D33C0" w14:textId="77777777" w:rsidR="00FB3DB7" w:rsidRPr="005F2ACB" w:rsidRDefault="00FB3DB7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727C9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Яким буде значення змінної А після виконання таких команд: int A=13; A/=4;</w:t>
      </w:r>
    </w:p>
    <w:p w14:paraId="0A9E3E76" w14:textId="77777777" w:rsidR="003A15FF" w:rsidRPr="005F2ACB" w:rsidRDefault="003A15FF" w:rsidP="00F639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13</w:t>
      </w:r>
    </w:p>
    <w:p w14:paraId="73CEF2AE" w14:textId="77777777" w:rsidR="003A15FF" w:rsidRPr="005F2ACB" w:rsidRDefault="003A15FF" w:rsidP="00F639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7.5</w:t>
      </w:r>
    </w:p>
    <w:p w14:paraId="6540F7CB" w14:textId="77777777" w:rsidR="003A15FF" w:rsidRPr="005F2ACB" w:rsidRDefault="003A15FF" w:rsidP="00F639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3.25</w:t>
      </w:r>
    </w:p>
    <w:p w14:paraId="086F06E2" w14:textId="77777777" w:rsidR="009270B4" w:rsidRPr="005F2ACB" w:rsidRDefault="00074873" w:rsidP="00F639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en-US"/>
        </w:rPr>
        <w:t>134</w:t>
      </w:r>
    </w:p>
    <w:p w14:paraId="2667C14D" w14:textId="77777777" w:rsidR="00FB3DB7" w:rsidRPr="005F2ACB" w:rsidRDefault="00FB3DB7" w:rsidP="00F6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F7F76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Виберіть конструкцію, яка </w:t>
      </w:r>
      <w:r w:rsidR="009270B4" w:rsidRPr="005F2ACB">
        <w:rPr>
          <w:rFonts w:ascii="Times New Roman" w:hAnsi="Times New Roman" w:cs="Times New Roman"/>
          <w:sz w:val="24"/>
          <w:szCs w:val="24"/>
        </w:rPr>
        <w:t xml:space="preserve">не </w:t>
      </w:r>
      <w:r w:rsidR="00074873" w:rsidRPr="005F2ACB">
        <w:rPr>
          <w:rFonts w:ascii="Times New Roman" w:hAnsi="Times New Roman" w:cs="Times New Roman"/>
          <w:sz w:val="24"/>
          <w:szCs w:val="24"/>
        </w:rPr>
        <w:t>організовує нескінченний цикл:</w:t>
      </w:r>
    </w:p>
    <w:p w14:paraId="5179BF90" w14:textId="77777777" w:rsidR="003A15FF" w:rsidRPr="005F2ACB" w:rsidRDefault="003A15FF" w:rsidP="00F63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(i=1;1;i=1) i=1;</w:t>
      </w:r>
    </w:p>
    <w:p w14:paraId="46B6CE28" w14:textId="77777777" w:rsidR="003A15FF" w:rsidRPr="005F2ACB" w:rsidRDefault="003A15FF" w:rsidP="00F63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 (i=0;0;i=0) i=0;</w:t>
      </w:r>
    </w:p>
    <w:p w14:paraId="6E0F9C03" w14:textId="77777777" w:rsidR="003A15FF" w:rsidRPr="005F2ACB" w:rsidRDefault="003A15FF" w:rsidP="00F63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while (1) i=1;</w:t>
      </w:r>
    </w:p>
    <w:p w14:paraId="67E103DE" w14:textId="77777777" w:rsidR="003A15FF" w:rsidRPr="005F2ACB" w:rsidRDefault="003A15FF" w:rsidP="00F63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while (2) i=2;</w:t>
      </w:r>
    </w:p>
    <w:p w14:paraId="3E5E4154" w14:textId="77777777" w:rsidR="003A15FF" w:rsidRPr="005F2ACB" w:rsidRDefault="003A15FF" w:rsidP="00F63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do i=2; while(2);</w:t>
      </w:r>
    </w:p>
    <w:p w14:paraId="40FCF9A6" w14:textId="77777777" w:rsidR="009270B4" w:rsidRPr="005F2ACB" w:rsidRDefault="009270B4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22FBE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F2ACB">
        <w:rPr>
          <w:rFonts w:ascii="Times New Roman" w:hAnsi="Times New Roman" w:cs="Times New Roman"/>
          <w:sz w:val="24"/>
          <w:szCs w:val="24"/>
        </w:rPr>
        <w:t>Яка з директив препроцесора призначена для означення констант, макросів?</w:t>
      </w:r>
    </w:p>
    <w:p w14:paraId="22EE6F15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#include</w:t>
      </w:r>
    </w:p>
    <w:p w14:paraId="3028310D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#define</w:t>
      </w:r>
    </w:p>
    <w:p w14:paraId="10EE90F3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#pragma</w:t>
      </w:r>
    </w:p>
    <w:p w14:paraId="2B3B69DC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#undef</w:t>
      </w:r>
    </w:p>
    <w:p w14:paraId="2158DD83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#macro</w:t>
      </w:r>
    </w:p>
    <w:p w14:paraId="6936B418" w14:textId="77777777" w:rsidR="00074873" w:rsidRPr="005F2ACB" w:rsidRDefault="0007487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7DDD3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Якої директиви препроцесора не існує?</w:t>
      </w:r>
    </w:p>
    <w:p w14:paraId="2CF5D114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#include</w:t>
      </w:r>
    </w:p>
    <w:p w14:paraId="6D62B59E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#pragma</w:t>
      </w:r>
    </w:p>
    <w:p w14:paraId="7EDE67EE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#ifdef</w:t>
      </w:r>
    </w:p>
    <w:p w14:paraId="35460747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#define</w:t>
      </w:r>
    </w:p>
    <w:p w14:paraId="5A920555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#select</w:t>
      </w:r>
    </w:p>
    <w:p w14:paraId="2EE38637" w14:textId="77777777" w:rsidR="00074873" w:rsidRPr="005F2ACB" w:rsidRDefault="0007487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0BAE1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Вкажіть правильне оголошення одновимірного масиву із 10 елементів.</w:t>
      </w:r>
    </w:p>
    <w:p w14:paraId="562E2DD7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a = array[10];</w:t>
      </w:r>
    </w:p>
    <w:p w14:paraId="44A184B8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a = new[10];</w:t>
      </w:r>
    </w:p>
    <w:p w14:paraId="036D6B1A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a[10];</w:t>
      </w:r>
    </w:p>
    <w:p w14:paraId="17B27946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a[0][1][2][3][4][5][6][7][8][9];</w:t>
      </w:r>
    </w:p>
    <w:p w14:paraId="34E32814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a[0..9];</w:t>
      </w:r>
    </w:p>
    <w:p w14:paraId="09856335" w14:textId="77777777" w:rsidR="00074873" w:rsidRPr="005F2ACB" w:rsidRDefault="00074873" w:rsidP="00F6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B96DC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Вкажіть правильне створення одновимірного динамічного масиву довжиною 100 елементів</w:t>
      </w:r>
      <w:r w:rsidRPr="005F2A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2174F03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*A = new int[100];</w:t>
      </w:r>
    </w:p>
    <w:p w14:paraId="633EFECE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A = new[100];</w:t>
      </w:r>
    </w:p>
    <w:p w14:paraId="02C20114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A = new int [0..99];</w:t>
      </w:r>
    </w:p>
    <w:p w14:paraId="67B00061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A[100] = new[100];</w:t>
      </w:r>
    </w:p>
    <w:p w14:paraId="660B7835" w14:textId="77777777" w:rsidR="00074873" w:rsidRPr="005F2ACB" w:rsidRDefault="00074873" w:rsidP="00F639B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*A = new array of [0..99];</w:t>
      </w:r>
    </w:p>
    <w:p w14:paraId="610F7A78" w14:textId="77777777" w:rsidR="00074873" w:rsidRPr="005F2ACB" w:rsidRDefault="003A15FF" w:rsidP="00F6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A390B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Розмір якого типу (для Win32, компілятор MS Visual C++, Borland C++ Builder) не дорівнює 4 байтам?</w:t>
      </w:r>
    </w:p>
    <w:p w14:paraId="33CB209B" w14:textId="77777777" w:rsidR="003A15FF" w:rsidRPr="005F2ACB" w:rsidRDefault="003A15FF" w:rsidP="00F63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</w:t>
      </w:r>
    </w:p>
    <w:p w14:paraId="12AEAA56" w14:textId="77777777" w:rsidR="003A15FF" w:rsidRPr="005F2ACB" w:rsidRDefault="003A15FF" w:rsidP="00F63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unsigned int</w:t>
      </w:r>
    </w:p>
    <w:p w14:paraId="51C9586B" w14:textId="77777777" w:rsidR="003A15FF" w:rsidRPr="005F2ACB" w:rsidRDefault="003A15FF" w:rsidP="00F63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long</w:t>
      </w:r>
    </w:p>
    <w:p w14:paraId="3451DD09" w14:textId="77777777" w:rsidR="003A15FF" w:rsidRPr="005F2ACB" w:rsidRDefault="003A15FF" w:rsidP="00F63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unsigned long</w:t>
      </w:r>
    </w:p>
    <w:p w14:paraId="439965C8" w14:textId="77777777" w:rsidR="003A15FF" w:rsidRPr="005F2ACB" w:rsidRDefault="003A15FF" w:rsidP="00F639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double</w:t>
      </w:r>
    </w:p>
    <w:p w14:paraId="6EE27661" w14:textId="77777777" w:rsidR="009270B4" w:rsidRPr="005F2ACB" w:rsidRDefault="009270B4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46772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Вкажіть, де наведено неправильне звернення до останнього елемента масиву S[100].</w:t>
      </w:r>
    </w:p>
    <w:p w14:paraId="55612BCC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 = S[100];</w:t>
      </w:r>
    </w:p>
    <w:p w14:paraId="0BDA1179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 = *(S+99);</w:t>
      </w:r>
    </w:p>
    <w:p w14:paraId="47DCFE29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 = S[99];</w:t>
      </w:r>
    </w:p>
    <w:p w14:paraId="040F555F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 = S[100-1];</w:t>
      </w:r>
    </w:p>
    <w:p w14:paraId="5B4AD542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 = *((S+100)-1);</w:t>
      </w:r>
    </w:p>
    <w:p w14:paraId="60E42435" w14:textId="77777777" w:rsidR="00074873" w:rsidRPr="005F2ACB" w:rsidRDefault="00074873" w:rsidP="00F639B8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2B4E004A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На який елемент масиву вказуватиме вказівник p після виконання команд double A[100]; double * p; p=A; p+=8;</w:t>
      </w:r>
    </w:p>
    <w:p w14:paraId="6A6DD419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A[0]</w:t>
      </w:r>
    </w:p>
    <w:p w14:paraId="126EAC49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A[1]</w:t>
      </w:r>
    </w:p>
    <w:p w14:paraId="3AD420E5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A[2]</w:t>
      </w:r>
    </w:p>
    <w:p w14:paraId="76FEC9C1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A[7]</w:t>
      </w:r>
    </w:p>
    <w:p w14:paraId="278EE5C7" w14:textId="77777777" w:rsidR="00074873" w:rsidRPr="005F2ACB" w:rsidRDefault="00074873" w:rsidP="00F639B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A[8]</w:t>
      </w:r>
    </w:p>
    <w:p w14:paraId="3011D617" w14:textId="77777777" w:rsidR="00074873" w:rsidRPr="005F2ACB" w:rsidRDefault="00074873" w:rsidP="00F639B8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374EFF2E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Розмір якого типу завжди дорівнює 2 байти?</w:t>
      </w:r>
    </w:p>
    <w:p w14:paraId="6CA064D8" w14:textId="77777777" w:rsidR="003A15FF" w:rsidRPr="005F2ACB" w:rsidRDefault="003A15FF" w:rsidP="00F639B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char</w:t>
      </w:r>
    </w:p>
    <w:p w14:paraId="6049AA34" w14:textId="77777777" w:rsidR="003A15FF" w:rsidRPr="005F2ACB" w:rsidRDefault="003A15FF" w:rsidP="00F639B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BYTE</w:t>
      </w:r>
    </w:p>
    <w:p w14:paraId="051370EC" w14:textId="77777777" w:rsidR="003A15FF" w:rsidRPr="005F2ACB" w:rsidRDefault="003A15FF" w:rsidP="00F639B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</w:t>
      </w:r>
    </w:p>
    <w:p w14:paraId="55DFD404" w14:textId="77777777" w:rsidR="003A15FF" w:rsidRPr="005F2ACB" w:rsidRDefault="003A15FF" w:rsidP="00F639B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unsigned short</w:t>
      </w:r>
    </w:p>
    <w:p w14:paraId="06D585D5" w14:textId="77777777" w:rsidR="003A15FF" w:rsidRPr="005F2ACB" w:rsidRDefault="003A15FF" w:rsidP="00F639B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unsigned long</w:t>
      </w:r>
    </w:p>
    <w:p w14:paraId="487BF0D4" w14:textId="77777777" w:rsidR="00074873" w:rsidRPr="005F2ACB" w:rsidRDefault="0007487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2D48C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Де неправильно задекларовано (оголошено) функцію користувача:</w:t>
      </w:r>
    </w:p>
    <w:p w14:paraId="1430EF68" w14:textId="77777777" w:rsidR="00074873" w:rsidRPr="005F2ACB" w:rsidRDefault="00074873" w:rsidP="00F639B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Function1(int a, int b, int c);</w:t>
      </w:r>
    </w:p>
    <w:p w14:paraId="345D1584" w14:textId="77777777" w:rsidR="00074873" w:rsidRPr="005F2ACB" w:rsidRDefault="00074873" w:rsidP="00F639B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Function2(int *a, int *b, int *c);</w:t>
      </w:r>
    </w:p>
    <w:p w14:paraId="720F2D49" w14:textId="77777777" w:rsidR="00074873" w:rsidRPr="005F2ACB" w:rsidRDefault="00074873" w:rsidP="00F639B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void Function3 (int, int, int);</w:t>
      </w:r>
    </w:p>
    <w:p w14:paraId="4B493C89" w14:textId="77777777" w:rsidR="00074873" w:rsidRPr="005F2ACB" w:rsidRDefault="00074873" w:rsidP="00F639B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Function4(void a, void b, void c);</w:t>
      </w:r>
    </w:p>
    <w:p w14:paraId="53A426B7" w14:textId="77777777" w:rsidR="00074873" w:rsidRPr="005F2ACB" w:rsidRDefault="00074873" w:rsidP="00F639B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Function5(int a, int *b, int **c);</w:t>
      </w:r>
    </w:p>
    <w:p w14:paraId="5B6E173E" w14:textId="77777777" w:rsidR="00074873" w:rsidRPr="005F2ACB" w:rsidRDefault="0007487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E7A6B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з ключових слів не належить мові С / С++ ?</w:t>
      </w:r>
    </w:p>
    <w:p w14:paraId="742B2CFD" w14:textId="77777777" w:rsidR="003A15FF" w:rsidRPr="005F2ACB" w:rsidRDefault="003A15FF" w:rsidP="00F639B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</w:t>
      </w:r>
    </w:p>
    <w:p w14:paraId="3769E91C" w14:textId="77777777" w:rsidR="003A15FF" w:rsidRPr="005F2ACB" w:rsidRDefault="003A15FF" w:rsidP="00F639B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do</w:t>
      </w:r>
    </w:p>
    <w:p w14:paraId="7520B31B" w14:textId="77777777" w:rsidR="003A15FF" w:rsidRPr="005F2ACB" w:rsidRDefault="003A15FF" w:rsidP="00F639B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else</w:t>
      </w:r>
    </w:p>
    <w:p w14:paraId="02840E25" w14:textId="77777777" w:rsidR="003A15FF" w:rsidRPr="005F2ACB" w:rsidRDefault="003A15FF" w:rsidP="00F639B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then</w:t>
      </w:r>
    </w:p>
    <w:p w14:paraId="1F1F5452" w14:textId="77777777" w:rsidR="003A15FF" w:rsidRPr="005F2ACB" w:rsidRDefault="003A15FF" w:rsidP="00F639B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while</w:t>
      </w:r>
    </w:p>
    <w:p w14:paraId="0FF28E15" w14:textId="77777777" w:rsidR="009270B4" w:rsidRPr="005F2ACB" w:rsidRDefault="009270B4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8043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Яке з ключових слів не належить мові С / С++ ?</w:t>
      </w:r>
    </w:p>
    <w:p w14:paraId="56E272DD" w14:textId="77777777" w:rsidR="003A15FF" w:rsidRPr="005F2ACB" w:rsidRDefault="003A15FF" w:rsidP="00F639B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new</w:t>
      </w:r>
    </w:p>
    <w:p w14:paraId="485D7109" w14:textId="77777777" w:rsidR="003A15FF" w:rsidRPr="005F2ACB" w:rsidRDefault="003A15FF" w:rsidP="00F639B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void</w:t>
      </w:r>
    </w:p>
    <w:p w14:paraId="43C63D90" w14:textId="77777777" w:rsidR="003A15FF" w:rsidRPr="005F2ACB" w:rsidRDefault="003A15FF" w:rsidP="00F639B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unsigned</w:t>
      </w:r>
    </w:p>
    <w:p w14:paraId="2734883E" w14:textId="77777777" w:rsidR="003A15FF" w:rsidRPr="005F2ACB" w:rsidRDefault="003A15FF" w:rsidP="00F639B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extern</w:t>
      </w:r>
    </w:p>
    <w:p w14:paraId="255B7E94" w14:textId="77777777" w:rsidR="003A15FF" w:rsidRPr="005F2ACB" w:rsidRDefault="003A15FF" w:rsidP="00F639B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intern</w:t>
      </w:r>
    </w:p>
    <w:p w14:paraId="4213B541" w14:textId="77777777" w:rsidR="009270B4" w:rsidRPr="005F2ACB" w:rsidRDefault="009270B4" w:rsidP="00F63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D4F04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ACB">
        <w:rPr>
          <w:rFonts w:ascii="Times New Roman" w:hAnsi="Times New Roman" w:cs="Times New Roman"/>
          <w:sz w:val="24"/>
          <w:szCs w:val="24"/>
        </w:rPr>
        <w:t>Яке оголошення є некоректним?</w:t>
      </w:r>
    </w:p>
    <w:p w14:paraId="446CFC1C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unsigned int a = 123;</w:t>
      </w:r>
    </w:p>
    <w:p w14:paraId="241085BB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int *a = NULL;</w:t>
      </w:r>
    </w:p>
    <w:p w14:paraId="28E71C52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double a[5] = {1.2, 2.4, 3.6, 6.8, 9.9};</w:t>
      </w:r>
    </w:p>
    <w:p w14:paraId="453630E8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ind w:left="350" w:firstLine="28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char *a = 's';</w:t>
      </w:r>
    </w:p>
    <w:p w14:paraId="4AFF1A2F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ind w:left="350" w:firstLine="28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unsigned char A = 'A';</w:t>
      </w:r>
    </w:p>
    <w:p w14:paraId="379C581D" w14:textId="77777777" w:rsidR="00074873" w:rsidRPr="005F2ACB" w:rsidRDefault="00074873" w:rsidP="00F639B8">
      <w:pPr>
        <w:spacing w:after="0" w:line="240" w:lineRule="auto"/>
        <w:ind w:firstLine="364"/>
        <w:jc w:val="both"/>
        <w:rPr>
          <w:rFonts w:ascii="Times New Roman" w:hAnsi="Times New Roman" w:cs="Times New Roman"/>
          <w:sz w:val="24"/>
          <w:szCs w:val="24"/>
        </w:rPr>
      </w:pPr>
    </w:p>
    <w:p w14:paraId="03ED1E9D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Нехай є два вказівники на один і той же тип. Чи можна порівнювати ці вказівники?</w:t>
      </w:r>
    </w:p>
    <w:p w14:paraId="3ABC2ADA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ні;</w:t>
      </w:r>
    </w:p>
    <w:p w14:paraId="5FC4C16A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так (на рівність-нерівність, більше-менше);</w:t>
      </w:r>
    </w:p>
    <w:p w14:paraId="1A3CDFA5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так, тільки на рівність-нерівність (на більше-менше не можна порівнювати);</w:t>
      </w:r>
    </w:p>
    <w:p w14:paraId="2C5C7224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якщо вказівник вказує на число, то можна, а якщо не на число – то ні;</w:t>
      </w:r>
    </w:p>
    <w:p w14:paraId="7193A791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якщо один з них рівний NULL, то можна, а інакше – ні.</w:t>
      </w:r>
    </w:p>
    <w:p w14:paraId="4890535F" w14:textId="77777777" w:rsidR="00074873" w:rsidRPr="005F2ACB" w:rsidRDefault="0007487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B3A5A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Що таке вказівник?</w:t>
      </w:r>
    </w:p>
    <w:p w14:paraId="6C5A7C8A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це змінна, яка містить адресу </w:t>
      </w:r>
      <w:r w:rsidR="0032130A" w:rsidRPr="005F2ACB">
        <w:rPr>
          <w:rFonts w:ascii="Times New Roman" w:hAnsi="Times New Roman" w:cs="Times New Roman"/>
          <w:sz w:val="24"/>
          <w:szCs w:val="24"/>
        </w:rPr>
        <w:t>пам’яті</w:t>
      </w:r>
      <w:r w:rsidRPr="005F2ACB">
        <w:rPr>
          <w:rFonts w:ascii="Times New Roman" w:hAnsi="Times New Roman" w:cs="Times New Roman"/>
          <w:sz w:val="24"/>
          <w:szCs w:val="24"/>
        </w:rPr>
        <w:t xml:space="preserve"> певного об’єкту;</w:t>
      </w:r>
    </w:p>
    <w:p w14:paraId="66689EE9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група операторів призначені для роботи з пам’яттю;</w:t>
      </w:r>
    </w:p>
    <w:p w14:paraId="56A53652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оператор послідовного обрахунку;</w:t>
      </w:r>
    </w:p>
    <w:p w14:paraId="1B21D44A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змінна, яка вказує на саму себе;</w:t>
      </w:r>
    </w:p>
    <w:p w14:paraId="7BD9CEF4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це адресний оператор.</w:t>
      </w:r>
    </w:p>
    <w:p w14:paraId="6DE5700F" w14:textId="77777777" w:rsidR="00074873" w:rsidRPr="005F2ACB" w:rsidRDefault="00074873" w:rsidP="00F639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8CE63" w14:textId="77777777" w:rsidR="00074873" w:rsidRPr="005F2ACB" w:rsidRDefault="00074873" w:rsidP="00F639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Яка із вказаних операцій не підтримується мовою С?</w:t>
      </w:r>
    </w:p>
    <w:p w14:paraId="6AE264D5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арифметичні;</w:t>
      </w:r>
    </w:p>
    <w:p w14:paraId="0A433A6A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побітові;</w:t>
      </w:r>
    </w:p>
    <w:p w14:paraId="5024B1E0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присвоєння;</w:t>
      </w:r>
    </w:p>
    <w:p w14:paraId="2AC8AF26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пам'яті;</w:t>
      </w:r>
    </w:p>
    <w:p w14:paraId="6FF4174C" w14:textId="77777777" w:rsidR="00074873" w:rsidRPr="005F2ACB" w:rsidRDefault="00074873" w:rsidP="00F639B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змішаного типу.</w:t>
      </w:r>
    </w:p>
    <w:p w14:paraId="022EBE4B" w14:textId="77777777" w:rsidR="00074873" w:rsidRPr="005F2ACB" w:rsidRDefault="00074873" w:rsidP="00F639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6E423" w14:textId="77777777" w:rsidR="003A15FF" w:rsidRPr="005F2ACB" w:rsidRDefault="003A15FF" w:rsidP="00F63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Що робить арифметична операція ++ «інкремент»?</w:t>
      </w:r>
    </w:p>
    <w:p w14:paraId="78AB08F3" w14:textId="77777777" w:rsidR="003A15FF" w:rsidRPr="005F2ACB" w:rsidRDefault="009270B4" w:rsidP="00F639B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</w:t>
      </w:r>
      <w:r w:rsidR="003A15FF" w:rsidRPr="005F2ACB">
        <w:rPr>
          <w:rFonts w:ascii="Times New Roman" w:hAnsi="Times New Roman" w:cs="Times New Roman"/>
          <w:sz w:val="24"/>
          <w:szCs w:val="24"/>
        </w:rPr>
        <w:t>більшує значення вказівника на один байт</w:t>
      </w:r>
      <w:r w:rsidR="00074873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54835B3F" w14:textId="77777777" w:rsidR="003A15FF" w:rsidRPr="005F2ACB" w:rsidRDefault="009270B4" w:rsidP="00F639B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</w:t>
      </w:r>
      <w:r w:rsidR="003A15FF" w:rsidRPr="005F2ACB">
        <w:rPr>
          <w:rFonts w:ascii="Times New Roman" w:hAnsi="Times New Roman" w:cs="Times New Roman"/>
          <w:sz w:val="24"/>
          <w:szCs w:val="24"/>
        </w:rPr>
        <w:t>більшує значення числової змінної на 1</w:t>
      </w:r>
      <w:r w:rsidR="00074873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4E505B39" w14:textId="77777777" w:rsidR="003A15FF" w:rsidRPr="005F2ACB" w:rsidRDefault="009270B4" w:rsidP="00F639B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</w:t>
      </w:r>
      <w:r w:rsidR="003A15FF" w:rsidRPr="005F2ACB">
        <w:rPr>
          <w:rFonts w:ascii="Times New Roman" w:hAnsi="Times New Roman" w:cs="Times New Roman"/>
          <w:sz w:val="24"/>
          <w:szCs w:val="24"/>
        </w:rPr>
        <w:t>меншує значення числової змінної на 1</w:t>
      </w:r>
      <w:r w:rsidR="00074873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7BC883A7" w14:textId="77777777" w:rsidR="003A15FF" w:rsidRPr="005F2ACB" w:rsidRDefault="009270B4" w:rsidP="00F639B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</w:t>
      </w:r>
      <w:r w:rsidR="003A15FF" w:rsidRPr="005F2ACB">
        <w:rPr>
          <w:rFonts w:ascii="Times New Roman" w:hAnsi="Times New Roman" w:cs="Times New Roman"/>
          <w:sz w:val="24"/>
          <w:szCs w:val="24"/>
        </w:rPr>
        <w:t>иконує нарощення значення числової змінної на вказане значення</w:t>
      </w:r>
      <w:r w:rsidR="00074873" w:rsidRPr="005F2ACB">
        <w:rPr>
          <w:rFonts w:ascii="Times New Roman" w:hAnsi="Times New Roman" w:cs="Times New Roman"/>
          <w:sz w:val="24"/>
          <w:szCs w:val="24"/>
        </w:rPr>
        <w:t>;</w:t>
      </w:r>
    </w:p>
    <w:p w14:paraId="566F97BA" w14:textId="77777777" w:rsidR="003A15FF" w:rsidRPr="005F2ACB" w:rsidRDefault="009270B4" w:rsidP="00F639B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</w:t>
      </w:r>
      <w:r w:rsidR="003A15FF" w:rsidRPr="005F2ACB">
        <w:rPr>
          <w:rFonts w:ascii="Times New Roman" w:hAnsi="Times New Roman" w:cs="Times New Roman"/>
          <w:sz w:val="24"/>
          <w:szCs w:val="24"/>
        </w:rPr>
        <w:t>ідтримується тільки С++</w:t>
      </w:r>
    </w:p>
    <w:p w14:paraId="121C905E" w14:textId="77777777" w:rsidR="0032130A" w:rsidRPr="005F2ACB" w:rsidRDefault="0032130A" w:rsidP="003213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B18CC" w14:textId="77777777" w:rsidR="003A15FF" w:rsidRPr="005F2ACB" w:rsidRDefault="003A15FF" w:rsidP="0032130A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Для чого призначений оператор switch?</w:t>
      </w:r>
    </w:p>
    <w:p w14:paraId="2C534239" w14:textId="77777777" w:rsidR="003A15FF" w:rsidRPr="005F2ACB" w:rsidRDefault="009270B4" w:rsidP="00F639B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</w:t>
      </w:r>
      <w:r w:rsidR="003A15FF" w:rsidRPr="005F2ACB">
        <w:rPr>
          <w:rFonts w:ascii="Times New Roman" w:hAnsi="Times New Roman" w:cs="Times New Roman"/>
          <w:sz w:val="24"/>
          <w:szCs w:val="24"/>
        </w:rPr>
        <w:t>ля переходу залежності від значення певного константного виразу</w:t>
      </w:r>
    </w:p>
    <w:p w14:paraId="11203EC8" w14:textId="77777777" w:rsidR="003A15FF" w:rsidRPr="005F2ACB" w:rsidRDefault="009270B4" w:rsidP="00F639B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</w:t>
      </w:r>
      <w:r w:rsidR="003A15FF" w:rsidRPr="005F2ACB">
        <w:rPr>
          <w:rFonts w:ascii="Times New Roman" w:hAnsi="Times New Roman" w:cs="Times New Roman"/>
          <w:sz w:val="24"/>
          <w:szCs w:val="24"/>
        </w:rPr>
        <w:t>ля виведення керування за межі блока код</w:t>
      </w:r>
      <w:r w:rsidR="0032130A" w:rsidRPr="005F2ACB">
        <w:rPr>
          <w:rFonts w:ascii="Times New Roman" w:hAnsi="Times New Roman" w:cs="Times New Roman"/>
          <w:sz w:val="24"/>
          <w:szCs w:val="24"/>
        </w:rPr>
        <w:t>у</w:t>
      </w:r>
      <w:r w:rsidR="003A15FF" w:rsidRPr="005F2ACB">
        <w:rPr>
          <w:rFonts w:ascii="Times New Roman" w:hAnsi="Times New Roman" w:cs="Times New Roman"/>
          <w:sz w:val="24"/>
          <w:szCs w:val="24"/>
        </w:rPr>
        <w:t xml:space="preserve"> в оператор while.</w:t>
      </w:r>
    </w:p>
    <w:p w14:paraId="1D15295E" w14:textId="77777777" w:rsidR="003A15FF" w:rsidRPr="005F2ACB" w:rsidRDefault="009270B4" w:rsidP="00F639B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</w:t>
      </w:r>
      <w:r w:rsidR="003A15FF" w:rsidRPr="005F2ACB">
        <w:rPr>
          <w:rFonts w:ascii="Times New Roman" w:hAnsi="Times New Roman" w:cs="Times New Roman"/>
          <w:sz w:val="24"/>
          <w:szCs w:val="24"/>
        </w:rPr>
        <w:t>ля передачі управління з функції в точку її виклику</w:t>
      </w:r>
    </w:p>
    <w:p w14:paraId="4FE0C327" w14:textId="77777777" w:rsidR="003A15FF" w:rsidRPr="005F2ACB" w:rsidRDefault="009270B4" w:rsidP="00F639B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д</w:t>
      </w:r>
      <w:r w:rsidR="003A15FF" w:rsidRPr="005F2ACB">
        <w:rPr>
          <w:rFonts w:ascii="Times New Roman" w:hAnsi="Times New Roman" w:cs="Times New Roman"/>
          <w:sz w:val="24"/>
          <w:szCs w:val="24"/>
        </w:rPr>
        <w:t>ля розіменування адреси.</w:t>
      </w:r>
    </w:p>
    <w:p w14:paraId="7CAB9E5C" w14:textId="77777777" w:rsidR="003A15FF" w:rsidRPr="005F2ACB" w:rsidRDefault="009270B4" w:rsidP="00F639B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ц</w:t>
      </w:r>
      <w:r w:rsidR="003A15FF" w:rsidRPr="005F2ACB">
        <w:rPr>
          <w:rFonts w:ascii="Times New Roman" w:hAnsi="Times New Roman" w:cs="Times New Roman"/>
          <w:sz w:val="24"/>
          <w:szCs w:val="24"/>
        </w:rPr>
        <w:t>е оператор виконання розгалуження на основі виконання операції порівня</w:t>
      </w:r>
      <w:r w:rsidRPr="005F2ACB">
        <w:rPr>
          <w:rFonts w:ascii="Times New Roman" w:hAnsi="Times New Roman" w:cs="Times New Roman"/>
          <w:sz w:val="24"/>
          <w:szCs w:val="24"/>
        </w:rPr>
        <w:t>ння</w:t>
      </w:r>
      <w:r w:rsidR="003A15FF" w:rsidRPr="005F2ACB">
        <w:rPr>
          <w:rFonts w:ascii="Times New Roman" w:hAnsi="Times New Roman" w:cs="Times New Roman"/>
          <w:sz w:val="24"/>
          <w:szCs w:val="24"/>
        </w:rPr>
        <w:t xml:space="preserve"> двох чи більше операндів об</w:t>
      </w:r>
      <w:r w:rsidRPr="005F2ACB">
        <w:rPr>
          <w:rFonts w:ascii="Times New Roman" w:hAnsi="Times New Roman" w:cs="Times New Roman"/>
          <w:sz w:val="24"/>
          <w:szCs w:val="24"/>
        </w:rPr>
        <w:t>’</w:t>
      </w:r>
      <w:r w:rsidR="003A15FF" w:rsidRPr="005F2ACB">
        <w:rPr>
          <w:rFonts w:ascii="Times New Roman" w:hAnsi="Times New Roman" w:cs="Times New Roman"/>
          <w:sz w:val="24"/>
          <w:szCs w:val="24"/>
        </w:rPr>
        <w:t>єднаних логічними умовами</w:t>
      </w:r>
    </w:p>
    <w:p w14:paraId="5EE71E8A" w14:textId="77777777" w:rsidR="0032130A" w:rsidRPr="005F2ACB" w:rsidRDefault="0032130A" w:rsidP="003213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B7C5B" w14:textId="77777777" w:rsidR="0032130A" w:rsidRPr="005F2ACB" w:rsidRDefault="0032130A" w:rsidP="0032130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Де правильно написана функція відкриття файлу:</w:t>
      </w:r>
    </w:p>
    <w:p w14:paraId="792EA24C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fileopen</w:t>
      </w:r>
    </w:p>
    <w:p w14:paraId="0D152563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fopen</w:t>
      </w:r>
    </w:p>
    <w:p w14:paraId="7F481077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fclose</w:t>
      </w:r>
    </w:p>
    <w:p w14:paraId="0AACACB4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filew</w:t>
      </w:r>
    </w:p>
    <w:p w14:paraId="1D6A3874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fileclose</w:t>
      </w:r>
    </w:p>
    <w:p w14:paraId="0F04836C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29270" w14:textId="77777777" w:rsidR="0032130A" w:rsidRPr="005F2ACB" w:rsidRDefault="0032130A" w:rsidP="0032130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Знайдіть не коректний вираз:</w:t>
      </w:r>
    </w:p>
    <w:p w14:paraId="1E28A21D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if(p==c) cout&lt;&lt;c;</w:t>
      </w:r>
    </w:p>
    <w:p w14:paraId="17DFFAB2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for(i=0;i&lt;10;i++) cout&lt;&lt;i;</w:t>
      </w:r>
    </w:p>
    <w:p w14:paraId="06A12F12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for(i=0, j=100;i&lt;j;i++, j--)  cout&lt;&lt;i;</w:t>
      </w:r>
    </w:p>
    <w:p w14:paraId="7097860D" w14:textId="77777777" w:rsidR="0032130A" w:rsidRPr="005F2ACB" w:rsidRDefault="0032130A" w:rsidP="0032130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if(p=c) cout&lt;&lt;c; \n else cout&lt;&lt;p;</w:t>
      </w:r>
    </w:p>
    <w:p w14:paraId="7FFE899E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27DFD" w14:textId="77777777" w:rsidR="0032130A" w:rsidRPr="005F2ACB" w:rsidRDefault="0032130A" w:rsidP="0032130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Де правильно використана функція піднесення до степеня змінної </w:t>
      </w:r>
      <w:r w:rsidRPr="005F2ACB">
        <w:rPr>
          <w:rFonts w:ascii="Times New Roman" w:hAnsi="Times New Roman" w:cs="Times New Roman"/>
          <w:i/>
          <w:sz w:val="24"/>
          <w:szCs w:val="24"/>
        </w:rPr>
        <w:t>х</w:t>
      </w:r>
      <w:r w:rsidRPr="005F2ACB">
        <w:rPr>
          <w:rFonts w:ascii="Times New Roman" w:hAnsi="Times New Roman" w:cs="Times New Roman"/>
          <w:sz w:val="24"/>
          <w:szCs w:val="24"/>
        </w:rPr>
        <w:t>:</w:t>
      </w:r>
    </w:p>
    <w:p w14:paraId="0BD83C0A" w14:textId="77777777" w:rsidR="0032130A" w:rsidRPr="005F2ACB" w:rsidRDefault="0032130A" w:rsidP="00617F9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x^2</w:t>
      </w:r>
    </w:p>
    <w:p w14:paraId="0183F90B" w14:textId="77777777" w:rsidR="0032130A" w:rsidRPr="005F2ACB" w:rsidRDefault="0032130A" w:rsidP="00617F9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sqr(x)</w:t>
      </w:r>
    </w:p>
    <w:p w14:paraId="3EF5D152" w14:textId="77777777" w:rsidR="0032130A" w:rsidRPr="005F2ACB" w:rsidRDefault="0032130A" w:rsidP="00617F9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sqrt(x)</w:t>
      </w:r>
    </w:p>
    <w:p w14:paraId="776C04B6" w14:textId="77777777" w:rsidR="0032130A" w:rsidRPr="005F2ACB" w:rsidRDefault="0032130A" w:rsidP="00617F9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pow(x,2)</w:t>
      </w:r>
    </w:p>
    <w:p w14:paraId="05FDC231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F7FE1" w14:textId="77777777" w:rsidR="0032130A" w:rsidRPr="005F2ACB" w:rsidRDefault="008D5A6A" w:rsidP="0032130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Який результат буде виведений на екран після виконання наступних дій int x;\n x=1.2; \ncout&lt;&lt;x;?</w:t>
      </w:r>
    </w:p>
    <w:p w14:paraId="34A9CFC7" w14:textId="77777777" w:rsidR="0032130A" w:rsidRPr="005F2ACB" w:rsidRDefault="0032130A" w:rsidP="008D5A6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1.2</w:t>
      </w:r>
    </w:p>
    <w:p w14:paraId="7194D4A4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0.2</w:t>
      </w:r>
    </w:p>
    <w:p w14:paraId="75AE7F20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Компілятор повідомить про помилку невідповідності типів.</w:t>
      </w:r>
    </w:p>
    <w:p w14:paraId="424FF007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80AB2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Який з принципів не відноситься до базових принципів об’єктно-орієнтованого програмування:</w:t>
      </w:r>
    </w:p>
    <w:p w14:paraId="227F1373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функціональної декомпозиції;</w:t>
      </w:r>
    </w:p>
    <w:p w14:paraId="0019F2E1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поліморфізму;</w:t>
      </w:r>
    </w:p>
    <w:p w14:paraId="7E875BE1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інкапсуляції;</w:t>
      </w:r>
    </w:p>
    <w:p w14:paraId="29DCC525" w14:textId="77777777" w:rsidR="0032130A" w:rsidRPr="005F2ACB" w:rsidRDefault="008D5A6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спадкування.</w:t>
      </w:r>
    </w:p>
    <w:p w14:paraId="1583EE0B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FC80F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Інкапсуляція означає:</w:t>
      </w:r>
    </w:p>
    <w:p w14:paraId="6CBA936E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реалізація механізму, єдиний інтерфейс, багато методів;</w:t>
      </w:r>
    </w:p>
    <w:p w14:paraId="4CB6D4B4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організація механізму, отримання одним об’єктом властивостей іншого об’єкту;</w:t>
      </w:r>
    </w:p>
    <w:p w14:paraId="1D0AD86E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розділення програми на ряд функцій, які виконують незалежну дію;</w:t>
      </w:r>
    </w:p>
    <w:p w14:paraId="441DC209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створення платформо-незалежного інтерфейсу користувача;</w:t>
      </w:r>
    </w:p>
    <w:p w14:paraId="44A9B773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забезпечення механізму </w:t>
      </w:r>
      <w:r w:rsidR="00CC44EE" w:rsidRPr="005F2ACB">
        <w:rPr>
          <w:rFonts w:ascii="Times New Roman" w:hAnsi="Times New Roman" w:cs="Times New Roman"/>
          <w:sz w:val="24"/>
          <w:szCs w:val="24"/>
        </w:rPr>
        <w:t>об’єднання</w:t>
      </w:r>
      <w:r w:rsidRPr="005F2ACB">
        <w:rPr>
          <w:rFonts w:ascii="Times New Roman" w:hAnsi="Times New Roman" w:cs="Times New Roman"/>
          <w:sz w:val="24"/>
          <w:szCs w:val="24"/>
        </w:rPr>
        <w:t xml:space="preserve"> даних та коду їхньої обробки, для захисту того та іншого </w:t>
      </w:r>
      <w:r w:rsidR="008D5A6A" w:rsidRPr="005F2ACB">
        <w:rPr>
          <w:rFonts w:ascii="Times New Roman" w:hAnsi="Times New Roman" w:cs="Times New Roman"/>
          <w:sz w:val="24"/>
          <w:szCs w:val="24"/>
        </w:rPr>
        <w:t>від неправильного застосування.</w:t>
      </w:r>
    </w:p>
    <w:p w14:paraId="3DEF8AFF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438C5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Принцип поліморфізму означає:</w:t>
      </w:r>
    </w:p>
    <w:p w14:paraId="01F2B922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реалізація механізму, єдиний інтерфейс, багато методів;</w:t>
      </w:r>
    </w:p>
    <w:p w14:paraId="57B4FF7A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організація механізму, отримання одним об’єктом властивостей іншого об’єкту;</w:t>
      </w:r>
    </w:p>
    <w:p w14:paraId="55B9D904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розділення програми на ряд функцій, які виконують незалежну дію;</w:t>
      </w:r>
    </w:p>
    <w:p w14:paraId="55C75C4C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створення платформо-незалежного інтерфейсу користувача;</w:t>
      </w:r>
    </w:p>
    <w:p w14:paraId="5C2CB463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забезпечення механізму захисту внутрішніх даних та приховування способу виконання певних дій</w:t>
      </w:r>
      <w:r w:rsidR="008D5A6A" w:rsidRPr="005F2ACB">
        <w:rPr>
          <w:rFonts w:ascii="Times New Roman" w:hAnsi="Times New Roman" w:cs="Times New Roman"/>
          <w:sz w:val="24"/>
          <w:szCs w:val="24"/>
        </w:rPr>
        <w:t>.</w:t>
      </w:r>
    </w:p>
    <w:p w14:paraId="3A111F91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4E334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Принцип спадкування означає:</w:t>
      </w:r>
    </w:p>
    <w:p w14:paraId="76BD2072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реалізація механізму, єдиний інтерфейс, багато методів;</w:t>
      </w:r>
    </w:p>
    <w:p w14:paraId="5092BE75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організація механізму, отримання одним об’єктом властивостей іншого об’єкту;</w:t>
      </w:r>
    </w:p>
    <w:p w14:paraId="28A170E3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розділення програми на ряд функцій, які виконують незалежну дію;</w:t>
      </w:r>
    </w:p>
    <w:p w14:paraId="54747AE6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створення платформо-незалежного інтерфейсу користувача;</w:t>
      </w:r>
    </w:p>
    <w:p w14:paraId="139B9982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забезпечення механізму захисту внутрішніх даних та приховування способу виконання певних дій</w:t>
      </w:r>
      <w:r w:rsidR="008D5A6A" w:rsidRPr="005F2ACB">
        <w:rPr>
          <w:rFonts w:ascii="Times New Roman" w:hAnsi="Times New Roman" w:cs="Times New Roman"/>
          <w:sz w:val="24"/>
          <w:szCs w:val="24"/>
        </w:rPr>
        <w:t>.</w:t>
      </w:r>
    </w:p>
    <w:p w14:paraId="535CBC6F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5CE9C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Під об’єктом розуміють:</w:t>
      </w:r>
    </w:p>
    <w:p w14:paraId="04C3F9D0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екземпляр класу, який об’єднує дані та функції, які маніпулюють ними;</w:t>
      </w:r>
    </w:p>
    <w:p w14:paraId="6D534A72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синтаксичну конструкцію мови програмування, яка однозначно ідентифікується компілятором;</w:t>
      </w:r>
    </w:p>
    <w:p w14:paraId="2F5BE5DC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функцію, яка виконує закінчену дію;</w:t>
      </w:r>
    </w:p>
    <w:p w14:paraId="738DF8DE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об’єктний файл;</w:t>
      </w:r>
    </w:p>
    <w:p w14:paraId="28915596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модель складн</w:t>
      </w:r>
      <w:r w:rsidR="008D5A6A" w:rsidRPr="005F2ACB">
        <w:rPr>
          <w:rFonts w:ascii="Times New Roman" w:hAnsi="Times New Roman" w:cs="Times New Roman"/>
          <w:sz w:val="24"/>
          <w:szCs w:val="24"/>
        </w:rPr>
        <w:t>ої системи користувацьких даних.</w:t>
      </w:r>
    </w:p>
    <w:p w14:paraId="6A8D158F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10663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Під класом розуміють:</w:t>
      </w:r>
    </w:p>
    <w:p w14:paraId="0DDECBF9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опис змінних та методів їхньої обробки, які моделюють певні об’єкти;</w:t>
      </w:r>
    </w:p>
    <w:p w14:paraId="3743D84A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послідовність виклику функцій у головній програмі;</w:t>
      </w:r>
    </w:p>
    <w:p w14:paraId="40CD57A3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екземпляр виконавчого модуля, який запущений на виконання;</w:t>
      </w:r>
    </w:p>
    <w:p w14:paraId="20A7F05E" w14:textId="77777777" w:rsidR="0032130A" w:rsidRPr="005F2ACB" w:rsidRDefault="00CC44EE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 xml:space="preserve">ключове слово </w:t>
      </w:r>
      <w:r w:rsidR="0032130A" w:rsidRPr="005F2ACB">
        <w:rPr>
          <w:rFonts w:ascii="Times New Roman" w:hAnsi="Times New Roman" w:cs="Times New Roman"/>
          <w:sz w:val="24"/>
          <w:szCs w:val="24"/>
        </w:rPr>
        <w:t>сlass, яке однозначно ідентифікується компілятором С/С++;</w:t>
      </w:r>
    </w:p>
    <w:p w14:paraId="65BD0C0E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будь-який тип користувацьких даних, який не належить до базових;</w:t>
      </w:r>
    </w:p>
    <w:p w14:paraId="208460FC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6C9B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Методом класу(функцією членом) називають:</w:t>
      </w:r>
    </w:p>
    <w:p w14:paraId="60182D9B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функцію, яка є членом класу і має доступ до його даних;</w:t>
      </w:r>
    </w:p>
    <w:p w14:paraId="1A9A6F19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функцію, яка має доступ до внутрішніх даних класу;</w:t>
      </w:r>
    </w:p>
    <w:p w14:paraId="31A4D91E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перевантажений оператор класу;</w:t>
      </w:r>
    </w:p>
    <w:p w14:paraId="1C2A0EDF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функцію, яка в якості параметрів використовує об’єкти класу;</w:t>
      </w:r>
    </w:p>
    <w:p w14:paraId="1489329E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функція, яка є дружньою до двох чи більше класів;</w:t>
      </w:r>
    </w:p>
    <w:p w14:paraId="6E679450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B1B4C1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До специфічних методів класу належать:</w:t>
      </w:r>
    </w:p>
    <w:p w14:paraId="3A7014F9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конструктори та деструктор;</w:t>
      </w:r>
    </w:p>
    <w:p w14:paraId="78E16B85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оператор присвоєння та конструктор копії;</w:t>
      </w:r>
    </w:p>
    <w:p w14:paraId="7AE6D010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всі перевантажені оператори;</w:t>
      </w:r>
    </w:p>
    <w:p w14:paraId="03C8F4AC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будь-який метод класу, який виконує специфічні дії;</w:t>
      </w:r>
    </w:p>
    <w:p w14:paraId="4F5F0B87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функції, які мають доступ до закритих членів класу;</w:t>
      </w:r>
    </w:p>
    <w:p w14:paraId="0C4A17DB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1EFEC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Конструктором називають:</w:t>
      </w:r>
    </w:p>
    <w:p w14:paraId="40DDEF86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класу, який має таке ж саме ім’я, як і клас і створює об’єкт класу;</w:t>
      </w:r>
    </w:p>
    <w:p w14:paraId="1D3AC9C3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будь-який об’єкт класу, який не має параметрів;</w:t>
      </w:r>
    </w:p>
    <w:p w14:paraId="735B0EC2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класу, який повертає в якості значення об’єкт класу;</w:t>
      </w:r>
    </w:p>
    <w:p w14:paraId="07522F47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класу, який знищує об’єкт класу;</w:t>
      </w:r>
    </w:p>
    <w:p w14:paraId="76EC6193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класу, який приймає в якості значення об’єкт класу;</w:t>
      </w:r>
    </w:p>
    <w:p w14:paraId="656839BD" w14:textId="77777777" w:rsidR="0032130A" w:rsidRPr="005F2ACB" w:rsidRDefault="0032130A" w:rsidP="00321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BF2E1" w14:textId="77777777" w:rsidR="0032130A" w:rsidRPr="005F2ACB" w:rsidRDefault="008D5A6A" w:rsidP="008D5A6A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 xml:space="preserve"> </w:t>
      </w:r>
      <w:r w:rsidR="0032130A" w:rsidRPr="005F2ACB">
        <w:rPr>
          <w:rFonts w:ascii="Times New Roman" w:hAnsi="Times New Roman" w:cs="Times New Roman"/>
          <w:sz w:val="24"/>
          <w:szCs w:val="24"/>
        </w:rPr>
        <w:t>Деструктором називають:</w:t>
      </w:r>
    </w:p>
    <w:p w14:paraId="30219F2B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класу, який має таке ж саме ім’я, як і клас і створює об’єкт класу;</w:t>
      </w:r>
    </w:p>
    <w:p w14:paraId="14E41103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будь-який об’єкт класу, який не має параметрів;</w:t>
      </w:r>
    </w:p>
    <w:p w14:paraId="0C6D5225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класу, який повертає в якості значення об’єкт класу;</w:t>
      </w:r>
    </w:p>
    <w:p w14:paraId="58F515CE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класу, який знищує об’єкт класу;</w:t>
      </w:r>
    </w:p>
    <w:p w14:paraId="4D525ACC" w14:textId="77777777" w:rsidR="0032130A" w:rsidRPr="005F2ACB" w:rsidRDefault="0032130A" w:rsidP="008D5A6A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метод класу, який приймає</w:t>
      </w:r>
      <w:r w:rsidR="008D5A6A" w:rsidRPr="005F2ACB">
        <w:rPr>
          <w:rFonts w:ascii="Times New Roman" w:hAnsi="Times New Roman" w:cs="Times New Roman"/>
          <w:sz w:val="24"/>
          <w:szCs w:val="24"/>
        </w:rPr>
        <w:t xml:space="preserve"> в якості значення об’єкт класу.</w:t>
      </w:r>
    </w:p>
    <w:p w14:paraId="6B723194" w14:textId="77777777" w:rsidR="0032130A" w:rsidRPr="005F2ACB" w:rsidRDefault="0032130A" w:rsidP="003213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4E312" w14:textId="77777777" w:rsidR="00951362" w:rsidRPr="005F2ACB" w:rsidRDefault="00951362" w:rsidP="00CC44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7D705" w14:textId="77777777" w:rsidR="00CC44EE" w:rsidRPr="005F2ACB" w:rsidRDefault="00CC44EE" w:rsidP="00CC44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ACB">
        <w:rPr>
          <w:rFonts w:ascii="Times New Roman" w:hAnsi="Times New Roman" w:cs="Times New Roman"/>
          <w:b/>
          <w:bCs/>
          <w:sz w:val="24"/>
          <w:szCs w:val="24"/>
        </w:rPr>
        <w:t>Бази даних та інформаційні системи</w:t>
      </w:r>
    </w:p>
    <w:p w14:paraId="0A30BE7A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Поняття інформаційної системи. Класифікація інформаційних систем.</w:t>
      </w:r>
    </w:p>
    <w:p w14:paraId="0B07F1C4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Поняття бази даних. Основні функції систем керування базами даних.</w:t>
      </w:r>
    </w:p>
    <w:p w14:paraId="4AD29C75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Класифікація систем керування базами даних. Автономні інформаційні системи.</w:t>
      </w:r>
    </w:p>
    <w:p w14:paraId="0CC90D72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Реляційна модель даних. Поняття моделі даних. Типи даних.</w:t>
      </w:r>
    </w:p>
    <w:p w14:paraId="18159932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Об’єкти реляційних баз даних. Сутність зв’язування таблиць. Види зв’язків між таблицями.</w:t>
      </w:r>
    </w:p>
    <w:p w14:paraId="0FA2D148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Проектування інформаційних систем. Рівні подання бази даних.</w:t>
      </w:r>
    </w:p>
    <w:p w14:paraId="744380E2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Система керування базами даних MS Access.</w:t>
      </w:r>
    </w:p>
    <w:p w14:paraId="5CB4541D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Загальний порядок створення таблиць. Типи даних і властивості полів. Створення структури таблиці. Модифікація структури таблиць.</w:t>
      </w:r>
    </w:p>
    <w:p w14:paraId="0D0BB9AD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Ключові поля. Індекси. Зв’язування таблиць.</w:t>
      </w:r>
    </w:p>
    <w:p w14:paraId="15DECCDC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Введення дання у таблицю. Пошук і заміна даних у таблицях. Сортування й фільтрація записів.</w:t>
      </w:r>
    </w:p>
    <w:p w14:paraId="1F65D171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Загальні відомості про запити. Оператори і вирази.</w:t>
      </w:r>
    </w:p>
    <w:p w14:paraId="20209466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Запити на основі однієї таблиці. Редагування запитів.</w:t>
      </w:r>
    </w:p>
    <w:p w14:paraId="1CE9D750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Запити для багатьох таблиць.</w:t>
      </w:r>
    </w:p>
    <w:p w14:paraId="51F5CBC3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Запити з полями, що обчислюються.</w:t>
      </w:r>
    </w:p>
    <w:p w14:paraId="5D96DE6A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Запити з функціями. Запити зі змінними критеріями.</w:t>
      </w:r>
    </w:p>
    <w:p w14:paraId="7FDF7BE5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Перехресні запити. Запити на створення таблиць, оновлення та видалення даних.</w:t>
      </w:r>
    </w:p>
    <w:p w14:paraId="3BA0F5E8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Засоби створення форм. Елементи керування та їх властивості.</w:t>
      </w:r>
    </w:p>
    <w:p w14:paraId="2906868C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lastRenderedPageBreak/>
        <w:t>Створення форм за допомогою конструктора форм. Модифікація форм.</w:t>
      </w:r>
    </w:p>
    <w:p w14:paraId="7A646459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Автоматичне створення звіту. Створення звіту в режимі конструктора.</w:t>
      </w:r>
    </w:p>
    <w:p w14:paraId="786AB313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Модифікація звітів.</w:t>
      </w:r>
    </w:p>
    <w:p w14:paraId="3064CCC6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Імпорт та експорт даних.</w:t>
      </w:r>
    </w:p>
    <w:p w14:paraId="26109EEC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Адміністрування бази даних.</w:t>
      </w:r>
    </w:p>
    <w:p w14:paraId="66AD9927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Загальні відомості про мову SQL. Типи даних. Оператори та вирази.</w:t>
      </w:r>
    </w:p>
    <w:p w14:paraId="2CD949B5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Основні можливості мови SQL. Створення найпростіших баз даних. Створення й модифікація таблиць.</w:t>
      </w:r>
    </w:p>
    <w:p w14:paraId="26ED64BF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Маніпулювання даними в таблицях. Найпростіші запити.</w:t>
      </w:r>
    </w:p>
    <w:p w14:paraId="7C3EAB81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Запити з умовою. Використання функцій у запитах.</w:t>
      </w:r>
    </w:p>
    <w:p w14:paraId="0B4675F1" w14:textId="77777777" w:rsidR="00CC44EE" w:rsidRPr="005F2ACB" w:rsidRDefault="00CC44EE" w:rsidP="00CC44EE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CB">
        <w:rPr>
          <w:rFonts w:ascii="Times New Roman" w:hAnsi="Times New Roman" w:cs="Times New Roman"/>
          <w:sz w:val="24"/>
          <w:szCs w:val="24"/>
        </w:rPr>
        <w:t>Запити з групуванням рядків. Запити з упорядкуванням рядків.</w:t>
      </w:r>
    </w:p>
    <w:p w14:paraId="29275E9E" w14:textId="322D04C6" w:rsidR="00CC44EE" w:rsidRDefault="00CC44EE" w:rsidP="003213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CECBC" w14:textId="64B2A2BD" w:rsidR="000E0444" w:rsidRDefault="000E0444" w:rsidP="003213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A2093" w14:textId="6960812A" w:rsidR="000E0444" w:rsidRDefault="000E0444" w:rsidP="003213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C796E" w14:textId="7D0B609A" w:rsidR="000E0444" w:rsidRDefault="000E0444" w:rsidP="003213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5E6A9" w14:textId="7C3FDE0F" w:rsidR="000E0444" w:rsidRPr="005F2ACB" w:rsidRDefault="000E0444" w:rsidP="003213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0444" w:rsidRPr="005F2A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717A"/>
    <w:multiLevelType w:val="hybridMultilevel"/>
    <w:tmpl w:val="48DEEC1E"/>
    <w:lvl w:ilvl="0" w:tplc="C7941F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3487"/>
    <w:multiLevelType w:val="hybridMultilevel"/>
    <w:tmpl w:val="BF0480B0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5509"/>
    <w:multiLevelType w:val="hybridMultilevel"/>
    <w:tmpl w:val="C9DA2E4C"/>
    <w:lvl w:ilvl="0" w:tplc="2F16B4EA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69DC"/>
    <w:multiLevelType w:val="hybridMultilevel"/>
    <w:tmpl w:val="B33C71FA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419D6"/>
    <w:multiLevelType w:val="hybridMultilevel"/>
    <w:tmpl w:val="D074A590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F062F"/>
    <w:multiLevelType w:val="hybridMultilevel"/>
    <w:tmpl w:val="C51447FE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B72"/>
    <w:multiLevelType w:val="hybridMultilevel"/>
    <w:tmpl w:val="83ACDE80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22939"/>
    <w:multiLevelType w:val="hybridMultilevel"/>
    <w:tmpl w:val="E60ACACC"/>
    <w:lvl w:ilvl="0" w:tplc="9DA678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1B5C"/>
    <w:multiLevelType w:val="hybridMultilevel"/>
    <w:tmpl w:val="D7DCB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22836"/>
    <w:multiLevelType w:val="hybridMultilevel"/>
    <w:tmpl w:val="A75291EE"/>
    <w:lvl w:ilvl="0" w:tplc="D02CB30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D7111"/>
    <w:multiLevelType w:val="hybridMultilevel"/>
    <w:tmpl w:val="9E9094E2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7660D"/>
    <w:multiLevelType w:val="hybridMultilevel"/>
    <w:tmpl w:val="B5FCF7BA"/>
    <w:lvl w:ilvl="0" w:tplc="D02CB30E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3228E"/>
    <w:multiLevelType w:val="hybridMultilevel"/>
    <w:tmpl w:val="B3FA08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F392E"/>
    <w:multiLevelType w:val="hybridMultilevel"/>
    <w:tmpl w:val="985EE422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C3C60"/>
    <w:multiLevelType w:val="hybridMultilevel"/>
    <w:tmpl w:val="EA36BE40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D6227"/>
    <w:multiLevelType w:val="hybridMultilevel"/>
    <w:tmpl w:val="7A686208"/>
    <w:lvl w:ilvl="0" w:tplc="D02CB30E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4D372A"/>
    <w:multiLevelType w:val="hybridMultilevel"/>
    <w:tmpl w:val="0F385504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96290"/>
    <w:multiLevelType w:val="hybridMultilevel"/>
    <w:tmpl w:val="0BD43C0A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57C81"/>
    <w:multiLevelType w:val="hybridMultilevel"/>
    <w:tmpl w:val="89DC5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4C42"/>
    <w:multiLevelType w:val="hybridMultilevel"/>
    <w:tmpl w:val="1E4A60A4"/>
    <w:lvl w:ilvl="0" w:tplc="9DA678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620EC"/>
    <w:multiLevelType w:val="hybridMultilevel"/>
    <w:tmpl w:val="8618D8E0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3441"/>
    <w:multiLevelType w:val="hybridMultilevel"/>
    <w:tmpl w:val="DB76F930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F2882"/>
    <w:multiLevelType w:val="hybridMultilevel"/>
    <w:tmpl w:val="6EC02BCC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06313"/>
    <w:multiLevelType w:val="hybridMultilevel"/>
    <w:tmpl w:val="45CE4DA8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4C94"/>
    <w:multiLevelType w:val="hybridMultilevel"/>
    <w:tmpl w:val="86AE2982"/>
    <w:lvl w:ilvl="0" w:tplc="9DA678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67246"/>
    <w:multiLevelType w:val="hybridMultilevel"/>
    <w:tmpl w:val="6C4283D6"/>
    <w:lvl w:ilvl="0" w:tplc="D02CB30E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200437"/>
    <w:multiLevelType w:val="hybridMultilevel"/>
    <w:tmpl w:val="C5B65D70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E0F77"/>
    <w:multiLevelType w:val="hybridMultilevel"/>
    <w:tmpl w:val="02E20D9C"/>
    <w:lvl w:ilvl="0" w:tplc="9DA678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40A18"/>
    <w:multiLevelType w:val="hybridMultilevel"/>
    <w:tmpl w:val="80360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C103B"/>
    <w:multiLevelType w:val="hybridMultilevel"/>
    <w:tmpl w:val="B0BA63DA"/>
    <w:lvl w:ilvl="0" w:tplc="D02CB30E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9706A9"/>
    <w:multiLevelType w:val="hybridMultilevel"/>
    <w:tmpl w:val="82D8141C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D6CC1"/>
    <w:multiLevelType w:val="hybridMultilevel"/>
    <w:tmpl w:val="D7DCB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771E29"/>
    <w:multiLevelType w:val="hybridMultilevel"/>
    <w:tmpl w:val="9D3EC2E8"/>
    <w:lvl w:ilvl="0" w:tplc="D02CB30E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EC3BF5"/>
    <w:multiLevelType w:val="hybridMultilevel"/>
    <w:tmpl w:val="EAD20ED8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55EB4"/>
    <w:multiLevelType w:val="hybridMultilevel"/>
    <w:tmpl w:val="BA9EE3E4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25725"/>
    <w:multiLevelType w:val="hybridMultilevel"/>
    <w:tmpl w:val="25B033CE"/>
    <w:lvl w:ilvl="0" w:tplc="9DA678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E05EC"/>
    <w:multiLevelType w:val="hybridMultilevel"/>
    <w:tmpl w:val="9EA802E8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303B4"/>
    <w:multiLevelType w:val="hybridMultilevel"/>
    <w:tmpl w:val="9852264A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F700A"/>
    <w:multiLevelType w:val="hybridMultilevel"/>
    <w:tmpl w:val="EE2A4B0E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74D52"/>
    <w:multiLevelType w:val="hybridMultilevel"/>
    <w:tmpl w:val="EF5E6C32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C49D3"/>
    <w:multiLevelType w:val="hybridMultilevel"/>
    <w:tmpl w:val="DA6040F8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03759"/>
    <w:multiLevelType w:val="hybridMultilevel"/>
    <w:tmpl w:val="3522B5D2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A1AB2"/>
    <w:multiLevelType w:val="hybridMultilevel"/>
    <w:tmpl w:val="C1B01930"/>
    <w:lvl w:ilvl="0" w:tplc="D02CB30E">
      <w:start w:val="4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CB463BA"/>
    <w:multiLevelType w:val="hybridMultilevel"/>
    <w:tmpl w:val="5424700A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A25B1"/>
    <w:multiLevelType w:val="hybridMultilevel"/>
    <w:tmpl w:val="7D6E4F70"/>
    <w:lvl w:ilvl="0" w:tplc="D02CB30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0"/>
  </w:num>
  <w:num w:numId="4">
    <w:abstractNumId w:val="36"/>
  </w:num>
  <w:num w:numId="5">
    <w:abstractNumId w:val="5"/>
  </w:num>
  <w:num w:numId="6">
    <w:abstractNumId w:val="39"/>
  </w:num>
  <w:num w:numId="7">
    <w:abstractNumId w:val="41"/>
  </w:num>
  <w:num w:numId="8">
    <w:abstractNumId w:val="23"/>
  </w:num>
  <w:num w:numId="9">
    <w:abstractNumId w:val="30"/>
  </w:num>
  <w:num w:numId="10">
    <w:abstractNumId w:val="6"/>
  </w:num>
  <w:num w:numId="11">
    <w:abstractNumId w:val="20"/>
  </w:num>
  <w:num w:numId="12">
    <w:abstractNumId w:val="16"/>
  </w:num>
  <w:num w:numId="13">
    <w:abstractNumId w:val="43"/>
  </w:num>
  <w:num w:numId="14">
    <w:abstractNumId w:val="34"/>
  </w:num>
  <w:num w:numId="15">
    <w:abstractNumId w:val="38"/>
  </w:num>
  <w:num w:numId="16">
    <w:abstractNumId w:val="3"/>
  </w:num>
  <w:num w:numId="17">
    <w:abstractNumId w:val="44"/>
  </w:num>
  <w:num w:numId="18">
    <w:abstractNumId w:val="21"/>
  </w:num>
  <w:num w:numId="19">
    <w:abstractNumId w:val="14"/>
  </w:num>
  <w:num w:numId="20">
    <w:abstractNumId w:val="22"/>
  </w:num>
  <w:num w:numId="21">
    <w:abstractNumId w:val="33"/>
  </w:num>
  <w:num w:numId="22">
    <w:abstractNumId w:val="1"/>
  </w:num>
  <w:num w:numId="23">
    <w:abstractNumId w:val="4"/>
  </w:num>
  <w:num w:numId="24">
    <w:abstractNumId w:val="17"/>
  </w:num>
  <w:num w:numId="25">
    <w:abstractNumId w:val="1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5"/>
  </w:num>
  <w:num w:numId="29">
    <w:abstractNumId w:val="11"/>
  </w:num>
  <w:num w:numId="30">
    <w:abstractNumId w:val="25"/>
  </w:num>
  <w:num w:numId="31">
    <w:abstractNumId w:val="32"/>
  </w:num>
  <w:num w:numId="32">
    <w:abstractNumId w:val="42"/>
  </w:num>
  <w:num w:numId="33">
    <w:abstractNumId w:val="29"/>
  </w:num>
  <w:num w:numId="34">
    <w:abstractNumId w:val="37"/>
  </w:num>
  <w:num w:numId="35">
    <w:abstractNumId w:val="35"/>
  </w:num>
  <w:num w:numId="36">
    <w:abstractNumId w:val="9"/>
  </w:num>
  <w:num w:numId="37">
    <w:abstractNumId w:val="24"/>
  </w:num>
  <w:num w:numId="38">
    <w:abstractNumId w:val="27"/>
  </w:num>
  <w:num w:numId="39">
    <w:abstractNumId w:val="7"/>
  </w:num>
  <w:num w:numId="40">
    <w:abstractNumId w:val="19"/>
  </w:num>
  <w:num w:numId="41">
    <w:abstractNumId w:val="12"/>
  </w:num>
  <w:num w:numId="42">
    <w:abstractNumId w:val="18"/>
  </w:num>
  <w:num w:numId="43">
    <w:abstractNumId w:val="2"/>
  </w:num>
  <w:num w:numId="44">
    <w:abstractNumId w:val="26"/>
  </w:num>
  <w:num w:numId="45">
    <w:abstractNumId w:val="3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FF"/>
    <w:rsid w:val="00002BDE"/>
    <w:rsid w:val="0006146D"/>
    <w:rsid w:val="00074873"/>
    <w:rsid w:val="0008287E"/>
    <w:rsid w:val="00083DD6"/>
    <w:rsid w:val="000C4C1A"/>
    <w:rsid w:val="000E0444"/>
    <w:rsid w:val="00104603"/>
    <w:rsid w:val="00131A63"/>
    <w:rsid w:val="001403E9"/>
    <w:rsid w:val="00155ACD"/>
    <w:rsid w:val="00193ED0"/>
    <w:rsid w:val="001A3366"/>
    <w:rsid w:val="001D4B66"/>
    <w:rsid w:val="001F24EB"/>
    <w:rsid w:val="001F26B1"/>
    <w:rsid w:val="00215253"/>
    <w:rsid w:val="002561DF"/>
    <w:rsid w:val="00277F43"/>
    <w:rsid w:val="00294FA6"/>
    <w:rsid w:val="002A5445"/>
    <w:rsid w:val="00300A67"/>
    <w:rsid w:val="00312327"/>
    <w:rsid w:val="003173EE"/>
    <w:rsid w:val="0032130A"/>
    <w:rsid w:val="003963E5"/>
    <w:rsid w:val="003A15FF"/>
    <w:rsid w:val="003C4FBA"/>
    <w:rsid w:val="00422808"/>
    <w:rsid w:val="004735E4"/>
    <w:rsid w:val="004A728E"/>
    <w:rsid w:val="00501F1C"/>
    <w:rsid w:val="005204F9"/>
    <w:rsid w:val="00525BD7"/>
    <w:rsid w:val="00540552"/>
    <w:rsid w:val="00587155"/>
    <w:rsid w:val="00591DD4"/>
    <w:rsid w:val="005F2ACB"/>
    <w:rsid w:val="006000FA"/>
    <w:rsid w:val="00613584"/>
    <w:rsid w:val="00617F9A"/>
    <w:rsid w:val="006D1546"/>
    <w:rsid w:val="006D1B37"/>
    <w:rsid w:val="00710CBF"/>
    <w:rsid w:val="00742DC1"/>
    <w:rsid w:val="007A1FC4"/>
    <w:rsid w:val="007A2317"/>
    <w:rsid w:val="007D0C2B"/>
    <w:rsid w:val="007D3AD4"/>
    <w:rsid w:val="008129AA"/>
    <w:rsid w:val="00820850"/>
    <w:rsid w:val="008356D3"/>
    <w:rsid w:val="00844973"/>
    <w:rsid w:val="00852756"/>
    <w:rsid w:val="00875528"/>
    <w:rsid w:val="008A25DE"/>
    <w:rsid w:val="008B0A98"/>
    <w:rsid w:val="008B5914"/>
    <w:rsid w:val="008D5A6A"/>
    <w:rsid w:val="008F3196"/>
    <w:rsid w:val="009270B4"/>
    <w:rsid w:val="00951362"/>
    <w:rsid w:val="00954DF3"/>
    <w:rsid w:val="0095683F"/>
    <w:rsid w:val="00975D14"/>
    <w:rsid w:val="009A2893"/>
    <w:rsid w:val="009B1AA6"/>
    <w:rsid w:val="009B4FAE"/>
    <w:rsid w:val="009C6668"/>
    <w:rsid w:val="009D13AB"/>
    <w:rsid w:val="00A104FE"/>
    <w:rsid w:val="00A5397A"/>
    <w:rsid w:val="00A85050"/>
    <w:rsid w:val="00A8532E"/>
    <w:rsid w:val="00AB0E58"/>
    <w:rsid w:val="00AC7929"/>
    <w:rsid w:val="00B16772"/>
    <w:rsid w:val="00B67620"/>
    <w:rsid w:val="00BC2F80"/>
    <w:rsid w:val="00BE3FAA"/>
    <w:rsid w:val="00C224D4"/>
    <w:rsid w:val="00C31528"/>
    <w:rsid w:val="00C510F0"/>
    <w:rsid w:val="00C51C75"/>
    <w:rsid w:val="00C562F6"/>
    <w:rsid w:val="00C636C6"/>
    <w:rsid w:val="00C92254"/>
    <w:rsid w:val="00CC44EE"/>
    <w:rsid w:val="00D55970"/>
    <w:rsid w:val="00D55FEE"/>
    <w:rsid w:val="00D718A8"/>
    <w:rsid w:val="00D84AE1"/>
    <w:rsid w:val="00DB368F"/>
    <w:rsid w:val="00E17231"/>
    <w:rsid w:val="00E35A5A"/>
    <w:rsid w:val="00EB3320"/>
    <w:rsid w:val="00EC5F07"/>
    <w:rsid w:val="00ED2606"/>
    <w:rsid w:val="00EE0B9B"/>
    <w:rsid w:val="00EE34D1"/>
    <w:rsid w:val="00EF65B8"/>
    <w:rsid w:val="00EF70A1"/>
    <w:rsid w:val="00F00B35"/>
    <w:rsid w:val="00F639AB"/>
    <w:rsid w:val="00F639B8"/>
    <w:rsid w:val="00F70EC9"/>
    <w:rsid w:val="00FB3DB7"/>
    <w:rsid w:val="00FC5F0A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9D00"/>
  <w15:chartTrackingRefBased/>
  <w15:docId w15:val="{31C948CC-1E8F-455D-91B4-49B6DE78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1A6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5F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1A63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16269</Words>
  <Characters>9274</Characters>
  <Application>Microsoft Office Word</Application>
  <DocSecurity>0</DocSecurity>
  <Lines>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2018-06-19T04:50:00Z</cp:lastPrinted>
  <dcterms:created xsi:type="dcterms:W3CDTF">2020-04-07T14:53:00Z</dcterms:created>
  <dcterms:modified xsi:type="dcterms:W3CDTF">2021-03-28T18:09:00Z</dcterms:modified>
</cp:coreProperties>
</file>