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8C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Тематичне оцінювання №</w:t>
      </w:r>
      <w:r w:rsidR="00451FD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2936D5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Функції, їх властивості, графіки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451FD6" w:rsidRDefault="00451FD6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2936D5" w:rsidRPr="002936D5" w:rsidRDefault="002936D5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називається графік функції  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>у=х</w:t>
      </w:r>
      <w:r w:rsidR="0084748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4D0C8F" w:rsidRPr="00FC5D6B" w:rsidRDefault="00FC5D6B" w:rsidP="002936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sz w:val="24"/>
          <w:szCs w:val="24"/>
          <w:lang w:val="uk-UA"/>
        </w:rPr>
        <w:t xml:space="preserve">Чому 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>буде дорівнювати</w:t>
      </w:r>
      <w:r w:rsidRPr="00FC5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рівність </w:t>
      </w:r>
      <w:r w:rsidR="00FD66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238125"/>
            <wp:effectExtent l="1905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D5" w:rsidRPr="002936D5" w:rsidRDefault="004D0C8F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6D5">
        <w:rPr>
          <w:rFonts w:ascii="Times New Roman" w:hAnsi="Times New Roman" w:cs="Times New Roman"/>
          <w:sz w:val="24"/>
          <w:szCs w:val="24"/>
          <w:lang w:val="uk-UA"/>
        </w:rPr>
        <w:t xml:space="preserve">Графік якої з функцій проходить </w:t>
      </w:r>
      <w:r w:rsidR="002936D5" w:rsidRPr="00CE688D">
        <w:rPr>
          <w:rFonts w:ascii="Times New Roman" w:hAnsi="Times New Roman" w:cs="Times New Roman"/>
          <w:b/>
          <w:i/>
          <w:sz w:val="24"/>
          <w:szCs w:val="24"/>
          <w:lang w:val="uk-UA"/>
        </w:rPr>
        <w:t>через початок координат</w:t>
      </w:r>
      <w:r w:rsidR="002936D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D0C8F" w:rsidRPr="0084748D" w:rsidRDefault="002936D5" w:rsidP="002936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0908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D6B">
        <w:rPr>
          <w:rFonts w:ascii="Times New Roman" w:hAnsi="Times New Roman" w:cs="Times New Roman"/>
          <w:sz w:val="24"/>
          <w:szCs w:val="24"/>
          <w:lang w:val="uk-UA"/>
        </w:rPr>
        <w:t>у=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5D6B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в)</w:t>
      </w:r>
      <w:r w:rsidR="00FC5D6B" w:rsidRPr="00FC5D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748D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у=х</w:t>
      </w:r>
      <w:r w:rsidR="0084748D">
        <w:rPr>
          <w:rFonts w:ascii="Times New Roman" w:hAnsi="Times New Roman" w:cs="Times New Roman"/>
          <w:noProof/>
          <w:sz w:val="24"/>
          <w:szCs w:val="24"/>
          <w:vertAlign w:val="superscript"/>
          <w:lang w:val="uk-UA" w:eastAsia="ru-RU"/>
        </w:rPr>
        <w:t>2</w:t>
      </w:r>
    </w:p>
    <w:p w:rsidR="002936D5" w:rsidRPr="00090807" w:rsidRDefault="002936D5" w:rsidP="002936D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 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>у=</w:t>
      </w:r>
      <w:r w:rsidR="0084748D">
        <w:rPr>
          <w:rFonts w:ascii="Arial Narrow" w:hAnsi="Arial Narrow" w:cs="Times New Roman"/>
          <w:sz w:val="24"/>
          <w:szCs w:val="24"/>
          <w:lang w:val="uk-UA"/>
        </w:rPr>
        <w:t>√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 xml:space="preserve">х+1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г)</w:t>
      </w:r>
      <w:r w:rsidR="0084748D">
        <w:rPr>
          <w:rFonts w:ascii="Times New Roman" w:hAnsi="Times New Roman" w:cs="Times New Roman"/>
          <w:sz w:val="24"/>
          <w:szCs w:val="24"/>
          <w:lang w:val="uk-UA"/>
        </w:rPr>
        <w:t>у=2-4х</w:t>
      </w:r>
    </w:p>
    <w:p w:rsidR="00090807" w:rsidRPr="00090807" w:rsidRDefault="00090807" w:rsidP="0009080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090807" w:rsidRPr="002936D5" w:rsidRDefault="002936D5" w:rsidP="000908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6D5">
        <w:rPr>
          <w:rFonts w:ascii="Times New Roman" w:hAnsi="Times New Roman" w:cs="Times New Roman"/>
          <w:sz w:val="24"/>
          <w:szCs w:val="24"/>
        </w:rPr>
        <w:t xml:space="preserve"> (-5)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якщо функцію задано формулою </w:t>
      </w:r>
      <w:r w:rsidR="008474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у=х</w:t>
      </w:r>
      <w:r w:rsidR="0084748D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8474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-3х+4</w:t>
      </w:r>
    </w:p>
    <w:p w:rsidR="002936D5" w:rsidRPr="002936D5" w:rsidRDefault="00FC5D6B" w:rsidP="002936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 w:rsidR="0084748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276225"/>
            <wp:effectExtent l="1905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 w:rsidRPr="008359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2936D5" w:rsidRDefault="0084748D" w:rsidP="008359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Винести множник з-під знаку кореня </w:t>
      </w:r>
      <w:r w:rsidR="002B6398" w:rsidRPr="002B6398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7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pt" o:ole="">
            <v:imagedata r:id="rId7" o:title=""/>
          </v:shape>
          <o:OLEObject Type="Embed" ProgID="Equation.3" ShapeID="_x0000_i1025" DrawAspect="Content" ObjectID="_1601983707" r:id="rId8"/>
        </w:object>
      </w:r>
    </w:p>
    <w:p w:rsidR="00CE688D" w:rsidRPr="0083597E" w:rsidRDefault="00CE688D" w:rsidP="00CE688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Достатній </w:t>
      </w:r>
      <w:r w:rsidR="00FC5D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</w:t>
      </w:r>
    </w:p>
    <w:p w:rsidR="00CE688D" w:rsidRPr="00CE688D" w:rsidRDefault="00CE688D" w:rsidP="00CE68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Побудуйте графік функції у=</w:t>
      </w:r>
      <w:r w:rsidRPr="00CE688D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601983708" r:id="rId10"/>
        </w:object>
      </w:r>
    </w:p>
    <w:p w:rsidR="00451FD6" w:rsidRPr="00451FD6" w:rsidRDefault="00451FD6" w:rsidP="00451F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295275"/>
            <wp:effectExtent l="19050" t="0" r="9525" b="0"/>
            <wp:docPr id="7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451FD6" w:rsidRDefault="00CE688D" w:rsidP="00451F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Обчисліть</w:t>
      </w:r>
      <w:r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361950"/>
            <wp:effectExtent l="19050" t="0" r="0" b="0"/>
            <wp:docPr id="69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Default="00451FD6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Default="002B6398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465DD" w:rsidRPr="00F465DD">
        <w:rPr>
          <w:rFonts w:ascii="Times New Roman" w:hAnsi="Times New Roman" w:cs="Times New Roman"/>
          <w:sz w:val="24"/>
          <w:szCs w:val="24"/>
          <w:lang w:val="uk-UA"/>
        </w:rPr>
        <w:t>обудувати графік функції</w:t>
      </w:r>
      <w:r w:rsidR="00F46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CE688D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+х</w:t>
      </w:r>
      <w:r w:rsidR="00CE6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E688D"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у=х</w:t>
      </w:r>
      <w:r w:rsidR="00CE688D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+х-</w:t>
      </w:r>
      <w:r w:rsidR="00CE688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F465DD">
        <w:tc>
          <w:tcPr>
            <w:tcW w:w="888" w:type="dxa"/>
          </w:tcPr>
          <w:p w:rsidR="00F465DD" w:rsidRP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F465DD">
        <w:tc>
          <w:tcPr>
            <w:tcW w:w="888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CE688D" w:rsidRDefault="00CE688D" w:rsidP="0050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88D" w:rsidRDefault="00CE688D" w:rsidP="0050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88D" w:rsidRDefault="00CE688D" w:rsidP="0050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Default="00F465DD" w:rsidP="0050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</w:t>
      </w:r>
      <w:r w:rsidR="00451FD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451FD6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Функції, їх властивості, графіки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451FD6" w:rsidRDefault="00451FD6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FC5D6B" w:rsidRDefault="00FE54E3" w:rsidP="00FE54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таке корінь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п-го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степе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ня? </w:t>
      </w:r>
    </w:p>
    <w:p w:rsidR="00FC5D6B" w:rsidRPr="00FE54E3" w:rsidRDefault="00FC5D6B" w:rsidP="00FE54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Знайти область визначення функції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238125"/>
            <wp:effectExtent l="19050" t="0" r="9525" b="0"/>
            <wp:docPr id="7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24F6D" w:rsidRDefault="00F24F6D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з функцій </w:t>
      </w:r>
      <w:r w:rsidRPr="00CE688D">
        <w:rPr>
          <w:rFonts w:ascii="Times New Roman" w:hAnsi="Times New Roman" w:cs="Times New Roman"/>
          <w:b/>
          <w:i/>
          <w:sz w:val="24"/>
          <w:szCs w:val="24"/>
          <w:lang w:val="uk-UA"/>
        </w:rPr>
        <w:t>зростаючі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24F6D" w:rsidRDefault="00F24F6D" w:rsidP="00F24F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 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>у=5-4х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в)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у=</w:t>
      </w:r>
      <w:r w:rsidR="00CE688D" w:rsidRPr="00CE688D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CE688D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х</w:t>
      </w:r>
      <w:r w:rsidR="00CE688D">
        <w:rPr>
          <w:rFonts w:ascii="Times New Roman" w:hAnsi="Times New Roman" w:cs="Times New Roman"/>
          <w:noProof/>
          <w:sz w:val="24"/>
          <w:szCs w:val="24"/>
          <w:vertAlign w:val="superscript"/>
          <w:lang w:val="uk-UA" w:eastAsia="ru-RU"/>
        </w:rPr>
        <w:t>2</w:t>
      </w:r>
    </w:p>
    <w:p w:rsidR="00F24F6D" w:rsidRPr="00CE688D" w:rsidRDefault="00F24F6D" w:rsidP="00CE688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 у=х</w:t>
      </w:r>
      <w:r w:rsidR="00CE688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г)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у=</w:t>
      </w:r>
      <w:r w:rsidR="00CE688D" w:rsidRPr="00CE688D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20">
          <v:shape id="_x0000_i1028" type="#_x0000_t75" style="width:12pt;height:30.75pt" o:ole="">
            <v:imagedata r:id="rId9" o:title=""/>
          </v:shape>
          <o:OLEObject Type="Embed" ProgID="Equation.3" ShapeID="_x0000_i1028" DrawAspect="Content" ObjectID="_1601983709" r:id="rId14"/>
        </w:object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F465DD" w:rsidRDefault="002936D5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проходить графік функції </w:t>
      </w:r>
      <w:r w:rsidR="00FC5D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1050" cy="209550"/>
            <wp:effectExtent l="1905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через точку </w:t>
      </w:r>
      <w:r w:rsidR="00FC5D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228600"/>
            <wp:effectExtent l="19050" t="0" r="9525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2B6398" w:rsidRDefault="00F465DD" w:rsidP="002B63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398" w:rsidRPr="002B639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 w:rsidR="002B6398" w:rsidRPr="002B639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="002B6398" w:rsidRPr="002B639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 w:rsidR="002B639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C8193A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1+</w:t>
      </w:r>
      <w:r w:rsidR="002B6398" w:rsidRPr="002B6398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х</w:t>
      </w:r>
      <w:r w:rsidR="002B6398" w:rsidRPr="002B6398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uk-UA" w:eastAsia="ru-RU"/>
        </w:rPr>
        <w:t>3</w:t>
      </w:r>
      <w:r w:rsidR="002B6398" w:rsidRPr="002B6398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=6</w:t>
      </w:r>
      <w:r w:rsid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5</w:t>
      </w:r>
    </w:p>
    <w:p w:rsidR="002B6398" w:rsidRPr="002B6398" w:rsidRDefault="00451FD6" w:rsidP="002B63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Внести множник під знак кореня</w:t>
      </w:r>
      <w:r w:rsidR="002B63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193A">
        <w:rPr>
          <w:rFonts w:ascii="Times New Roman" w:hAnsi="Times New Roman" w:cs="Times New Roman"/>
          <w:i/>
          <w:sz w:val="24"/>
          <w:szCs w:val="24"/>
          <w:lang w:val="uk-UA"/>
        </w:rPr>
        <w:t>8х</w:t>
      </w:r>
      <w:r w:rsidRPr="002B6398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499" w:dyaOrig="380">
          <v:shape id="_x0000_i1031" type="#_x0000_t75" style="width:24.75pt;height:18.75pt" o:ole="">
            <v:imagedata r:id="rId17" o:title=""/>
          </v:shape>
          <o:OLEObject Type="Embed" ProgID="Equation.3" ShapeID="_x0000_i1031" DrawAspect="Content" ObjectID="_1601983710" r:id="rId18"/>
        </w:object>
      </w:r>
    </w:p>
    <w:p w:rsidR="00451FD6" w:rsidRDefault="00451FD6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84748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Побудуйте графік функції </w:t>
      </w:r>
      <w:r w:rsidR="002B6398">
        <w:rPr>
          <w:rFonts w:ascii="Times New Roman" w:hAnsi="Times New Roman" w:cs="Times New Roman"/>
          <w:sz w:val="24"/>
          <w:szCs w:val="24"/>
          <w:lang w:val="uk-UA"/>
        </w:rPr>
        <w:t>у= 4 -</w:t>
      </w:r>
      <w:r w:rsidR="002B6398" w:rsidRPr="002B6398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20">
          <v:shape id="_x0000_i1026" type="#_x0000_t75" style="width:12pt;height:30.75pt" o:ole="">
            <v:imagedata r:id="rId19" o:title=""/>
          </v:shape>
          <o:OLEObject Type="Embed" ProgID="Equation.3" ShapeID="_x0000_i1026" DrawAspect="Content" ObjectID="_1601983711" r:id="rId20"/>
        </w:object>
      </w:r>
    </w:p>
    <w:p w:rsidR="00F465DD" w:rsidRPr="00090807" w:rsidRDefault="0084748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304800"/>
            <wp:effectExtent l="19050" t="0" r="9525" b="0"/>
            <wp:docPr id="6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C5D6B" w:rsidRDefault="0084748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 w:rsidRPr="0084748D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1524000" cy="352425"/>
            <wp:effectExtent l="19050" t="0" r="0" b="0"/>
            <wp:docPr id="2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Default="00451FD6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Pr="00503BD0" w:rsidRDefault="00FC5D6B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465DD" w:rsidRPr="00F465DD">
        <w:rPr>
          <w:rFonts w:ascii="Times New Roman" w:hAnsi="Times New Roman" w:cs="Times New Roman"/>
          <w:sz w:val="24"/>
          <w:szCs w:val="24"/>
          <w:lang w:val="uk-UA"/>
        </w:rPr>
        <w:t>обудувати графік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465DD" w:rsidRPr="00F465DD">
        <w:rPr>
          <w:rFonts w:ascii="Times New Roman" w:hAnsi="Times New Roman" w:cs="Times New Roman"/>
          <w:sz w:val="24"/>
          <w:szCs w:val="24"/>
          <w:lang w:val="uk-UA"/>
        </w:rPr>
        <w:t xml:space="preserve"> функції</w:t>
      </w:r>
      <w:r w:rsidR="00F46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CE688D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+х</w:t>
      </w:r>
      <w:r w:rsidR="00CE6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688D"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2B6398"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у=х</w:t>
      </w:r>
      <w:r w:rsidR="002B6398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E688D" w:rsidRPr="00CE688D">
        <w:rPr>
          <w:rFonts w:ascii="Times New Roman" w:hAnsi="Times New Roman" w:cs="Times New Roman"/>
          <w:b/>
          <w:sz w:val="24"/>
          <w:szCs w:val="24"/>
          <w:lang w:val="uk-UA"/>
        </w:rPr>
        <w:t>+х-2</w:t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A972D9">
        <w:tc>
          <w:tcPr>
            <w:tcW w:w="888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F465DD" w:rsidRPr="00776FEC" w:rsidRDefault="00F465DD" w:rsidP="00494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93A" w:rsidRDefault="00C8193A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93A" w:rsidRDefault="00C8193A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1FD6" w:rsidRDefault="00451FD6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№1</w:t>
      </w: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«Функції, їх властивості, графіки»</w:t>
      </w: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варіант</w:t>
      </w:r>
    </w:p>
    <w:p w:rsidR="00451FD6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451FD6" w:rsidRPr="002936D5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називається графік функції  у=х</w:t>
      </w:r>
      <w:r w:rsidR="00C8193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451FD6" w:rsidRPr="00FC5D6B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sz w:val="24"/>
          <w:szCs w:val="24"/>
          <w:lang w:val="uk-UA"/>
        </w:rPr>
        <w:t xml:space="preserve">Чому 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>буде дорівнювати</w:t>
      </w:r>
      <w:r w:rsidRPr="00FC5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рівність </w:t>
      </w:r>
      <w:r w:rsidR="00C819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3450" cy="35242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Pr="002936D5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Графік якої з функцій </w:t>
      </w:r>
      <w:r w:rsidR="00FD66F5" w:rsidRPr="00FD66F5">
        <w:rPr>
          <w:rFonts w:ascii="Times New Roman" w:hAnsi="Times New Roman" w:cs="Times New Roman"/>
          <w:b/>
          <w:sz w:val="24"/>
          <w:szCs w:val="24"/>
          <w:lang w:val="uk-UA"/>
        </w:rPr>
        <w:t>не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проходить </w:t>
      </w:r>
      <w:r w:rsidRPr="00CE688D">
        <w:rPr>
          <w:rFonts w:ascii="Times New Roman" w:hAnsi="Times New Roman" w:cs="Times New Roman"/>
          <w:b/>
          <w:i/>
          <w:sz w:val="24"/>
          <w:szCs w:val="24"/>
          <w:lang w:val="uk-UA"/>
        </w:rPr>
        <w:t>через початок координат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51FD6" w:rsidRPr="0084748D" w:rsidRDefault="00451FD6" w:rsidP="00451F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 у=х</w:t>
      </w:r>
      <w:r w:rsidR="00FD66F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в)</w:t>
      </w:r>
      <w:r w:rsidRPr="00FC5D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у=х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uk-UA" w:eastAsia="ru-RU"/>
        </w:rPr>
        <w:t>2</w:t>
      </w:r>
    </w:p>
    <w:p w:rsidR="00451FD6" w:rsidRPr="00090807" w:rsidRDefault="00451FD6" w:rsidP="00451FD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у=</w:t>
      </w:r>
      <w:r>
        <w:rPr>
          <w:rFonts w:ascii="Arial Narrow" w:hAnsi="Arial Narrow" w:cs="Times New Roman"/>
          <w:sz w:val="24"/>
          <w:szCs w:val="24"/>
          <w:lang w:val="uk-UA"/>
        </w:rPr>
        <w:t>√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г)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у=2-4х</w:t>
      </w:r>
    </w:p>
    <w:p w:rsidR="00451FD6" w:rsidRPr="00090807" w:rsidRDefault="00451FD6" w:rsidP="00451FD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Pr="00090807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451FD6" w:rsidRPr="002936D5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6D5">
        <w:rPr>
          <w:rFonts w:ascii="Times New Roman" w:hAnsi="Times New Roman" w:cs="Times New Roman"/>
          <w:sz w:val="24"/>
          <w:szCs w:val="24"/>
        </w:rPr>
        <w:t xml:space="preserve"> (-5)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якщо функцію задано формулою 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C8193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8193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х+4</w:t>
      </w:r>
    </w:p>
    <w:p w:rsidR="00451FD6" w:rsidRPr="002936D5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="00C8193A" w:rsidRP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х</w:t>
      </w:r>
      <w:r w:rsidR="00C8193A" w:rsidRPr="00C8193A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uk-UA" w:eastAsia="ru-RU"/>
        </w:rPr>
        <w:t>3</w:t>
      </w:r>
      <w:r w:rsidR="00C8193A" w:rsidRP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= -8</w:t>
      </w:r>
      <w:r w:rsidRPr="008359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451FD6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Винести множник з-під знаку кореня </w:t>
      </w:r>
      <w:r w:rsidR="00C8193A" w:rsidRPr="002B6398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940" w:dyaOrig="420">
          <v:shape id="_x0000_i1033" type="#_x0000_t75" style="width:47.25pt;height:21pt" o:ole="">
            <v:imagedata r:id="rId24" o:title=""/>
          </v:shape>
          <o:OLEObject Type="Embed" ProgID="Equation.3" ShapeID="_x0000_i1033" DrawAspect="Content" ObjectID="_1601983712" r:id="rId25"/>
        </w:object>
      </w:r>
    </w:p>
    <w:p w:rsidR="00451FD6" w:rsidRPr="0083597E" w:rsidRDefault="00451FD6" w:rsidP="00451F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1FD6" w:rsidRPr="00090807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Достатній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</w:t>
      </w:r>
    </w:p>
    <w:p w:rsidR="00451FD6" w:rsidRPr="00CE688D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Побудуйте графік функції у=</w:t>
      </w:r>
      <w:r w:rsidRPr="00CE688D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20">
          <v:shape id="_x0000_i1030" type="#_x0000_t75" style="width:12pt;height:30.75pt" o:ole="">
            <v:imagedata r:id="rId26" o:title=""/>
          </v:shape>
          <o:OLEObject Type="Embed" ProgID="Equation.3" ShapeID="_x0000_i1030" DrawAspect="Content" ObjectID="_1601983713" r:id="rId27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+1</w:t>
      </w:r>
    </w:p>
    <w:p w:rsidR="00451FD6" w:rsidRPr="00451FD6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23950" cy="295275"/>
            <wp:effectExtent l="19050" t="0" r="0" b="0"/>
            <wp:docPr id="90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Pr="00451FD6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Обчисліть</w:t>
      </w:r>
      <w:r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9200" cy="371475"/>
            <wp:effectExtent l="19050" t="0" r="0" b="0"/>
            <wp:docPr id="9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Pr="00F465DD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451FD6" w:rsidRDefault="00451FD6" w:rsidP="00451F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465DD">
        <w:rPr>
          <w:rFonts w:ascii="Times New Roman" w:hAnsi="Times New Roman" w:cs="Times New Roman"/>
          <w:sz w:val="24"/>
          <w:szCs w:val="24"/>
          <w:lang w:val="uk-UA"/>
        </w:rPr>
        <w:t>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Pr="00FD6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D66F5" w:rsidRPr="00FD66F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FD66F5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FD66F5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+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+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х-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451FD6" w:rsidRPr="00FD66F5" w:rsidRDefault="00451FD6" w:rsidP="00FD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451FD6" w:rsidTr="00AC6262">
        <w:tc>
          <w:tcPr>
            <w:tcW w:w="888" w:type="dxa"/>
          </w:tcPr>
          <w:p w:rsidR="00451FD6" w:rsidRPr="00F465DD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51FD6" w:rsidTr="00AC6262">
        <w:tc>
          <w:tcPr>
            <w:tcW w:w="888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66F5" w:rsidRDefault="00FD66F5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66F5" w:rsidRDefault="00FD66F5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№1</w:t>
      </w: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«Функції, їх властивості, графіки»</w:t>
      </w: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Default="00451FD6" w:rsidP="00451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451FD6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451FD6" w:rsidRPr="00FC5D6B" w:rsidRDefault="00C8193A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рівняння називаються ірраціональними</w:t>
      </w:r>
      <w:r w:rsidR="00451FD6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451FD6" w:rsidRPr="00FE54E3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область визначення функції </w:t>
      </w:r>
      <w:r w:rsidR="00C8193A" w:rsidRPr="00C8193A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940" w:dyaOrig="620">
          <v:shape id="_x0000_i1034" type="#_x0000_t75" style="width:47.25pt;height:30.75pt" o:ole="">
            <v:imagedata r:id="rId30" o:title=""/>
          </v:shape>
          <o:OLEObject Type="Embed" ProgID="Equation.3" ShapeID="_x0000_i1034" DrawAspect="Content" ObjectID="_1601983714" r:id="rId31"/>
        </w:object>
      </w:r>
    </w:p>
    <w:p w:rsidR="00451FD6" w:rsidRPr="00F24F6D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з функцій </w:t>
      </w:r>
      <w:r w:rsidR="00C8193A">
        <w:rPr>
          <w:rFonts w:ascii="Times New Roman" w:hAnsi="Times New Roman" w:cs="Times New Roman"/>
          <w:b/>
          <w:i/>
          <w:sz w:val="24"/>
          <w:szCs w:val="24"/>
          <w:lang w:val="uk-UA"/>
        </w:rPr>
        <w:t>спа</w:t>
      </w:r>
      <w:r w:rsidR="00C8193A" w:rsidRPr="00C8193A">
        <w:rPr>
          <w:rFonts w:ascii="Times New Roman" w:hAnsi="Times New Roman" w:cs="Times New Roman"/>
          <w:b/>
          <w:i/>
          <w:sz w:val="24"/>
          <w:szCs w:val="24"/>
          <w:lang w:val="uk-UA"/>
        </w:rPr>
        <w:t>даючі</w:t>
      </w:r>
      <w:r w:rsidR="00C8193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C8193A" w:rsidRPr="0084748D" w:rsidRDefault="00C8193A" w:rsidP="00C8193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 у=2х             в)</w:t>
      </w:r>
      <w:r w:rsidRPr="00FC5D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у=х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uk-UA" w:eastAsia="ru-RU"/>
        </w:rPr>
        <w:t>2</w:t>
      </w:r>
    </w:p>
    <w:p w:rsidR="00C8193A" w:rsidRPr="00090807" w:rsidRDefault="00C8193A" w:rsidP="00C819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 у=</w:t>
      </w:r>
      <w:r>
        <w:rPr>
          <w:rFonts w:ascii="Arial Narrow" w:hAnsi="Arial Narrow" w:cs="Times New Roman"/>
          <w:sz w:val="24"/>
          <w:szCs w:val="24"/>
          <w:lang w:val="uk-UA"/>
        </w:rPr>
        <w:t>√</w:t>
      </w:r>
      <w:r>
        <w:rPr>
          <w:rFonts w:ascii="Times New Roman" w:hAnsi="Times New Roman" w:cs="Times New Roman"/>
          <w:sz w:val="24"/>
          <w:szCs w:val="24"/>
          <w:lang w:val="uk-UA"/>
        </w:rPr>
        <w:t>х+1         г)у=2-4х</w:t>
      </w:r>
    </w:p>
    <w:p w:rsidR="00C8193A" w:rsidRDefault="00C8193A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Pr="00090807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451FD6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проходить графік функції </w:t>
      </w:r>
      <w:r w:rsidR="00C8193A" w:rsidRP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у=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93A"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C8193A"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C8193A" w:rsidRPr="00CE688D">
        <w:rPr>
          <w:rFonts w:ascii="Times New Roman" w:hAnsi="Times New Roman" w:cs="Times New Roman"/>
          <w:b/>
          <w:sz w:val="24"/>
          <w:szCs w:val="24"/>
          <w:lang w:val="uk-UA"/>
        </w:rPr>
        <w:t>+х-</w:t>
      </w:r>
      <w:r w:rsidR="00C81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через точку </w:t>
      </w:r>
      <w:r w:rsidR="00C8193A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А(1; -4)</w:t>
      </w:r>
    </w:p>
    <w:p w:rsidR="00451FD6" w:rsidRPr="00451FD6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639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 w:rsidRPr="002B639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2B639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2B6398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х</w:t>
      </w:r>
      <w:r w:rsidR="00C8193A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uk-UA" w:eastAsia="ru-RU"/>
        </w:rPr>
        <w:t>2</w:t>
      </w:r>
      <w:r w:rsid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+1</w:t>
      </w:r>
      <w:r w:rsidRPr="002B6398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=</w:t>
      </w:r>
      <w:r w:rsidR="00C8193A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122</w:t>
      </w:r>
    </w:p>
    <w:p w:rsidR="00451FD6" w:rsidRPr="00451FD6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1FD6">
        <w:rPr>
          <w:rFonts w:ascii="Times New Roman" w:hAnsi="Times New Roman" w:cs="Times New Roman"/>
          <w:sz w:val="24"/>
          <w:szCs w:val="24"/>
          <w:lang w:val="uk-UA"/>
        </w:rPr>
        <w:t>Внести множник під знак кореня</w:t>
      </w:r>
      <w:r w:rsidRPr="00451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193A">
        <w:rPr>
          <w:rFonts w:ascii="Times New Roman" w:hAnsi="Times New Roman" w:cs="Times New Roman"/>
          <w:i/>
          <w:sz w:val="24"/>
          <w:szCs w:val="24"/>
          <w:lang w:val="uk-UA"/>
        </w:rPr>
        <w:t>3а</w:t>
      </w:r>
      <w:r w:rsidR="00C8193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8193A" w:rsidRPr="00451FD6">
        <w:rPr>
          <w:position w:val="-8"/>
          <w:lang w:val="uk-UA"/>
        </w:rPr>
        <w:object w:dxaOrig="620" w:dyaOrig="400">
          <v:shape id="_x0000_i1032" type="#_x0000_t75" style="width:30.75pt;height:20.25pt" o:ole="">
            <v:imagedata r:id="rId32" o:title=""/>
          </v:shape>
          <o:OLEObject Type="Embed" ProgID="Equation.3" ShapeID="_x0000_i1032" DrawAspect="Content" ObjectID="_1601983715" r:id="rId33"/>
        </w:object>
      </w:r>
    </w:p>
    <w:p w:rsidR="00451FD6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Pr="00090807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451FD6" w:rsidRPr="00090807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Побудуйте графік функції у= </w:t>
      </w:r>
      <w:r w:rsidRPr="002B6398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20">
          <v:shape id="_x0000_i1029" type="#_x0000_t75" style="width:12pt;height:30.75pt" o:ole="">
            <v:imagedata r:id="rId19" o:title=""/>
          </v:shape>
          <o:OLEObject Type="Embed" ProgID="Equation.3" ShapeID="_x0000_i1029" DrawAspect="Content" ObjectID="_1601983716" r:id="rId34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+3</w:t>
      </w:r>
    </w:p>
    <w:p w:rsidR="00451FD6" w:rsidRPr="00090807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Розв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’</w:t>
      </w:r>
      <w:r w:rsidRPr="00FC5D6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яжіть рівняння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52475" cy="209550"/>
            <wp:effectExtent l="19050" t="0" r="9525" b="0"/>
            <wp:docPr id="89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Pr="00FC5D6B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2075" cy="333375"/>
            <wp:effectExtent l="19050" t="0" r="9525" b="0"/>
            <wp:docPr id="9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FD6" w:rsidRPr="00F465DD" w:rsidRDefault="00451FD6" w:rsidP="0045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451FD6" w:rsidRPr="00503BD0" w:rsidRDefault="00451FD6" w:rsidP="00451F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465DD">
        <w:rPr>
          <w:rFonts w:ascii="Times New Roman" w:hAnsi="Times New Roman" w:cs="Times New Roman"/>
          <w:sz w:val="24"/>
          <w:szCs w:val="24"/>
          <w:lang w:val="uk-UA"/>
        </w:rPr>
        <w:t>обудувати графік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465DD">
        <w:rPr>
          <w:rFonts w:ascii="Times New Roman" w:hAnsi="Times New Roman" w:cs="Times New Roman"/>
          <w:sz w:val="24"/>
          <w:szCs w:val="24"/>
          <w:lang w:val="uk-UA"/>
        </w:rPr>
        <w:t xml:space="preserve">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6F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E688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CE688D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CE688D">
        <w:rPr>
          <w:rFonts w:ascii="Times New Roman" w:hAnsi="Times New Roman" w:cs="Times New Roman"/>
          <w:b/>
          <w:sz w:val="24"/>
          <w:szCs w:val="24"/>
          <w:lang w:val="uk-UA"/>
        </w:rPr>
        <w:t>х-</w:t>
      </w:r>
      <w:r w:rsidR="00FD66F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451FD6" w:rsidRDefault="00451FD6" w:rsidP="00451F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451FD6" w:rsidTr="00AC6262">
        <w:tc>
          <w:tcPr>
            <w:tcW w:w="888" w:type="dxa"/>
          </w:tcPr>
          <w:p w:rsidR="00451FD6" w:rsidRPr="00F465DD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51FD6" w:rsidTr="00AC6262">
        <w:tc>
          <w:tcPr>
            <w:tcW w:w="888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451FD6" w:rsidRDefault="00451FD6" w:rsidP="00AC62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451FD6" w:rsidRDefault="00451FD6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1FD6" w:rsidRDefault="00451FD6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51FD6" w:rsidSect="004D0C8F">
      <w:pgSz w:w="16838" w:h="11906" w:orient="landscape"/>
      <w:pgMar w:top="709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0B"/>
    <w:multiLevelType w:val="hybridMultilevel"/>
    <w:tmpl w:val="D5D838F2"/>
    <w:lvl w:ilvl="0" w:tplc="FAF8B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021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F12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27E4"/>
    <w:multiLevelType w:val="hybridMultilevel"/>
    <w:tmpl w:val="B17090B2"/>
    <w:lvl w:ilvl="0" w:tplc="A4E6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0279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629A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16219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041AA"/>
    <w:multiLevelType w:val="hybridMultilevel"/>
    <w:tmpl w:val="B17090B2"/>
    <w:lvl w:ilvl="0" w:tplc="A4E6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00DE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C8F"/>
    <w:rsid w:val="00090807"/>
    <w:rsid w:val="001D187E"/>
    <w:rsid w:val="002936D5"/>
    <w:rsid w:val="002B6398"/>
    <w:rsid w:val="00451FD6"/>
    <w:rsid w:val="004945FE"/>
    <w:rsid w:val="004D0C8F"/>
    <w:rsid w:val="00503BD0"/>
    <w:rsid w:val="005E24D8"/>
    <w:rsid w:val="006E238C"/>
    <w:rsid w:val="00776FEC"/>
    <w:rsid w:val="0083597E"/>
    <w:rsid w:val="0084748D"/>
    <w:rsid w:val="009B1FE7"/>
    <w:rsid w:val="00C74C9C"/>
    <w:rsid w:val="00C8193A"/>
    <w:rsid w:val="00CE688D"/>
    <w:rsid w:val="00D86A86"/>
    <w:rsid w:val="00F24F6D"/>
    <w:rsid w:val="00F465DD"/>
    <w:rsid w:val="00FC5D6B"/>
    <w:rsid w:val="00FD66F5"/>
    <w:rsid w:val="00FE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4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oleObject" Target="embeddings/oleObject10.bin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5.wmf"/><Relationship Id="rId32" Type="http://schemas.openxmlformats.org/officeDocument/2006/relationships/image" Target="media/image20.wmf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2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wmf"/><Relationship Id="rId31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oleObject" Target="embeddings/oleObject7.bin"/><Relationship Id="rId30" Type="http://schemas.openxmlformats.org/officeDocument/2006/relationships/image" Target="media/image19.wmf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7</cp:revision>
  <cp:lastPrinted>2018-10-25T11:41:00Z</cp:lastPrinted>
  <dcterms:created xsi:type="dcterms:W3CDTF">2018-10-24T09:41:00Z</dcterms:created>
  <dcterms:modified xsi:type="dcterms:W3CDTF">2018-10-25T11:42:00Z</dcterms:modified>
</cp:coreProperties>
</file>