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8C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Тематичне оцінювання №2</w:t>
      </w:r>
    </w:p>
    <w:p w:rsidR="004D0C8F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«Похідна та її застосування»</w:t>
      </w:r>
    </w:p>
    <w:p w:rsidR="004D0C8F" w:rsidRDefault="004D0C8F" w:rsidP="004D0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</w:p>
    <w:p w:rsid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4D0C8F" w:rsidRPr="004D0C8F" w:rsidRDefault="004D0C8F" w:rsidP="004D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219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Pr="00090807">
        <w:rPr>
          <w:rFonts w:ascii="Arial Narrow" w:hAnsi="Arial Narrow" w:cs="Times New Roman"/>
          <w:sz w:val="24"/>
          <w:szCs w:val="24"/>
          <w:lang w:val="en-US"/>
        </w:rPr>
        <w:t>'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(1)</w:t>
      </w:r>
    </w:p>
    <w:p w:rsidR="004D0C8F" w:rsidRPr="00776FEC" w:rsidRDefault="004D0C8F" w:rsidP="00776F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="00503BD0">
        <w:rPr>
          <w:rFonts w:ascii="Times New Roman" w:hAnsi="Times New Roman" w:cs="Times New Roman"/>
          <w:sz w:val="24"/>
          <w:szCs w:val="24"/>
          <w:lang w:val="uk-UA"/>
        </w:rPr>
        <w:t>границю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 функції:</w:t>
      </w:r>
      <w:r w:rsidR="00776FEC" w:rsidRPr="00776F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2025" cy="333375"/>
            <wp:effectExtent l="1905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8F" w:rsidRPr="00090807" w:rsidRDefault="004D0C8F" w:rsidP="004D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807" w:rsidRPr="00090807">
        <w:rPr>
          <w:rFonts w:ascii="Times New Roman" w:hAnsi="Times New Roman" w:cs="Times New Roman"/>
          <w:sz w:val="24"/>
          <w:szCs w:val="24"/>
          <w:lang w:val="uk-UA"/>
        </w:rPr>
        <w:t>Знайдіть критичні точки функції</w:t>
      </w:r>
      <w:r w:rsidR="000908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8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2190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07" w:rsidRPr="00090807" w:rsidRDefault="00090807" w:rsidP="0009080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0807" w:rsidRP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090807" w:rsidRDefault="00090807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Напишіть рівняння дотичної до графіка функції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32385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в точці з абсцисою х</w:t>
      </w:r>
      <w:r w:rsidRPr="0009080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=</w:t>
      </w:r>
      <w:r w:rsidR="00503BD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4D0C8F" w:rsidRPr="00090807" w:rsidRDefault="004D0C8F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Визначте двома способами похідну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266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07" w:rsidRP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0807" w:rsidRPr="0083597E" w:rsidRDefault="00090807" w:rsidP="008359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 добутку та частки:</w:t>
      </w:r>
      <w:r w:rsidR="0083597E" w:rsidRPr="008359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8359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04900" cy="276225"/>
            <wp:effectExtent l="19050" t="0" r="0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9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2975" cy="476250"/>
            <wp:effectExtent l="19050" t="0" r="9525" b="0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07" w:rsidRPr="00090807" w:rsidRDefault="00090807" w:rsidP="0009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090807" w:rsidRPr="00090807" w:rsidRDefault="00090807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проміжки зростання та спадання функції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9675" cy="26670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07" w:rsidRPr="00090807" w:rsidRDefault="00090807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складеної функції: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28575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07" w:rsidRPr="00F465DD" w:rsidRDefault="00090807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найбільше і найменше значення функції </w:t>
      </w:r>
      <w:r w:rsidR="00F465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257175"/>
            <wp:effectExtent l="19050" t="0" r="0" b="0"/>
            <wp:docPr id="3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F465DD" w:rsidRDefault="00F465DD" w:rsidP="00F465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465DD">
        <w:rPr>
          <w:rFonts w:ascii="Times New Roman" w:hAnsi="Times New Roman" w:cs="Times New Roman"/>
          <w:sz w:val="24"/>
          <w:szCs w:val="24"/>
          <w:lang w:val="uk-UA"/>
        </w:rPr>
        <w:t>Дослідити та побудувати графік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266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F465DD">
        <w:tc>
          <w:tcPr>
            <w:tcW w:w="888" w:type="dxa"/>
          </w:tcPr>
          <w:p w:rsidR="00F465DD" w:rsidRP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465DD" w:rsidTr="00F465DD">
        <w:tc>
          <w:tcPr>
            <w:tcW w:w="888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14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14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14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F465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F465DD" w:rsidRDefault="00F465DD" w:rsidP="0050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№2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«Похідна та її застосування»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варіант</w:t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F465DD" w:rsidRPr="004D0C8F" w:rsidRDefault="00F465D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180975"/>
            <wp:effectExtent l="19050" t="0" r="9525" b="0"/>
            <wp:docPr id="2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Pr="00090807">
        <w:rPr>
          <w:rFonts w:ascii="Arial Narrow" w:hAnsi="Arial Narrow" w:cs="Times New Roman"/>
          <w:sz w:val="24"/>
          <w:szCs w:val="24"/>
          <w:lang w:val="en-US"/>
        </w:rPr>
        <w:t>'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6FEC">
        <w:rPr>
          <w:rFonts w:ascii="Times New Roman" w:hAnsi="Times New Roman" w:cs="Times New Roman"/>
          <w:sz w:val="24"/>
          <w:szCs w:val="24"/>
          <w:lang w:val="en-US"/>
        </w:rPr>
        <w:t>-5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465DD" w:rsidRPr="00776FEC" w:rsidRDefault="00F465DD" w:rsidP="00776FE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="00503BD0">
        <w:rPr>
          <w:rFonts w:ascii="Times New Roman" w:hAnsi="Times New Roman" w:cs="Times New Roman"/>
          <w:sz w:val="24"/>
          <w:szCs w:val="24"/>
          <w:lang w:val="uk-UA"/>
        </w:rPr>
        <w:t>границю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 функції:</w:t>
      </w:r>
      <w:r w:rsidR="00776FEC" w:rsidRPr="00776F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39052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503BD0" w:rsidRDefault="00F465DD" w:rsidP="00503B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критичні точки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2095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F465DD" w:rsidRDefault="00F465D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Напишіть рівняння дотичної до графіка функції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457200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в точці з абсцисою х</w:t>
      </w:r>
      <w:r w:rsidRPr="0009080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=</w:t>
      </w:r>
      <w:r w:rsidR="00503B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</w:t>
      </w:r>
    </w:p>
    <w:p w:rsidR="00F465DD" w:rsidRPr="00090807" w:rsidRDefault="00F465D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Визначте двома способами похідну функції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725" cy="266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65DD" w:rsidRPr="00503BD0" w:rsidRDefault="00F465DD" w:rsidP="00503B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 добутку та частки:</w:t>
      </w:r>
      <w:r w:rsidR="0083597E" w:rsidRPr="00835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2050" cy="3143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97E" w:rsidRPr="0083597E">
        <w:rPr>
          <w:rFonts w:ascii="Times New Roman" w:hAnsi="Times New Roman" w:cs="Times New Roman"/>
          <w:sz w:val="24"/>
          <w:szCs w:val="24"/>
        </w:rPr>
        <w:t xml:space="preserve"> </w:t>
      </w:r>
      <w:r w:rsidR="0083597E" w:rsidRPr="0083597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09650" cy="390525"/>
            <wp:effectExtent l="19050" t="0" r="0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F465DD" w:rsidRPr="00090807" w:rsidRDefault="00F465D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проміжки зростання та спадання функції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725" cy="2381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складеної функції: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247650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F465DD" w:rsidRDefault="00F465DD" w:rsidP="00F465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найбільше і найменше значення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1325" cy="266700"/>
            <wp:effectExtent l="19050" t="0" r="9525" b="0"/>
            <wp:docPr id="3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F465DD" w:rsidRPr="00503BD0" w:rsidRDefault="00F465DD" w:rsidP="00503B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465DD">
        <w:rPr>
          <w:rFonts w:ascii="Times New Roman" w:hAnsi="Times New Roman" w:cs="Times New Roman"/>
          <w:sz w:val="24"/>
          <w:szCs w:val="24"/>
          <w:lang w:val="uk-UA"/>
        </w:rPr>
        <w:t>Дослідити та побудувати графік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2476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A972D9">
        <w:tc>
          <w:tcPr>
            <w:tcW w:w="888" w:type="dxa"/>
          </w:tcPr>
          <w:p w:rsidR="00F465DD" w:rsidRP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465DD" w:rsidTr="00A972D9">
        <w:tc>
          <w:tcPr>
            <w:tcW w:w="888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F465DD" w:rsidRPr="00776FEC" w:rsidRDefault="00F465DD" w:rsidP="004945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№2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«Похідна та її застосування»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 варіант</w:t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F465DD" w:rsidRPr="004D0C8F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Дано </w:t>
      </w:r>
      <w:r w:rsidR="0077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238125"/>
            <wp:effectExtent l="19050" t="0" r="9525" b="0"/>
            <wp:docPr id="30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="00776FE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0807">
        <w:rPr>
          <w:rFonts w:ascii="Arial Narrow" w:hAnsi="Arial Narrow" w:cs="Times New Roman"/>
          <w:sz w:val="24"/>
          <w:szCs w:val="24"/>
          <w:lang w:val="en-US"/>
        </w:rPr>
        <w:t>'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6FEC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465DD" w:rsidRPr="0083597E" w:rsidRDefault="00F465DD" w:rsidP="0083597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="00503BD0">
        <w:rPr>
          <w:rFonts w:ascii="Times New Roman" w:hAnsi="Times New Roman" w:cs="Times New Roman"/>
          <w:sz w:val="24"/>
          <w:szCs w:val="24"/>
          <w:lang w:val="uk-UA"/>
        </w:rPr>
        <w:t>границю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 функції:</w:t>
      </w:r>
      <w:r w:rsidR="0083597E" w:rsidRPr="00835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0575" cy="476250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критичні точки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4425" cy="266700"/>
            <wp:effectExtent l="19050" t="0" r="9525" b="0"/>
            <wp:docPr id="44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F465DD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Напишіть рівняння дотичної до графіка функції </w:t>
      </w:r>
      <w:r w:rsidR="009B1FE7" w:rsidRPr="009B1FE7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 w:rsidR="009B1FE7" w:rsidRPr="009B1FE7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 </w:t>
      </w:r>
      <w:r w:rsidR="009B1FE7" w:rsidRPr="009B1F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 </w:t>
      </w:r>
      <w:r w:rsidR="009B1FE7" w:rsidRPr="009B1FE7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9B1FE7" w:rsidRPr="009B1FE7">
        <w:rPr>
          <w:rFonts w:ascii="Times New Roman" w:hAnsi="Times New Roman" w:cs="Times New Roman"/>
          <w:b/>
          <w:sz w:val="24"/>
          <w:szCs w:val="24"/>
          <w:lang w:val="uk-UA"/>
        </w:rPr>
        <w:t>-4</w:t>
      </w:r>
      <w:r w:rsidR="009B1F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1FE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 точці з абсцисою х</w:t>
      </w:r>
      <w:r w:rsidRPr="0009080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=</w:t>
      </w:r>
      <w:r w:rsidR="009B1FE7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F465DD" w:rsidRPr="00090807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Визначте двома способами похідну функції </w:t>
      </w:r>
      <w:r w:rsidR="0083597E" w:rsidRPr="009B1FE7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1314450" cy="247650"/>
            <wp:effectExtent l="19050" t="0" r="0" b="0"/>
            <wp:docPr id="1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65DD" w:rsidRPr="00090807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 добутку та частки:</w:t>
      </w:r>
      <w:r w:rsidR="0083597E" w:rsidRPr="00835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5350" cy="257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97E" w:rsidRPr="0083597E">
        <w:rPr>
          <w:rFonts w:ascii="Times New Roman" w:hAnsi="Times New Roman" w:cs="Times New Roman"/>
          <w:sz w:val="24"/>
          <w:szCs w:val="24"/>
        </w:rPr>
        <w:t xml:space="preserve">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400050"/>
            <wp:effectExtent l="19050" t="0" r="9525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F465DD" w:rsidRPr="00090807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проміжки зростання та спадання функції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4475" cy="2190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складеної функції: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26670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F465DD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найбільше і найменше значення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350" cy="238125"/>
            <wp:effectExtent l="19050" t="0" r="0" b="0"/>
            <wp:docPr id="3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F465DD" w:rsidRDefault="00F465DD" w:rsidP="00F46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465DD">
        <w:rPr>
          <w:rFonts w:ascii="Times New Roman" w:hAnsi="Times New Roman" w:cs="Times New Roman"/>
          <w:sz w:val="24"/>
          <w:szCs w:val="24"/>
          <w:lang w:val="uk-UA"/>
        </w:rPr>
        <w:t>Дослідити та побудувати графік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7300" cy="2381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A972D9">
        <w:tc>
          <w:tcPr>
            <w:tcW w:w="888" w:type="dxa"/>
          </w:tcPr>
          <w:p w:rsidR="00F465DD" w:rsidRP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465DD" w:rsidTr="00A972D9">
        <w:tc>
          <w:tcPr>
            <w:tcW w:w="888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F465DD" w:rsidRPr="00503BD0" w:rsidRDefault="00F465DD" w:rsidP="00503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№2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«Похідна та її застосування»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</w:t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F465DD" w:rsidRPr="004D0C8F" w:rsidRDefault="00F465DD" w:rsidP="00F465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247650"/>
            <wp:effectExtent l="19050" t="0" r="0" b="0"/>
            <wp:docPr id="29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="00776FE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0807">
        <w:rPr>
          <w:rFonts w:ascii="Arial Narrow" w:hAnsi="Arial Narrow" w:cs="Times New Roman"/>
          <w:sz w:val="24"/>
          <w:szCs w:val="24"/>
          <w:lang w:val="en-US"/>
        </w:rPr>
        <w:t>'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6FEC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465DD" w:rsidRPr="0083597E" w:rsidRDefault="00F465DD" w:rsidP="008359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="00503BD0">
        <w:rPr>
          <w:rFonts w:ascii="Times New Roman" w:hAnsi="Times New Roman" w:cs="Times New Roman"/>
          <w:sz w:val="24"/>
          <w:szCs w:val="24"/>
          <w:lang w:val="uk-UA"/>
        </w:rPr>
        <w:t>границю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 функції:</w:t>
      </w:r>
      <w:r w:rsidR="00776FEC" w:rsidRPr="00776F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476250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критичні точки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238125"/>
            <wp:effectExtent l="19050" t="0" r="0" b="0"/>
            <wp:docPr id="42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F465DD" w:rsidRDefault="00F465DD" w:rsidP="00F465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Напишіть рівняння дотичної до графіка функції </w:t>
      </w:r>
      <w:r w:rsidR="009B1FE7" w:rsidRPr="009B1FE7">
        <w:rPr>
          <w:rFonts w:ascii="Times New Roman" w:hAnsi="Times New Roman" w:cs="Times New Roman"/>
          <w:b/>
          <w:sz w:val="24"/>
          <w:szCs w:val="24"/>
          <w:lang w:val="uk-UA"/>
        </w:rPr>
        <w:t>у=х</w:t>
      </w:r>
      <w:r w:rsidR="009B1FE7" w:rsidRPr="009B1FE7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9B1FE7" w:rsidRPr="009B1FE7">
        <w:rPr>
          <w:rFonts w:ascii="Times New Roman" w:hAnsi="Times New Roman" w:cs="Times New Roman"/>
          <w:b/>
          <w:sz w:val="24"/>
          <w:szCs w:val="24"/>
          <w:lang w:val="uk-UA"/>
        </w:rPr>
        <w:t>-х</w:t>
      </w:r>
      <w:r w:rsidR="009B1FE7" w:rsidRPr="009B1FE7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  <w:r w:rsidR="009B1F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в точці з абсцисою х</w:t>
      </w:r>
      <w:r w:rsidRPr="0009080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=</w:t>
      </w:r>
      <w:r w:rsidR="009B1FE7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F465DD" w:rsidRPr="00090807" w:rsidRDefault="00F465DD" w:rsidP="00F465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Визначте двома способами похідну функції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276225"/>
            <wp:effectExtent l="19050" t="0" r="0" b="0"/>
            <wp:docPr id="1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65DD" w:rsidRPr="00090807" w:rsidRDefault="00F465DD" w:rsidP="00F465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 добутку та частки:</w:t>
      </w:r>
      <w:r w:rsidR="0083597E" w:rsidRPr="00835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190500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4572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F465DD" w:rsidRPr="00090807" w:rsidRDefault="00F465DD" w:rsidP="00F465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проміжки зростання та спадання функції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0" cy="20955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складеної функції: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285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F465DD" w:rsidRDefault="00F465DD" w:rsidP="00F465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найбільше і найменше значення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6650" cy="266700"/>
            <wp:effectExtent l="19050" t="0" r="0" b="0"/>
            <wp:docPr id="3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F465DD" w:rsidRPr="009B1FE7" w:rsidRDefault="00F465DD" w:rsidP="009B1F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465DD">
        <w:rPr>
          <w:rFonts w:ascii="Times New Roman" w:hAnsi="Times New Roman" w:cs="Times New Roman"/>
          <w:sz w:val="24"/>
          <w:szCs w:val="24"/>
          <w:lang w:val="uk-UA"/>
        </w:rPr>
        <w:t>Дослідити та побудувати графік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285750"/>
            <wp:effectExtent l="19050" t="0" r="0" b="0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A972D9">
        <w:tc>
          <w:tcPr>
            <w:tcW w:w="888" w:type="dxa"/>
          </w:tcPr>
          <w:p w:rsidR="00F465DD" w:rsidRP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465DD" w:rsidTr="00A972D9">
        <w:tc>
          <w:tcPr>
            <w:tcW w:w="888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9B1FE7" w:rsidRDefault="009B1FE7" w:rsidP="009B1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Default="00F465DD" w:rsidP="009B1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№2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«Похідна та її застосування»</w:t>
      </w:r>
    </w:p>
    <w:p w:rsidR="00F465DD" w:rsidRDefault="00F465DD" w:rsidP="00F46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</w:t>
      </w:r>
    </w:p>
    <w:p w:rsid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F465DD" w:rsidRPr="004D0C8F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Дано </w:t>
      </w:r>
      <w:r w:rsidR="0077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219075"/>
            <wp:effectExtent l="19050" t="0" r="9525" b="0"/>
            <wp:docPr id="39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6F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="00776FE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90807">
        <w:rPr>
          <w:rFonts w:ascii="Arial Narrow" w:hAnsi="Arial Narrow" w:cs="Times New Roman"/>
          <w:sz w:val="24"/>
          <w:szCs w:val="24"/>
          <w:lang w:val="en-US"/>
        </w:rPr>
        <w:t>'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3BD0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465DD" w:rsidRPr="0083597E" w:rsidRDefault="00F465DD" w:rsidP="0083597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 w:rsidR="00503BD0">
        <w:rPr>
          <w:rFonts w:ascii="Times New Roman" w:hAnsi="Times New Roman" w:cs="Times New Roman"/>
          <w:sz w:val="24"/>
          <w:szCs w:val="24"/>
          <w:lang w:val="uk-UA"/>
        </w:rPr>
        <w:t>границю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 функції:</w:t>
      </w:r>
      <w:r w:rsidR="0083597E" w:rsidRPr="00835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6300" cy="44767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критичні точки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B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4925" cy="247650"/>
            <wp:effectExtent l="19050" t="0" r="9525" b="0"/>
            <wp:docPr id="41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F465DD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Напишіть рівняння дотичної до графіка функції </w:t>
      </w:r>
      <w:r w:rsidR="009B1F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457200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в точці з абсцисою х</w:t>
      </w:r>
      <w:r w:rsidRPr="0009080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=</w:t>
      </w:r>
      <w:r w:rsidR="009B1FE7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F465DD" w:rsidRPr="00090807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Визначте двома способами похідну функції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209550"/>
            <wp:effectExtent l="19050" t="0" r="0" b="0"/>
            <wp:docPr id="1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65DD" w:rsidRPr="00090807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 добутку та частки:</w:t>
      </w:r>
      <w:r w:rsidR="0083597E" w:rsidRPr="00835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24765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97E" w:rsidRPr="0083597E">
        <w:rPr>
          <w:rFonts w:ascii="Times New Roman" w:hAnsi="Times New Roman" w:cs="Times New Roman"/>
          <w:sz w:val="24"/>
          <w:szCs w:val="24"/>
        </w:rPr>
        <w:t xml:space="preserve"> </w:t>
      </w:r>
      <w:r w:rsidR="008359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400050"/>
            <wp:effectExtent l="19050" t="0" r="9525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F465DD" w:rsidRPr="00090807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F465DD" w:rsidRPr="00090807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проміжки зростання та спадання функції</w:t>
      </w:r>
      <w:r w:rsidR="004945FE"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2381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090807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складеної функції</w:t>
      </w:r>
      <w:r w:rsidR="00494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6875" cy="27622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9B1FE7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найбільше і найменше значення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238125"/>
            <wp:effectExtent l="19050" t="0" r="0" b="0"/>
            <wp:docPr id="3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Pr="00F465DD" w:rsidRDefault="00F465DD" w:rsidP="00F46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F465DD" w:rsidRDefault="00F465DD" w:rsidP="00F465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465DD">
        <w:rPr>
          <w:rFonts w:ascii="Times New Roman" w:hAnsi="Times New Roman" w:cs="Times New Roman"/>
          <w:sz w:val="24"/>
          <w:szCs w:val="24"/>
          <w:lang w:val="uk-UA"/>
        </w:rPr>
        <w:t>Дослідити та побудувати графік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409575"/>
            <wp:effectExtent l="19050" t="0" r="0" b="0"/>
            <wp:docPr id="3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F465DD" w:rsidTr="00A972D9">
        <w:tc>
          <w:tcPr>
            <w:tcW w:w="888" w:type="dxa"/>
          </w:tcPr>
          <w:p w:rsidR="00F465DD" w:rsidRP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465DD" w:rsidTr="00A972D9">
        <w:tc>
          <w:tcPr>
            <w:tcW w:w="888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F465DD" w:rsidRDefault="00F465DD" w:rsidP="00A972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9B1FE7" w:rsidRDefault="009B1FE7" w:rsidP="009B1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№2</w:t>
      </w:r>
    </w:p>
    <w:p w:rsidR="009B1FE7" w:rsidRDefault="009B1FE7" w:rsidP="009B1F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«Похідна та її застосування»</w:t>
      </w:r>
    </w:p>
    <w:p w:rsidR="009B1FE7" w:rsidRDefault="009B1FE7" w:rsidP="009B1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</w:t>
      </w:r>
    </w:p>
    <w:p w:rsidR="009B1FE7" w:rsidRDefault="009B1FE7" w:rsidP="009B1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</w:p>
    <w:p w:rsidR="009B1FE7" w:rsidRPr="004D0C8F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Дано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219075"/>
            <wp:effectExtent l="19050" t="0" r="9525" b="0"/>
            <wp:docPr id="4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90807">
        <w:rPr>
          <w:rFonts w:ascii="Arial Narrow" w:hAnsi="Arial Narrow" w:cs="Times New Roman"/>
          <w:sz w:val="24"/>
          <w:szCs w:val="24"/>
          <w:lang w:val="en-US"/>
        </w:rPr>
        <w:t>'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-1</w:t>
      </w:r>
      <w:r w:rsidRPr="0009080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B1FE7" w:rsidRPr="0083597E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Знайдіть </w:t>
      </w:r>
      <w:r>
        <w:rPr>
          <w:rFonts w:ascii="Times New Roman" w:hAnsi="Times New Roman" w:cs="Times New Roman"/>
          <w:sz w:val="24"/>
          <w:szCs w:val="24"/>
          <w:lang w:val="uk-UA"/>
        </w:rPr>
        <w:t>границю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 функції:</w:t>
      </w:r>
      <w:r w:rsidRPr="00835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6300" cy="447675"/>
            <wp:effectExtent l="19050" t="0" r="0" b="0"/>
            <wp:docPr id="47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7" w:rsidRPr="00090807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критичні точки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4925" cy="247650"/>
            <wp:effectExtent l="19050" t="0" r="9525" b="0"/>
            <wp:docPr id="48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7" w:rsidRPr="00090807" w:rsidRDefault="009B1FE7" w:rsidP="009B1FE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1FE7" w:rsidRPr="00090807" w:rsidRDefault="009B1FE7" w:rsidP="009B1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9B1FE7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 xml:space="preserve">Напишіть рівняння дотичної до графіка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457200"/>
            <wp:effectExtent l="19050" t="0" r="9525" b="0"/>
            <wp:docPr id="50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807">
        <w:rPr>
          <w:rFonts w:ascii="Times New Roman" w:hAnsi="Times New Roman" w:cs="Times New Roman"/>
          <w:sz w:val="24"/>
          <w:szCs w:val="24"/>
          <w:lang w:val="uk-UA"/>
        </w:rPr>
        <w:t>в точці з абсцисою х</w:t>
      </w:r>
      <w:r w:rsidRPr="0009080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=3</w:t>
      </w:r>
    </w:p>
    <w:p w:rsidR="009B1FE7" w:rsidRPr="00090807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Визначте двома способами похідну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209550"/>
            <wp:effectExtent l="19050" t="0" r="0" b="0"/>
            <wp:docPr id="5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7" w:rsidRPr="00090807" w:rsidRDefault="009B1FE7" w:rsidP="009B1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1FE7" w:rsidRPr="00090807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 добутку та частки:</w:t>
      </w:r>
      <w:r w:rsidRPr="00835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247650"/>
            <wp:effectExtent l="19050" t="0" r="0" b="0"/>
            <wp:docPr id="5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400050"/>
            <wp:effectExtent l="19050" t="0" r="9525" b="0"/>
            <wp:docPr id="5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7" w:rsidRDefault="009B1FE7" w:rsidP="009B1FE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B1FE7" w:rsidRPr="00090807" w:rsidRDefault="009B1FE7" w:rsidP="009B1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807"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</w:p>
    <w:p w:rsidR="009B1FE7" w:rsidRPr="00090807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проміжки зростання та спадання функції</w:t>
      </w:r>
      <w:r w:rsidRPr="0049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238125"/>
            <wp:effectExtent l="19050" t="0" r="0" b="0"/>
            <wp:docPr id="5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7" w:rsidRPr="00090807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0807">
        <w:rPr>
          <w:rFonts w:ascii="Times New Roman" w:hAnsi="Times New Roman" w:cs="Times New Roman"/>
          <w:sz w:val="24"/>
          <w:szCs w:val="24"/>
          <w:lang w:val="uk-UA"/>
        </w:rPr>
        <w:t>Знайдіть похідну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складеної функції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6875" cy="276225"/>
            <wp:effectExtent l="19050" t="0" r="9525" b="0"/>
            <wp:docPr id="5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7" w:rsidRPr="009B1FE7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найбільше і найменше значення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238125"/>
            <wp:effectExtent l="19050" t="0" r="0" b="0"/>
            <wp:docPr id="5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7" w:rsidRPr="00F465DD" w:rsidRDefault="009B1FE7" w:rsidP="009B1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9B1FE7" w:rsidRDefault="009B1FE7" w:rsidP="009B1F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465DD">
        <w:rPr>
          <w:rFonts w:ascii="Times New Roman" w:hAnsi="Times New Roman" w:cs="Times New Roman"/>
          <w:sz w:val="24"/>
          <w:szCs w:val="24"/>
          <w:lang w:val="uk-UA"/>
        </w:rPr>
        <w:t>Дослідити та побудувати графік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409575"/>
            <wp:effectExtent l="19050" t="0" r="0" b="0"/>
            <wp:docPr id="6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7" w:rsidRDefault="009B1FE7" w:rsidP="009B1FE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1FE7" w:rsidRDefault="009B1FE7" w:rsidP="009B1FE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8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  <w:gridCol w:w="575"/>
      </w:tblGrid>
      <w:tr w:rsidR="009B1FE7" w:rsidTr="0099393C">
        <w:tc>
          <w:tcPr>
            <w:tcW w:w="888" w:type="dxa"/>
          </w:tcPr>
          <w:p w:rsidR="009B1FE7" w:rsidRPr="00F465DD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465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5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B1FE7" w:rsidTr="0099393C">
        <w:tc>
          <w:tcPr>
            <w:tcW w:w="888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5" w:type="dxa"/>
          </w:tcPr>
          <w:p w:rsidR="009B1FE7" w:rsidRDefault="009B1FE7" w:rsidP="009939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9B1FE7" w:rsidRPr="00F465DD" w:rsidRDefault="009B1FE7" w:rsidP="009B1FE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1FE7" w:rsidRDefault="009B1FE7" w:rsidP="009B1FE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1FE7" w:rsidRDefault="009B1FE7" w:rsidP="009B1FE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P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5DD" w:rsidRPr="00F465DD" w:rsidRDefault="00F465DD" w:rsidP="00F46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465DD" w:rsidRPr="00F465DD" w:rsidSect="004D0C8F">
      <w:pgSz w:w="16838" w:h="11906" w:orient="landscape"/>
      <w:pgMar w:top="709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40B"/>
    <w:multiLevelType w:val="hybridMultilevel"/>
    <w:tmpl w:val="D5D838F2"/>
    <w:lvl w:ilvl="0" w:tplc="FAF8B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021A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F12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02791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29AA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041AA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00DE1"/>
    <w:multiLevelType w:val="hybridMultilevel"/>
    <w:tmpl w:val="67884512"/>
    <w:lvl w:ilvl="0" w:tplc="58948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C8F"/>
    <w:rsid w:val="00090807"/>
    <w:rsid w:val="001D187E"/>
    <w:rsid w:val="004945FE"/>
    <w:rsid w:val="004D0C8F"/>
    <w:rsid w:val="00503BD0"/>
    <w:rsid w:val="006E238C"/>
    <w:rsid w:val="00776FEC"/>
    <w:rsid w:val="0083597E"/>
    <w:rsid w:val="009B1FE7"/>
    <w:rsid w:val="00C74C9C"/>
    <w:rsid w:val="00D86A86"/>
    <w:rsid w:val="00F4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4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Admin</dc:creator>
  <cp:keywords/>
  <dc:description/>
  <cp:lastModifiedBy>NATALYA Admin</cp:lastModifiedBy>
  <cp:revision>5</cp:revision>
  <cp:lastPrinted>2018-10-25T07:19:00Z</cp:lastPrinted>
  <dcterms:created xsi:type="dcterms:W3CDTF">2018-10-24T09:41:00Z</dcterms:created>
  <dcterms:modified xsi:type="dcterms:W3CDTF">2018-10-25T07:20:00Z</dcterms:modified>
</cp:coreProperties>
</file>