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МІНІСТЕРСТВО ОСВІТИ І НАУКИ УКРАЇНИ</w:t>
      </w: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ДВНЗ </w:t>
      </w:r>
      <w:r>
        <w:rPr>
          <w:b/>
          <w:bCs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073494" w:rsidRPr="00F52E05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  <w:r>
        <w:rPr>
          <w:b/>
          <w:bCs/>
          <w:sz w:val="28"/>
          <w:szCs w:val="28"/>
          <w:lang w:val="ru-RU"/>
        </w:rPr>
        <w:t>»</w:t>
      </w: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073494" w:rsidRDefault="000D7D1C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Факультет фізичного виховання і спорту</w:t>
      </w: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73494" w:rsidRPr="00FC7D6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Кафедра </w:t>
      </w:r>
      <w:proofErr w:type="spellStart"/>
      <w:r w:rsidRPr="00254AFF">
        <w:rPr>
          <w:rFonts w:ascii="Times New Roman CYR" w:hAnsi="Times New Roman CYR" w:cs="Times New Roman CYR"/>
          <w:sz w:val="28"/>
          <w:szCs w:val="28"/>
          <w:u w:val="single"/>
          <w:lang w:val="ru-RU"/>
        </w:rPr>
        <w:t>фізичного</w:t>
      </w:r>
      <w:proofErr w:type="spellEnd"/>
      <w:r w:rsidRPr="00254AFF">
        <w:rPr>
          <w:rFonts w:ascii="Times New Roman CYR" w:hAnsi="Times New Roman CYR" w:cs="Times New Roman CYR"/>
          <w:sz w:val="28"/>
          <w:szCs w:val="28"/>
          <w:u w:val="single"/>
          <w:lang w:val="ru-RU"/>
        </w:rPr>
        <w:t xml:space="preserve"> </w:t>
      </w:r>
      <w:proofErr w:type="spellStart"/>
      <w:r w:rsidRPr="00254AFF">
        <w:rPr>
          <w:rFonts w:ascii="Times New Roman CYR" w:hAnsi="Times New Roman CYR" w:cs="Times New Roman CYR"/>
          <w:sz w:val="28"/>
          <w:szCs w:val="28"/>
          <w:u w:val="single"/>
          <w:lang w:val="ru-RU"/>
        </w:rPr>
        <w:t>виховання</w:t>
      </w:r>
      <w:proofErr w:type="spellEnd"/>
    </w:p>
    <w:p w:rsidR="00073494" w:rsidRDefault="00073494" w:rsidP="00073494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073494" w:rsidRPr="00F52E05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СИЛАБУС НАВЧАЛЬНОЇ ДИСЦИПЛІНИ</w:t>
      </w: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  <w:proofErr w:type="spellStart"/>
      <w:r>
        <w:rPr>
          <w:b/>
          <w:bCs/>
          <w:sz w:val="28"/>
          <w:szCs w:val="28"/>
          <w:u w:val="single"/>
          <w:lang w:val="ru-RU"/>
        </w:rPr>
        <w:t>Фізичне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виховання</w:t>
      </w:r>
      <w:proofErr w:type="spellEnd"/>
    </w:p>
    <w:p w:rsidR="00B12F4A" w:rsidRPr="00B12F4A" w:rsidRDefault="00B12F4A" w:rsidP="00B12F4A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B12F4A">
        <w:rPr>
          <w:rFonts w:ascii="Times New Roman" w:hAnsi="Times New Roman"/>
          <w:sz w:val="28"/>
          <w:szCs w:val="28"/>
        </w:rPr>
        <w:t xml:space="preserve">Освітня програма </w:t>
      </w:r>
      <w:r w:rsidR="00A702B3">
        <w:rPr>
          <w:rFonts w:ascii="Times New Roman" w:hAnsi="Times New Roman"/>
          <w:sz w:val="28"/>
          <w:szCs w:val="28"/>
        </w:rPr>
        <w:t>Че</w:t>
      </w:r>
      <w:r w:rsidRPr="00B12F4A">
        <w:rPr>
          <w:rFonts w:ascii="Times New Roman" w:hAnsi="Times New Roman"/>
          <w:sz w:val="28"/>
          <w:szCs w:val="28"/>
        </w:rPr>
        <w:t>ська мова і література</w:t>
      </w:r>
    </w:p>
    <w:p w:rsidR="00B12F4A" w:rsidRPr="00B12F4A" w:rsidRDefault="00B12F4A" w:rsidP="00B12F4A">
      <w:pPr>
        <w:jc w:val="center"/>
        <w:rPr>
          <w:rFonts w:ascii="Times New Roman" w:hAnsi="Times New Roman"/>
          <w:sz w:val="28"/>
          <w:szCs w:val="28"/>
        </w:rPr>
      </w:pPr>
    </w:p>
    <w:p w:rsidR="00B12F4A" w:rsidRPr="00B12F4A" w:rsidRDefault="00B12F4A" w:rsidP="00B12F4A">
      <w:pPr>
        <w:rPr>
          <w:rFonts w:ascii="Times New Roman" w:hAnsi="Times New Roman"/>
          <w:sz w:val="28"/>
          <w:szCs w:val="28"/>
        </w:rPr>
      </w:pPr>
      <w:r w:rsidRPr="00B12F4A">
        <w:rPr>
          <w:rFonts w:ascii="Times New Roman" w:hAnsi="Times New Roman"/>
          <w:sz w:val="28"/>
          <w:szCs w:val="28"/>
        </w:rPr>
        <w:t xml:space="preserve">                           Спеціальність 035 Філологія</w:t>
      </w:r>
    </w:p>
    <w:p w:rsidR="00B12F4A" w:rsidRPr="00B12F4A" w:rsidRDefault="00B12F4A" w:rsidP="00B12F4A">
      <w:pPr>
        <w:jc w:val="center"/>
        <w:rPr>
          <w:rFonts w:ascii="Times New Roman" w:hAnsi="Times New Roman"/>
          <w:sz w:val="28"/>
          <w:szCs w:val="28"/>
        </w:rPr>
      </w:pPr>
      <w:r w:rsidRPr="00B12F4A">
        <w:rPr>
          <w:rFonts w:ascii="Times New Roman" w:hAnsi="Times New Roman"/>
          <w:sz w:val="28"/>
          <w:szCs w:val="28"/>
        </w:rPr>
        <w:t xml:space="preserve">                        035.038 Філологія (Слов'янські мови та літератури (переклад включно), перша – </w:t>
      </w:r>
      <w:r w:rsidR="00A702B3">
        <w:rPr>
          <w:rFonts w:ascii="Times New Roman" w:hAnsi="Times New Roman"/>
          <w:sz w:val="28"/>
          <w:szCs w:val="28"/>
        </w:rPr>
        <w:t>че</w:t>
      </w:r>
      <w:r w:rsidRPr="00B12F4A">
        <w:rPr>
          <w:rFonts w:ascii="Times New Roman" w:hAnsi="Times New Roman"/>
          <w:sz w:val="28"/>
          <w:szCs w:val="28"/>
        </w:rPr>
        <w:t>ська</w:t>
      </w:r>
    </w:p>
    <w:p w:rsidR="00B12F4A" w:rsidRPr="00B12F4A" w:rsidRDefault="00B12F4A" w:rsidP="00B12F4A">
      <w:pPr>
        <w:jc w:val="center"/>
        <w:rPr>
          <w:rFonts w:ascii="Times New Roman" w:hAnsi="Times New Roman"/>
          <w:sz w:val="28"/>
          <w:szCs w:val="28"/>
        </w:rPr>
      </w:pPr>
    </w:p>
    <w:p w:rsidR="00B12F4A" w:rsidRPr="00B12F4A" w:rsidRDefault="00B12F4A" w:rsidP="00B12F4A">
      <w:pPr>
        <w:rPr>
          <w:rFonts w:ascii="Times New Roman" w:hAnsi="Times New Roman"/>
          <w:sz w:val="28"/>
          <w:szCs w:val="28"/>
        </w:rPr>
      </w:pPr>
      <w:r w:rsidRPr="00B12F4A">
        <w:rPr>
          <w:rFonts w:ascii="Times New Roman" w:hAnsi="Times New Roman"/>
          <w:sz w:val="28"/>
          <w:szCs w:val="28"/>
        </w:rPr>
        <w:t xml:space="preserve">                           Галузь знань 03 Гуманітарні науки</w:t>
      </w:r>
    </w:p>
    <w:p w:rsidR="00073494" w:rsidRPr="00B12F4A" w:rsidRDefault="00073494" w:rsidP="0007349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Затверджено на засіданні кафедри</w:t>
      </w:r>
    </w:p>
    <w:p w:rsidR="00073494" w:rsidRPr="00FC7D64" w:rsidRDefault="00073494" w:rsidP="0007349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 1 від “</w:t>
      </w:r>
      <w:smartTag w:uri="urn:schemas-microsoft-com:office:smarttags" w:element="metricconverter">
        <w:smartTagPr>
          <w:attr w:name="ProductID" w:val="28”"/>
        </w:smartTagPr>
        <w:r>
          <w:rPr>
            <w:rFonts w:ascii="Times New Roman CYR" w:hAnsi="Times New Roman CYR" w:cs="Times New Roman CYR"/>
            <w:sz w:val="28"/>
            <w:szCs w:val="28"/>
          </w:rPr>
          <w:t>28”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 серпня 2019 р.  </w:t>
      </w: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м. Івано-Франківськ - 2019</w:t>
      </w: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ЗМІСТ</w:t>
      </w:r>
    </w:p>
    <w:p w:rsidR="00073494" w:rsidRDefault="00073494" w:rsidP="00073494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073494" w:rsidRDefault="00073494" w:rsidP="0007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Загальна інформація</w:t>
      </w:r>
    </w:p>
    <w:p w:rsidR="00073494" w:rsidRDefault="00073494" w:rsidP="0007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Анотація до курсу</w:t>
      </w:r>
    </w:p>
    <w:p w:rsidR="00073494" w:rsidRDefault="00073494" w:rsidP="0007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Мета та цілі курсу</w:t>
      </w:r>
    </w:p>
    <w:p w:rsidR="00073494" w:rsidRDefault="00073494" w:rsidP="0007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Результати навчання (компетентності)</w:t>
      </w:r>
    </w:p>
    <w:p w:rsidR="00073494" w:rsidRDefault="00073494" w:rsidP="0007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Організація навчання курсу</w:t>
      </w:r>
    </w:p>
    <w:p w:rsidR="00073494" w:rsidRDefault="00073494" w:rsidP="0007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оцінювання курсу</w:t>
      </w:r>
    </w:p>
    <w:p w:rsidR="00073494" w:rsidRDefault="00073494" w:rsidP="0007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Політика курсу</w:t>
      </w:r>
    </w:p>
    <w:p w:rsidR="00073494" w:rsidRDefault="00073494" w:rsidP="000734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Рекомендована література</w:t>
      </w: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073494" w:rsidRDefault="00073494" w:rsidP="0007349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632" w:type="dxa"/>
        <w:tblLayout w:type="fixed"/>
        <w:tblLook w:val="00A0" w:firstRow="1" w:lastRow="0" w:firstColumn="1" w:lastColumn="0" w:noHBand="0" w:noVBand="0"/>
      </w:tblPr>
      <w:tblGrid>
        <w:gridCol w:w="1595"/>
        <w:gridCol w:w="797"/>
        <w:gridCol w:w="798"/>
        <w:gridCol w:w="957"/>
        <w:gridCol w:w="1416"/>
        <w:gridCol w:w="852"/>
        <w:gridCol w:w="743"/>
        <w:gridCol w:w="798"/>
        <w:gridCol w:w="797"/>
        <w:gridCol w:w="1596"/>
      </w:tblGrid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1. </w:t>
            </w: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Загальна інформація</w:t>
            </w:r>
          </w:p>
        </w:tc>
      </w:tr>
      <w:tr w:rsidR="00073494" w:rsidRPr="005C141B" w:rsidTr="00792449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Назва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Фізичне виховання</w:t>
            </w:r>
          </w:p>
        </w:tc>
      </w:tr>
      <w:tr w:rsidR="00073494" w:rsidRPr="005C141B" w:rsidTr="00792449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proofErr w:type="spellStart"/>
            <w:r w:rsidRPr="005C141B">
              <w:rPr>
                <w:rFonts w:cs="Calibri"/>
                <w:sz w:val="28"/>
                <w:szCs w:val="28"/>
              </w:rPr>
              <w:t>Файчак</w:t>
            </w:r>
            <w:proofErr w:type="spellEnd"/>
            <w:r w:rsidRPr="005C141B">
              <w:rPr>
                <w:rFonts w:cs="Calibri"/>
                <w:sz w:val="28"/>
                <w:szCs w:val="28"/>
              </w:rPr>
              <w:t xml:space="preserve"> Роман Іванович</w:t>
            </w:r>
          </w:p>
        </w:tc>
      </w:tr>
      <w:tr w:rsidR="00073494" w:rsidRPr="005C141B" w:rsidTr="00792449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0666472634</w:t>
            </w:r>
          </w:p>
        </w:tc>
      </w:tr>
      <w:tr w:rsidR="00073494" w:rsidRPr="005C141B" w:rsidTr="00792449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b/>
                <w:bCs/>
                <w:sz w:val="28"/>
                <w:szCs w:val="28"/>
                <w:lang w:val="en-US"/>
              </w:rPr>
              <w:t xml:space="preserve">E-mail </w:t>
            </w: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A702B3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hyperlink r:id="rId5" w:history="1">
              <w:r w:rsidR="00B12F4A" w:rsidRPr="00145D15">
                <w:rPr>
                  <w:rStyle w:val="a5"/>
                  <w:rFonts w:cs="Calibri"/>
                  <w:sz w:val="28"/>
                  <w:szCs w:val="28"/>
                </w:rPr>
                <w:t>romfay@meta.ua</w:t>
              </w:r>
            </w:hyperlink>
          </w:p>
        </w:tc>
      </w:tr>
      <w:tr w:rsidR="00073494" w:rsidRPr="005C141B" w:rsidTr="00792449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Формат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A702B3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Поза</w:t>
            </w:r>
            <w:r w:rsidR="00B12F4A">
              <w:rPr>
                <w:rFonts w:cs="Calibri"/>
                <w:sz w:val="28"/>
                <w:szCs w:val="28"/>
              </w:rPr>
              <w:t>кредитна</w:t>
            </w:r>
            <w:proofErr w:type="spellEnd"/>
          </w:p>
        </w:tc>
      </w:tr>
      <w:tr w:rsidR="00073494" w:rsidRPr="005C141B" w:rsidTr="00792449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Обсяг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744 год</w:t>
            </w:r>
          </w:p>
        </w:tc>
      </w:tr>
      <w:tr w:rsidR="00073494" w:rsidRPr="005C141B" w:rsidTr="00792449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ru-RU"/>
              </w:rPr>
            </w:pP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992403" w:rsidRDefault="00810371" w:rsidP="0079244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shd w:val="clear" w:color="auto" w:fill="FFFFFF"/>
              </w:rPr>
            </w:pPr>
            <w:r w:rsidRPr="0099240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073494" w:rsidRPr="00992403">
              <w:rPr>
                <w:rFonts w:ascii="Times New Roman" w:hAnsi="Times New Roman"/>
                <w:sz w:val="24"/>
                <w:szCs w:val="24"/>
              </w:rPr>
              <w:instrText xml:space="preserve"> HYPERLINK "http://www.d-learn.pu.if.ua/" </w:instrText>
            </w:r>
            <w:r w:rsidRPr="009924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073494" w:rsidRPr="00992403" w:rsidRDefault="00073494" w:rsidP="007924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403">
              <w:rPr>
                <w:rFonts w:ascii="Arial" w:hAnsi="Arial" w:cs="Arial"/>
                <w:sz w:val="24"/>
                <w:szCs w:val="24"/>
              </w:rPr>
              <w:t>www.d-learn.pu.if.ua</w:t>
            </w:r>
          </w:p>
          <w:p w:rsidR="00073494" w:rsidRPr="005C141B" w:rsidRDefault="00810371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9924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73494" w:rsidRPr="005C141B" w:rsidTr="00792449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992403" w:rsidRDefault="00810371" w:rsidP="0079244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shd w:val="clear" w:color="auto" w:fill="FFFFFF"/>
              </w:rPr>
            </w:pPr>
            <w:r w:rsidRPr="0099240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073494" w:rsidRPr="00992403">
              <w:rPr>
                <w:rFonts w:ascii="Times New Roman" w:hAnsi="Times New Roman"/>
                <w:sz w:val="24"/>
                <w:szCs w:val="24"/>
              </w:rPr>
              <w:instrText xml:space="preserve"> HYPERLINK "https://pnu.edu.ua/" </w:instrText>
            </w:r>
            <w:r w:rsidRPr="0099240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073494" w:rsidRPr="00992403" w:rsidRDefault="00073494" w:rsidP="00792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403">
              <w:rPr>
                <w:rFonts w:ascii="Arial" w:hAnsi="Arial" w:cs="Arial"/>
                <w:sz w:val="24"/>
                <w:szCs w:val="24"/>
              </w:rPr>
              <w:t>https://pnu.edu.ua</w:t>
            </w:r>
          </w:p>
          <w:p w:rsidR="00073494" w:rsidRPr="005C141B" w:rsidRDefault="00810371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99240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b/>
                <w:bCs/>
                <w:sz w:val="28"/>
                <w:szCs w:val="28"/>
                <w:lang w:val="en-US"/>
              </w:rPr>
              <w:t xml:space="preserve">2. </w:t>
            </w: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Анотація до курсу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Робоча програма з </w:t>
            </w:r>
            <w:r w:rsidRPr="005C141B">
              <w:rPr>
                <w:rFonts w:ascii="Times New Roman" w:hAnsi="Times New Roman"/>
                <w:b/>
                <w:sz w:val="28"/>
                <w:szCs w:val="28"/>
              </w:rPr>
              <w:t xml:space="preserve">фізичного виховання </w:t>
            </w:r>
            <w:r w:rsidRPr="005C141B">
              <w:rPr>
                <w:rFonts w:ascii="Times New Roman" w:hAnsi="Times New Roman"/>
                <w:sz w:val="28"/>
                <w:szCs w:val="28"/>
              </w:rPr>
              <w:t xml:space="preserve">для студентів 1-2 курсу за всіма напрямками підготовки та спеціальностями Прикарпатського </w:t>
            </w:r>
            <w:r w:rsidR="00A702B3">
              <w:rPr>
                <w:rFonts w:ascii="Times New Roman" w:hAnsi="Times New Roman"/>
                <w:sz w:val="28"/>
                <w:szCs w:val="28"/>
              </w:rPr>
              <w:t xml:space="preserve">національного </w:t>
            </w:r>
            <w:r w:rsidRPr="005C141B">
              <w:rPr>
                <w:rFonts w:ascii="Times New Roman" w:hAnsi="Times New Roman"/>
                <w:sz w:val="28"/>
                <w:szCs w:val="28"/>
              </w:rPr>
              <w:t>університету імені Василя Стефаника</w:t>
            </w:r>
            <w:r w:rsidR="00A702B3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b/>
                <w:bCs/>
                <w:sz w:val="28"/>
                <w:szCs w:val="28"/>
                <w:lang w:val="en-US"/>
              </w:rPr>
              <w:t xml:space="preserve">3. </w:t>
            </w: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Мета та цілі курсу 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C141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Метою</w:t>
            </w:r>
            <w:r w:rsidRPr="005C141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фізичного виховання студентів Прикарпатського національного університету імені Василя Стефаника є формування здорового способу життя та навику ефективного використання різних засобів фізичного виховання і спорту для збереження та зміцнення здоров’я, психофізичної підготовки і самопідготовки до майбутньої професійної діяльності.</w:t>
            </w:r>
          </w:p>
          <w:p w:rsidR="00073494" w:rsidRPr="005C141B" w:rsidRDefault="00073494" w:rsidP="0079244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b/>
                <w:sz w:val="28"/>
                <w:szCs w:val="28"/>
              </w:rPr>
              <w:t>Завдання</w:t>
            </w:r>
            <w:r w:rsidRPr="005C141B">
              <w:rPr>
                <w:rFonts w:ascii="Times New Roman" w:hAnsi="Times New Roman"/>
                <w:sz w:val="28"/>
                <w:szCs w:val="28"/>
              </w:rPr>
              <w:t xml:space="preserve"> вивчення дисципліни- навчити студентів: формувати розуміння ролі фізичної культури в розвитку особистості і підготуванню її до професійної діяльності, мотиваційно-ціннісного ставлення до фізичної культури, установлення на здоровий спосіб життя, фізичне вдосконалення і самовиховання, потреби в регулярних заняттях фізичними вправами і спортом;</w:t>
            </w:r>
          </w:p>
          <w:p w:rsidR="00073494" w:rsidRPr="005C141B" w:rsidRDefault="00073494" w:rsidP="0079244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-формувати системи знань з фізичної культури та здорового способу життя, необхідних в процесі життєдіяльності, навчання, роботі, сімейному фізичному вихованні;</w:t>
            </w:r>
          </w:p>
          <w:p w:rsidR="00073494" w:rsidRPr="005C141B" w:rsidRDefault="00073494" w:rsidP="0079244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-оволодівати системою практичних умінь і навичок занять головними видами і формами раціональної фізкультурної діяльності, забезпечення, зберігання і зміцнення здоров'я, розвиток й удосконалення психофізичних можливостей, якостей і властивостей особистості.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b/>
                <w:bCs/>
                <w:sz w:val="28"/>
                <w:szCs w:val="28"/>
                <w:lang w:val="en-US"/>
              </w:rPr>
              <w:t xml:space="preserve">4. </w:t>
            </w: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Результати навчання (компетентності)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У результаті вивчення навчальної дисципліни студент повинен </w:t>
            </w:r>
          </w:p>
          <w:p w:rsidR="00073494" w:rsidRPr="005C141B" w:rsidRDefault="00073494" w:rsidP="0079244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b/>
                <w:sz w:val="28"/>
                <w:szCs w:val="28"/>
              </w:rPr>
              <w:t>знати:</w:t>
            </w:r>
            <w:r w:rsidRPr="005C1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розуміння соціальної ролі фізичного виховання в розвитку особистості </w:t>
            </w:r>
          </w:p>
          <w:p w:rsidR="00073494" w:rsidRPr="005C141B" w:rsidRDefault="00073494" w:rsidP="0079244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фізіо</w:t>
            </w:r>
            <w:proofErr w:type="spellEnd"/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-біологічні та практичні основи фізичного виховання і здорового способу життя;  </w:t>
            </w:r>
          </w:p>
          <w:p w:rsidR="00073494" w:rsidRPr="005C141B" w:rsidRDefault="00073494" w:rsidP="0079244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- основні засади та біолого-соціальні принципи здорового способу життя;</w:t>
            </w:r>
          </w:p>
          <w:p w:rsidR="00073494" w:rsidRPr="005C141B" w:rsidRDefault="00073494" w:rsidP="0079244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- систему практичних вмінь і навичок, які забезпечують збереження та   зміцнення здоров’я, психологічної стійкості та якостей особистості;</w:t>
            </w:r>
          </w:p>
          <w:p w:rsidR="00073494" w:rsidRPr="005C141B" w:rsidRDefault="00073494" w:rsidP="0079244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загальну професійно-прикладну фізичну підготовку та готовність студентів </w:t>
            </w: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до майбутньої професії  </w:t>
            </w:r>
          </w:p>
          <w:p w:rsidR="00073494" w:rsidRPr="005C141B" w:rsidRDefault="00073494" w:rsidP="00792449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b/>
                <w:sz w:val="28"/>
                <w:szCs w:val="28"/>
              </w:rPr>
              <w:t>вміти:</w:t>
            </w:r>
            <w:r w:rsidRPr="005C14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пропагувати здоровий спосіб в суспільстві та у своєму майбутньому</w:t>
            </w:r>
          </w:p>
          <w:p w:rsidR="00073494" w:rsidRPr="005C141B" w:rsidRDefault="00073494" w:rsidP="00792449">
            <w:p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трудовому колективі;</w:t>
            </w:r>
          </w:p>
          <w:p w:rsidR="00073494" w:rsidRPr="005C141B" w:rsidRDefault="00073494" w:rsidP="00792449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застосовувати </w:t>
            </w:r>
            <w:proofErr w:type="spellStart"/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фізіо</w:t>
            </w:r>
            <w:proofErr w:type="spellEnd"/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-біологічні та практичні основи фізичного виховання на </w:t>
            </w:r>
          </w:p>
          <w:p w:rsidR="00073494" w:rsidRPr="005C141B" w:rsidRDefault="00073494" w:rsidP="00792449">
            <w:p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практиці;</w:t>
            </w:r>
          </w:p>
          <w:p w:rsidR="00073494" w:rsidRPr="005C141B" w:rsidRDefault="00073494" w:rsidP="00792449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розрізняти структуру та основні засади фізичного виховання та здорового </w:t>
            </w:r>
          </w:p>
          <w:p w:rsidR="00073494" w:rsidRPr="005C141B" w:rsidRDefault="00073494" w:rsidP="00792449">
            <w:pPr>
              <w:tabs>
                <w:tab w:val="left" w:pos="993"/>
              </w:tabs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способу життя;</w:t>
            </w:r>
          </w:p>
          <w:p w:rsidR="00073494" w:rsidRPr="005C141B" w:rsidRDefault="00073494" w:rsidP="00792449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практично застосовувати набуті знання з фізичного виховання;</w:t>
            </w:r>
          </w:p>
          <w:p w:rsidR="00073494" w:rsidRPr="005C141B" w:rsidRDefault="00073494" w:rsidP="00792449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color w:val="000000"/>
                <w:sz w:val="28"/>
                <w:szCs w:val="28"/>
              </w:rPr>
              <w:t>застосовувати спеціальні форми занять та підбирати правильні засоби, які б були найбільш правильні для поширених професій.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5. </w:t>
            </w: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Організація навчання курсу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Обсяг курсу</w:t>
            </w:r>
          </w:p>
        </w:tc>
      </w:tr>
      <w:tr w:rsidR="00073494" w:rsidRPr="005C141B" w:rsidTr="00792449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Вид заняття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Загальна кількість годин</w:t>
            </w:r>
          </w:p>
        </w:tc>
      </w:tr>
      <w:tr w:rsidR="00073494" w:rsidRPr="005C141B" w:rsidTr="00792449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лекції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-</w:t>
            </w:r>
          </w:p>
        </w:tc>
      </w:tr>
      <w:tr w:rsidR="00073494" w:rsidRPr="005C141B" w:rsidTr="00792449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248</w:t>
            </w:r>
          </w:p>
        </w:tc>
      </w:tr>
      <w:tr w:rsidR="00073494" w:rsidRPr="005C141B" w:rsidTr="00792449">
        <w:trPr>
          <w:trHeight w:val="1"/>
        </w:trPr>
        <w:tc>
          <w:tcPr>
            <w:tcW w:w="64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самостійна робота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496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Ознаки курсу</w:t>
            </w:r>
          </w:p>
        </w:tc>
      </w:tr>
      <w:tr w:rsidR="00073494" w:rsidRPr="005C141B" w:rsidTr="00792449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Семестр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Спеціальність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Курс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sz w:val="28"/>
                <w:szCs w:val="28"/>
                <w:lang w:val="en-US"/>
              </w:rPr>
              <w:t>(</w:t>
            </w: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рік навчання)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Нормативний /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вибірковий</w:t>
            </w:r>
          </w:p>
        </w:tc>
      </w:tr>
      <w:tr w:rsidR="00073494" w:rsidRPr="005C141B" w:rsidTr="00792449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1-4</w:t>
            </w:r>
          </w:p>
        </w:tc>
        <w:tc>
          <w:tcPr>
            <w:tcW w:w="3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F52E05" w:rsidRDefault="001515E6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2F4A">
              <w:rPr>
                <w:rFonts w:ascii="Times New Roman" w:hAnsi="Times New Roman"/>
                <w:sz w:val="28"/>
                <w:szCs w:val="28"/>
              </w:rPr>
              <w:t>035 Філологія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1-2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Нормативний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Тематика курсу</w:t>
            </w:r>
          </w:p>
        </w:tc>
      </w:tr>
      <w:tr w:rsidR="00073494" w:rsidRPr="005C141B" w:rsidTr="00792449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Форма заняття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Література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Завдання,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Термін виконання</w:t>
            </w:r>
          </w:p>
        </w:tc>
      </w:tr>
      <w:tr w:rsidR="00073494" w:rsidRPr="005C141B" w:rsidTr="00792449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Рухливі ігри</w:t>
            </w:r>
          </w:p>
          <w:p w:rsidR="00073494" w:rsidRPr="005C141B" w:rsidRDefault="00073494" w:rsidP="00792449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Легка атлетика</w:t>
            </w:r>
          </w:p>
          <w:p w:rsidR="00073494" w:rsidRPr="005C141B" w:rsidRDefault="00073494" w:rsidP="00792449">
            <w:pPr>
              <w:tabs>
                <w:tab w:val="left" w:pos="65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 Крос</w:t>
            </w: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Футбол</w:t>
            </w: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Плавання</w:t>
            </w: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Лижний спорт</w:t>
            </w: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3494" w:rsidRPr="005C141B" w:rsidRDefault="00073494" w:rsidP="00792449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Гімнастика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практична</w:t>
            </w:r>
          </w:p>
        </w:tc>
        <w:tc>
          <w:tcPr>
            <w:tcW w:w="2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5C141B">
              <w:t>Присяжнюк</w:t>
            </w:r>
            <w:proofErr w:type="spellEnd"/>
            <w:r w:rsidRPr="005C141B">
              <w:t xml:space="preserve"> С.І. Фізичне виховання: </w:t>
            </w:r>
            <w:proofErr w:type="spellStart"/>
            <w:r w:rsidRPr="005C141B">
              <w:t>Навч</w:t>
            </w:r>
            <w:proofErr w:type="spellEnd"/>
            <w:r w:rsidRPr="005C141B">
              <w:t xml:space="preserve">. посібник / С.І. </w:t>
            </w:r>
            <w:proofErr w:type="spellStart"/>
            <w:r w:rsidRPr="005C141B">
              <w:t>Присяжнюк</w:t>
            </w:r>
            <w:proofErr w:type="spellEnd"/>
            <w:r w:rsidRPr="005C141B">
              <w:t>. – К.: Центр учбової літератури, 2008. – 504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spellStart"/>
            <w:r w:rsidRPr="005C141B">
              <w:t>Канішевський</w:t>
            </w:r>
            <w:proofErr w:type="spellEnd"/>
            <w:r w:rsidRPr="005C141B">
              <w:t xml:space="preserve"> С.М. Науково-методичні та організаційні основи фізичного </w:t>
            </w:r>
            <w:proofErr w:type="spellStart"/>
            <w:r w:rsidRPr="005C141B">
              <w:t>самоудосконалення</w:t>
            </w:r>
            <w:proofErr w:type="spellEnd"/>
            <w:r w:rsidRPr="005C141B">
              <w:t xml:space="preserve"> студентства. / С.М. </w:t>
            </w:r>
            <w:proofErr w:type="spellStart"/>
            <w:r w:rsidRPr="005C141B">
              <w:t>Канішевський</w:t>
            </w:r>
            <w:proofErr w:type="spellEnd"/>
            <w:r w:rsidRPr="005C141B">
              <w:t xml:space="preserve"> - К.: ІЗМН, 2007. - 270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</w:pPr>
            <w:r w:rsidRPr="005C141B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>Шиян Б. М. Теорія і методика фізичного виховання школярів. Частина І. - Тернопіль: Навчальна книга - Богдан, 2008. - 272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Практичні навички та знання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20 год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40 год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28 год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28  год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38 год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38 год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20 год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20 год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20 год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1-2 курс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5C141B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6. </w:t>
            </w: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Система оцінювання курсу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434"/>
              <w:gridCol w:w="3589"/>
              <w:gridCol w:w="804"/>
              <w:gridCol w:w="1176"/>
              <w:gridCol w:w="1361"/>
              <w:gridCol w:w="1361"/>
              <w:gridCol w:w="1392"/>
            </w:tblGrid>
            <w:tr w:rsidR="00073494" w:rsidRPr="005C141B" w:rsidTr="00792449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1" w:name="n33"/>
                  <w:bookmarkEnd w:id="1"/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Види тестів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Стать</w:t>
                  </w:r>
                </w:p>
              </w:tc>
              <w:tc>
                <w:tcPr>
                  <w:tcW w:w="5100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Нормативи, бали</w:t>
                  </w:r>
                </w:p>
              </w:tc>
            </w:tr>
            <w:tr w:rsidR="00073494" w:rsidRPr="005C141B" w:rsidTr="00792449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73494" w:rsidRPr="005C141B" w:rsidTr="00792449">
              <w:trPr>
                <w:trHeight w:val="255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Рівномірний біг </w:t>
                  </w:r>
                  <w:smartTag w:uri="urn:schemas-microsoft-com:office:smarttags" w:element="metricconverter">
                    <w:smartTagPr>
                      <w:attr w:name="ProductID" w:val="3000 м"/>
                    </w:smartTagPr>
                    <w:r w:rsidRPr="00B16A2B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3000 м</w:t>
                    </w:r>
                  </w:smartTag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хв.,</w:t>
                  </w:r>
                  <w:r w:rsidRPr="00B16A2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2000 м, хв.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14,2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15,3</w:t>
                  </w:r>
                </w:p>
              </w:tc>
            </w:tr>
            <w:tr w:rsidR="00073494" w:rsidRPr="005C141B" w:rsidTr="00792449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10,3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11,15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11,5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12,3</w:t>
                  </w:r>
                </w:p>
              </w:tc>
            </w:tr>
            <w:tr w:rsidR="00073494" w:rsidRPr="005C141B" w:rsidTr="00792449">
              <w:trPr>
                <w:trHeight w:val="420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Підтягування на перекладині,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</w:t>
                  </w:r>
                </w:p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073494" w:rsidRPr="005C141B" w:rsidTr="00792449">
              <w:trPr>
                <w:trHeight w:val="420"/>
              </w:trPr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205</w:t>
                  </w:r>
                </w:p>
              </w:tc>
            </w:tr>
            <w:tr w:rsidR="00073494" w:rsidRPr="005C141B" w:rsidTr="00792449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Згинання і розгинання рук в упорі лежачи, разів, або стрибок у довжину з місця, см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073494" w:rsidRPr="005C141B" w:rsidTr="00792449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165</w:t>
                  </w:r>
                </w:p>
              </w:tc>
            </w:tr>
            <w:tr w:rsidR="00073494" w:rsidRPr="005C141B" w:rsidTr="00792449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Біг на </w:t>
                  </w:r>
                  <w:smartTag w:uri="urn:schemas-microsoft-com:office:smarttags" w:element="metricconverter">
                    <w:smartTagPr>
                      <w:attr w:name="ProductID" w:val="100 м"/>
                    </w:smartTagPr>
                    <w:r w:rsidRPr="00B16A2B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100 м</w:t>
                    </w:r>
                  </w:smartTag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13,2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15,0</w:t>
                  </w:r>
                </w:p>
              </w:tc>
            </w:tr>
            <w:tr w:rsidR="00073494" w:rsidRPr="005C141B" w:rsidTr="00792449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15,5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17,0</w:t>
                  </w:r>
                </w:p>
              </w:tc>
            </w:tr>
            <w:tr w:rsidR="00073494" w:rsidRPr="005C141B" w:rsidTr="00792449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Човниковий біг 4 х </w:t>
                  </w:r>
                  <w:smartTag w:uri="urn:schemas-microsoft-com:office:smarttags" w:element="metricconverter">
                    <w:smartTagPr>
                      <w:attr w:name="ProductID" w:val="9 м"/>
                    </w:smartTagPr>
                    <w:r w:rsidRPr="00B16A2B">
                      <w:rPr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t>9 м</w:t>
                    </w:r>
                  </w:smartTag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с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9,0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9,6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</w:tr>
            <w:tr w:rsidR="00073494" w:rsidRPr="005C141B" w:rsidTr="00792449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10,4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10,8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11,3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11,6</w:t>
                  </w:r>
                </w:p>
              </w:tc>
            </w:tr>
            <w:tr w:rsidR="00073494" w:rsidRPr="005C141B" w:rsidTr="00792449"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8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Нахил тулуба вперед з положення сидячи, см</w:t>
                  </w: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73494" w:rsidRPr="005C141B" w:rsidTr="00792449">
              <w:tc>
                <w:tcPr>
                  <w:tcW w:w="43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73494" w:rsidRPr="00B16A2B" w:rsidRDefault="00073494" w:rsidP="00792449">
                  <w:pPr>
                    <w:spacing w:before="150" w:after="15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A2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bottom w:val="outset" w:sz="2" w:space="0" w:color="auto"/>
                    <w:right w:val="outset" w:sz="2" w:space="0" w:color="auto"/>
                  </w:tcBorders>
                </w:tcPr>
                <w:p w:rsidR="00073494" w:rsidRPr="00B16A2B" w:rsidRDefault="00073494" w:rsidP="0079244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</w:p>
        </w:tc>
      </w:tr>
      <w:tr w:rsidR="00073494" w:rsidRPr="005C141B" w:rsidTr="00792449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Нормативи рівня фізичної підготовленості для студентів</w:t>
            </w:r>
          </w:p>
        </w:tc>
      </w:tr>
      <w:tr w:rsidR="00073494" w:rsidRPr="005C141B" w:rsidTr="00792449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-</w:t>
            </w:r>
          </w:p>
        </w:tc>
      </w:tr>
      <w:tr w:rsidR="00073494" w:rsidRPr="005C141B" w:rsidTr="00792449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Семінарські заняття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5C141B">
              <w:rPr>
                <w:rFonts w:cs="Calibri"/>
                <w:sz w:val="28"/>
                <w:szCs w:val="28"/>
              </w:rPr>
              <w:t>-</w:t>
            </w:r>
          </w:p>
        </w:tc>
      </w:tr>
      <w:tr w:rsidR="00073494" w:rsidRPr="005C141B" w:rsidTr="00792449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ru-RU"/>
              </w:rPr>
            </w:pPr>
            <w:r w:rsidRPr="005C141B">
              <w:rPr>
                <w:rFonts w:ascii="Times New Roman CYR" w:hAnsi="Times New Roman CYR" w:cs="Times New Roman CYR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715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14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  <w:lang w:val="ru-RU"/>
              </w:rPr>
              <w:t>основі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  <w:lang w:val="ru-RU"/>
              </w:rPr>
              <w:t>медичного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  <w:lang w:val="ru-RU"/>
              </w:rPr>
              <w:t>огляду</w:t>
            </w:r>
            <w:proofErr w:type="spellEnd"/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b/>
                <w:bCs/>
                <w:sz w:val="28"/>
                <w:szCs w:val="28"/>
                <w:lang w:val="en-US"/>
              </w:rPr>
              <w:t xml:space="preserve">7. </w:t>
            </w: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Політика курсу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1 курс</w:t>
            </w:r>
          </w:p>
          <w:p w:rsidR="00073494" w:rsidRPr="005C141B" w:rsidRDefault="00073494" w:rsidP="00792449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Рухливі ігри (10 год), Легка атлетика (20 год),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Кросс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(14 год), Футбол (14год), Волейбол (20год), Баскетбол (18год), Плавання (10год), Лижний спорт (10год), Гімнастика</w:t>
            </w:r>
            <w:r w:rsidRPr="005C141B">
              <w:rPr>
                <w:rFonts w:cs="Calibri"/>
                <w:sz w:val="28"/>
                <w:szCs w:val="28"/>
              </w:rPr>
              <w:t xml:space="preserve"> (10год).</w:t>
            </w:r>
          </w:p>
          <w:p w:rsidR="00073494" w:rsidRPr="005C141B" w:rsidRDefault="00073494" w:rsidP="00792449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>2 курс</w:t>
            </w:r>
          </w:p>
          <w:p w:rsidR="00073494" w:rsidRPr="005C141B" w:rsidRDefault="00073494" w:rsidP="00792449">
            <w:pPr>
              <w:tabs>
                <w:tab w:val="left" w:pos="-77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Рухливі ігри (10 год), Легка атлетика (20 год),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Кросс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(14 год), Футбол (14), Волейбол (18год), Баскетбол (20год), Плавання (10год), Лижний спорт (10год), Гімнастика</w:t>
            </w:r>
            <w:r w:rsidRPr="005C141B">
              <w:rPr>
                <w:rFonts w:cs="Calibri"/>
                <w:sz w:val="28"/>
                <w:szCs w:val="28"/>
              </w:rPr>
              <w:t xml:space="preserve"> (10год).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val="en-US"/>
              </w:rPr>
            </w:pPr>
            <w:r w:rsidRPr="005C141B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8. </w:t>
            </w:r>
            <w:r w:rsidRPr="005C141B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Рекомендована література</w:t>
            </w:r>
          </w:p>
        </w:tc>
      </w:tr>
      <w:tr w:rsidR="00073494" w:rsidRPr="005C141B" w:rsidTr="00792449">
        <w:trPr>
          <w:trHeight w:val="1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Грибан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Г.П. Контроль і самоконтроль при самостійних заняттях фізичними вправами. Методичні розробки для викладачів кафедри фізичного виховання та студентів / Г.П.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Грибан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, Ф.Г.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Опанасюк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>. – Житомир, ДАУ, 2005. – 27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Дубогай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О.Д.. Методика фізичного виховання студентів віднесених за станом здоров’я до спеціальної медичної групи: навчальний посібник. / О.Д.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Дубогай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, В.І.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Завацький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, Ю.О. Короп. – Луцьк.: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Надстир’я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>, 2007. - 220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Закорко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І.П. Спеціальна фізична підготовка: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Організаційнометодичні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вказівки до викладання курсу. /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І.П.Закорко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>. - К.: РВВ КІВС, 2001. - 33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Канішевський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С.М. Науково-методичні та організаційні основи фізичного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самоудосконалення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студентства. / С.М.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Канішевський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- К.: ІЗМН, 2007. - 270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Киселевська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С.М. Студентський оздоровчий фітнес: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. / С.М.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Киселевська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. – К.: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Прінт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>-Експрес, 2010. – 304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Куц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О.С. Фізкультурно-оздоровча робота з учнівською молоддю. / О.С.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Куц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>. – Київ-Вінниця: Контингент-ПРИМ, 2005. - 113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Опанасюк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Ф.Г. Основи розвитку фізичних якостей студентів: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.- метод.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посіб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. / Ф.Г.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Опанасюк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, Г.П.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Грибан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>. – Житомир: Вид-во “Державний агроекологічний університет”, 2006. – 332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Присяжнюк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С.І. Фізичне виховання. Теоретичний розділ: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. посібник: / С.І.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Присяжнюк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>, В.П. Краснов, М.О. Третьяков та ін. – К.: Центр учбової літератури, 2007. – 192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Романчук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В.М. Розвиток витривалості у процесі самостійних студентів: метод. рекомендації / В.М.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Романчук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, Г.П.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Грибан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>, О.М. Боярчук. – Житомир: ЖВІ НАУ, 2010. – 36 с.</w:t>
            </w:r>
          </w:p>
          <w:p w:rsidR="00073494" w:rsidRPr="005C141B" w:rsidRDefault="00073494" w:rsidP="00792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141B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Хорошуха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 М.Ф. Основи здоров’я: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. / М.Ф.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Хорошуха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 xml:space="preserve">, О.О. </w:t>
            </w:r>
            <w:proofErr w:type="spellStart"/>
            <w:r w:rsidRPr="005C141B">
              <w:rPr>
                <w:rFonts w:ascii="Times New Roman" w:hAnsi="Times New Roman"/>
                <w:sz w:val="28"/>
                <w:szCs w:val="28"/>
              </w:rPr>
              <w:t>Приймаков</w:t>
            </w:r>
            <w:proofErr w:type="spellEnd"/>
            <w:r w:rsidRPr="005C141B">
              <w:rPr>
                <w:rFonts w:ascii="Times New Roman" w:hAnsi="Times New Roman"/>
                <w:sz w:val="28"/>
                <w:szCs w:val="28"/>
              </w:rPr>
              <w:t>, В.Г. Ткачук. – К.: Видавництво НПУ імені М.П. Драгоманова, 2009. – 372 с.</w:t>
            </w:r>
          </w:p>
        </w:tc>
      </w:tr>
    </w:tbl>
    <w:p w:rsidR="00073494" w:rsidRPr="00C355FE" w:rsidRDefault="00073494" w:rsidP="0007349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3494" w:rsidRPr="00C355FE" w:rsidRDefault="00073494" w:rsidP="000734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494" w:rsidRPr="00C355FE" w:rsidRDefault="00073494" w:rsidP="0007349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73494" w:rsidRPr="00C355FE" w:rsidRDefault="00073494" w:rsidP="0007349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3494" w:rsidRPr="00FC3407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Викладач </w:t>
      </w:r>
      <w:proofErr w:type="spellStart"/>
      <w:r w:rsidRPr="00FC3407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Файчак</w:t>
      </w:r>
      <w:proofErr w:type="spellEnd"/>
      <w:r w:rsidRPr="00FC3407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Роман Іванович</w:t>
      </w:r>
    </w:p>
    <w:p w:rsidR="00073494" w:rsidRDefault="00073494" w:rsidP="0007349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073494" w:rsidRDefault="00073494" w:rsidP="00073494"/>
    <w:p w:rsidR="001D23B9" w:rsidRDefault="001D23B9"/>
    <w:sectPr w:rsidR="001D23B9" w:rsidSect="00F52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33E5D06"/>
    <w:lvl w:ilvl="0">
      <w:numFmt w:val="bullet"/>
      <w:lvlText w:val="*"/>
      <w:lvlJc w:val="left"/>
    </w:lvl>
  </w:abstractNum>
  <w:abstractNum w:abstractNumId="1" w15:restartNumberingAfterBreak="0">
    <w:nsid w:val="6CA70BA2"/>
    <w:multiLevelType w:val="hybridMultilevel"/>
    <w:tmpl w:val="F878B52E"/>
    <w:lvl w:ilvl="0" w:tplc="072A3F20">
      <w:start w:val="2"/>
      <w:numFmt w:val="bullet"/>
      <w:lvlText w:val="-"/>
      <w:lvlJc w:val="left"/>
      <w:pPr>
        <w:ind w:left="421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494"/>
    <w:rsid w:val="00073494"/>
    <w:rsid w:val="000D7D1C"/>
    <w:rsid w:val="001515E6"/>
    <w:rsid w:val="001D23B9"/>
    <w:rsid w:val="006C4250"/>
    <w:rsid w:val="00810371"/>
    <w:rsid w:val="00A702B3"/>
    <w:rsid w:val="00B12F4A"/>
    <w:rsid w:val="00D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A9A5E9-C155-4867-891C-2BEECEA3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94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73494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73494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B12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fay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1132</Words>
  <Characters>6453</Characters>
  <Application>Microsoft Office Word</Application>
  <DocSecurity>0</DocSecurity>
  <Lines>53</Lines>
  <Paragraphs>15</Paragraphs>
  <ScaleCrop>false</ScaleCrop>
  <Company>BlackShine</Company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hey dude!</cp:lastModifiedBy>
  <cp:revision>6</cp:revision>
  <dcterms:created xsi:type="dcterms:W3CDTF">2020-01-16T19:49:00Z</dcterms:created>
  <dcterms:modified xsi:type="dcterms:W3CDTF">2020-01-27T08:45:00Z</dcterms:modified>
</cp:coreProperties>
</file>