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8D" w:rsidRPr="0046208D" w:rsidRDefault="0046208D" w:rsidP="0046208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208D">
        <w:rPr>
          <w:rFonts w:ascii="Times New Roman" w:eastAsia="Calibri" w:hAnsi="Times New Roman" w:cs="Times New Roman"/>
          <w:b/>
          <w:sz w:val="24"/>
          <w:szCs w:val="24"/>
        </w:rPr>
        <w:t xml:space="preserve">Інформація щодо </w:t>
      </w:r>
      <w:r w:rsidR="00BB7698">
        <w:rPr>
          <w:rFonts w:ascii="Times New Roman" w:eastAsia="Calibri" w:hAnsi="Times New Roman" w:cs="Times New Roman"/>
          <w:b/>
          <w:sz w:val="24"/>
          <w:szCs w:val="24"/>
        </w:rPr>
        <w:t>апробації наукових результатів</w:t>
      </w:r>
      <w:r w:rsidRPr="0046208D">
        <w:rPr>
          <w:rFonts w:ascii="Times New Roman" w:eastAsia="Calibri" w:hAnsi="Times New Roman" w:cs="Times New Roman"/>
          <w:b/>
          <w:sz w:val="24"/>
          <w:szCs w:val="24"/>
        </w:rPr>
        <w:t xml:space="preserve"> аспірантів</w:t>
      </w:r>
      <w:r w:rsidR="00A1465E">
        <w:rPr>
          <w:rFonts w:ascii="Times New Roman" w:eastAsia="Calibri" w:hAnsi="Times New Roman" w:cs="Times New Roman"/>
          <w:b/>
          <w:sz w:val="24"/>
          <w:szCs w:val="24"/>
        </w:rPr>
        <w:t xml:space="preserve"> спеціальності 052 Політологія</w:t>
      </w:r>
    </w:p>
    <w:tbl>
      <w:tblPr>
        <w:tblStyle w:val="3"/>
        <w:tblW w:w="13604" w:type="dxa"/>
        <w:tblLayout w:type="fixed"/>
        <w:tblLook w:val="04A0" w:firstRow="1" w:lastRow="0" w:firstColumn="1" w:lastColumn="0" w:noHBand="0" w:noVBand="1"/>
      </w:tblPr>
      <w:tblGrid>
        <w:gridCol w:w="1662"/>
        <w:gridCol w:w="2067"/>
        <w:gridCol w:w="1335"/>
        <w:gridCol w:w="2381"/>
        <w:gridCol w:w="2693"/>
        <w:gridCol w:w="1134"/>
        <w:gridCol w:w="1134"/>
        <w:gridCol w:w="1198"/>
      </w:tblGrid>
      <w:tr w:rsidR="009720BC" w:rsidRPr="0046208D" w:rsidTr="009720BC">
        <w:tc>
          <w:tcPr>
            <w:tcW w:w="1662" w:type="dxa"/>
          </w:tcPr>
          <w:p w:rsidR="009720BC" w:rsidRPr="0046208D" w:rsidRDefault="009720BC" w:rsidP="00BB76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ізвище аспіранта</w:t>
            </w:r>
          </w:p>
        </w:tc>
        <w:tc>
          <w:tcPr>
            <w:tcW w:w="2067" w:type="dxa"/>
          </w:tcPr>
          <w:p w:rsidR="009720BC" w:rsidRPr="0046208D" w:rsidRDefault="009720BC" w:rsidP="00BB76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335" w:type="dxa"/>
          </w:tcPr>
          <w:p w:rsidR="009720BC" w:rsidRPr="0046208D" w:rsidRDefault="009720BC" w:rsidP="00BB76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ізвище наукового керівника </w:t>
            </w:r>
          </w:p>
        </w:tc>
        <w:tc>
          <w:tcPr>
            <w:tcW w:w="2381" w:type="dxa"/>
          </w:tcPr>
          <w:p w:rsidR="009720BC" w:rsidRPr="0046208D" w:rsidRDefault="009720BC" w:rsidP="00BB76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Участь в наукових конференціях, </w:t>
            </w:r>
            <w:proofErr w:type="gramStart"/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ідтверджені тезами доповіді  </w:t>
            </w:r>
          </w:p>
          <w:p w:rsidR="009720BC" w:rsidRPr="0046208D" w:rsidRDefault="009720BC" w:rsidP="00BB76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кількість; бібліографія</w:t>
            </w:r>
            <w:r w:rsidRPr="0046208D">
              <w:rPr>
                <w:rFonts w:ascii="Times New Roman" w:eastAsia="Calibri" w:hAnsi="Times New Roman" w:cs="Times New Roman"/>
                <w:sz w:val="24"/>
                <w:szCs w:val="24"/>
              </w:rPr>
              <w:t>ні відомості, посилання)</w:t>
            </w:r>
          </w:p>
        </w:tc>
        <w:tc>
          <w:tcPr>
            <w:tcW w:w="2693" w:type="dxa"/>
          </w:tcPr>
          <w:p w:rsidR="009720BC" w:rsidRPr="0046208D" w:rsidRDefault="009720BC" w:rsidP="00BB76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Публікації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статей</w:t>
            </w:r>
          </w:p>
          <w:p w:rsidR="009720BC" w:rsidRPr="0046208D" w:rsidRDefault="009720BC" w:rsidP="00BB7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46208D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кількість; бібліографічні відомості, посилання)</w:t>
            </w:r>
          </w:p>
        </w:tc>
        <w:tc>
          <w:tcPr>
            <w:tcW w:w="1134" w:type="dxa"/>
          </w:tcPr>
          <w:p w:rsidR="009720BC" w:rsidRPr="0046208D" w:rsidRDefault="009720BC" w:rsidP="00BB7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6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Партнери для наукової співпраці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(назва організації, угоди)</w:t>
            </w:r>
          </w:p>
        </w:tc>
        <w:tc>
          <w:tcPr>
            <w:tcW w:w="1134" w:type="dxa"/>
          </w:tcPr>
          <w:p w:rsidR="009720BC" w:rsidRPr="0046208D" w:rsidRDefault="009720BC" w:rsidP="00BB76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Довідки про впровадження результатів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досл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іджень</w:t>
            </w:r>
          </w:p>
        </w:tc>
        <w:tc>
          <w:tcPr>
            <w:tcW w:w="1198" w:type="dxa"/>
          </w:tcPr>
          <w:p w:rsidR="009720BC" w:rsidRPr="0046208D" w:rsidRDefault="009720BC" w:rsidP="00BB76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Інші форми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апробації</w:t>
            </w:r>
            <w:r w:rsidRPr="00462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20BC" w:rsidRPr="0046208D" w:rsidRDefault="009720BC" w:rsidP="00BB7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(назва, відомості, </w:t>
            </w:r>
            <w:proofErr w:type="gramStart"/>
            <w:r w:rsidRPr="0046208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6208D">
              <w:rPr>
                <w:rFonts w:ascii="Times New Roman" w:eastAsia="Calibri" w:hAnsi="Times New Roman" w:cs="Times New Roman"/>
                <w:sz w:val="24"/>
                <w:szCs w:val="24"/>
              </w:rPr>
              <w:t>ідтвердження)</w:t>
            </w: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Бичай Руслан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Державна міграційна політика в контексті забезпечення національної безпеки в Україні.</w:t>
            </w:r>
          </w:p>
        </w:tc>
        <w:tc>
          <w:tcPr>
            <w:tcW w:w="1335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оліт.н., професор</w:t>
            </w:r>
          </w:p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Дерев’янко С.М.</w:t>
            </w:r>
          </w:p>
        </w:tc>
        <w:tc>
          <w:tcPr>
            <w:tcW w:w="2381" w:type="dxa"/>
          </w:tcPr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1.</w:t>
            </w:r>
            <w:r w:rsidRPr="005F6A65">
              <w:rPr>
                <w:rFonts w:ascii="Times New Roman" w:hAnsi="Times New Roman" w:cs="Times New Roman"/>
              </w:rPr>
              <w:t xml:space="preserve"> </w:t>
            </w:r>
            <w:r w:rsidRPr="005F6A65">
              <w:rPr>
                <w:rFonts w:ascii="Times New Roman" w:eastAsia="Calibri" w:hAnsi="Times New Roman" w:cs="Times New Roman"/>
              </w:rPr>
              <w:t xml:space="preserve">Бичай Р. Питання внутрішньо переміщених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осіб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 xml:space="preserve"> в передвиборних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програмах кандидаті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та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 xml:space="preserve"> політичних партій на президентських та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парламентських виборах в Україні 2019 р. Політичні партії і вибори: українські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 xml:space="preserve">та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св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ітові практики : зб. ст. і тез за результатами наук. конф. «Політичні партії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 xml:space="preserve">та вибори: українські та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св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ітові практики» (пам’яті Юрія Романовича Шведи)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від 9 листопада 2019 р. Львів: ЛНУ ім. І. Франка. 2019. Вип. 4.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2.</w:t>
            </w:r>
            <w:r w:rsidRPr="005F6A65">
              <w:rPr>
                <w:rFonts w:ascii="Times New Roman" w:hAnsi="Times New Roman" w:cs="Times New Roman"/>
              </w:rPr>
              <w:t xml:space="preserve"> </w:t>
            </w:r>
            <w:r w:rsidRPr="005F6A65">
              <w:rPr>
                <w:rFonts w:ascii="Times New Roman" w:eastAsia="Calibri" w:hAnsi="Times New Roman" w:cs="Times New Roman"/>
              </w:rPr>
              <w:t xml:space="preserve">Дерев’янко С. Бичай Р. Захист прав внутрішньо переміщених осіб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lastRenderedPageBreak/>
              <w:t>Україні: політико-правові проблеми. Зб. ст. і тез за результатами всеукраїнської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 xml:space="preserve">науково-практичної конференції «Національний та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іжнародний механізми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захисту прав людини: постмодерні тенденції розвитку, виклики та шляхи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 xml:space="preserve">модернізації» від 26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лютого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 xml:space="preserve"> 2021 р. (видання згодом).</w:t>
            </w:r>
          </w:p>
        </w:tc>
        <w:tc>
          <w:tcPr>
            <w:tcW w:w="2693" w:type="dxa"/>
          </w:tcPr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lastRenderedPageBreak/>
              <w:t>1.Бичай Р. Варіанти забезпечення виборчих прав внутрішньо переміщених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 xml:space="preserve">осіб на місцевих виборах в Україні.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існик Прикарпатського національного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університету. Політологія. Прикарпатський національний університет імені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Василя Стефаника. Івано-Франківськ: ЛІК. Вип.12. 2018.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2.</w:t>
            </w:r>
            <w:r w:rsidRPr="005F6A65">
              <w:rPr>
                <w:rFonts w:ascii="Times New Roman" w:hAnsi="Times New Roman" w:cs="Times New Roman"/>
              </w:rPr>
              <w:t xml:space="preserve"> </w:t>
            </w:r>
            <w:r w:rsidRPr="005F6A65">
              <w:rPr>
                <w:rFonts w:ascii="Times New Roman" w:eastAsia="Calibri" w:hAnsi="Times New Roman" w:cs="Times New Roman"/>
              </w:rPr>
              <w:t>Бичай Р. Поняття внутрішньо переміщені особи як елемент гібридної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 xml:space="preserve">війни.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Вісник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 xml:space="preserve"> Прикарпатського національного університету. Політологія.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 xml:space="preserve">Прикарпатський національний університет імені Василя Стефаника. </w:t>
            </w:r>
            <w:r w:rsidRPr="005F6A65">
              <w:rPr>
                <w:rFonts w:ascii="Times New Roman" w:eastAsia="Calibri" w:hAnsi="Times New Roman" w:cs="Times New Roman"/>
              </w:rPr>
              <w:lastRenderedPageBreak/>
              <w:t>Івано-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Франківськ: ЛІК. Вип.13. 2019.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3.</w:t>
            </w:r>
            <w:r w:rsidRPr="005F6A65">
              <w:rPr>
                <w:rFonts w:ascii="Times New Roman" w:hAnsi="Times New Roman" w:cs="Times New Roman"/>
              </w:rPr>
              <w:t xml:space="preserve"> </w:t>
            </w:r>
            <w:r w:rsidRPr="005F6A65">
              <w:rPr>
                <w:rFonts w:ascii="Times New Roman" w:eastAsia="Calibri" w:hAnsi="Times New Roman" w:cs="Times New Roman"/>
              </w:rPr>
              <w:t xml:space="preserve">Бичай Р. Політична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соц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іалізація внутрішньо переміщених осіб в Україні як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 xml:space="preserve">предмет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досл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 xml:space="preserve">ідження політичної науки.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Вісник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 xml:space="preserve"> Прикарпатського національного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університету. Політологія. Прикарпатський національний університет імені</w:t>
            </w:r>
          </w:p>
          <w:p w:rsidR="009720BC" w:rsidRPr="005F6A65" w:rsidRDefault="009720BC" w:rsidP="005139BE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Василя Стефаника. Івано-Франківськ: Плай. Вип.14. 2020.</w:t>
            </w: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  <w:lang w:val="uk-UA"/>
              </w:rPr>
            </w:pPr>
            <w:r w:rsidRPr="005F6A65">
              <w:rPr>
                <w:rFonts w:ascii="Times New Roman" w:hAnsi="Times New Roman" w:cs="Times New Roman"/>
                <w:lang w:val="uk-UA"/>
              </w:rPr>
              <w:lastRenderedPageBreak/>
              <w:t>Біль Владислав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  <w:lang w:val="uk-UA"/>
              </w:rPr>
            </w:pPr>
            <w:r w:rsidRPr="005F6A65">
              <w:rPr>
                <w:rFonts w:ascii="Times New Roman" w:hAnsi="Times New Roman" w:cs="Times New Roman"/>
                <w:lang w:val="uk-UA"/>
              </w:rPr>
              <w:t>Політико-економічний вимір децентралізації влади в Україні (на прикладі Івано-Франківської області)</w:t>
            </w:r>
          </w:p>
        </w:tc>
        <w:tc>
          <w:tcPr>
            <w:tcW w:w="1335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  <w:lang w:val="uk-UA"/>
              </w:rPr>
            </w:pPr>
            <w:r w:rsidRPr="005F6A65">
              <w:rPr>
                <w:rFonts w:ascii="Times New Roman" w:hAnsi="Times New Roman" w:cs="Times New Roman"/>
                <w:lang w:val="uk-UA"/>
              </w:rPr>
              <w:t>к.політ. н., доцентр</w:t>
            </w:r>
          </w:p>
          <w:p w:rsidR="009720BC" w:rsidRPr="005F6A65" w:rsidRDefault="009720BC" w:rsidP="00BB7698">
            <w:pPr>
              <w:rPr>
                <w:rFonts w:ascii="Times New Roman" w:hAnsi="Times New Roman" w:cs="Times New Roman"/>
                <w:lang w:val="uk-UA"/>
              </w:rPr>
            </w:pPr>
            <w:r w:rsidRPr="005F6A65">
              <w:rPr>
                <w:rFonts w:ascii="Times New Roman" w:hAnsi="Times New Roman" w:cs="Times New Roman"/>
                <w:lang w:val="uk-UA"/>
              </w:rPr>
              <w:t>Доцяк І.І.</w:t>
            </w:r>
          </w:p>
        </w:tc>
        <w:tc>
          <w:tcPr>
            <w:tcW w:w="2381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5F6A65">
              <w:rPr>
                <w:rFonts w:ascii="Times New Roman" w:eastAsia="Calibri" w:hAnsi="Times New Roman" w:cs="Times New Roman"/>
                <w:lang w:val="uk-UA"/>
              </w:rPr>
              <w:t>Біль В. С. Політико-економічні основи децентралізації влади в України / Владислав</w:t>
            </w:r>
          </w:p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5F6A65">
              <w:rPr>
                <w:rFonts w:ascii="Times New Roman" w:eastAsia="Calibri" w:hAnsi="Times New Roman" w:cs="Times New Roman"/>
                <w:lang w:val="uk-UA"/>
              </w:rPr>
              <w:t>Сергійович Біль. // «Формат розвитку відносин України та країн Центральної Європи у</w:t>
            </w:r>
          </w:p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5F6A65">
              <w:rPr>
                <w:rFonts w:ascii="Times New Roman" w:eastAsia="Calibri" w:hAnsi="Times New Roman" w:cs="Times New Roman"/>
                <w:lang w:val="uk-UA"/>
              </w:rPr>
              <w:t>контексті впливу гібридної війни, виборчих процесів та теми забезпечення прав</w:t>
            </w:r>
          </w:p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5F6A65">
              <w:rPr>
                <w:rFonts w:ascii="Times New Roman" w:eastAsia="Calibri" w:hAnsi="Times New Roman" w:cs="Times New Roman"/>
                <w:lang w:val="uk-UA"/>
              </w:rPr>
              <w:t>національних меншин». Матеріали V Науково-практичної конференції. – 2020. – С. 18–23.</w:t>
            </w: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Масик Юлія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 xml:space="preserve">Порівняльний аналіз політичних систем </w:t>
            </w:r>
            <w:proofErr w:type="gramStart"/>
            <w:r w:rsidRPr="005F6A65">
              <w:rPr>
                <w:rFonts w:ascii="Times New Roman" w:hAnsi="Times New Roman" w:cs="Times New Roman"/>
              </w:rPr>
              <w:t>країн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Балтії: інституційний </w:t>
            </w:r>
            <w:r w:rsidRPr="005F6A65">
              <w:rPr>
                <w:rFonts w:ascii="Times New Roman" w:hAnsi="Times New Roman" w:cs="Times New Roman"/>
              </w:rPr>
              <w:lastRenderedPageBreak/>
              <w:t>вимір.</w:t>
            </w:r>
          </w:p>
        </w:tc>
        <w:tc>
          <w:tcPr>
            <w:tcW w:w="1335" w:type="dxa"/>
          </w:tcPr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lastRenderedPageBreak/>
              <w:t>д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оліт.н., професор</w:t>
            </w:r>
          </w:p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Климончук В.Й.</w:t>
            </w:r>
          </w:p>
        </w:tc>
        <w:tc>
          <w:tcPr>
            <w:tcW w:w="2381" w:type="dxa"/>
          </w:tcPr>
          <w:p w:rsidR="009720BC" w:rsidRPr="005F6A65" w:rsidRDefault="009720BC" w:rsidP="00E862B2">
            <w:pPr>
              <w:pStyle w:val="a6"/>
              <w:spacing w:after="200"/>
              <w:ind w:left="0"/>
              <w:rPr>
                <w:rFonts w:ascii="Times New Roman" w:hAnsi="Times New Roman" w:cs="Times New Roman"/>
                <w:lang w:val="uk-UA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 xml:space="preserve">1.Аналіз політичних систем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країн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Балтії: інституційний вимір. Звітна наукова  конференція </w:t>
            </w:r>
            <w:r w:rsidRPr="005F6A65">
              <w:rPr>
                <w:rFonts w:ascii="Times New Roman" w:hAnsi="Times New Roman" w:cs="Times New Roman"/>
                <w:color w:val="000000"/>
              </w:rPr>
              <w:lastRenderedPageBreak/>
              <w:t>викладачів, аспірантів ДВНЗ «Прикарпатський національний університет імені В.Стефаника» за 2019р</w:t>
            </w:r>
          </w:p>
          <w:p w:rsidR="009720BC" w:rsidRPr="005F6A65" w:rsidRDefault="009720BC" w:rsidP="00E862B2">
            <w:pPr>
              <w:pStyle w:val="a6"/>
              <w:spacing w:after="200"/>
              <w:ind w:left="0"/>
              <w:rPr>
                <w:rFonts w:ascii="Times New Roman" w:hAnsi="Times New Roman" w:cs="Times New Roman"/>
                <w:lang w:val="uk-UA"/>
              </w:rPr>
            </w:pPr>
            <w:r w:rsidRPr="005F6A65">
              <w:rPr>
                <w:rFonts w:ascii="Times New Roman" w:hAnsi="Times New Roman" w:cs="Times New Roman"/>
                <w:lang w:val="uk-UA"/>
              </w:rPr>
              <w:t xml:space="preserve">2.Масик Ю. Трансформаційні процеси політичних систем балтійських країн. / Розвиток політичної науки: європейські практики та національні перспективи.: зб. ст. і тез за результатами Х Міжнародної науково-практичної наук. конф. Розвиток політичної науки: європейські практики та національні перспективи. Чернівці: Прут. 2020.- С.46-49. </w:t>
            </w:r>
          </w:p>
          <w:p w:rsidR="009720BC" w:rsidRPr="005F6A65" w:rsidRDefault="009720BC" w:rsidP="00E862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9720BC" w:rsidRPr="005F6A65" w:rsidRDefault="009720BC" w:rsidP="00E862B2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lastRenderedPageBreak/>
              <w:t xml:space="preserve">1.Климончук Василь, Масик Юлія. Особливості перетворення політичних систем Балтійських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країн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у складі ЄС. Вісник </w:t>
            </w:r>
            <w:r w:rsidRPr="005F6A65">
              <w:rPr>
                <w:rFonts w:ascii="Times New Roman" w:hAnsi="Times New Roman" w:cs="Times New Roman"/>
                <w:color w:val="000000"/>
              </w:rPr>
              <w:lastRenderedPageBreak/>
              <w:t>Прикарпатського університету. Політологія / Прикарпатський національний університет імені Василя Стефаника. Івано-Франківськ: Плай, Вип.14. 2020. С.250-270.</w:t>
            </w:r>
          </w:p>
          <w:p w:rsidR="009720BC" w:rsidRPr="005F6A65" w:rsidRDefault="009720BC" w:rsidP="00E862B2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2.Масик Ю. Етапи процесу євроінтеграції країн Балтії – досвід для України // Вісник Національного університету України «Київський полі</w:t>
            </w:r>
            <w:proofErr w:type="gramStart"/>
            <w:r w:rsidRPr="005F6A65">
              <w:rPr>
                <w:rFonts w:ascii="Times New Roman" w:hAnsi="Times New Roman" w:cs="Times New Roman"/>
              </w:rPr>
              <w:t>техн</w:t>
            </w:r>
            <w:proofErr w:type="gramEnd"/>
            <w:r w:rsidRPr="005F6A65">
              <w:rPr>
                <w:rFonts w:ascii="Times New Roman" w:hAnsi="Times New Roman" w:cs="Times New Roman"/>
              </w:rPr>
              <w:t>ічний інститут» Політологія. Соціологія. Право.: зб. наук. Праць. – Київ, 2020. - №2(46)</w:t>
            </w:r>
            <w:proofErr w:type="gramStart"/>
            <w:r w:rsidRPr="005F6A65">
              <w:rPr>
                <w:rFonts w:ascii="Times New Roman" w:hAnsi="Times New Roman" w:cs="Times New Roman"/>
              </w:rPr>
              <w:t>.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5F6A65">
              <w:rPr>
                <w:rFonts w:ascii="Times New Roman" w:hAnsi="Times New Roman" w:cs="Times New Roman"/>
              </w:rPr>
              <w:t>с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.22-27. </w:t>
            </w:r>
          </w:p>
          <w:p w:rsidR="009720BC" w:rsidRPr="005F6A65" w:rsidRDefault="009720BC" w:rsidP="00E862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lastRenderedPageBreak/>
              <w:t>Присяжнюк Тетяна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Нові </w:t>
            </w:r>
            <w:proofErr w:type="gramStart"/>
            <w:r>
              <w:rPr>
                <w:rFonts w:ascii="Times New Roman" w:hAnsi="Times New Roman" w:cs="Times New Roman"/>
              </w:rPr>
              <w:t>мед</w:t>
            </w:r>
            <w:proofErr w:type="gramEnd"/>
            <w:r>
              <w:rPr>
                <w:rFonts w:ascii="Times New Roman" w:hAnsi="Times New Roman" w:cs="Times New Roman"/>
              </w:rPr>
              <w:t>іа як засіб політичного маніполювання у системі загроз національної безпеки України</w:t>
            </w:r>
          </w:p>
        </w:tc>
        <w:tc>
          <w:tcPr>
            <w:tcW w:w="1335" w:type="dxa"/>
          </w:tcPr>
          <w:p w:rsidR="009720BC" w:rsidRPr="005F6A65" w:rsidRDefault="009720BC" w:rsidP="00655446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оліт.н., професор</w:t>
            </w:r>
          </w:p>
          <w:p w:rsidR="009720BC" w:rsidRPr="005F6A65" w:rsidRDefault="009720BC" w:rsidP="00655446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Дерев’янко С.М.</w:t>
            </w:r>
          </w:p>
        </w:tc>
        <w:tc>
          <w:tcPr>
            <w:tcW w:w="2381" w:type="dxa"/>
          </w:tcPr>
          <w:p w:rsidR="009720BC" w:rsidRPr="0027795F" w:rsidRDefault="009720BC" w:rsidP="0027795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uk-UA"/>
              </w:rPr>
            </w:pPr>
            <w:r w:rsidRPr="0027795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Присяжнюк Т. І. "Новітні масмедійні стратегії політичного впливу"//</w:t>
            </w:r>
            <w:r w:rsidRPr="0027795F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27795F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>Матеріали звітної наукової вебконференції викладачів, докто-</w:t>
            </w:r>
          </w:p>
          <w:p w:rsidR="009720BC" w:rsidRPr="0027795F" w:rsidRDefault="009720BC" w:rsidP="0027795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uk-UA"/>
              </w:rPr>
            </w:pPr>
            <w:r w:rsidRPr="0027795F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 xml:space="preserve">рантів, аспірантів університету за 2019 </w:t>
            </w:r>
            <w:proofErr w:type="gramStart"/>
            <w:r w:rsidRPr="0027795F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>р</w:t>
            </w:r>
            <w:proofErr w:type="gramEnd"/>
            <w:r w:rsidRPr="0027795F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>ік ДВНЗ «Прикарпатський </w:t>
            </w:r>
          </w:p>
          <w:p w:rsidR="009720BC" w:rsidRPr="0027795F" w:rsidRDefault="009720BC" w:rsidP="0027795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uk-UA"/>
              </w:rPr>
            </w:pPr>
            <w:r w:rsidRPr="0027795F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 xml:space="preserve">національний університет імені </w:t>
            </w:r>
            <w:r w:rsidRPr="0027795F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lastRenderedPageBreak/>
              <w:t>Василя Стефаника», 6–8 квітня </w:t>
            </w:r>
          </w:p>
          <w:p w:rsidR="009720BC" w:rsidRPr="0027795F" w:rsidRDefault="009720BC" w:rsidP="0027795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uk-UA"/>
              </w:rPr>
            </w:pPr>
            <w:r w:rsidRPr="0027795F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 xml:space="preserve">2020 р., м. Івано-Франківськ. - </w:t>
            </w:r>
            <w:r w:rsidRPr="0027795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Ст. 68-69.</w:t>
            </w:r>
          </w:p>
          <w:p w:rsidR="009720BC" w:rsidRPr="005F6A65" w:rsidRDefault="009720BC" w:rsidP="00E862B2">
            <w:pPr>
              <w:pStyle w:val="a6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9720BC" w:rsidRPr="00655446" w:rsidRDefault="009720BC" w:rsidP="00E862B2">
            <w:pPr>
              <w:rPr>
                <w:rFonts w:ascii="Times New Roman" w:hAnsi="Times New Roman" w:cs="Times New Roman"/>
                <w:color w:val="000000"/>
              </w:rPr>
            </w:pPr>
            <w:r w:rsidRPr="006554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 xml:space="preserve">Присяжнюк Тетяна. Інформаційно - маніпулятивні технології у системі загроз національній безпеці України.// </w:t>
            </w:r>
            <w:proofErr w:type="gramStart"/>
            <w:r w:rsidRPr="006554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Вісник</w:t>
            </w:r>
            <w:proofErr w:type="gramEnd"/>
            <w:r w:rsidRPr="006554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Прикарпатського університету. Політологія /Прикарпатський національний університет імені Василя Стефаника. - Івано-Франківськ </w:t>
            </w:r>
            <w:proofErr w:type="gramStart"/>
            <w:r w:rsidRPr="006554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:П</w:t>
            </w:r>
            <w:proofErr w:type="gramEnd"/>
            <w:r w:rsidRPr="006554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лай, Вип. 14. - С. 65-74.</w:t>
            </w: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  <w:lang w:val="uk-UA"/>
              </w:rPr>
            </w:pPr>
            <w:r w:rsidRPr="005F6A65">
              <w:rPr>
                <w:rFonts w:ascii="Times New Roman" w:hAnsi="Times New Roman" w:cs="Times New Roman"/>
              </w:rPr>
              <w:lastRenderedPageBreak/>
              <w:t>Шекета Мар</w:t>
            </w:r>
            <w:r w:rsidRPr="005F6A65">
              <w:rPr>
                <w:rFonts w:ascii="Times New Roman" w:hAnsi="Times New Roman" w:cs="Times New Roman"/>
                <w:lang w:val="en-US"/>
              </w:rPr>
              <w:t>’</w:t>
            </w:r>
            <w:r w:rsidRPr="005F6A65">
              <w:rPr>
                <w:rFonts w:ascii="Times New Roman" w:hAnsi="Times New Roman" w:cs="Times New Roman"/>
                <w:lang w:val="uk-UA"/>
              </w:rPr>
              <w:t>яна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Ірландія та Каталонія: сепаратистська симетрія в Європі.</w:t>
            </w:r>
          </w:p>
        </w:tc>
        <w:tc>
          <w:tcPr>
            <w:tcW w:w="1335" w:type="dxa"/>
          </w:tcPr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к.істор.н.</w:t>
            </w:r>
          </w:p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доцент</w:t>
            </w:r>
          </w:p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Стецюк Н.М.</w:t>
            </w:r>
          </w:p>
        </w:tc>
        <w:tc>
          <w:tcPr>
            <w:tcW w:w="2381" w:type="dxa"/>
          </w:tcPr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6A65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  <w:r w:rsidRPr="005F6A65">
              <w:rPr>
                <w:rFonts w:ascii="Times New Roman" w:hAnsi="Times New Roman" w:cs="Times New Roman"/>
                <w:color w:val="000000"/>
                <w:lang w:val="en-US"/>
              </w:rPr>
              <w:t>Sheketa M. The History and Origins of Separatism in Catalonia// Eurasian Scientific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6A65">
              <w:rPr>
                <w:rFonts w:ascii="Times New Roman" w:hAnsi="Times New Roman" w:cs="Times New Roman"/>
                <w:color w:val="000000"/>
                <w:lang w:val="en-US"/>
              </w:rPr>
              <w:t>Congress. Abstracts of the 10th International Scientific Congress. Barca Academy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6A65">
              <w:rPr>
                <w:rFonts w:ascii="Times New Roman" w:hAnsi="Times New Roman" w:cs="Times New Roman"/>
                <w:color w:val="000000"/>
                <w:lang w:val="en-US"/>
              </w:rPr>
              <w:t>Publishing. Barcelona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  <w:lang w:val="en-US"/>
              </w:rPr>
              <w:t>,Spain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  <w:lang w:val="en-US"/>
              </w:rPr>
              <w:t>. 2020. P.279-284 URL: https://sci-conf.com.u/wp-</w:t>
            </w:r>
          </w:p>
          <w:p w:rsidR="009720BC" w:rsidRPr="005F6A65" w:rsidRDefault="009720BC" w:rsidP="00CA756A">
            <w:pPr>
              <w:pStyle w:val="a6"/>
              <w:ind w:left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F6A65">
              <w:rPr>
                <w:rFonts w:ascii="Times New Roman" w:hAnsi="Times New Roman" w:cs="Times New Roman"/>
                <w:color w:val="000000"/>
                <w:lang w:val="en-US"/>
              </w:rPr>
              <w:t>content/uploads/2020/10/EURASIAN-SCIENTIFIC-CONGRESS_4-6.10.20.pdf</w:t>
            </w:r>
            <w:r w:rsidRPr="005F6A65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F6A65">
              <w:rPr>
                <w:rFonts w:ascii="Times New Roman" w:hAnsi="Times New Roman" w:cs="Times New Roman"/>
                <w:color w:val="000000"/>
                <w:lang w:val="uk-UA"/>
              </w:rPr>
              <w:t>2.</w:t>
            </w:r>
            <w:r w:rsidRPr="005F6A65">
              <w:rPr>
                <w:rFonts w:ascii="Times New Roman" w:hAnsi="Times New Roman" w:cs="Times New Roman"/>
              </w:rPr>
              <w:t xml:space="preserve"> </w:t>
            </w:r>
            <w:r w:rsidRPr="005F6A65">
              <w:rPr>
                <w:rFonts w:ascii="Times New Roman" w:hAnsi="Times New Roman" w:cs="Times New Roman"/>
                <w:color w:val="000000"/>
                <w:lang w:val="uk-UA"/>
              </w:rPr>
              <w:t>Шекета М.// Перспективи етнонаціоналізму та сепаратистського тероризму в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F6A65">
              <w:rPr>
                <w:rFonts w:ascii="Times New Roman" w:hAnsi="Times New Roman" w:cs="Times New Roman"/>
                <w:color w:val="000000"/>
                <w:lang w:val="uk-UA"/>
              </w:rPr>
              <w:t>сучасному світі.//Науковий процес та наукові підходи: методика та реалізація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F6A65">
              <w:rPr>
                <w:rFonts w:ascii="Times New Roman" w:hAnsi="Times New Roman" w:cs="Times New Roman"/>
                <w:color w:val="000000"/>
                <w:lang w:val="uk-UA"/>
              </w:rPr>
              <w:t>досліджень, матеріали міжнародної наукової конференції (Т.2), 23 жовтня 2020 рік.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F6A65">
              <w:rPr>
                <w:rFonts w:ascii="Times New Roman" w:hAnsi="Times New Roman" w:cs="Times New Roman"/>
                <w:color w:val="000000"/>
                <w:lang w:val="uk-UA"/>
              </w:rPr>
              <w:t xml:space="preserve">Одеса (Україна): </w:t>
            </w:r>
            <w:r w:rsidRPr="005F6A65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МЦНД. С.110-113. DOI 10.36074/23.10.2020.v2</w:t>
            </w:r>
          </w:p>
          <w:p w:rsidR="009720BC" w:rsidRPr="005F6A65" w:rsidRDefault="005A608F" w:rsidP="00CA756A">
            <w:pPr>
              <w:pStyle w:val="a6"/>
              <w:ind w:left="0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7" w:history="1">
              <w:r w:rsidR="009720BC" w:rsidRPr="000941E3">
                <w:rPr>
                  <w:rStyle w:val="a7"/>
                  <w:rFonts w:ascii="Times New Roman" w:hAnsi="Times New Roman" w:cs="Times New Roman"/>
                </w:rPr>
                <w:t>URL</w:t>
              </w:r>
              <w:r w:rsidR="009720BC" w:rsidRPr="00847A1B">
                <w:rPr>
                  <w:rStyle w:val="a7"/>
                  <w:rFonts w:ascii="Times New Roman" w:hAnsi="Times New Roman" w:cs="Times New Roman"/>
                  <w:lang w:val="uk-UA"/>
                </w:rPr>
                <w:t>:</w:t>
              </w:r>
              <w:r w:rsidR="009720BC" w:rsidRPr="000941E3">
                <w:rPr>
                  <w:rStyle w:val="a7"/>
                  <w:rFonts w:ascii="Times New Roman" w:hAnsi="Times New Roman" w:cs="Times New Roman"/>
                </w:rPr>
                <w:t>https</w:t>
              </w:r>
              <w:r w:rsidR="009720BC" w:rsidRPr="00847A1B">
                <w:rPr>
                  <w:rStyle w:val="a7"/>
                  <w:rFonts w:ascii="Times New Roman" w:hAnsi="Times New Roman" w:cs="Times New Roman"/>
                  <w:lang w:val="uk-UA"/>
                </w:rPr>
                <w:t>://</w:t>
              </w:r>
              <w:r w:rsidR="009720BC" w:rsidRPr="000941E3">
                <w:rPr>
                  <w:rStyle w:val="a7"/>
                  <w:rFonts w:ascii="Times New Roman" w:hAnsi="Times New Roman" w:cs="Times New Roman"/>
                </w:rPr>
                <w:t>ojs</w:t>
              </w:r>
              <w:r w:rsidR="009720BC" w:rsidRPr="00847A1B">
                <w:rPr>
                  <w:rStyle w:val="a7"/>
                  <w:rFonts w:ascii="Times New Roman" w:hAnsi="Times New Roman" w:cs="Times New Roman"/>
                  <w:lang w:val="uk-UA"/>
                </w:rPr>
                <w:t>.</w:t>
              </w:r>
              <w:r w:rsidR="009720BC" w:rsidRPr="000941E3">
                <w:rPr>
                  <w:rStyle w:val="a7"/>
                  <w:rFonts w:ascii="Times New Roman" w:hAnsi="Times New Roman" w:cs="Times New Roman"/>
                </w:rPr>
                <w:t>ukrlogos</w:t>
              </w:r>
              <w:r w:rsidR="009720BC" w:rsidRPr="00847A1B">
                <w:rPr>
                  <w:rStyle w:val="a7"/>
                  <w:rFonts w:ascii="Times New Roman" w:hAnsi="Times New Roman" w:cs="Times New Roman"/>
                  <w:lang w:val="uk-UA"/>
                </w:rPr>
                <w:t>.</w:t>
              </w:r>
              <w:r w:rsidR="009720BC" w:rsidRPr="000941E3">
                <w:rPr>
                  <w:rStyle w:val="a7"/>
                  <w:rFonts w:ascii="Times New Roman" w:hAnsi="Times New Roman" w:cs="Times New Roman"/>
                </w:rPr>
                <w:t>in</w:t>
              </w:r>
              <w:r w:rsidR="009720BC" w:rsidRPr="00847A1B">
                <w:rPr>
                  <w:rStyle w:val="a7"/>
                  <w:rFonts w:ascii="Times New Roman" w:hAnsi="Times New Roman" w:cs="Times New Roman"/>
                  <w:lang w:val="uk-UA"/>
                </w:rPr>
                <w:t>.</w:t>
              </w:r>
              <w:r w:rsidR="009720BC" w:rsidRPr="000941E3">
                <w:rPr>
                  <w:rStyle w:val="a7"/>
                  <w:rFonts w:ascii="Times New Roman" w:hAnsi="Times New Roman" w:cs="Times New Roman"/>
                </w:rPr>
                <w:t>ua</w:t>
              </w:r>
              <w:r w:rsidR="009720BC" w:rsidRPr="00847A1B">
                <w:rPr>
                  <w:rStyle w:val="a7"/>
                  <w:rFonts w:ascii="Times New Roman" w:hAnsi="Times New Roman" w:cs="Times New Roman"/>
                  <w:lang w:val="uk-UA"/>
                </w:rPr>
                <w:t>/</w:t>
              </w:r>
              <w:r w:rsidR="009720BC" w:rsidRPr="000941E3">
                <w:rPr>
                  <w:rStyle w:val="a7"/>
                  <w:rFonts w:ascii="Times New Roman" w:hAnsi="Times New Roman" w:cs="Times New Roman"/>
                </w:rPr>
                <w:t>index</w:t>
              </w:r>
              <w:r w:rsidR="009720BC" w:rsidRPr="00847A1B">
                <w:rPr>
                  <w:rStyle w:val="a7"/>
                  <w:rFonts w:ascii="Times New Roman" w:hAnsi="Times New Roman" w:cs="Times New Roman"/>
                  <w:lang w:val="uk-UA"/>
                </w:rPr>
                <w:t>.</w:t>
              </w:r>
              <w:r w:rsidR="009720BC" w:rsidRPr="000941E3">
                <w:rPr>
                  <w:rStyle w:val="a7"/>
                  <w:rFonts w:ascii="Times New Roman" w:hAnsi="Times New Roman" w:cs="Times New Roman"/>
                </w:rPr>
                <w:t>php</w:t>
              </w:r>
              <w:r w:rsidR="009720BC" w:rsidRPr="00847A1B">
                <w:rPr>
                  <w:rStyle w:val="a7"/>
                  <w:rFonts w:ascii="Times New Roman" w:hAnsi="Times New Roman" w:cs="Times New Roman"/>
                  <w:lang w:val="uk-UA"/>
                </w:rPr>
                <w:t>/</w:t>
              </w:r>
              <w:r w:rsidR="009720BC" w:rsidRPr="000941E3">
                <w:rPr>
                  <w:rStyle w:val="a7"/>
                  <w:rFonts w:ascii="Times New Roman" w:hAnsi="Times New Roman" w:cs="Times New Roman"/>
                </w:rPr>
                <w:t>mcnd</w:t>
              </w:r>
              <w:r w:rsidR="009720BC" w:rsidRPr="00847A1B">
                <w:rPr>
                  <w:rStyle w:val="a7"/>
                  <w:rFonts w:ascii="Times New Roman" w:hAnsi="Times New Roman" w:cs="Times New Roman"/>
                  <w:lang w:val="uk-UA"/>
                </w:rPr>
                <w:t>/</w:t>
              </w:r>
              <w:r w:rsidR="009720BC" w:rsidRPr="000941E3">
                <w:rPr>
                  <w:rStyle w:val="a7"/>
                  <w:rFonts w:ascii="Times New Roman" w:hAnsi="Times New Roman" w:cs="Times New Roman"/>
                </w:rPr>
                <w:t>issue</w:t>
              </w:r>
              <w:r w:rsidR="009720BC" w:rsidRPr="00847A1B">
                <w:rPr>
                  <w:rStyle w:val="a7"/>
                  <w:rFonts w:ascii="Times New Roman" w:hAnsi="Times New Roman" w:cs="Times New Roman"/>
                  <w:lang w:val="uk-UA"/>
                </w:rPr>
                <w:t>/</w:t>
              </w:r>
              <w:r w:rsidR="009720BC" w:rsidRPr="000941E3">
                <w:rPr>
                  <w:rStyle w:val="a7"/>
                  <w:rFonts w:ascii="Times New Roman" w:hAnsi="Times New Roman" w:cs="Times New Roman"/>
                </w:rPr>
                <w:t>view</w:t>
              </w:r>
              <w:r w:rsidR="009720BC" w:rsidRPr="00847A1B">
                <w:rPr>
                  <w:rStyle w:val="a7"/>
                  <w:rFonts w:ascii="Times New Roman" w:hAnsi="Times New Roman" w:cs="Times New Roman"/>
                  <w:lang w:val="uk-UA"/>
                </w:rPr>
                <w:t>/23.10.2020/370</w:t>
              </w:r>
            </w:hyperlink>
          </w:p>
        </w:tc>
        <w:tc>
          <w:tcPr>
            <w:tcW w:w="2693" w:type="dxa"/>
          </w:tcPr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lastRenderedPageBreak/>
              <w:t xml:space="preserve">1.Стецюк Н.,Шекета М. Історія та витоки сепаратизму в Каталонії / Шекета М. //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>існик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>Прикарпатського університету. Політологія / Прикарпатський національний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>університет імені Василя Стефаника. – Івано-Франківськ: ЛІК. – 2019. – Вип.13 – С.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>168-177.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>2.</w:t>
            </w:r>
            <w:r w:rsidRPr="005F6A65">
              <w:rPr>
                <w:rFonts w:ascii="Times New Roman" w:hAnsi="Times New Roman" w:cs="Times New Roman"/>
              </w:rPr>
              <w:t xml:space="preserve"> </w:t>
            </w:r>
            <w:r w:rsidRPr="005F6A65">
              <w:rPr>
                <w:rFonts w:ascii="Times New Roman" w:hAnsi="Times New Roman" w:cs="Times New Roman"/>
                <w:color w:val="000000"/>
              </w:rPr>
              <w:t>Шекета М. Все ще націоналізм чи вже сепаратизм: політико-правове порівняння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 xml:space="preserve">понять / Шекета М. //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Вісник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Прикарпатського університету. Політологія /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>Прикарпатський національний університет імені Василя Стефаника. – Івано-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>Франківськ: ЛІК. – 2019. – Вип.14 – С. 115-123.</w:t>
            </w: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lastRenderedPageBreak/>
              <w:t>Мельничук Василь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  <w:lang w:val="uk-UA"/>
              </w:rPr>
            </w:pPr>
            <w:r w:rsidRPr="005F6A65">
              <w:rPr>
                <w:rFonts w:ascii="Times New Roman" w:hAnsi="Times New Roman" w:cs="Times New Roman"/>
              </w:rPr>
              <w:t>Рег</w:t>
            </w:r>
            <w:r w:rsidRPr="005F6A65">
              <w:rPr>
                <w:rFonts w:ascii="Times New Roman" w:hAnsi="Times New Roman" w:cs="Times New Roman"/>
                <w:lang w:val="uk-UA"/>
              </w:rPr>
              <w:t>іональні особливості реформування місцевого самоврядування та територіальної  організації влади в процесі політики децентралізації та європейської інтеграції України.</w:t>
            </w:r>
          </w:p>
        </w:tc>
        <w:tc>
          <w:tcPr>
            <w:tcW w:w="1335" w:type="dxa"/>
          </w:tcPr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5F6A65">
              <w:rPr>
                <w:rFonts w:ascii="Times New Roman" w:eastAsia="Calibri" w:hAnsi="Times New Roman" w:cs="Times New Roman"/>
                <w:lang w:val="uk-UA"/>
              </w:rPr>
              <w:t>д.істор.н.</w:t>
            </w:r>
          </w:p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5F6A65">
              <w:rPr>
                <w:rFonts w:ascii="Times New Roman" w:eastAsia="Calibri" w:hAnsi="Times New Roman" w:cs="Times New Roman"/>
                <w:lang w:val="uk-UA"/>
              </w:rPr>
              <w:t>професор</w:t>
            </w:r>
          </w:p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5F6A65">
              <w:rPr>
                <w:rFonts w:ascii="Times New Roman" w:eastAsia="Calibri" w:hAnsi="Times New Roman" w:cs="Times New Roman"/>
                <w:lang w:val="uk-UA"/>
              </w:rPr>
              <w:t>Марчук В.В.</w:t>
            </w:r>
          </w:p>
        </w:tc>
        <w:tc>
          <w:tcPr>
            <w:tcW w:w="2381" w:type="dxa"/>
          </w:tcPr>
          <w:p w:rsidR="009720BC" w:rsidRDefault="009720BC" w:rsidP="00AE4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CD63D2">
              <w:rPr>
                <w:rFonts w:ascii="Times New Roman" w:eastAsia="Calibri" w:hAnsi="Times New Roman" w:cs="Times New Roman"/>
                <w:sz w:val="24"/>
                <w:szCs w:val="24"/>
              </w:rPr>
              <w:t>Реформування місце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вого самоврядування Прикарпаття </w:t>
            </w:r>
            <w:r w:rsidRPr="00CD63D2">
              <w:rPr>
                <w:rFonts w:ascii="Times New Roman" w:eastAsia="Calibri" w:hAnsi="Times New Roman" w:cs="Times New Roman"/>
                <w:sz w:val="24"/>
                <w:szCs w:val="24"/>
              </w:rPr>
              <w:t>у напрямку децентралізації управління на сучасному етапі (Покутський вимір) – участь у конференції «Покуття – колиска українського державотворення», 14.09.2018. м. Тисмениця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720BC" w:rsidRPr="00CD63D2" w:rsidRDefault="009720BC" w:rsidP="00AE4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1.Мельничук В. Місцеві вибори-2020 в умовах децентралізації влади: виклики для місцевого самоврядування. </w:t>
            </w:r>
            <w:proofErr w:type="gramStart"/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Вісник</w:t>
            </w:r>
            <w:proofErr w:type="gramEnd"/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Прикарпатського університету. Політологія / Прикарпатський національний університет імені Василя Стефаника. – Івано-Франківськ: Плай, Вип.14. 2020. С.59-64.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2. Мельничук В. Місцеве самоврядування та територіальна організація влади на субрегіональному </w:t>
            </w:r>
            <w:proofErr w:type="gramStart"/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</w:t>
            </w:r>
            <w:proofErr w:type="gramEnd"/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івні: пошуки компромісу. </w:t>
            </w:r>
            <w:proofErr w:type="gramStart"/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Вісник</w:t>
            </w:r>
            <w:proofErr w:type="gramEnd"/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Прикарпатського університету. Політологія / Прикарпатський національний університет імені Василя Стефаника. Івано-Франківськ: Плай, Вип.14. 2020.  С.303-314.</w:t>
            </w:r>
          </w:p>
          <w:p w:rsidR="009720BC" w:rsidRPr="00847A1B" w:rsidRDefault="009720BC" w:rsidP="00CA756A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3. Мельничук В. Імплементація принципів Європейської хартії місцевого самоврядування в контексті децентралізації влади. </w:t>
            </w:r>
            <w:proofErr w:type="gramStart"/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Вісник</w:t>
            </w:r>
            <w:proofErr w:type="gramEnd"/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Прикарпатського університету. Політологія / Прикарпатський національний університет імені Василя Стефаника. Івано</w:t>
            </w:r>
            <w:r w:rsidRPr="00847A1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-</w:t>
            </w: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Франківськ</w:t>
            </w:r>
            <w:r w:rsidRPr="00847A1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: </w:t>
            </w: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Плай</w:t>
            </w:r>
            <w:r w:rsidRPr="00847A1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, </w:t>
            </w: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Вип</w:t>
            </w:r>
            <w:r w:rsidRPr="00847A1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.13.  2019 </w:t>
            </w: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</w:t>
            </w:r>
            <w:r w:rsidRPr="00847A1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.111-118.</w:t>
            </w:r>
          </w:p>
          <w:p w:rsidR="009720BC" w:rsidRDefault="009720BC" w:rsidP="00CA756A">
            <w:pPr>
              <w:rPr>
                <w:rFonts w:ascii="Times New Roman" w:hAnsi="Times New Roman" w:cs="Times New Roman"/>
                <w:lang w:val="uk-UA"/>
              </w:rPr>
            </w:pPr>
            <w:r w:rsidRPr="00B273F1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4.</w:t>
            </w:r>
            <w:r w:rsidRPr="00B273F1">
              <w:rPr>
                <w:rFonts w:ascii="Times New Roman" w:hAnsi="Times New Roman" w:cs="Times New Roman"/>
                <w:lang w:val="en-US"/>
              </w:rPr>
              <w:t xml:space="preserve"> The Appointment of the History Philosophy in Comprehending Modern Civilizational Challenges in a PostPandemic Society, 2020, Volume 11, Issue 1 Supl. 2, pages: 74-84 | </w:t>
            </w:r>
            <w:hyperlink r:id="rId8" w:history="1">
              <w:r w:rsidRPr="00FF033F">
                <w:rPr>
                  <w:rStyle w:val="a7"/>
                  <w:rFonts w:ascii="Times New Roman" w:hAnsi="Times New Roman" w:cs="Times New Roman"/>
                  <w:lang w:val="en-US"/>
                </w:rPr>
                <w:t>https://doi.org/10.18662/po/11.1sup2/142</w:t>
              </w:r>
            </w:hyperlink>
            <w:r w:rsidRPr="00B273F1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720BC" w:rsidRPr="00B273F1" w:rsidRDefault="009720BC" w:rsidP="00CA756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1134" w:type="dxa"/>
          </w:tcPr>
          <w:p w:rsidR="009720BC" w:rsidRPr="00B273F1" w:rsidRDefault="009720BC" w:rsidP="00BB7698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720BC" w:rsidRPr="00B273F1" w:rsidRDefault="009720BC" w:rsidP="00BB7698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98" w:type="dxa"/>
          </w:tcPr>
          <w:p w:rsidR="009720BC" w:rsidRPr="00B273F1" w:rsidRDefault="009720BC" w:rsidP="00BB769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lastRenderedPageBreak/>
              <w:t>Чорнописький Василь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 xml:space="preserve">Політика лобізму як чинник євроінтеграції вибору України (на прикладі Вишеградської групи) </w:t>
            </w:r>
          </w:p>
        </w:tc>
        <w:tc>
          <w:tcPr>
            <w:tcW w:w="1335" w:type="dxa"/>
          </w:tcPr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д.істор.н.</w:t>
            </w:r>
          </w:p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професор</w:t>
            </w:r>
          </w:p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Марчук В.В.</w:t>
            </w:r>
          </w:p>
        </w:tc>
        <w:tc>
          <w:tcPr>
            <w:tcW w:w="2381" w:type="dxa"/>
          </w:tcPr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 xml:space="preserve">1.Чорнописький В.І. Методи впливу в лобістській діяльності.  Матеріали звітної наукової вебконференції викладачів, докторантів, аспірантів університету за 2019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ік ДВНЗ «Прикарпатський національний університет імені Василя Стефаника», 6–8 квітня 2020 р., м. Івано-Франківськ. Івано-Франківськ : Прикарпат. нац. ун-т ім. В. Стефаника, 2020. 507 с.</w:t>
            </w:r>
          </w:p>
          <w:p w:rsidR="009720BC" w:rsidRPr="005F6A65" w:rsidRDefault="009720BC" w:rsidP="007D7591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eastAsia="Calibri" w:hAnsi="Times New Roman" w:cs="Times New Roman"/>
              </w:rPr>
              <w:t xml:space="preserve">2. Чорнописький В.І.  Особливості </w:t>
            </w:r>
            <w:r w:rsidRPr="005F6A65">
              <w:rPr>
                <w:rFonts w:ascii="Times New Roman" w:eastAsia="Calibri" w:hAnsi="Times New Roman" w:cs="Times New Roman"/>
              </w:rPr>
              <w:lastRenderedPageBreak/>
              <w:t xml:space="preserve">легітимації інституту лобізму в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країнах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 xml:space="preserve"> Вишеградської групи.  Матеріали звітної наукової вебконференції викладачів, докторантів, аспірантів університету за 2020 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ік ДВНЗ «Прикарпатський національний університет імені Василя Стефаника», 5–9 квітня 2021 р., м. Івано-Франківськ. Івано-Франківськ : Прикарпат. нац. ун-т ім. В. Стефаника, 2020.</w:t>
            </w:r>
          </w:p>
        </w:tc>
        <w:tc>
          <w:tcPr>
            <w:tcW w:w="2693" w:type="dxa"/>
          </w:tcPr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lastRenderedPageBreak/>
              <w:t>1.</w:t>
            </w:r>
            <w:r w:rsidRPr="005F6A65">
              <w:rPr>
                <w:rFonts w:ascii="Times New Roman" w:hAnsi="Times New Roman" w:cs="Times New Roman"/>
                <w:color w:val="000000"/>
              </w:rPr>
              <w:t>Чорнописький В.І.</w:t>
            </w:r>
          </w:p>
          <w:p w:rsidR="009720BC" w:rsidRPr="005F6A65" w:rsidRDefault="009720BC" w:rsidP="007D7591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>Теоретичні засади лобізму як форми демократичного процесу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>існик Прикарпатського університету. Політологія / Прикарпатський національний університет імені Василя Стефаника. – Івано-Франківськ: Плай, Вип.13.  2019. С.52-61</w:t>
            </w:r>
          </w:p>
          <w:p w:rsidR="009720BC" w:rsidRPr="00751510" w:rsidRDefault="009720BC" w:rsidP="007D759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5F6A65">
              <w:rPr>
                <w:rFonts w:ascii="Times New Roman" w:eastAsia="Calibri" w:hAnsi="Times New Roman" w:cs="Times New Roman"/>
              </w:rPr>
              <w:t xml:space="preserve">2. </w:t>
            </w:r>
            <w:r w:rsidRPr="005F6A65">
              <w:rPr>
                <w:rFonts w:ascii="Times New Roman" w:hAnsi="Times New Roman" w:cs="Times New Roman"/>
                <w:color w:val="000000"/>
              </w:rPr>
              <w:t xml:space="preserve">Чорнописький </w:t>
            </w:r>
            <w:r w:rsidRPr="005F6A65">
              <w:rPr>
                <w:rFonts w:ascii="Times New Roman" w:hAnsi="Times New Roman" w:cs="Times New Roman"/>
                <w:color w:val="000000"/>
                <w:lang w:val="uk-UA"/>
              </w:rPr>
              <w:t>В.І.</w:t>
            </w:r>
            <w:r w:rsidRPr="005F6A65">
              <w:rPr>
                <w:rFonts w:ascii="Times New Roman" w:hAnsi="Times New Roman" w:cs="Times New Roman"/>
                <w:color w:val="000000"/>
              </w:rPr>
              <w:t xml:space="preserve"> Лобізм як чинник демократичних трансформацій: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теоретико-методолог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ічні засади.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Вісник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Прикарпатського університету. Політологія / Прикарпатський національний університет імені Василя Стефаника. – Івано-Франківськ: Плай, </w:t>
            </w:r>
            <w:r w:rsidRPr="005F6A65">
              <w:rPr>
                <w:rFonts w:ascii="Times New Roman" w:hAnsi="Times New Roman" w:cs="Times New Roman"/>
                <w:color w:val="000000"/>
              </w:rPr>
              <w:lastRenderedPageBreak/>
              <w:t xml:space="preserve">Вип.14.  </w:t>
            </w:r>
            <w:r w:rsidRPr="005F6A65">
              <w:rPr>
                <w:rFonts w:ascii="Times New Roman" w:hAnsi="Times New Roman" w:cs="Times New Roman"/>
                <w:color w:val="000000"/>
                <w:lang w:val="en-US"/>
              </w:rPr>
              <w:t xml:space="preserve">2020. </w:t>
            </w:r>
            <w:r w:rsidRPr="005F6A65">
              <w:rPr>
                <w:rFonts w:ascii="Times New Roman" w:hAnsi="Times New Roman" w:cs="Times New Roman"/>
                <w:color w:val="000000"/>
              </w:rPr>
              <w:t>С</w:t>
            </w:r>
            <w:r w:rsidRPr="005F6A65">
              <w:rPr>
                <w:rFonts w:ascii="Times New Roman" w:hAnsi="Times New Roman" w:cs="Times New Roman"/>
                <w:color w:val="000000"/>
                <w:lang w:val="en-US"/>
              </w:rPr>
              <w:t>.120-125</w:t>
            </w:r>
          </w:p>
          <w:p w:rsidR="009720BC" w:rsidRPr="00751510" w:rsidRDefault="009720BC" w:rsidP="007D759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5F6A65">
              <w:rPr>
                <w:rFonts w:ascii="Times New Roman" w:eastAsia="Calibri" w:hAnsi="Times New Roman" w:cs="Times New Roman"/>
                <w:lang w:val="en-US"/>
              </w:rPr>
              <w:t xml:space="preserve">3. </w:t>
            </w:r>
            <w:r w:rsidRPr="005F6A65">
              <w:rPr>
                <w:rFonts w:ascii="Times New Roman" w:hAnsi="Times New Roman" w:cs="Times New Roman"/>
                <w:color w:val="000000"/>
                <w:lang w:val="en-US"/>
              </w:rPr>
              <w:t>Marchuk, V., Novoselshyi, I., Melnychuk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  <w:lang w:val="en-US"/>
              </w:rPr>
              <w:t>,V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  <w:lang w:val="en-US"/>
              </w:rPr>
              <w:t xml:space="preserve">., Chornoyskyi, V., &amp; Shlemkevych, T. (2020). The Appointment of the History Philosophy in Comprehending Modern Civilizational Challenges in a Post-Pandemic Society. </w:t>
            </w:r>
            <w:r w:rsidRPr="005F6A65">
              <w:rPr>
                <w:rFonts w:ascii="Times New Roman" w:hAnsi="Times New Roman" w:cs="Times New Roman"/>
                <w:color w:val="000000"/>
              </w:rPr>
              <w:t xml:space="preserve">Postmodern Openings, 11(1Supl2), 74-84. </w:t>
            </w:r>
          </w:p>
          <w:p w:rsidR="009720BC" w:rsidRPr="005F6A65" w:rsidRDefault="009720BC" w:rsidP="00CA756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lastRenderedPageBreak/>
              <w:t>Якубовський Юрій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1C2226">
              <w:rPr>
                <w:rFonts w:ascii="Times New Roman" w:hAnsi="Times New Roman" w:cs="Times New Roman"/>
                <w:lang w:val="uk-UA"/>
              </w:rPr>
              <w:t>Енергетичний чинник у зовнішній політиці Російської Федерації: український контекст</w:t>
            </w:r>
          </w:p>
        </w:tc>
        <w:tc>
          <w:tcPr>
            <w:tcW w:w="1335" w:type="dxa"/>
          </w:tcPr>
          <w:p w:rsidR="009720BC" w:rsidRDefault="009720BC" w:rsidP="000E3D4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к.істор.н.</w:t>
            </w:r>
          </w:p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Гурак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І.</w:t>
            </w:r>
            <w:proofErr w:type="gramEnd"/>
            <w:r>
              <w:rPr>
                <w:rFonts w:ascii="Times New Roman" w:eastAsia="Calibri" w:hAnsi="Times New Roman" w:cs="Times New Roman"/>
              </w:rPr>
              <w:t>Ф.</w:t>
            </w:r>
          </w:p>
        </w:tc>
        <w:tc>
          <w:tcPr>
            <w:tcW w:w="2381" w:type="dxa"/>
          </w:tcPr>
          <w:p w:rsidR="009720BC" w:rsidRDefault="009720BC" w:rsidP="00847A1B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“</w:t>
            </w:r>
            <w:r w:rsidRPr="00D31960">
              <w:rPr>
                <w:rFonts w:ascii="Times New Roman" w:eastAsia="Calibri" w:hAnsi="Times New Roman" w:cs="Times New Roman"/>
                <w:lang w:val="uk-UA"/>
              </w:rPr>
              <w:t>Корінний перелом</w:t>
            </w:r>
            <w:r>
              <w:rPr>
                <w:rFonts w:ascii="Times New Roman" w:eastAsia="Calibri" w:hAnsi="Times New Roman" w:cs="Times New Roman"/>
                <w:lang w:val="uk-UA"/>
              </w:rPr>
              <w:t>”</w:t>
            </w:r>
            <w:r w:rsidRPr="00D31960">
              <w:rPr>
                <w:rFonts w:ascii="Times New Roman" w:eastAsia="Calibri" w:hAnsi="Times New Roman" w:cs="Times New Roman"/>
                <w:lang w:val="uk-UA"/>
              </w:rPr>
              <w:t xml:space="preserve"> в українсько-російських відносинах в енергетичній сфері (2018 – 2019 рр.)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// </w:t>
            </w:r>
            <w:r w:rsidRPr="00D31960">
              <w:rPr>
                <w:rStyle w:val="a8"/>
                <w:rFonts w:ascii="Times New Roman" w:hAnsi="Times New Roman" w:cs="Times New Roman"/>
                <w:b w:val="0"/>
                <w:color w:val="222222"/>
                <w:shd w:val="clear" w:color="auto" w:fill="FFFFFF"/>
                <w:lang w:val="uk-UA"/>
              </w:rPr>
              <w:t>Криза сучасної системи безпеки: нова карта геополітичних протистоянь.</w:t>
            </w:r>
            <w:r w:rsidRPr="00D31960">
              <w:rPr>
                <w:rStyle w:val="a8"/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190CAD"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 xml:space="preserve">Матеріали міжнародної </w:t>
            </w: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>наукової конференції. (Львів, 16 квітня 2021</w:t>
            </w:r>
            <w:r w:rsidRPr="00190CAD"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 xml:space="preserve"> р.</w:t>
            </w: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>). – Львів, 2021.</w:t>
            </w:r>
          </w:p>
          <w:p w:rsidR="009720BC" w:rsidRPr="00FB360C" w:rsidRDefault="009720BC" w:rsidP="00847A1B">
            <w:pPr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FB360C">
              <w:rPr>
                <w:rFonts w:ascii="Times New Roman" w:eastAsia="Calibri" w:hAnsi="Times New Roman" w:cs="Times New Roman"/>
                <w:i/>
                <w:lang w:val="uk-UA"/>
              </w:rPr>
              <w:t xml:space="preserve">Виступ на конференції відбудеться 16 квітня. Тези прийняті до друку та будуть надруковані до </w:t>
            </w:r>
            <w:r w:rsidRPr="00FB360C">
              <w:rPr>
                <w:rFonts w:ascii="Times New Roman" w:eastAsia="Calibri" w:hAnsi="Times New Roman" w:cs="Times New Roman"/>
                <w:i/>
                <w:lang w:val="uk-UA"/>
              </w:rPr>
              <w:lastRenderedPageBreak/>
              <w:t>початку конференції</w:t>
            </w:r>
          </w:p>
          <w:p w:rsidR="009720BC" w:rsidRPr="00847A1B" w:rsidRDefault="009720BC" w:rsidP="007D7591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lastRenderedPageBreak/>
              <w:t>Будко Марина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Брексіт у інформаційному просторі Великої Британії</w:t>
            </w:r>
          </w:p>
        </w:tc>
        <w:tc>
          <w:tcPr>
            <w:tcW w:w="1335" w:type="dxa"/>
          </w:tcPr>
          <w:p w:rsidR="009720BC" w:rsidRDefault="009720BC" w:rsidP="000E3D4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оліт.н.</w:t>
            </w:r>
          </w:p>
          <w:p w:rsidR="009720BC" w:rsidRDefault="009720BC" w:rsidP="000E3D4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професор</w:t>
            </w:r>
          </w:p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Цепенда І.Є.</w:t>
            </w:r>
          </w:p>
        </w:tc>
        <w:tc>
          <w:tcPr>
            <w:tcW w:w="2381" w:type="dxa"/>
          </w:tcPr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9720BC" w:rsidRPr="00B273F1" w:rsidRDefault="009720BC" w:rsidP="007D7591">
            <w:pPr>
              <w:rPr>
                <w:rFonts w:ascii="Times New Roman" w:eastAsia="Calibri" w:hAnsi="Times New Roman" w:cs="Times New Roman"/>
              </w:rPr>
            </w:pPr>
            <w:r w:rsidRPr="00B273F1">
              <w:rPr>
                <w:rFonts w:ascii="Times New Roman" w:eastAsia="Calibri" w:hAnsi="Times New Roman" w:cs="Times New Roman"/>
              </w:rPr>
              <w:t>1.</w:t>
            </w:r>
            <w:r w:rsidRPr="00B273F1">
              <w:rPr>
                <w:rFonts w:ascii="Times New Roman" w:hAnsi="Times New Roman" w:cs="Times New Roman"/>
              </w:rPr>
              <w:t xml:space="preserve"> Будко М. В. </w:t>
            </w:r>
            <w:proofErr w:type="gramStart"/>
            <w:r w:rsidRPr="00B273F1">
              <w:rPr>
                <w:rFonts w:ascii="Times New Roman" w:hAnsi="Times New Roman" w:cs="Times New Roman"/>
              </w:rPr>
              <w:t>Англ</w:t>
            </w:r>
            <w:proofErr w:type="gramEnd"/>
            <w:r w:rsidRPr="00B273F1">
              <w:rPr>
                <w:rFonts w:ascii="Times New Roman" w:hAnsi="Times New Roman" w:cs="Times New Roman"/>
              </w:rPr>
              <w:t>ійський євроскептицизм. Його витоки та особливості\\</w:t>
            </w:r>
            <w:r w:rsidRPr="00B273F1">
              <w:rPr>
                <w:rFonts w:ascii="Times New Roman" w:eastAsia="Calibri" w:hAnsi="Times New Roman" w:cs="Times New Roman"/>
              </w:rPr>
              <w:t xml:space="preserve">Гілея: науковий </w:t>
            </w:r>
            <w:proofErr w:type="gramStart"/>
            <w:r w:rsidRPr="00B273F1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B273F1">
              <w:rPr>
                <w:rFonts w:ascii="Times New Roman" w:eastAsia="Calibri" w:hAnsi="Times New Roman" w:cs="Times New Roman"/>
              </w:rPr>
              <w:t>існик. – К.</w:t>
            </w:r>
            <w:proofErr w:type="gramStart"/>
            <w:r w:rsidRPr="00B273F1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B273F1">
              <w:rPr>
                <w:rFonts w:ascii="Times New Roman" w:eastAsia="Calibri" w:hAnsi="Times New Roman" w:cs="Times New Roman"/>
              </w:rPr>
              <w:t xml:space="preserve"> «Видавництво «Гілея», 2019. – Вип. 144 (No 5). Ч. 3. Політичні науки. – 19-21с.</w:t>
            </w: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Котляр Олег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B965A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Відносини Російської Федерації та скандинавських країн: безпековий вимір</w:t>
            </w:r>
          </w:p>
        </w:tc>
        <w:tc>
          <w:tcPr>
            <w:tcW w:w="1335" w:type="dxa"/>
          </w:tcPr>
          <w:p w:rsidR="009720BC" w:rsidRDefault="009720BC" w:rsidP="000E3D4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к.істор.н.</w:t>
            </w:r>
          </w:p>
          <w:p w:rsidR="009720BC" w:rsidRPr="005F6A65" w:rsidRDefault="009720BC" w:rsidP="000E3D4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Гурак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І.</w:t>
            </w:r>
            <w:proofErr w:type="gramEnd"/>
            <w:r>
              <w:rPr>
                <w:rFonts w:ascii="Times New Roman" w:eastAsia="Calibri" w:hAnsi="Times New Roman" w:cs="Times New Roman"/>
              </w:rPr>
              <w:t>Ф.</w:t>
            </w:r>
          </w:p>
        </w:tc>
        <w:tc>
          <w:tcPr>
            <w:tcW w:w="2381" w:type="dxa"/>
          </w:tcPr>
          <w:p w:rsidR="009720BC" w:rsidRDefault="009720BC" w:rsidP="00847A1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</w:pPr>
            <w:r w:rsidRPr="00190CAD"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>1. Особливості російського вектору зовнішньої політики Швеції /</w:t>
            </w: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>/</w:t>
            </w:r>
            <w:r w:rsidRPr="00190CAD"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 xml:space="preserve"> Теоретичні та практичні аспекти соціально-економічних наукових досліджень. Міжнародна науково-практична конференція (м. Київ, 30 жовтня 2020 р.). – Київ, 2020. С. 74-77</w:t>
            </w:r>
          </w:p>
          <w:p w:rsidR="009720BC" w:rsidRDefault="009720BC" w:rsidP="00847A1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</w:pPr>
          </w:p>
          <w:p w:rsidR="009720BC" w:rsidRDefault="009720BC" w:rsidP="00847A1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 xml:space="preserve">2. </w:t>
            </w:r>
            <w:r w:rsidRPr="00190CAD"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>Позиція Швеції щодо українсько-російського конфлікту та його вплив на політику безпеки північноєвропейської держави /</w:t>
            </w: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>/</w:t>
            </w:r>
            <w:r w:rsidRPr="00190CAD"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 xml:space="preserve"> Актуальні проблеми зовнішньої політики України. Матеріали ХІII Міжнародної науково-практичної конференції студентів та молодих вчених (м. </w:t>
            </w:r>
            <w:r w:rsidRPr="00190CAD"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lastRenderedPageBreak/>
              <w:t>Чернівці, 22 листопада 2019 р.). – Чернівці, 2019. С. 99-101</w:t>
            </w: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>.</w:t>
            </w:r>
          </w:p>
          <w:p w:rsidR="009720BC" w:rsidRDefault="009720BC" w:rsidP="00847A1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</w:pPr>
          </w:p>
          <w:p w:rsidR="009720BC" w:rsidRDefault="009720BC" w:rsidP="00847A1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 xml:space="preserve">3. </w:t>
            </w:r>
            <w:r w:rsidRPr="00190CAD"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 xml:space="preserve">Співпраця держав Північної Європи у сфері безпеки та оборони: фактор НАТО та регіональний вимір кооперації </w:t>
            </w: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>/</w:t>
            </w:r>
            <w:r w:rsidRPr="00190CAD"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>/ Криза сучасної системи безпеки: у пошуках нового міжнародного порядку. Матеріали міжнародної наукової конференції. Львів, 4-5 квітня 2019 р. С. 74-77.</w:t>
            </w:r>
          </w:p>
          <w:p w:rsidR="009720BC" w:rsidRDefault="009720BC" w:rsidP="00847A1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</w:pPr>
          </w:p>
          <w:p w:rsidR="009720BC" w:rsidRPr="005F6A65" w:rsidRDefault="009720BC" w:rsidP="00847A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 xml:space="preserve">4. </w:t>
            </w:r>
            <w:r w:rsidRPr="00190CAD"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 xml:space="preserve">Позаблоковість Швеції в умовах гібридної війни </w:t>
            </w: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>/</w:t>
            </w:r>
            <w:r w:rsidRPr="00190CAD"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>/ Національна і регіональна безпека в умовах гібридної війни. Збірник матеріалів Міжрегіональної науково-практичної конференції (м. Івано-Франківськ, 30 листопада 2018 р.). – І</w:t>
            </w: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>вано-Франківськ, 2018. С. 91-97.</w:t>
            </w:r>
          </w:p>
        </w:tc>
        <w:tc>
          <w:tcPr>
            <w:tcW w:w="2693" w:type="dxa"/>
          </w:tcPr>
          <w:p w:rsidR="009720BC" w:rsidRDefault="009720BC" w:rsidP="00847A1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lastRenderedPageBreak/>
              <w:t xml:space="preserve">1. </w:t>
            </w:r>
            <w:r w:rsidRPr="00190CA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Features of Sweden’s and Norway’s foreign policy towards Russia: Main problems and challenges. December 2020, Wschód Europy Studia humanistyczno-społeczne 6(2):97-113</w:t>
            </w:r>
          </w:p>
          <w:p w:rsidR="009720BC" w:rsidRDefault="009720BC" w:rsidP="00847A1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</w:pPr>
          </w:p>
          <w:p w:rsidR="009720BC" w:rsidRDefault="009720BC" w:rsidP="00847A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2. </w:t>
            </w:r>
            <w:r w:rsidRPr="00190CAD">
              <w:rPr>
                <w:rFonts w:ascii="Times New Roman" w:eastAsia="Calibri" w:hAnsi="Times New Roman" w:cs="Times New Roman"/>
                <w:lang w:val="uk-UA"/>
              </w:rPr>
              <w:t>Регіональна співпраця держав Північної Європи у сфері безпеки та оборони / Політичне життя, ДонНУ, 2019. – № 3. С. 107-113.</w:t>
            </w:r>
          </w:p>
          <w:p w:rsidR="009720BC" w:rsidRDefault="009720BC" w:rsidP="00847A1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</w:pPr>
          </w:p>
          <w:p w:rsidR="009720BC" w:rsidRDefault="009720BC" w:rsidP="00847A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 xml:space="preserve">3. </w:t>
            </w:r>
            <w:r w:rsidRPr="00190CAD">
              <w:rPr>
                <w:rFonts w:ascii="Times New Roman" w:eastAsia="SimSun" w:hAnsi="Times New Roman" w:cs="Times New Roman"/>
                <w:color w:val="000000"/>
                <w:lang w:val="uk-UA" w:eastAsia="zh-CN"/>
              </w:rPr>
              <w:t xml:space="preserve">Виклики для НАТО на «північному фланзі»: російський фактор / </w:t>
            </w:r>
            <w:r w:rsidRPr="00190CAD">
              <w:rPr>
                <w:rFonts w:ascii="Times New Roman" w:hAnsi="Times New Roman" w:cs="Times New Roman"/>
                <w:color w:val="000000"/>
                <w:lang w:val="uk-UA" w:eastAsia="zh-CN"/>
              </w:rPr>
              <w:t>Гілея: науковий вісник. – К. : «Видавництво «Гілея», 2019. – Вип. 141 (2). Ч. 3. Політичні науки. С. 34-38.</w:t>
            </w:r>
          </w:p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lastRenderedPageBreak/>
              <w:t>Дрогомирецька</w:t>
            </w:r>
            <w:proofErr w:type="gramStart"/>
            <w:r w:rsidRPr="005F6A65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5F6A65">
              <w:rPr>
                <w:rFonts w:ascii="Times New Roman" w:hAnsi="Times New Roman" w:cs="Times New Roman"/>
              </w:rPr>
              <w:t>ікторія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Демократизація через конвергенцію: роль зовнішніх впливі</w:t>
            </w:r>
            <w:proofErr w:type="gramStart"/>
            <w:r w:rsidRPr="005F6A65">
              <w:rPr>
                <w:rFonts w:ascii="Times New Roman" w:hAnsi="Times New Roman" w:cs="Times New Roman"/>
              </w:rPr>
              <w:t>в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6A65">
              <w:rPr>
                <w:rFonts w:ascii="Times New Roman" w:hAnsi="Times New Roman" w:cs="Times New Roman"/>
              </w:rPr>
              <w:t>у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політичному </w:t>
            </w:r>
            <w:r w:rsidRPr="005F6A65">
              <w:rPr>
                <w:rFonts w:ascii="Times New Roman" w:hAnsi="Times New Roman" w:cs="Times New Roman"/>
              </w:rPr>
              <w:lastRenderedPageBreak/>
              <w:t>транзиті України»</w:t>
            </w:r>
          </w:p>
        </w:tc>
        <w:tc>
          <w:tcPr>
            <w:tcW w:w="1335" w:type="dxa"/>
          </w:tcPr>
          <w:p w:rsidR="009720BC" w:rsidRPr="005F6A65" w:rsidRDefault="009720BC" w:rsidP="003B3794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lastRenderedPageBreak/>
              <w:t>д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оліт.н., професор</w:t>
            </w:r>
          </w:p>
          <w:p w:rsidR="009720BC" w:rsidRPr="005F6A65" w:rsidRDefault="009720BC" w:rsidP="003B3794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Климончук В.Й.</w:t>
            </w:r>
          </w:p>
        </w:tc>
        <w:tc>
          <w:tcPr>
            <w:tcW w:w="2381" w:type="dxa"/>
          </w:tcPr>
          <w:p w:rsidR="009720BC" w:rsidRPr="005F6A65" w:rsidRDefault="009720BC" w:rsidP="007D7591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eastAsia="Calibri" w:hAnsi="Times New Roman" w:cs="Times New Roman"/>
              </w:rPr>
              <w:t>1.</w:t>
            </w:r>
            <w:r w:rsidRPr="005F6A65">
              <w:rPr>
                <w:rFonts w:ascii="Times New Roman" w:hAnsi="Times New Roman" w:cs="Times New Roman"/>
                <w:color w:val="000000"/>
              </w:rPr>
              <w:t xml:space="preserve">Дрогомирецька В.К. Роль жінки в сучасній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св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ітовій та українській політиці. / Політичні процеси сучасності: </w:t>
            </w:r>
            <w:r w:rsidRPr="005F6A65">
              <w:rPr>
                <w:rFonts w:ascii="Times New Roman" w:hAnsi="Times New Roman" w:cs="Times New Roman"/>
                <w:color w:val="000000"/>
              </w:rPr>
              <w:lastRenderedPageBreak/>
              <w:t>глобальний та регіональний виміри. Збірник матеріалів Всеукраїнської науково-практичної конференції (м. Івано-Франківськ, 12-13 жовтня 2017р.)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– І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>ано-Франківськ, 2017. – 121-122с.</w:t>
            </w:r>
          </w:p>
          <w:p w:rsidR="009720BC" w:rsidRPr="005F6A65" w:rsidRDefault="009720BC" w:rsidP="007D7591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eastAsia="Calibri" w:hAnsi="Times New Roman" w:cs="Times New Roman"/>
              </w:rPr>
              <w:t>2.</w:t>
            </w:r>
            <w:r w:rsidRPr="005F6A65">
              <w:rPr>
                <w:rFonts w:ascii="Times New Roman" w:hAnsi="Times New Roman" w:cs="Times New Roman"/>
                <w:color w:val="000000"/>
              </w:rPr>
              <w:t xml:space="preserve"> Дрогомирецька В.К. Особливості політичних процесів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Україні // Політичні процеси сучасності: глобальний та регіональні виміри. Збірник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матер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>іалів ІІ Всеукраїнської науково-практичної конференції (м.Івано-Франківськ, 23-24 травня 2019р.) – Івано-Франківськ. 2019. – 18-19с.</w:t>
            </w:r>
          </w:p>
          <w:p w:rsidR="009720BC" w:rsidRPr="005F6A65" w:rsidRDefault="009720BC" w:rsidP="007D7591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3.Дрогомирецька В.К. «Російський фактор» в українській політиці. / Національна і регіональна безпека в умовах гібридної війни. Збірник матеріалів Міжрегіональної науково-практичної  конференції (м. Івано-Франківськ, 30 листопада 2018р)</w:t>
            </w:r>
            <w:proofErr w:type="gramStart"/>
            <w:r w:rsidRPr="005F6A65">
              <w:rPr>
                <w:rFonts w:ascii="Times New Roman" w:hAnsi="Times New Roman" w:cs="Times New Roman"/>
              </w:rPr>
              <w:t>.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– І</w:t>
            </w:r>
            <w:proofErr w:type="gramStart"/>
            <w:r w:rsidRPr="005F6A65">
              <w:rPr>
                <w:rFonts w:ascii="Times New Roman" w:hAnsi="Times New Roman" w:cs="Times New Roman"/>
              </w:rPr>
              <w:t>в</w:t>
            </w:r>
            <w:proofErr w:type="gramEnd"/>
            <w:r w:rsidRPr="005F6A65">
              <w:rPr>
                <w:rFonts w:ascii="Times New Roman" w:hAnsi="Times New Roman" w:cs="Times New Roman"/>
              </w:rPr>
              <w:t>ано-Франківськ, 2018.</w:t>
            </w:r>
          </w:p>
          <w:p w:rsidR="009720BC" w:rsidRPr="005F6A65" w:rsidRDefault="009720BC" w:rsidP="007D7591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lastRenderedPageBreak/>
              <w:t>4. Дрогомирецька В.К. Інституціоналізація демократії: формальний вимір. / Проблеми державотворення і захисту прав людини в Україні: матеріали ХХІІ звітної науково-практичної конференції: у 2-ох ч. Ч. 1. – Львів: Юридичний факультет Львівського національного університету імені Івана Франка, 2019.</w:t>
            </w:r>
          </w:p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5.Дрогомирецька В.К. Характер зовнішніх впливі</w:t>
            </w:r>
            <w:proofErr w:type="gramStart"/>
            <w:r w:rsidRPr="005F6A65">
              <w:rPr>
                <w:rFonts w:ascii="Times New Roman" w:hAnsi="Times New Roman" w:cs="Times New Roman"/>
              </w:rPr>
              <w:t>в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у політиці України. / Регіональна політика в контексті європейської інтеграції України: Збірник матеріалів Всеукраїнської науково-практичної конференції (м. Івано-Франківськ, 12 вересня 2019 р.)</w:t>
            </w:r>
            <w:proofErr w:type="gramStart"/>
            <w:r w:rsidRPr="005F6A65">
              <w:rPr>
                <w:rFonts w:ascii="Times New Roman" w:hAnsi="Times New Roman" w:cs="Times New Roman"/>
              </w:rPr>
              <w:t>.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– І</w:t>
            </w:r>
            <w:proofErr w:type="gramStart"/>
            <w:r w:rsidRPr="005F6A65">
              <w:rPr>
                <w:rFonts w:ascii="Times New Roman" w:hAnsi="Times New Roman" w:cs="Times New Roman"/>
              </w:rPr>
              <w:t>в</w:t>
            </w:r>
            <w:proofErr w:type="gramEnd"/>
            <w:r w:rsidRPr="005F6A65">
              <w:rPr>
                <w:rFonts w:ascii="Times New Roman" w:hAnsi="Times New Roman" w:cs="Times New Roman"/>
              </w:rPr>
              <w:t>ано-Франківськ, 2019.</w:t>
            </w:r>
          </w:p>
        </w:tc>
        <w:tc>
          <w:tcPr>
            <w:tcW w:w="2693" w:type="dxa"/>
          </w:tcPr>
          <w:p w:rsidR="009720BC" w:rsidRPr="005F6A65" w:rsidRDefault="009720BC" w:rsidP="007D7591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eastAsia="Calibri" w:hAnsi="Times New Roman" w:cs="Times New Roman"/>
              </w:rPr>
              <w:lastRenderedPageBreak/>
              <w:t>1.</w:t>
            </w:r>
            <w:r w:rsidRPr="005F6A65">
              <w:rPr>
                <w:rFonts w:ascii="Times New Roman" w:hAnsi="Times New Roman" w:cs="Times New Roman"/>
                <w:color w:val="000000"/>
              </w:rPr>
              <w:t xml:space="preserve">В.К.Дрогомирецька. Співробітництво України з міжнародними організаціями у формуванні європейської </w:t>
            </w:r>
            <w:r w:rsidRPr="005F6A65">
              <w:rPr>
                <w:rFonts w:ascii="Times New Roman" w:hAnsi="Times New Roman" w:cs="Times New Roman"/>
                <w:color w:val="000000"/>
              </w:rPr>
              <w:lastRenderedPageBreak/>
              <w:t xml:space="preserve">безпеки в умовах «гібридної війни» на Сході України. / Прикарпатський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вісник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НТШ. Думка. – 2018. - №5 (49). С.195-200.</w:t>
            </w:r>
          </w:p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>2.Дрогомирецька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ікторія. Механізми співпраці Європейського Союзу з посткомуністичними країнами.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Вісник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Прикарпатського університету. Політологія / Прикарпатський національний університет імені Василя Стефаника. Івано-Франківськ: Плай, Вип.13. 2019. С.311-316.</w:t>
            </w: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lastRenderedPageBreak/>
              <w:t>Арделі Олександра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 xml:space="preserve">Консолідація демократії у посткомуністичних </w:t>
            </w:r>
            <w:proofErr w:type="gramStart"/>
            <w:r w:rsidRPr="005F6A65">
              <w:rPr>
                <w:rFonts w:ascii="Times New Roman" w:hAnsi="Times New Roman" w:cs="Times New Roman"/>
              </w:rPr>
              <w:t>країнах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Центрально-Східної Європи: інституційний вимір.</w:t>
            </w:r>
          </w:p>
        </w:tc>
        <w:tc>
          <w:tcPr>
            <w:tcW w:w="1335" w:type="dxa"/>
          </w:tcPr>
          <w:p w:rsidR="009720BC" w:rsidRPr="005F6A65" w:rsidRDefault="009720BC" w:rsidP="001D1AE6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оліт.н., професор</w:t>
            </w:r>
          </w:p>
          <w:p w:rsidR="009720BC" w:rsidRPr="005F6A65" w:rsidRDefault="009720BC" w:rsidP="001D1AE6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Климончук В.Й.</w:t>
            </w:r>
          </w:p>
        </w:tc>
        <w:tc>
          <w:tcPr>
            <w:tcW w:w="2381" w:type="dxa"/>
          </w:tcPr>
          <w:p w:rsidR="009720BC" w:rsidRPr="005F6A65" w:rsidRDefault="009720BC" w:rsidP="007D7591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eastAsia="Calibri" w:hAnsi="Times New Roman" w:cs="Times New Roman"/>
              </w:rPr>
              <w:t>1.</w:t>
            </w:r>
            <w:r w:rsidRPr="005F6A65">
              <w:rPr>
                <w:rFonts w:ascii="Times New Roman" w:hAnsi="Times New Roman" w:cs="Times New Roman"/>
                <w:color w:val="000000"/>
              </w:rPr>
              <w:t xml:space="preserve"> Арделі О. Російська агресія як загроза національній безпеці України та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країнам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Центрально-Східної Європи. Національна і регіональна безпека в умовах гібридної </w:t>
            </w:r>
            <w:r w:rsidRPr="005F6A65">
              <w:rPr>
                <w:rFonts w:ascii="Times New Roman" w:hAnsi="Times New Roman" w:cs="Times New Roman"/>
                <w:color w:val="000000"/>
              </w:rPr>
              <w:lastRenderedPageBreak/>
              <w:t xml:space="preserve">війни. Збірник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матер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>іалів Міжнародної науково-практичної конференції (м.Івано-Франківськ, 30 листопада 2018р.) – Івано-Франківськ,2018. С.193-199.</w:t>
            </w:r>
          </w:p>
          <w:p w:rsidR="009720BC" w:rsidRPr="005F6A65" w:rsidRDefault="009720BC" w:rsidP="007D7591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eastAsia="Calibri" w:hAnsi="Times New Roman" w:cs="Times New Roman"/>
              </w:rPr>
              <w:t>2.</w:t>
            </w:r>
            <w:r w:rsidRPr="005F6A65">
              <w:rPr>
                <w:rFonts w:ascii="Times New Roman" w:hAnsi="Times New Roman" w:cs="Times New Roman"/>
                <w:color w:val="000000"/>
              </w:rPr>
              <w:t xml:space="preserve"> Арделі О.І. Трансформаційні процеси в державах Центральної та Східної Європи в умовах Європейської інтеграції. Політичні процеси сучасності: глобальний та регіональні виміри. Збірник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матер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>іалів ІІ Всеукраїнської науково-практичної конференції (м. Івано-Франківськ, 23-24 травня 2019р.) – Івано-Франківськ, 2019., С.208-216.</w:t>
            </w:r>
          </w:p>
          <w:p w:rsidR="009720BC" w:rsidRPr="005F6A65" w:rsidRDefault="009720BC" w:rsidP="007D7591">
            <w:pPr>
              <w:rPr>
                <w:rFonts w:ascii="Times New Roman" w:hAnsi="Times New Roman" w:cs="Times New Roman"/>
                <w:color w:val="000000"/>
              </w:rPr>
            </w:pPr>
          </w:p>
          <w:p w:rsidR="009720BC" w:rsidRPr="005F6A65" w:rsidRDefault="009720BC" w:rsidP="007D7591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>3.</w:t>
            </w:r>
            <w:r w:rsidRPr="005F6A65">
              <w:rPr>
                <w:rFonts w:ascii="Times New Roman" w:hAnsi="Times New Roman" w:cs="Times New Roman"/>
              </w:rPr>
              <w:t xml:space="preserve"> Арделі О.І. Консолідація інститутів громадянського суспільства в </w:t>
            </w:r>
            <w:proofErr w:type="gramStart"/>
            <w:r w:rsidRPr="005F6A65">
              <w:rPr>
                <w:rFonts w:ascii="Times New Roman" w:hAnsi="Times New Roman" w:cs="Times New Roman"/>
              </w:rPr>
              <w:t>країнах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ЦСЄ. / Регіональна політика в контексті європейської інтеграції України: Збірник матеріалів Всеукраїнської </w:t>
            </w:r>
            <w:r w:rsidRPr="005F6A65">
              <w:rPr>
                <w:rFonts w:ascii="Times New Roman" w:hAnsi="Times New Roman" w:cs="Times New Roman"/>
              </w:rPr>
              <w:lastRenderedPageBreak/>
              <w:t>науково-практичної конференції (м. Івано-Франківськ, 12 вересня 2019 р.)</w:t>
            </w:r>
            <w:proofErr w:type="gramStart"/>
            <w:r w:rsidRPr="005F6A65">
              <w:rPr>
                <w:rFonts w:ascii="Times New Roman" w:hAnsi="Times New Roman" w:cs="Times New Roman"/>
              </w:rPr>
              <w:t>.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– І</w:t>
            </w:r>
            <w:proofErr w:type="gramStart"/>
            <w:r w:rsidRPr="005F6A65">
              <w:rPr>
                <w:rFonts w:ascii="Times New Roman" w:hAnsi="Times New Roman" w:cs="Times New Roman"/>
              </w:rPr>
              <w:t>в</w:t>
            </w:r>
            <w:proofErr w:type="gramEnd"/>
            <w:r w:rsidRPr="005F6A65">
              <w:rPr>
                <w:rFonts w:ascii="Times New Roman" w:hAnsi="Times New Roman" w:cs="Times New Roman"/>
              </w:rPr>
              <w:t>ано-Франківськ, 2019.</w:t>
            </w:r>
          </w:p>
          <w:p w:rsidR="009720BC" w:rsidRPr="005F6A65" w:rsidRDefault="009720BC" w:rsidP="007D7591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hAnsi="Times New Roman" w:cs="Times New Roman"/>
              </w:rPr>
              <w:t>4.</w:t>
            </w:r>
            <w:r w:rsidRPr="005F6A65">
              <w:rPr>
                <w:rFonts w:ascii="Times New Roman" w:hAnsi="Times New Roman" w:cs="Times New Roman"/>
                <w:color w:val="000000"/>
              </w:rPr>
              <w:t xml:space="preserve"> Арделі Олександра. Консолідація національної демократії в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країнах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Центрально-Східної Європи: теоретико-методологічні засади.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Вісник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Прикарпатського університету. Політологія / Прикарпатський національний університет імені Василя Стефаника. Івано-Франківськ: Плай, Вип.14 2020. С.276-283.</w:t>
            </w:r>
          </w:p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>5. Арделі О. Інституційні та дезінтеграційні процеси в країнах Центрально-Східної Європи / Сучасна політична наука: нові виклики та контексти (пам’яті професора Валерія  Миколайовича Денисенка): зб.ст. і тез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а результатами Всеукраїнської науково-практичної конференції </w:t>
            </w:r>
            <w:r w:rsidRPr="005F6A65">
              <w:rPr>
                <w:rFonts w:ascii="Times New Roman" w:hAnsi="Times New Roman" w:cs="Times New Roman"/>
                <w:color w:val="000000"/>
                <w:lang w:val="en-US"/>
              </w:rPr>
              <w:t>VII</w:t>
            </w:r>
            <w:r w:rsidRPr="005F6A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6A65">
              <w:rPr>
                <w:rFonts w:ascii="Times New Roman" w:hAnsi="Times New Roman" w:cs="Times New Roman"/>
                <w:color w:val="000000"/>
              </w:rPr>
              <w:lastRenderedPageBreak/>
              <w:t>Методологічні читання – Сучасна політична наука: нові виклики та контексти (пам’яті професора Валерія  Миколайовича Денисенка). – Львів: Прості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– М. 2020. – с.61-64.</w:t>
            </w:r>
          </w:p>
        </w:tc>
        <w:tc>
          <w:tcPr>
            <w:tcW w:w="2693" w:type="dxa"/>
          </w:tcPr>
          <w:p w:rsidR="009720BC" w:rsidRPr="005F6A65" w:rsidRDefault="009720BC" w:rsidP="007D7591">
            <w:pPr>
              <w:rPr>
                <w:rFonts w:ascii="Times New Roman" w:hAnsi="Times New Roman" w:cs="Times New Roman"/>
                <w:color w:val="000000"/>
              </w:rPr>
            </w:pPr>
            <w:r w:rsidRPr="005F6A65">
              <w:rPr>
                <w:rFonts w:ascii="Times New Roman" w:eastAsia="Calibri" w:hAnsi="Times New Roman" w:cs="Times New Roman"/>
              </w:rPr>
              <w:lastRenderedPageBreak/>
              <w:t>1.</w:t>
            </w:r>
            <w:r w:rsidRPr="005F6A65">
              <w:rPr>
                <w:rFonts w:ascii="Times New Roman" w:hAnsi="Times New Roman" w:cs="Times New Roman"/>
                <w:color w:val="000000"/>
              </w:rPr>
              <w:t xml:space="preserve"> Климончук Василь, Арделі Олександра. Демократичні трансформації у посткомуністичних 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країнах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Центрально-Східної Європи: інституційний вимір. </w:t>
            </w:r>
            <w:r w:rsidRPr="005F6A65">
              <w:rPr>
                <w:rFonts w:ascii="Times New Roman" w:hAnsi="Times New Roman" w:cs="Times New Roman"/>
                <w:color w:val="000000"/>
              </w:rPr>
              <w:lastRenderedPageBreak/>
              <w:t>Вісник Прикарпатського університету. Політологія / Прикарпатський національний університет імені Василя Стефаника. Івано-Франківськ: Плай, Вип.13. 2019.С.303-310.</w:t>
            </w:r>
          </w:p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hAnsi="Times New Roman" w:cs="Times New Roman"/>
                <w:color w:val="000000"/>
              </w:rPr>
              <w:t>2. Арделі О. Формування української ідентичності та національного державотворення в модерну добу ХІ</w:t>
            </w:r>
            <w:proofErr w:type="gramStart"/>
            <w:r w:rsidRPr="005F6A65">
              <w:rPr>
                <w:rFonts w:ascii="Times New Roman" w:hAnsi="Times New Roman" w:cs="Times New Roman"/>
                <w:color w:val="000000"/>
              </w:rPr>
              <w:t>Х</w:t>
            </w:r>
            <w:proofErr w:type="gramEnd"/>
            <w:r w:rsidRPr="005F6A65">
              <w:rPr>
                <w:rFonts w:ascii="Times New Roman" w:hAnsi="Times New Roman" w:cs="Times New Roman"/>
                <w:color w:val="000000"/>
              </w:rPr>
              <w:t xml:space="preserve"> століття // Вісник Національного технічного університету України «Київський політихнічний інститут» Політологія. Соціологія. Право.: зб. наук. праць. – Київ, 2020. - №3-4 (47).</w:t>
            </w: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lastRenderedPageBreak/>
              <w:t>Мосора Михайло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Сепаратизм як інституціоналізована політична практика: виклики для</w:t>
            </w:r>
            <w:proofErr w:type="gramStart"/>
            <w:r w:rsidRPr="005F6A65">
              <w:rPr>
                <w:rFonts w:ascii="Times New Roman" w:hAnsi="Times New Roman" w:cs="Times New Roman"/>
              </w:rPr>
              <w:t xml:space="preserve"> ЄС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і України.</w:t>
            </w:r>
          </w:p>
        </w:tc>
        <w:tc>
          <w:tcPr>
            <w:tcW w:w="1335" w:type="dxa"/>
          </w:tcPr>
          <w:p w:rsidR="009720BC" w:rsidRPr="005F6A65" w:rsidRDefault="009720BC" w:rsidP="001D1AE6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оліт.н.</w:t>
            </w:r>
            <w:r w:rsidRPr="005F6A65">
              <w:rPr>
                <w:rFonts w:ascii="Times New Roman" w:eastAsia="Calibri" w:hAnsi="Times New Roman" w:cs="Times New Roman"/>
              </w:rPr>
              <w:br/>
              <w:t>професор</w:t>
            </w:r>
            <w:r w:rsidRPr="005F6A65">
              <w:rPr>
                <w:rFonts w:ascii="Times New Roman" w:eastAsia="Calibri" w:hAnsi="Times New Roman" w:cs="Times New Roman"/>
              </w:rPr>
              <w:br/>
              <w:t>Монолатій І.С.</w:t>
            </w:r>
          </w:p>
        </w:tc>
        <w:tc>
          <w:tcPr>
            <w:tcW w:w="2381" w:type="dxa"/>
          </w:tcPr>
          <w:p w:rsidR="009720BC" w:rsidRPr="005F6A65" w:rsidRDefault="009720BC" w:rsidP="005F6A65">
            <w:pPr>
              <w:jc w:val="both"/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 xml:space="preserve">1.Мосора М.А. Типологія сепаратизму у сучасному політологічному дискурсі / М.А.Мосора // Політологічні процеси сучасності: глобальний та регіональний виміри. Збірник </w:t>
            </w:r>
            <w:proofErr w:type="gramStart"/>
            <w:r w:rsidRPr="005F6A65">
              <w:rPr>
                <w:rFonts w:ascii="Times New Roman" w:hAnsi="Times New Roman" w:cs="Times New Roman"/>
              </w:rPr>
              <w:t>матер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іалів Всеукраїнської науково-практичної конференції (м.Івано-Франківськ, 12-13 жовтня 2017р.). – 2017. – С.68-69. </w:t>
            </w:r>
          </w:p>
          <w:p w:rsidR="009720BC" w:rsidRPr="005F6A65" w:rsidRDefault="009720BC" w:rsidP="005F6A65">
            <w:pPr>
              <w:jc w:val="both"/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 xml:space="preserve">2.Мосора М.А. Мотиви активізації каталонського сепаратизму / М.А.Мосора // Міжнародна конференція «Глобальна і регіональна безпека в умовах гібридних війн» (м.Івано-Франківськ, 23 </w:t>
            </w:r>
            <w:proofErr w:type="gramStart"/>
            <w:r w:rsidRPr="005F6A65">
              <w:rPr>
                <w:rFonts w:ascii="Times New Roman" w:hAnsi="Times New Roman" w:cs="Times New Roman"/>
              </w:rPr>
              <w:t>лютого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</w:t>
            </w:r>
            <w:r w:rsidRPr="005F6A65">
              <w:rPr>
                <w:rFonts w:ascii="Times New Roman" w:hAnsi="Times New Roman" w:cs="Times New Roman"/>
              </w:rPr>
              <w:lastRenderedPageBreak/>
              <w:t>2018р.).</w:t>
            </w:r>
          </w:p>
          <w:p w:rsidR="009720BC" w:rsidRPr="005F6A65" w:rsidRDefault="009720BC" w:rsidP="005F6A65">
            <w:pPr>
              <w:jc w:val="both"/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>3.Мосора М.А. Сепаратизм як інституціоналізована практика в Європейському Союзі: стан і проблеми / М.А.Мосора // Двадцять дев’ята наукова сесія Наукового товариства ім</w:t>
            </w:r>
            <w:proofErr w:type="gramStart"/>
            <w:r w:rsidRPr="005F6A65">
              <w:rPr>
                <w:rFonts w:ascii="Times New Roman" w:hAnsi="Times New Roman" w:cs="Times New Roman"/>
              </w:rPr>
              <w:t>..</w:t>
            </w:r>
            <w:proofErr w:type="gramEnd"/>
            <w:r w:rsidRPr="005F6A65">
              <w:rPr>
                <w:rFonts w:ascii="Times New Roman" w:hAnsi="Times New Roman" w:cs="Times New Roman"/>
              </w:rPr>
              <w:t>Шевченка (м.Івано-Франківськ, 5-27 березня 2018р.).</w:t>
            </w:r>
          </w:p>
          <w:p w:rsidR="009720BC" w:rsidRPr="005F6A65" w:rsidRDefault="009720BC" w:rsidP="005F6A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F6A65">
              <w:rPr>
                <w:rFonts w:ascii="Times New Roman" w:hAnsi="Times New Roman" w:cs="Times New Roman"/>
              </w:rPr>
              <w:t xml:space="preserve">4.Мосора М.А. </w:t>
            </w:r>
            <w:r w:rsidRPr="005F6A65">
              <w:rPr>
                <w:rFonts w:ascii="Times New Roman" w:hAnsi="Times New Roman" w:cs="Times New Roman"/>
                <w:bCs/>
              </w:rPr>
              <w:t>Вирішення загрози сепаратизму в Україні / М.А.Мосора // ІІ Всеукраїнська науково - практична конференція «Політичні процеси сучасності: глобальний та регіональний виміри (м.Івано-Франківськ, 23-24  травня  2019р.).</w:t>
            </w:r>
            <w:r w:rsidRPr="005F6A65">
              <w:rPr>
                <w:rFonts w:ascii="Times New Roman" w:hAnsi="Times New Roman" w:cs="Times New Roman"/>
                <w:bCs/>
                <w:lang w:val="uk-UA"/>
              </w:rPr>
              <w:t xml:space="preserve"> – С.120-123.</w:t>
            </w:r>
          </w:p>
          <w:p w:rsidR="009720BC" w:rsidRPr="005F6A65" w:rsidRDefault="009720BC" w:rsidP="005F6A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F6A65">
              <w:rPr>
                <w:rFonts w:ascii="Times New Roman" w:hAnsi="Times New Roman" w:cs="Times New Roman"/>
                <w:bCs/>
              </w:rPr>
              <w:t>5.</w:t>
            </w:r>
            <w:r w:rsidRPr="005F6A65">
              <w:rPr>
                <w:rFonts w:ascii="Times New Roman" w:hAnsi="Times New Roman" w:cs="Times New Roman"/>
                <w:bCs/>
                <w:lang w:val="uk-UA"/>
              </w:rPr>
              <w:t>Мосора М.А. Теоретико-методологічні підходи до аналізу етнонаціонального конфлікту як соціально-політичного явища / М.А.Мосора // ХІ</w:t>
            </w:r>
            <w:proofErr w:type="gramStart"/>
            <w:r w:rsidRPr="005F6A65">
              <w:rPr>
                <w:rFonts w:ascii="Times New Roman" w:hAnsi="Times New Roman" w:cs="Times New Roman"/>
                <w:bCs/>
                <w:lang w:val="uk-UA"/>
              </w:rPr>
              <w:t>Х</w:t>
            </w:r>
            <w:proofErr w:type="gramEnd"/>
            <w:r w:rsidRPr="005F6A65">
              <w:rPr>
                <w:rFonts w:ascii="Times New Roman" w:hAnsi="Times New Roman" w:cs="Times New Roman"/>
                <w:bCs/>
                <w:lang w:val="uk-UA"/>
              </w:rPr>
              <w:t xml:space="preserve"> Міжнародна наукова конференція студентів, аспірантів, докторантів і молодих </w:t>
            </w:r>
            <w:r w:rsidRPr="005F6A65">
              <w:rPr>
                <w:rFonts w:ascii="Times New Roman" w:hAnsi="Times New Roman" w:cs="Times New Roman"/>
                <w:bCs/>
                <w:lang w:val="uk-UA"/>
              </w:rPr>
              <w:lastRenderedPageBreak/>
              <w:t>вчених «Соціологія у (пост)сучасності» (Харківський національний університет імені В.Н.Каразіна, Соціологічний факультет) (м.Харків, 18-19 березня 2021 р.). – С.85-86.</w:t>
            </w:r>
          </w:p>
          <w:p w:rsidR="009720BC" w:rsidRPr="005F6A65" w:rsidRDefault="009720BC" w:rsidP="005F6A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F6A65">
              <w:rPr>
                <w:rFonts w:ascii="Times New Roman" w:hAnsi="Times New Roman" w:cs="Times New Roman"/>
                <w:bCs/>
              </w:rPr>
              <w:t>6.</w:t>
            </w:r>
            <w:r w:rsidRPr="005F6A65">
              <w:rPr>
                <w:rFonts w:ascii="Times New Roman" w:hAnsi="Times New Roman" w:cs="Times New Roman"/>
                <w:bCs/>
                <w:lang w:val="uk-UA"/>
              </w:rPr>
              <w:t xml:space="preserve">Мосора М.А. </w:t>
            </w:r>
            <w:r w:rsidRPr="005F6A65">
              <w:rPr>
                <w:rFonts w:ascii="Times New Roman" w:hAnsi="Times New Roman" w:cs="Times New Roman"/>
              </w:rPr>
              <w:t>Глобальні тенденції сепаратизму: від класичного етапу до модерного часу</w:t>
            </w:r>
            <w:r w:rsidRPr="005F6A65">
              <w:rPr>
                <w:rFonts w:ascii="Times New Roman" w:hAnsi="Times New Roman" w:cs="Times New Roman"/>
                <w:lang w:val="uk-UA"/>
              </w:rPr>
              <w:t xml:space="preserve"> / Всеукраїнська студентська науково-практична конференція на тему: «Місцеві вибори 2020 в Україні:загальнонаціональний та регіональний контекст» (</w:t>
            </w:r>
            <w:r w:rsidRPr="005F6A65">
              <w:rPr>
                <w:rFonts w:ascii="Times New Roman" w:hAnsi="Times New Roman" w:cs="Times New Roman"/>
                <w:bCs/>
              </w:rPr>
              <w:t>м.Івано-Франківськ, 2</w:t>
            </w:r>
            <w:r w:rsidRPr="005F6A65">
              <w:rPr>
                <w:rFonts w:ascii="Times New Roman" w:hAnsi="Times New Roman" w:cs="Times New Roman"/>
                <w:bCs/>
                <w:lang w:val="uk-UA"/>
              </w:rPr>
              <w:t>6 лютого</w:t>
            </w:r>
            <w:r w:rsidRPr="005F6A65">
              <w:rPr>
                <w:rFonts w:ascii="Times New Roman" w:hAnsi="Times New Roman" w:cs="Times New Roman"/>
                <w:bCs/>
              </w:rPr>
              <w:t xml:space="preserve">  20</w:t>
            </w:r>
            <w:r w:rsidRPr="005F6A65">
              <w:rPr>
                <w:rFonts w:ascii="Times New Roman" w:hAnsi="Times New Roman" w:cs="Times New Roman"/>
                <w:bCs/>
                <w:lang w:val="uk-UA"/>
              </w:rPr>
              <w:t>21</w:t>
            </w:r>
            <w:r w:rsidRPr="005F6A65">
              <w:rPr>
                <w:rFonts w:ascii="Times New Roman" w:hAnsi="Times New Roman" w:cs="Times New Roman"/>
                <w:bCs/>
              </w:rPr>
              <w:t>р.)</w:t>
            </w:r>
            <w:r w:rsidRPr="005F6A65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9720BC" w:rsidRPr="005F6A65" w:rsidRDefault="009720BC" w:rsidP="005F6A6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F6A65">
              <w:rPr>
                <w:rFonts w:ascii="Times New Roman" w:hAnsi="Times New Roman" w:cs="Times New Roman"/>
                <w:lang w:val="uk-UA"/>
              </w:rPr>
              <w:lastRenderedPageBreak/>
              <w:t xml:space="preserve">1.Мосора М. Особливості сепаратизму в Європейському Союзі у контексті концепції «Європи регіонів» </w:t>
            </w:r>
            <w:r w:rsidRPr="005F6A65">
              <w:rPr>
                <w:rFonts w:ascii="Times New Roman" w:hAnsi="Times New Roman" w:cs="Times New Roman"/>
                <w:shd w:val="clear" w:color="auto" w:fill="F9F9F9"/>
                <w:lang w:val="uk-UA"/>
              </w:rPr>
              <w:t xml:space="preserve">/ </w:t>
            </w:r>
            <w:r w:rsidRPr="005F6A65">
              <w:rPr>
                <w:rFonts w:ascii="Times New Roman" w:hAnsi="Times New Roman" w:cs="Times New Roman"/>
                <w:lang w:val="uk-UA"/>
              </w:rPr>
              <w:t>М.Мосора //</w:t>
            </w:r>
            <w:r w:rsidRPr="005F6A65">
              <w:rPr>
                <w:rFonts w:ascii="Times New Roman" w:hAnsi="Times New Roman" w:cs="Times New Roman"/>
                <w:shd w:val="clear" w:color="auto" w:fill="F9F9F9"/>
              </w:rPr>
              <w:t> </w:t>
            </w:r>
            <w:r w:rsidRPr="005F6A65">
              <w:rPr>
                <w:rFonts w:ascii="Times New Roman" w:hAnsi="Times New Roman" w:cs="Times New Roman"/>
                <w:lang w:val="uk-UA"/>
              </w:rPr>
              <w:t>Прикарпатський вісник НТШ. Думка. – 2017. – № 5-6. – С.148-158.</w:t>
            </w:r>
          </w:p>
          <w:p w:rsidR="009720BC" w:rsidRPr="005F6A65" w:rsidRDefault="009720BC" w:rsidP="005F6A65">
            <w:pPr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  <w:r w:rsidRPr="005F6A65">
              <w:rPr>
                <w:rFonts w:ascii="Times New Roman" w:eastAsia="Times New Roman" w:hAnsi="Times New Roman" w:cs="Times New Roman"/>
                <w:kern w:val="36"/>
                <w:lang w:val="uk-UA"/>
              </w:rPr>
              <w:t xml:space="preserve">2.Мосора М. Активна фаза сепаратизму в Каталонії / М.Мосора // </w:t>
            </w:r>
            <w:r w:rsidRPr="005F6A65">
              <w:rPr>
                <w:rFonts w:ascii="Times New Roman" w:hAnsi="Times New Roman" w:cs="Times New Roman"/>
                <w:lang w:val="uk-UA"/>
              </w:rPr>
              <w:t>Прикарпатський вісник НТШ. Думка. – 2018. – № 5 (49). – С. 201-211.</w:t>
            </w:r>
          </w:p>
          <w:p w:rsidR="009720BC" w:rsidRPr="005F6A65" w:rsidRDefault="009720BC" w:rsidP="005F6A65">
            <w:pPr>
              <w:jc w:val="both"/>
              <w:rPr>
                <w:rFonts w:ascii="Times New Roman" w:eastAsia="Calibri" w:hAnsi="Times New Roman" w:cs="Times New Roman"/>
                <w:noProof/>
                <w:lang w:val="uk-UA"/>
              </w:rPr>
            </w:pPr>
            <w:r w:rsidRPr="005F6A65">
              <w:rPr>
                <w:rFonts w:ascii="Times New Roman" w:eastAsia="Times New Roman" w:hAnsi="Times New Roman" w:cs="Times New Roman"/>
                <w:kern w:val="36"/>
                <w:lang w:val="uk-UA"/>
              </w:rPr>
              <w:t xml:space="preserve">3.Мосора М. Особливості сучасної політизації кашубів / М.Мосора // </w:t>
            </w:r>
            <w:r w:rsidRPr="005F6A65">
              <w:rPr>
                <w:rFonts w:ascii="Times New Roman" w:hAnsi="Times New Roman" w:cs="Times New Roman"/>
                <w:lang w:val="uk-UA"/>
              </w:rPr>
              <w:t>Вісник Прикарпатського університету. Політологія. – 2018. – № 12. – С.283-291.</w:t>
            </w:r>
          </w:p>
          <w:p w:rsidR="009720BC" w:rsidRPr="005F6A65" w:rsidRDefault="009720BC" w:rsidP="005F6A65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5F6A65">
              <w:rPr>
                <w:rFonts w:ascii="Times New Roman" w:hAnsi="Times New Roman" w:cs="Times New Roman"/>
                <w:lang w:val="uk-UA"/>
              </w:rPr>
              <w:t>4.Мосора М. Політичне майбутнє Шотландії та Північної Ірландії. Два шляхи – один вибір? / М.Мосора //</w:t>
            </w:r>
            <w:r w:rsidRPr="005F6A65">
              <w:rPr>
                <w:rFonts w:ascii="Times New Roman" w:hAnsi="Times New Roman" w:cs="Times New Roman"/>
                <w:shd w:val="clear" w:color="auto" w:fill="F9F9F9"/>
                <w:lang w:val="uk-UA"/>
              </w:rPr>
              <w:t xml:space="preserve"> </w:t>
            </w:r>
            <w:r w:rsidRPr="005F6A65">
              <w:rPr>
                <w:rFonts w:ascii="Times New Roman" w:hAnsi="Times New Roman" w:cs="Times New Roman"/>
                <w:lang w:val="uk-UA"/>
              </w:rPr>
              <w:t>Прикарпатський вісник НТШ. Думка. – 2019. – № 4 (56). – С. 87-98</w:t>
            </w:r>
            <w:r w:rsidRPr="005F6A65">
              <w:rPr>
                <w:rFonts w:ascii="Times New Roman" w:hAnsi="Times New Roman" w:cs="Times New Roman"/>
                <w:shd w:val="clear" w:color="auto" w:fill="F9F9F9"/>
              </w:rPr>
              <w:t>.</w:t>
            </w:r>
          </w:p>
          <w:p w:rsidR="009720BC" w:rsidRPr="005F6A65" w:rsidRDefault="009720BC" w:rsidP="005F6A65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5F6A6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5.Мосора, М. (2020). Угорський автономізм на Закарпатті: сучасні реалії. </w:t>
            </w:r>
            <w:r w:rsidRPr="005F6A65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Історико-політичні проблеми сучасного </w:t>
            </w:r>
            <w:proofErr w:type="gramStart"/>
            <w:r w:rsidRPr="005F6A65">
              <w:rPr>
                <w:rFonts w:ascii="Times New Roman" w:hAnsi="Times New Roman" w:cs="Times New Roman"/>
                <w:iCs/>
                <w:shd w:val="clear" w:color="auto" w:fill="FFFFFF"/>
              </w:rPr>
              <w:t>св</w:t>
            </w:r>
            <w:proofErr w:type="gramEnd"/>
            <w:r w:rsidRPr="005F6A65">
              <w:rPr>
                <w:rFonts w:ascii="Times New Roman" w:hAnsi="Times New Roman" w:cs="Times New Roman"/>
                <w:iCs/>
                <w:shd w:val="clear" w:color="auto" w:fill="FFFFFF"/>
              </w:rPr>
              <w:t>іту</w:t>
            </w:r>
            <w:r w:rsidRPr="005F6A65">
              <w:rPr>
                <w:rFonts w:ascii="Times New Roman" w:hAnsi="Times New Roman" w:cs="Times New Roman"/>
                <w:shd w:val="clear" w:color="auto" w:fill="FFFFFF"/>
              </w:rPr>
              <w:t>, (41), 229-238.</w:t>
            </w:r>
          </w:p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lastRenderedPageBreak/>
              <w:t>Савчук Андрій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t xml:space="preserve">Формування дипломатичних кадрів </w:t>
            </w:r>
            <w:proofErr w:type="gramStart"/>
            <w:r w:rsidRPr="005F6A65">
              <w:rPr>
                <w:rFonts w:ascii="Times New Roman" w:hAnsi="Times New Roman" w:cs="Times New Roman"/>
              </w:rPr>
              <w:t>в</w:t>
            </w:r>
            <w:proofErr w:type="gramEnd"/>
            <w:r w:rsidRPr="005F6A65">
              <w:rPr>
                <w:rFonts w:ascii="Times New Roman" w:hAnsi="Times New Roman" w:cs="Times New Roman"/>
              </w:rPr>
              <w:t xml:space="preserve"> державах Центральної Європи (1989 – 2004 рр.)</w:t>
            </w:r>
          </w:p>
        </w:tc>
        <w:tc>
          <w:tcPr>
            <w:tcW w:w="1335" w:type="dxa"/>
          </w:tcPr>
          <w:p w:rsidR="009720BC" w:rsidRPr="005F6A65" w:rsidRDefault="009720BC" w:rsidP="001D1AE6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5F6A65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5F6A65">
              <w:rPr>
                <w:rFonts w:ascii="Times New Roman" w:eastAsia="Calibri" w:hAnsi="Times New Roman" w:cs="Times New Roman"/>
              </w:rPr>
              <w:t>оліт.н.</w:t>
            </w:r>
          </w:p>
          <w:p w:rsidR="009720BC" w:rsidRPr="005F6A65" w:rsidRDefault="009720BC" w:rsidP="001D1AE6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професор</w:t>
            </w:r>
          </w:p>
          <w:p w:rsidR="009720BC" w:rsidRPr="005F6A65" w:rsidRDefault="009720BC" w:rsidP="001D1AE6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Цепенда І.Є.</w:t>
            </w:r>
          </w:p>
        </w:tc>
        <w:tc>
          <w:tcPr>
            <w:tcW w:w="2381" w:type="dxa"/>
          </w:tcPr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 xml:space="preserve">1.Savchuk A.B. Establishing modern integration strategy in Western </w:t>
            </w:r>
            <w:r w:rsidRPr="00751510">
              <w:rPr>
                <w:rFonts w:ascii="Times New Roman" w:eastAsia="Calibri" w:hAnsi="Times New Roman" w:cs="Times New Roman"/>
              </w:rPr>
              <w:t>Е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>urope /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</w:rPr>
            </w:pPr>
            <w:r w:rsidRPr="00751510">
              <w:rPr>
                <w:rFonts w:ascii="Times New Roman" w:eastAsia="Calibri" w:hAnsi="Times New Roman" w:cs="Times New Roman"/>
              </w:rPr>
              <w:t xml:space="preserve">А. В. Savchuk, В. </w:t>
            </w:r>
            <w:proofErr w:type="gramStart"/>
            <w:r w:rsidRPr="00751510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 xml:space="preserve"> Savchuk // Матеріали IV міжнародної науково-практичної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</w:rPr>
            </w:pPr>
            <w:r w:rsidRPr="00751510">
              <w:rPr>
                <w:rFonts w:ascii="Times New Roman" w:eastAsia="Calibri" w:hAnsi="Times New Roman" w:cs="Times New Roman"/>
              </w:rPr>
              <w:t xml:space="preserve">конференції «Суспільні </w:t>
            </w:r>
            <w:proofErr w:type="gramStart"/>
            <w:r w:rsidRPr="00751510">
              <w:rPr>
                <w:rFonts w:ascii="Times New Roman" w:eastAsia="Calibri" w:hAnsi="Times New Roman" w:cs="Times New Roman"/>
              </w:rPr>
              <w:t>досл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 xml:space="preserve">ідження у 21 сторіччі». – Вінниця: </w:t>
            </w:r>
            <w:proofErr w:type="gramStart"/>
            <w:r w:rsidRPr="00751510">
              <w:rPr>
                <w:rFonts w:ascii="Times New Roman" w:eastAsia="Calibri" w:hAnsi="Times New Roman" w:cs="Times New Roman"/>
              </w:rPr>
              <w:lastRenderedPageBreak/>
              <w:t>ТОВ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 xml:space="preserve"> «Нілан-</w:t>
            </w:r>
          </w:p>
          <w:p w:rsidR="009720BC" w:rsidRPr="00847A1B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</w:rPr>
              <w:t>ЛТД</w:t>
            </w:r>
            <w:r w:rsidRPr="00847A1B">
              <w:rPr>
                <w:rFonts w:ascii="Times New Roman" w:eastAsia="Calibri" w:hAnsi="Times New Roman" w:cs="Times New Roman"/>
                <w:lang w:val="en-US"/>
              </w:rPr>
              <w:t xml:space="preserve">», 2017. – </w:t>
            </w:r>
            <w:r w:rsidRPr="00751510">
              <w:rPr>
                <w:rFonts w:ascii="Times New Roman" w:eastAsia="Calibri" w:hAnsi="Times New Roman" w:cs="Times New Roman"/>
              </w:rPr>
              <w:t>С</w:t>
            </w:r>
            <w:r w:rsidRPr="00847A1B">
              <w:rPr>
                <w:rFonts w:ascii="Times New Roman" w:eastAsia="Calibri" w:hAnsi="Times New Roman" w:cs="Times New Roman"/>
                <w:lang w:val="en-US"/>
              </w:rPr>
              <w:t>. 204-207.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2.</w:t>
            </w:r>
            <w:r w:rsidRPr="00751510">
              <w:rPr>
                <w:lang w:val="en-US"/>
              </w:rPr>
              <w:t xml:space="preserve"> 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>8.Savchuk A.B. Theoretical and methodological research principles of the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 xml:space="preserve">issue of personality’s role in international relations / </w:t>
            </w:r>
            <w:r w:rsidRPr="00751510">
              <w:rPr>
                <w:rFonts w:ascii="Times New Roman" w:eastAsia="Calibri" w:hAnsi="Times New Roman" w:cs="Times New Roman"/>
              </w:rPr>
              <w:t>А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Pr="00751510">
              <w:rPr>
                <w:rFonts w:ascii="Times New Roman" w:eastAsia="Calibri" w:hAnsi="Times New Roman" w:cs="Times New Roman"/>
              </w:rPr>
              <w:t>В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 xml:space="preserve">. Savchuk // </w:t>
            </w:r>
            <w:r w:rsidRPr="00751510">
              <w:rPr>
                <w:rFonts w:ascii="Times New Roman" w:eastAsia="Calibri" w:hAnsi="Times New Roman" w:cs="Times New Roman"/>
              </w:rPr>
              <w:t>Матеріали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</w:rPr>
            </w:pPr>
            <w:r w:rsidRPr="00751510">
              <w:rPr>
                <w:rFonts w:ascii="Times New Roman" w:eastAsia="Calibri" w:hAnsi="Times New Roman" w:cs="Times New Roman"/>
              </w:rPr>
              <w:t>XII міжнародної науково-практичної конференції «Суспільні науки в Україні</w:t>
            </w:r>
          </w:p>
          <w:p w:rsidR="009720BC" w:rsidRDefault="009720BC" w:rsidP="00751510">
            <w:pPr>
              <w:rPr>
                <w:rFonts w:ascii="Times New Roman" w:eastAsia="Calibri" w:hAnsi="Times New Roman" w:cs="Times New Roman"/>
              </w:rPr>
            </w:pPr>
            <w:r w:rsidRPr="00751510">
              <w:rPr>
                <w:rFonts w:ascii="Times New Roman" w:eastAsia="Calibri" w:hAnsi="Times New Roman" w:cs="Times New Roman"/>
              </w:rPr>
              <w:t xml:space="preserve">та </w:t>
            </w:r>
            <w:proofErr w:type="gramStart"/>
            <w:r w:rsidRPr="00751510">
              <w:rPr>
                <w:rFonts w:ascii="Times New Roman" w:eastAsia="Calibri" w:hAnsi="Times New Roman" w:cs="Times New Roman"/>
              </w:rPr>
              <w:t>св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>іті». – Вінниця: ФОП Корзун Д.Ю., 2017. – C. 206 -209.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3.</w:t>
            </w:r>
            <w:r w:rsidRPr="00751510">
              <w:rPr>
                <w:lang w:val="en-US"/>
              </w:rPr>
              <w:t xml:space="preserve"> 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 xml:space="preserve">Savchuk A.B., Savchuk </w:t>
            </w:r>
            <w:r w:rsidRPr="00751510">
              <w:rPr>
                <w:rFonts w:ascii="Times New Roman" w:eastAsia="Calibri" w:hAnsi="Times New Roman" w:cs="Times New Roman"/>
              </w:rPr>
              <w:t>В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Pr="00751510">
              <w:rPr>
                <w:rFonts w:ascii="Times New Roman" w:eastAsia="Calibri" w:hAnsi="Times New Roman" w:cs="Times New Roman"/>
              </w:rPr>
              <w:t>Р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>. Establishing modern integration strategy in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</w:rPr>
            </w:pPr>
            <w:r w:rsidRPr="00751510">
              <w:rPr>
                <w:rFonts w:ascii="Times New Roman" w:eastAsia="Calibri" w:hAnsi="Times New Roman" w:cs="Times New Roman"/>
              </w:rPr>
              <w:t xml:space="preserve">Western </w:t>
            </w:r>
            <w:proofErr w:type="gramStart"/>
            <w:r w:rsidRPr="00751510">
              <w:rPr>
                <w:rFonts w:ascii="Times New Roman" w:eastAsia="Calibri" w:hAnsi="Times New Roman" w:cs="Times New Roman"/>
              </w:rPr>
              <w:t>Е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>urope // Матеріали IV міжнародної науково-практичної конференції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</w:rPr>
            </w:pPr>
            <w:r w:rsidRPr="00751510">
              <w:rPr>
                <w:rFonts w:ascii="Times New Roman" w:eastAsia="Calibri" w:hAnsi="Times New Roman" w:cs="Times New Roman"/>
              </w:rPr>
              <w:t xml:space="preserve">«Суспільні </w:t>
            </w:r>
            <w:proofErr w:type="gramStart"/>
            <w:r w:rsidRPr="00751510">
              <w:rPr>
                <w:rFonts w:ascii="Times New Roman" w:eastAsia="Calibri" w:hAnsi="Times New Roman" w:cs="Times New Roman"/>
              </w:rPr>
              <w:t>досл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 xml:space="preserve">ідження у 21 сторіччі». – Вінниця: </w:t>
            </w:r>
            <w:proofErr w:type="gramStart"/>
            <w:r w:rsidRPr="00751510">
              <w:rPr>
                <w:rFonts w:ascii="Times New Roman" w:eastAsia="Calibri" w:hAnsi="Times New Roman" w:cs="Times New Roman"/>
              </w:rPr>
              <w:t>ТОВ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 xml:space="preserve"> «Нілан-ЛТД», 2017. –</w:t>
            </w:r>
          </w:p>
          <w:p w:rsidR="009720BC" w:rsidRPr="00847A1B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</w:rPr>
              <w:t>С</w:t>
            </w:r>
            <w:r w:rsidRPr="00847A1B">
              <w:rPr>
                <w:rFonts w:ascii="Times New Roman" w:eastAsia="Calibri" w:hAnsi="Times New Roman" w:cs="Times New Roman"/>
                <w:lang w:val="en-US"/>
              </w:rPr>
              <w:t>. 204-207.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4.</w:t>
            </w:r>
            <w:r w:rsidRPr="00751510">
              <w:rPr>
                <w:lang w:val="en-US"/>
              </w:rPr>
              <w:t xml:space="preserve"> 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>Savchuk A.B. Theoretical and methodological research principles of the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 xml:space="preserve">issue of personality’s role in international 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lastRenderedPageBreak/>
              <w:t xml:space="preserve">relations // </w:t>
            </w:r>
            <w:r w:rsidRPr="00751510">
              <w:rPr>
                <w:rFonts w:ascii="Times New Roman" w:eastAsia="Calibri" w:hAnsi="Times New Roman" w:cs="Times New Roman"/>
              </w:rPr>
              <w:t>Матеріали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 xml:space="preserve"> XII </w:t>
            </w:r>
            <w:r w:rsidRPr="00751510">
              <w:rPr>
                <w:rFonts w:ascii="Times New Roman" w:eastAsia="Calibri" w:hAnsi="Times New Roman" w:cs="Times New Roman"/>
              </w:rPr>
              <w:t>міжнародної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</w:rPr>
            </w:pPr>
            <w:r w:rsidRPr="00751510">
              <w:rPr>
                <w:rFonts w:ascii="Times New Roman" w:eastAsia="Calibri" w:hAnsi="Times New Roman" w:cs="Times New Roman"/>
              </w:rPr>
              <w:t xml:space="preserve">науково-практичної конференції «Суспільні науки в Україні та </w:t>
            </w:r>
            <w:proofErr w:type="gramStart"/>
            <w:r w:rsidRPr="00751510">
              <w:rPr>
                <w:rFonts w:ascii="Times New Roman" w:eastAsia="Calibri" w:hAnsi="Times New Roman" w:cs="Times New Roman"/>
              </w:rPr>
              <w:t>св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>іті». –</w:t>
            </w:r>
          </w:p>
          <w:p w:rsidR="009720BC" w:rsidRDefault="009720BC" w:rsidP="00751510">
            <w:pPr>
              <w:rPr>
                <w:rFonts w:ascii="Times New Roman" w:eastAsia="Calibri" w:hAnsi="Times New Roman" w:cs="Times New Roman"/>
              </w:rPr>
            </w:pPr>
            <w:r w:rsidRPr="00751510">
              <w:rPr>
                <w:rFonts w:ascii="Times New Roman" w:eastAsia="Calibri" w:hAnsi="Times New Roman" w:cs="Times New Roman"/>
              </w:rPr>
              <w:t>Вінниця: ФОП Корзун Д.Ю., 2017. – C. 206 -209.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5.</w:t>
            </w:r>
            <w:r w:rsidRPr="00751510">
              <w:rPr>
                <w:lang w:val="en-US"/>
              </w:rPr>
              <w:t xml:space="preserve"> 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>Savchuk A.B., Savchuk B.P., Rozman I.I. Prospography in the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context of diplomatic history researches // Proceedings of III International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751510">
              <w:rPr>
                <w:rFonts w:ascii="Times New Roman" w:eastAsia="Calibri" w:hAnsi="Times New Roman" w:cs="Times New Roman"/>
                <w:lang w:val="en-US"/>
              </w:rPr>
              <w:t>scientific</w:t>
            </w:r>
            <w:proofErr w:type="gramEnd"/>
            <w:r w:rsidRPr="00751510">
              <w:rPr>
                <w:rFonts w:ascii="Times New Roman" w:eastAsia="Calibri" w:hAnsi="Times New Roman" w:cs="Times New Roman"/>
                <w:lang w:val="en-US"/>
              </w:rPr>
              <w:t xml:space="preserve"> conference “Science: new goals”. – London, SI Universum, 2017. – </w:t>
            </w:r>
            <w:r w:rsidRPr="00751510">
              <w:rPr>
                <w:rFonts w:ascii="Times New Roman" w:eastAsia="Calibri" w:hAnsi="Times New Roman" w:cs="Times New Roman"/>
              </w:rPr>
              <w:t>Р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:rsidR="009720BC" w:rsidRPr="00847A1B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47A1B">
              <w:rPr>
                <w:rFonts w:ascii="Times New Roman" w:eastAsia="Calibri" w:hAnsi="Times New Roman" w:cs="Times New Roman"/>
                <w:lang w:val="en-US"/>
              </w:rPr>
              <w:t>53-57.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6.</w:t>
            </w:r>
            <w:r w:rsidRPr="00751510">
              <w:rPr>
                <w:lang w:val="en-US"/>
              </w:rPr>
              <w:t xml:space="preserve"> 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>Savchuk A.B. Diplomatic personalism as one of perspective courses of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the investigation of history of international relations // Proceedings of XII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International scientific conference “Modern scientific knowledge”. – Morrisville,</w:t>
            </w:r>
          </w:p>
          <w:p w:rsidR="009720BC" w:rsidRPr="00847A1B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47A1B">
              <w:rPr>
                <w:rFonts w:ascii="Times New Roman" w:eastAsia="Calibri" w:hAnsi="Times New Roman" w:cs="Times New Roman"/>
                <w:lang w:val="en-US"/>
              </w:rPr>
              <w:t xml:space="preserve">Lulu Press, 2017. – </w:t>
            </w:r>
            <w:r w:rsidRPr="00751510">
              <w:rPr>
                <w:rFonts w:ascii="Times New Roman" w:eastAsia="Calibri" w:hAnsi="Times New Roman" w:cs="Times New Roman"/>
              </w:rPr>
              <w:t>Р</w:t>
            </w:r>
            <w:r w:rsidRPr="00847A1B">
              <w:rPr>
                <w:rFonts w:ascii="Times New Roman" w:eastAsia="Calibri" w:hAnsi="Times New Roman" w:cs="Times New Roman"/>
                <w:lang w:val="en-US"/>
              </w:rPr>
              <w:t>.181-184.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7.</w:t>
            </w:r>
            <w:r w:rsidRPr="00751510">
              <w:rPr>
                <w:lang w:val="en-US"/>
              </w:rPr>
              <w:t xml:space="preserve"> 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>Savchuk A.B., Bilavych G.V. Developers of national education of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ukrainians in the polish-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lastRenderedPageBreak/>
              <w:t>ukrainian borderland in the second world war //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Proceedings of X</w:t>
            </w:r>
            <w:r w:rsidRPr="00751510">
              <w:rPr>
                <w:rFonts w:ascii="Times New Roman" w:eastAsia="Calibri" w:hAnsi="Times New Roman" w:cs="Times New Roman"/>
              </w:rPr>
              <w:t>Х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751510">
              <w:rPr>
                <w:rFonts w:ascii="Times New Roman" w:eastAsia="Calibri" w:hAnsi="Times New Roman" w:cs="Times New Roman"/>
              </w:rPr>
              <w:t>І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 xml:space="preserve"> Internationalscientific conference “Practical applications of</w:t>
            </w:r>
          </w:p>
          <w:p w:rsidR="009720BC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751510">
              <w:rPr>
                <w:rFonts w:ascii="Times New Roman" w:eastAsia="Calibri" w:hAnsi="Times New Roman" w:cs="Times New Roman"/>
                <w:lang w:val="en-US"/>
              </w:rPr>
              <w:t>research</w:t>
            </w:r>
            <w:proofErr w:type="gramEnd"/>
            <w:r w:rsidRPr="00751510">
              <w:rPr>
                <w:rFonts w:ascii="Times New Roman" w:eastAsia="Calibri" w:hAnsi="Times New Roman" w:cs="Times New Roman"/>
                <w:lang w:val="en-US"/>
              </w:rPr>
              <w:t xml:space="preserve"> findings in Eastern Europe”. – Morrisville, Lulu </w:t>
            </w:r>
            <w:proofErr w:type="gramStart"/>
            <w:r w:rsidRPr="00751510">
              <w:rPr>
                <w:rFonts w:ascii="Times New Roman" w:eastAsia="Calibri" w:hAnsi="Times New Roman" w:cs="Times New Roman"/>
                <w:lang w:val="en-US"/>
              </w:rPr>
              <w:t>Press.,</w:t>
            </w:r>
            <w:proofErr w:type="gramEnd"/>
            <w:r w:rsidRPr="00751510">
              <w:rPr>
                <w:rFonts w:ascii="Times New Roman" w:eastAsia="Calibri" w:hAnsi="Times New Roman" w:cs="Times New Roman"/>
                <w:lang w:val="en-US"/>
              </w:rPr>
              <w:t xml:space="preserve"> 2018. – C.67-76.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8.</w:t>
            </w:r>
            <w:r w:rsidRPr="00751510">
              <w:rPr>
                <w:lang w:val="en-US"/>
              </w:rPr>
              <w:t xml:space="preserve"> </w:t>
            </w:r>
            <w:r w:rsidRPr="00751510">
              <w:rPr>
                <w:rFonts w:ascii="Times New Roman" w:eastAsia="Calibri" w:hAnsi="Times New Roman" w:cs="Times New Roman"/>
                <w:lang w:val="uk-UA"/>
              </w:rPr>
              <w:t>Savchuk A.B. Priorities of the new diplomatic service establishment in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uk-UA"/>
              </w:rPr>
              <w:t>Czech Republic and Slovakia at the beginning of the 90&amp;#39;s of the ХХ century //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uk-UA"/>
              </w:rPr>
              <w:t>Proceedings of XХХ Internationalscientific conference – Scientific development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uk-UA"/>
              </w:rPr>
              <w:t>prospects. – Morrisville, Lulu Press., 2018. – Р. 140-143.</w:t>
            </w:r>
          </w:p>
        </w:tc>
        <w:tc>
          <w:tcPr>
            <w:tcW w:w="2693" w:type="dxa"/>
          </w:tcPr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</w:t>
            </w:r>
            <w:r>
              <w:t xml:space="preserve"> </w:t>
            </w:r>
            <w:r w:rsidRPr="00751510">
              <w:rPr>
                <w:rFonts w:ascii="Times New Roman" w:eastAsia="Calibri" w:hAnsi="Times New Roman" w:cs="Times New Roman"/>
              </w:rPr>
              <w:t xml:space="preserve">Савчук А. Професіограма фахівця-міжнародника </w:t>
            </w:r>
            <w:proofErr w:type="gramStart"/>
            <w:r w:rsidRPr="00751510">
              <w:rPr>
                <w:rFonts w:ascii="Times New Roman" w:eastAsia="Calibri" w:hAnsi="Times New Roman" w:cs="Times New Roman"/>
              </w:rPr>
              <w:t>кр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>ізь призму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51510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>ідготовки дипломатичних працівників у державах Вишеградської четвірки.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51510">
              <w:rPr>
                <w:rFonts w:ascii="Times New Roman" w:eastAsia="Calibri" w:hAnsi="Times New Roman" w:cs="Times New Roman"/>
              </w:rPr>
              <w:t>Вісник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 xml:space="preserve"> Прикарпатського університету. Політологія / Прикарпатський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</w:rPr>
            </w:pPr>
            <w:r w:rsidRPr="00751510">
              <w:rPr>
                <w:rFonts w:ascii="Times New Roman" w:eastAsia="Calibri" w:hAnsi="Times New Roman" w:cs="Times New Roman"/>
              </w:rPr>
              <w:t xml:space="preserve">національний університет </w:t>
            </w:r>
            <w:r w:rsidRPr="00751510">
              <w:rPr>
                <w:rFonts w:ascii="Times New Roman" w:eastAsia="Calibri" w:hAnsi="Times New Roman" w:cs="Times New Roman"/>
              </w:rPr>
              <w:lastRenderedPageBreak/>
              <w:t>імені Василя Стефаника. Івано-Франківськ: ЛІК,</w:t>
            </w:r>
          </w:p>
          <w:p w:rsidR="009720BC" w:rsidRDefault="009720BC" w:rsidP="00751510">
            <w:pPr>
              <w:rPr>
                <w:rFonts w:ascii="Times New Roman" w:eastAsia="Calibri" w:hAnsi="Times New Roman" w:cs="Times New Roman"/>
              </w:rPr>
            </w:pPr>
            <w:r w:rsidRPr="00751510">
              <w:rPr>
                <w:rFonts w:ascii="Times New Roman" w:eastAsia="Calibri" w:hAnsi="Times New Roman" w:cs="Times New Roman"/>
              </w:rPr>
              <w:t>Вип.12. 2018. С. 314-321.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>
              <w:t xml:space="preserve"> </w:t>
            </w:r>
            <w:proofErr w:type="gramStart"/>
            <w:r w:rsidRPr="00751510">
              <w:rPr>
                <w:rFonts w:ascii="Times New Roman" w:eastAsia="Calibri" w:hAnsi="Times New Roman" w:cs="Times New Roman"/>
              </w:rPr>
              <w:t>C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>авчук А. Основні вектори зовнішньої політики Чеської Республіки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</w:rPr>
            </w:pPr>
            <w:r w:rsidRPr="00751510">
              <w:rPr>
                <w:rFonts w:ascii="Times New Roman" w:eastAsia="Calibri" w:hAnsi="Times New Roman" w:cs="Times New Roman"/>
              </w:rPr>
              <w:t xml:space="preserve">на шляху до </w:t>
            </w:r>
            <w:proofErr w:type="gramStart"/>
            <w:r w:rsidRPr="00751510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 xml:space="preserve">іжнародної інтеграції (1993-2004 рр.). </w:t>
            </w:r>
            <w:proofErr w:type="gramStart"/>
            <w:r w:rsidRPr="00751510">
              <w:rPr>
                <w:rFonts w:ascii="Times New Roman" w:eastAsia="Calibri" w:hAnsi="Times New Roman" w:cs="Times New Roman"/>
              </w:rPr>
              <w:t>Вісник</w:t>
            </w:r>
            <w:proofErr w:type="gramEnd"/>
            <w:r w:rsidRPr="00751510">
              <w:rPr>
                <w:rFonts w:ascii="Times New Roman" w:eastAsia="Calibri" w:hAnsi="Times New Roman" w:cs="Times New Roman"/>
              </w:rPr>
              <w:t xml:space="preserve"> Львівського</w:t>
            </w:r>
          </w:p>
          <w:p w:rsidR="009720BC" w:rsidRPr="00847A1B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</w:rPr>
              <w:t xml:space="preserve">університету. Філософсько-політологічні студії. </w:t>
            </w:r>
            <w:r w:rsidRPr="00847A1B">
              <w:rPr>
                <w:rFonts w:ascii="Times New Roman" w:eastAsia="Calibri" w:hAnsi="Times New Roman" w:cs="Times New Roman"/>
                <w:lang w:val="en-US"/>
              </w:rPr>
              <w:t xml:space="preserve">2020. </w:t>
            </w:r>
            <w:r w:rsidRPr="00751510">
              <w:rPr>
                <w:rFonts w:ascii="Times New Roman" w:eastAsia="Calibri" w:hAnsi="Times New Roman" w:cs="Times New Roman"/>
              </w:rPr>
              <w:t>Випуск</w:t>
            </w:r>
            <w:r w:rsidRPr="00847A1B">
              <w:rPr>
                <w:rFonts w:ascii="Times New Roman" w:eastAsia="Calibri" w:hAnsi="Times New Roman" w:cs="Times New Roman"/>
                <w:lang w:val="en-US"/>
              </w:rPr>
              <w:t xml:space="preserve"> 33. </w:t>
            </w:r>
            <w:r w:rsidRPr="00751510">
              <w:rPr>
                <w:rFonts w:ascii="Times New Roman" w:eastAsia="Calibri" w:hAnsi="Times New Roman" w:cs="Times New Roman"/>
              </w:rPr>
              <w:t>С</w:t>
            </w:r>
            <w:r w:rsidRPr="00847A1B">
              <w:rPr>
                <w:rFonts w:ascii="Times New Roman" w:eastAsia="Calibri" w:hAnsi="Times New Roman" w:cs="Times New Roman"/>
                <w:lang w:val="en-US"/>
              </w:rPr>
              <w:t>. 151-</w:t>
            </w:r>
          </w:p>
          <w:p w:rsidR="009720BC" w:rsidRPr="00847A1B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47A1B">
              <w:rPr>
                <w:rFonts w:ascii="Times New Roman" w:eastAsia="Calibri" w:hAnsi="Times New Roman" w:cs="Times New Roman"/>
                <w:lang w:val="en-US"/>
              </w:rPr>
              <w:t>156.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3.</w:t>
            </w:r>
            <w:r w:rsidRPr="00751510">
              <w:rPr>
                <w:lang w:val="en-US"/>
              </w:rPr>
              <w:t xml:space="preserve"> 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>Savchuk A.B. Educational initiatives of </w:t>
            </w:r>
            <w:r w:rsidRPr="00751510">
              <w:rPr>
                <w:rFonts w:ascii="Times New Roman" w:eastAsia="Calibri" w:hAnsi="Times New Roman" w:cs="Times New Roman"/>
              </w:rPr>
              <w:t>С</w:t>
            </w:r>
            <w:r w:rsidRPr="00751510">
              <w:rPr>
                <w:rFonts w:ascii="Times New Roman" w:eastAsia="Calibri" w:hAnsi="Times New Roman" w:cs="Times New Roman"/>
                <w:lang w:val="en-US"/>
              </w:rPr>
              <w:t>zech Republic in the context of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the European integration policy of the states of the Wesgegraid Facility //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International periodic scientific journal “Modern engineering and innovative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751510">
              <w:rPr>
                <w:rFonts w:ascii="Times New Roman" w:eastAsia="Calibri" w:hAnsi="Times New Roman" w:cs="Times New Roman"/>
                <w:lang w:val="en-US"/>
              </w:rPr>
              <w:t>technologies</w:t>
            </w:r>
            <w:proofErr w:type="gramEnd"/>
            <w:r w:rsidRPr="00751510">
              <w:rPr>
                <w:rFonts w:ascii="Times New Roman" w:eastAsia="Calibri" w:hAnsi="Times New Roman" w:cs="Times New Roman"/>
                <w:lang w:val="en-US"/>
              </w:rPr>
              <w:t>”. Karlsruhe, Germany. – 2018. – Issue №6. – Part 4. – P. 55-59.</w:t>
            </w:r>
          </w:p>
          <w:p w:rsidR="009720BC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en-US"/>
              </w:rPr>
              <w:t>(Indexed in INDEX COPERNICUS (ICV: 71.70))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4.</w:t>
            </w:r>
            <w:r>
              <w:t xml:space="preserve"> </w:t>
            </w:r>
            <w:r w:rsidRPr="00751510">
              <w:rPr>
                <w:rFonts w:ascii="Times New Roman" w:eastAsia="Calibri" w:hAnsi="Times New Roman" w:cs="Times New Roman"/>
                <w:lang w:val="uk-UA"/>
              </w:rPr>
              <w:t>Савчук А. Б. Європейський вектор підготовки дипломатичних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uk-UA"/>
              </w:rPr>
              <w:t>кадрів у державах Вишеградської групи (початок 90-х років ХХ сторіччя) //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uk-UA"/>
              </w:rPr>
              <w:t xml:space="preserve">Мodernen gineering and </w:t>
            </w:r>
            <w:r w:rsidRPr="00751510">
              <w:rPr>
                <w:rFonts w:ascii="Times New Roman" w:eastAsia="Calibri" w:hAnsi="Times New Roman" w:cs="Times New Roman"/>
                <w:lang w:val="uk-UA"/>
              </w:rPr>
              <w:lastRenderedPageBreak/>
              <w:t>innovative technologies. International periodic scientific</w:t>
            </w:r>
          </w:p>
          <w:p w:rsidR="009720BC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uk-UA"/>
              </w:rPr>
              <w:t>journal.Germany. Karlsruhe, 2019. – Issue 7. – Part 4. – P. 24–29.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5.</w:t>
            </w:r>
            <w:r>
              <w:t xml:space="preserve"> </w:t>
            </w:r>
            <w:r w:rsidRPr="00751510">
              <w:rPr>
                <w:rFonts w:ascii="Times New Roman" w:eastAsia="Calibri" w:hAnsi="Times New Roman" w:cs="Times New Roman"/>
                <w:lang w:val="uk-UA"/>
              </w:rPr>
              <w:t>Савчук А. Б. Портрет фахівця-міжнародника в контексті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uk-UA"/>
              </w:rPr>
              <w:t>європейського вектора підготовки дипломатичних кадрів // Modern scientific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uk-UA"/>
              </w:rPr>
              <w:t>researches. International periodic scientific journal. – 2019. – Issue 8. – Part 2.</w:t>
            </w:r>
          </w:p>
          <w:p w:rsidR="009720BC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uk-UA"/>
              </w:rPr>
              <w:t>Yolnat PE, Minsk. – С. 87-90.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6.</w:t>
            </w:r>
            <w:r w:rsidRPr="00751510">
              <w:rPr>
                <w:lang w:val="en-US"/>
              </w:rPr>
              <w:t xml:space="preserve"> </w:t>
            </w:r>
            <w:r w:rsidRPr="00751510">
              <w:rPr>
                <w:rFonts w:ascii="Times New Roman" w:eastAsia="Calibri" w:hAnsi="Times New Roman" w:cs="Times New Roman"/>
                <w:lang w:val="uk-UA"/>
              </w:rPr>
              <w:t>Savchuk A. Methodology of research of the problem of diplomatic staff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uk-UA"/>
              </w:rPr>
              <w:t>training in the Visegrad Group countries (1991-2004). International periodic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uk-UA"/>
              </w:rPr>
              <w:t>scientific journal. Scientific World Journal. Svishtov. 2020. Issue 3. Part 2. P. 12-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51510">
              <w:rPr>
                <w:rFonts w:ascii="Times New Roman" w:eastAsia="Calibri" w:hAnsi="Times New Roman" w:cs="Times New Roman"/>
                <w:lang w:val="uk-UA"/>
              </w:rPr>
              <w:t>17.</w:t>
            </w:r>
          </w:p>
        </w:tc>
        <w:tc>
          <w:tcPr>
            <w:tcW w:w="1134" w:type="dxa"/>
          </w:tcPr>
          <w:p w:rsidR="009720BC" w:rsidRPr="00751510" w:rsidRDefault="009720BC" w:rsidP="00BB7698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720BC" w:rsidRPr="00751510" w:rsidRDefault="009720BC" w:rsidP="00BB7698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98" w:type="dxa"/>
          </w:tcPr>
          <w:p w:rsidR="009720BC" w:rsidRPr="00751510" w:rsidRDefault="009720BC" w:rsidP="00BB769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Default="009720BC" w:rsidP="00BB769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ітей </w:t>
            </w:r>
          </w:p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Наталія</w:t>
            </w:r>
            <w:proofErr w:type="gramEnd"/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D31960">
              <w:rPr>
                <w:rFonts w:ascii="Times New Roman" w:hAnsi="Times New Roman" w:cs="Times New Roman"/>
                <w:lang w:val="uk-UA"/>
              </w:rPr>
              <w:t>Український чинник у російсько-американських відносинах</w:t>
            </w:r>
          </w:p>
        </w:tc>
        <w:tc>
          <w:tcPr>
            <w:tcW w:w="1335" w:type="dxa"/>
          </w:tcPr>
          <w:p w:rsidR="009720BC" w:rsidRDefault="009720BC" w:rsidP="001D1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к.істор.н.</w:t>
            </w:r>
          </w:p>
          <w:p w:rsidR="009720BC" w:rsidRPr="005F6A65" w:rsidRDefault="009720BC" w:rsidP="001D1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Гурак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І.</w:t>
            </w:r>
            <w:proofErr w:type="gramEnd"/>
            <w:r>
              <w:rPr>
                <w:rFonts w:ascii="Times New Roman" w:eastAsia="Calibri" w:hAnsi="Times New Roman" w:cs="Times New Roman"/>
              </w:rPr>
              <w:t>Ф.</w:t>
            </w:r>
          </w:p>
        </w:tc>
        <w:tc>
          <w:tcPr>
            <w:tcW w:w="2381" w:type="dxa"/>
          </w:tcPr>
          <w:p w:rsidR="009720BC" w:rsidRPr="00D31960" w:rsidRDefault="009720BC" w:rsidP="00847A1B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D31960">
              <w:rPr>
                <w:sz w:val="22"/>
                <w:szCs w:val="22"/>
                <w:lang w:val="uk-UA"/>
              </w:rPr>
              <w:t xml:space="preserve">1. Реакція Барака Обами на події в Криму та Донбасі: від політики примирення до різкого засудження дій Російської Федерації щодо України / Безпекові виклики у геополітиці ХХІ століття. Зб. матеріалів міжнародної науково-практичної конференції. Львів. </w:t>
            </w:r>
            <w:r w:rsidRPr="00D31960">
              <w:rPr>
                <w:sz w:val="22"/>
                <w:szCs w:val="22"/>
                <w:lang w:val="uk-UA"/>
              </w:rPr>
              <w:lastRenderedPageBreak/>
              <w:t>2017</w:t>
            </w:r>
            <w:r w:rsidRPr="00936C33">
              <w:rPr>
                <w:sz w:val="22"/>
                <w:szCs w:val="22"/>
                <w:lang w:val="uk-UA"/>
              </w:rPr>
              <w:t xml:space="preserve">. </w:t>
            </w:r>
            <w:r w:rsidRPr="00D31960">
              <w:rPr>
                <w:sz w:val="22"/>
                <w:szCs w:val="22"/>
                <w:lang w:val="uk-UA"/>
              </w:rPr>
              <w:t>С</w:t>
            </w:r>
            <w:r w:rsidRPr="00936C33">
              <w:rPr>
                <w:sz w:val="22"/>
                <w:szCs w:val="22"/>
                <w:lang w:val="uk-UA"/>
              </w:rPr>
              <w:t>. 61-6</w:t>
            </w:r>
            <w:r w:rsidRPr="00D31960">
              <w:rPr>
                <w:sz w:val="22"/>
                <w:szCs w:val="22"/>
                <w:lang w:val="uk-UA"/>
              </w:rPr>
              <w:t>5.</w:t>
            </w:r>
          </w:p>
          <w:p w:rsidR="009720BC" w:rsidRPr="00D31960" w:rsidRDefault="009720BC" w:rsidP="00847A1B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</w:p>
          <w:p w:rsidR="009720BC" w:rsidRPr="00D31960" w:rsidRDefault="009720BC" w:rsidP="00847A1B">
            <w:pPr>
              <w:pStyle w:val="Default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D31960">
              <w:rPr>
                <w:sz w:val="22"/>
                <w:szCs w:val="22"/>
                <w:lang w:val="uk-UA"/>
              </w:rPr>
              <w:t xml:space="preserve">2. Нові тенденції американо-російських відносин після зміни політичних еліт у США: український контекст // </w:t>
            </w:r>
            <w:r w:rsidRPr="00D31960">
              <w:rPr>
                <w:rFonts w:eastAsia="Times New Roman"/>
                <w:sz w:val="22"/>
                <w:szCs w:val="22"/>
                <w:lang w:val="uk-UA"/>
              </w:rPr>
              <w:t xml:space="preserve">Україна у світовому історичному просторі: зб. матеріалів Всеукр. наук.-практ. конф. </w:t>
            </w:r>
            <w:r w:rsidRPr="00D31960">
              <w:rPr>
                <w:rFonts w:eastAsia="Times New Roman"/>
                <w:sz w:val="22"/>
                <w:szCs w:val="22"/>
              </w:rPr>
              <w:t>Маріуполь</w:t>
            </w:r>
            <w:r w:rsidRPr="00D31960">
              <w:rPr>
                <w:rFonts w:eastAsia="Times New Roman"/>
                <w:sz w:val="22"/>
                <w:szCs w:val="22"/>
                <w:lang w:val="uk-UA"/>
              </w:rPr>
              <w:t xml:space="preserve">: </w:t>
            </w:r>
            <w:r w:rsidRPr="00D31960">
              <w:rPr>
                <w:rFonts w:eastAsia="Times New Roman"/>
                <w:sz w:val="22"/>
                <w:szCs w:val="22"/>
              </w:rPr>
              <w:t>МДУ</w:t>
            </w:r>
            <w:r w:rsidRPr="00D31960">
              <w:rPr>
                <w:rFonts w:eastAsia="Times New Roman"/>
                <w:sz w:val="22"/>
                <w:szCs w:val="22"/>
                <w:lang w:val="uk-UA"/>
              </w:rPr>
              <w:t>, 2017. С. 210-214.</w:t>
            </w:r>
          </w:p>
          <w:p w:rsidR="009720BC" w:rsidRPr="00751510" w:rsidRDefault="009720BC" w:rsidP="00751510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9720BC" w:rsidRPr="00D31960" w:rsidRDefault="009720BC" w:rsidP="00847A1B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D31960">
              <w:rPr>
                <w:sz w:val="22"/>
                <w:szCs w:val="22"/>
                <w:lang w:val="uk-UA"/>
              </w:rPr>
              <w:lastRenderedPageBreak/>
              <w:t>1. Засади зовнішньої політики адміністрації Барака Обами: російський контекст / Вісник Національного технічного університету України «Київський політехнічний інститут». Політологія. Соціологія. Право. Київ. 2018. Вип. 3(39). С.83-89.</w:t>
            </w:r>
          </w:p>
          <w:p w:rsidR="009720BC" w:rsidRPr="00D31960" w:rsidRDefault="009720BC" w:rsidP="00847A1B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</w:p>
          <w:p w:rsidR="009720BC" w:rsidRPr="00D31960" w:rsidRDefault="009720BC" w:rsidP="00847A1B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D31960">
              <w:rPr>
                <w:sz w:val="22"/>
                <w:szCs w:val="22"/>
              </w:rPr>
              <w:t xml:space="preserve">2. </w:t>
            </w:r>
            <w:r w:rsidRPr="00D31960">
              <w:rPr>
                <w:sz w:val="22"/>
                <w:szCs w:val="22"/>
                <w:lang w:val="uk-UA"/>
              </w:rPr>
              <w:t>Система</w:t>
            </w:r>
            <w:r w:rsidRPr="00D31960">
              <w:rPr>
                <w:sz w:val="22"/>
                <w:szCs w:val="22"/>
              </w:rPr>
              <w:t xml:space="preserve"> </w:t>
            </w:r>
            <w:r w:rsidRPr="00D31960">
              <w:rPr>
                <w:sz w:val="22"/>
                <w:szCs w:val="22"/>
                <w:lang w:val="uk-UA"/>
              </w:rPr>
              <w:t>ПРО</w:t>
            </w:r>
            <w:r w:rsidRPr="00D31960">
              <w:rPr>
                <w:sz w:val="22"/>
                <w:szCs w:val="22"/>
              </w:rPr>
              <w:t xml:space="preserve"> в </w:t>
            </w:r>
            <w:r w:rsidRPr="00D31960">
              <w:rPr>
                <w:sz w:val="22"/>
                <w:szCs w:val="22"/>
                <w:lang w:val="uk-UA"/>
              </w:rPr>
              <w:t xml:space="preserve">американсько-російських </w:t>
            </w:r>
            <w:r w:rsidRPr="00D31960">
              <w:rPr>
                <w:sz w:val="22"/>
                <w:szCs w:val="22"/>
                <w:lang w:val="uk-UA"/>
              </w:rPr>
              <w:lastRenderedPageBreak/>
              <w:t>відносинах під час президентства Барака Обами / Вісник Львівського університету. Серія «Міжнародні відносини». 2018. Вип. 44. С.171-182.</w:t>
            </w:r>
          </w:p>
          <w:p w:rsidR="009720BC" w:rsidRPr="00D31960" w:rsidRDefault="009720BC" w:rsidP="00847A1B">
            <w:pPr>
              <w:pStyle w:val="Default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</w:p>
          <w:p w:rsidR="009720BC" w:rsidRPr="00D31960" w:rsidRDefault="009720BC" w:rsidP="00847A1B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D31960">
              <w:rPr>
                <w:rFonts w:eastAsia="Times New Roman"/>
                <w:sz w:val="22"/>
                <w:szCs w:val="22"/>
                <w:lang w:val="uk-UA"/>
              </w:rPr>
              <w:t xml:space="preserve">3. </w:t>
            </w:r>
            <w:r w:rsidRPr="00D31960">
              <w:rPr>
                <w:sz w:val="22"/>
                <w:szCs w:val="22"/>
                <w:lang w:val="uk-UA"/>
              </w:rPr>
              <w:t>Нормалізація американо-російських відносин в перші роки президентства Барака Обами (2009-2010) / Прикарпатський вісник НТШ «Думка»: зб. Наукових праць. Івано-Франківськ. 2017. Вип. 5-6(41-42)-2017. С. 159-169</w:t>
            </w:r>
          </w:p>
          <w:p w:rsidR="009720BC" w:rsidRPr="00D31960" w:rsidRDefault="009720BC" w:rsidP="00847A1B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</w:p>
          <w:p w:rsidR="009720BC" w:rsidRPr="00D31960" w:rsidRDefault="009720BC" w:rsidP="00847A1B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D31960">
              <w:rPr>
                <w:sz w:val="22"/>
                <w:szCs w:val="22"/>
                <w:lang w:val="uk-UA"/>
              </w:rPr>
              <w:t xml:space="preserve">4. Американо-російські політичні відносини під час другого терміну Барака Обами: український контекст // </w:t>
            </w:r>
            <w:r w:rsidRPr="00D31960">
              <w:rPr>
                <w:sz w:val="22"/>
                <w:szCs w:val="22"/>
                <w:lang w:val="en-GB"/>
              </w:rPr>
              <w:t>C</w:t>
            </w:r>
            <w:r w:rsidRPr="00D31960">
              <w:rPr>
                <w:sz w:val="22"/>
                <w:szCs w:val="22"/>
                <w:lang w:val="uk-UA"/>
              </w:rPr>
              <w:t xml:space="preserve">віт очима молодих / </w:t>
            </w:r>
            <w:r w:rsidRPr="00D31960">
              <w:rPr>
                <w:sz w:val="22"/>
                <w:szCs w:val="22"/>
                <w:lang w:val="en-GB"/>
              </w:rPr>
              <w:t>Orbis</w:t>
            </w:r>
            <w:r w:rsidRPr="00D31960">
              <w:rPr>
                <w:sz w:val="22"/>
                <w:szCs w:val="22"/>
                <w:lang w:val="uk-UA"/>
              </w:rPr>
              <w:t xml:space="preserve"> </w:t>
            </w:r>
            <w:r w:rsidRPr="00D31960">
              <w:rPr>
                <w:sz w:val="22"/>
                <w:szCs w:val="22"/>
                <w:lang w:val="en-GB"/>
              </w:rPr>
              <w:t>terrarum</w:t>
            </w:r>
            <w:r w:rsidRPr="00D31960">
              <w:rPr>
                <w:sz w:val="22"/>
                <w:szCs w:val="22"/>
                <w:lang w:val="uk-UA"/>
              </w:rPr>
              <w:t xml:space="preserve"> </w:t>
            </w:r>
            <w:r w:rsidRPr="00D31960">
              <w:rPr>
                <w:sz w:val="22"/>
                <w:szCs w:val="22"/>
                <w:lang w:val="en-GB"/>
              </w:rPr>
              <w:t>oculis</w:t>
            </w:r>
            <w:r w:rsidRPr="00D31960">
              <w:rPr>
                <w:sz w:val="22"/>
                <w:szCs w:val="22"/>
                <w:lang w:val="uk-UA"/>
              </w:rPr>
              <w:t xml:space="preserve"> </w:t>
            </w:r>
            <w:r w:rsidRPr="00D31960">
              <w:rPr>
                <w:sz w:val="22"/>
                <w:szCs w:val="22"/>
                <w:lang w:val="en-GB"/>
              </w:rPr>
              <w:t>iuvenibus</w:t>
            </w:r>
            <w:r w:rsidRPr="00D31960">
              <w:rPr>
                <w:sz w:val="22"/>
                <w:szCs w:val="22"/>
                <w:lang w:val="uk-UA"/>
              </w:rPr>
              <w:t>: Збірник наукових праць. Івано-Франківськ: «Лілея-НВ». 2016. Вип. 2. С. 21-28.</w:t>
            </w:r>
          </w:p>
          <w:p w:rsidR="009720BC" w:rsidRPr="00D31960" w:rsidRDefault="009720BC" w:rsidP="00847A1B">
            <w:pPr>
              <w:pStyle w:val="Default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</w:p>
          <w:p w:rsidR="009720BC" w:rsidRDefault="009720BC" w:rsidP="00847A1B">
            <w:pPr>
              <w:rPr>
                <w:rFonts w:ascii="Times New Roman" w:eastAsia="Calibri" w:hAnsi="Times New Roman" w:cs="Times New Roman"/>
              </w:rPr>
            </w:pPr>
            <w:r w:rsidRPr="00D31960">
              <w:rPr>
                <w:rFonts w:eastAsia="Times New Roman"/>
                <w:lang w:val="uk-UA"/>
              </w:rPr>
              <w:t xml:space="preserve">5. </w:t>
            </w:r>
            <w:r w:rsidRPr="00D31960">
              <w:rPr>
                <w:rFonts w:eastAsia="Times New Roman"/>
                <w:lang w:val="en-US"/>
              </w:rPr>
              <w:t xml:space="preserve">New trends in the global security environment – where are we heading? / </w:t>
            </w:r>
            <w:r w:rsidRPr="00D31960">
              <w:rPr>
                <w:lang w:val="en-US"/>
              </w:rPr>
              <w:t>NATO in a changing global security environment: collection of scientific works. Lviv</w:t>
            </w:r>
            <w:r w:rsidRPr="00D31960">
              <w:t xml:space="preserve">. 2013. </w:t>
            </w:r>
            <w:r w:rsidRPr="00D31960">
              <w:rPr>
                <w:lang w:val="en-US"/>
              </w:rPr>
              <w:t>P</w:t>
            </w:r>
            <w:r w:rsidRPr="00D31960">
              <w:t>. 44-47.</w:t>
            </w:r>
          </w:p>
        </w:tc>
        <w:tc>
          <w:tcPr>
            <w:tcW w:w="1134" w:type="dxa"/>
          </w:tcPr>
          <w:p w:rsidR="009720BC" w:rsidRPr="00751510" w:rsidRDefault="009720BC" w:rsidP="00BB7698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720BC" w:rsidRPr="00751510" w:rsidRDefault="009720BC" w:rsidP="00BB7698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98" w:type="dxa"/>
          </w:tcPr>
          <w:p w:rsidR="009720BC" w:rsidRPr="00751510" w:rsidRDefault="009720BC" w:rsidP="00BB769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720BC" w:rsidRPr="005F6A65" w:rsidTr="009720BC">
        <w:tc>
          <w:tcPr>
            <w:tcW w:w="1662" w:type="dxa"/>
          </w:tcPr>
          <w:p w:rsidR="009720BC" w:rsidRPr="005F6A65" w:rsidRDefault="005A608F" w:rsidP="00BB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bookmarkStart w:id="0" w:name="_GoBack"/>
            <w:bookmarkEnd w:id="0"/>
            <w:r w:rsidR="009720BC" w:rsidRPr="005F6A65">
              <w:rPr>
                <w:rFonts w:ascii="Times New Roman" w:hAnsi="Times New Roman" w:cs="Times New Roman"/>
              </w:rPr>
              <w:t xml:space="preserve">кевич </w:t>
            </w:r>
            <w:r w:rsidR="009720BC" w:rsidRPr="005F6A65">
              <w:rPr>
                <w:rFonts w:ascii="Times New Roman" w:hAnsi="Times New Roman" w:cs="Times New Roman"/>
              </w:rPr>
              <w:lastRenderedPageBreak/>
              <w:t>Василь</w:t>
            </w:r>
          </w:p>
        </w:tc>
        <w:tc>
          <w:tcPr>
            <w:tcW w:w="2067" w:type="dxa"/>
          </w:tcPr>
          <w:p w:rsidR="009720BC" w:rsidRPr="005F6A65" w:rsidRDefault="009720BC" w:rsidP="00BB7698">
            <w:pPr>
              <w:rPr>
                <w:rFonts w:ascii="Times New Roman" w:hAnsi="Times New Roman" w:cs="Times New Roman"/>
              </w:rPr>
            </w:pPr>
            <w:r w:rsidRPr="005F6A65">
              <w:rPr>
                <w:rFonts w:ascii="Times New Roman" w:hAnsi="Times New Roman" w:cs="Times New Roman"/>
              </w:rPr>
              <w:lastRenderedPageBreak/>
              <w:t xml:space="preserve">Координація </w:t>
            </w:r>
            <w:r w:rsidRPr="005F6A65">
              <w:rPr>
                <w:rFonts w:ascii="Times New Roman" w:hAnsi="Times New Roman" w:cs="Times New Roman"/>
              </w:rPr>
              <w:lastRenderedPageBreak/>
              <w:t>політики Європейського в Україні: політологічний аналіз</w:t>
            </w:r>
          </w:p>
        </w:tc>
        <w:tc>
          <w:tcPr>
            <w:tcW w:w="1335" w:type="dxa"/>
          </w:tcPr>
          <w:p w:rsidR="009720BC" w:rsidRPr="005F6A65" w:rsidRDefault="009720BC" w:rsidP="001D1AE6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lastRenderedPageBreak/>
              <w:t>д.істор.н.</w:t>
            </w:r>
          </w:p>
          <w:p w:rsidR="009720BC" w:rsidRPr="005F6A65" w:rsidRDefault="009720BC" w:rsidP="001D1AE6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lastRenderedPageBreak/>
              <w:t>професор</w:t>
            </w:r>
          </w:p>
          <w:p w:rsidR="009720BC" w:rsidRPr="005F6A65" w:rsidRDefault="009720BC" w:rsidP="001D1AE6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eastAsia="Calibri" w:hAnsi="Times New Roman" w:cs="Times New Roman"/>
              </w:rPr>
              <w:t>Марчук В.В.</w:t>
            </w:r>
          </w:p>
        </w:tc>
        <w:tc>
          <w:tcPr>
            <w:tcW w:w="2381" w:type="dxa"/>
          </w:tcPr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9720BC" w:rsidRPr="005F6A65" w:rsidRDefault="009720BC" w:rsidP="007D7591">
            <w:pPr>
              <w:rPr>
                <w:rFonts w:ascii="Times New Roman" w:eastAsia="Calibri" w:hAnsi="Times New Roman" w:cs="Times New Roman"/>
              </w:rPr>
            </w:pP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(WoS) Marchuk, V., </w:t>
            </w: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lastRenderedPageBreak/>
              <w:t>Gontar, Z., Durman, O., Denkovych, N., &amp;</w:t>
            </w:r>
            <w:r w:rsidRPr="005F6A65">
              <w:rPr>
                <w:rFonts w:ascii="Times New Roman" w:hAnsi="Times New Roman" w:cs="Times New Roman"/>
                <w:color w:val="222222"/>
                <w:lang w:val="en-US"/>
              </w:rPr>
              <w:br/>
            </w: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Dudkevych, V. (2020). Exploring the Experience of the World’s Leading</w:t>
            </w:r>
            <w:r w:rsidRPr="005F6A65">
              <w:rPr>
                <w:rFonts w:ascii="Times New Roman" w:hAnsi="Times New Roman" w:cs="Times New Roman"/>
                <w:color w:val="222222"/>
                <w:lang w:val="en-US"/>
              </w:rPr>
              <w:br/>
            </w: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Countries in Inclusive Growth as Part of the PostIndustrial Economy</w:t>
            </w:r>
            <w:proofErr w:type="gramStart"/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:</w:t>
            </w:r>
            <w:proofErr w:type="gramEnd"/>
            <w:r w:rsidRPr="005F6A65">
              <w:rPr>
                <w:rFonts w:ascii="Times New Roman" w:hAnsi="Times New Roman" w:cs="Times New Roman"/>
                <w:color w:val="222222"/>
                <w:lang w:val="en-US"/>
              </w:rPr>
              <w:br/>
            </w: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Challenges and Perspectives. </w:t>
            </w: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Postmodern Openings, 11(2 Supl 1),</w:t>
            </w:r>
            <w:r w:rsidRPr="005F6A65">
              <w:rPr>
                <w:rFonts w:ascii="Times New Roman" w:hAnsi="Times New Roman" w:cs="Times New Roman"/>
                <w:color w:val="222222"/>
              </w:rPr>
              <w:br/>
            </w:r>
            <w:r w:rsidRPr="005F6A6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222-237.</w:t>
            </w: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720BC" w:rsidRPr="005F6A65" w:rsidRDefault="009720BC" w:rsidP="00BB76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</w:tcPr>
          <w:p w:rsidR="009720BC" w:rsidRPr="005F6A65" w:rsidRDefault="009720BC" w:rsidP="00BB769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F3D72" w:rsidRPr="005F6A65" w:rsidRDefault="009F3D72" w:rsidP="00CC2BB5">
      <w:pPr>
        <w:rPr>
          <w:rFonts w:ascii="Times New Roman" w:hAnsi="Times New Roman" w:cs="Times New Roman"/>
          <w:b/>
          <w:i/>
        </w:rPr>
      </w:pPr>
    </w:p>
    <w:sectPr w:rsidR="009F3D72" w:rsidRPr="005F6A65" w:rsidSect="00847356">
      <w:pgSz w:w="16838" w:h="11906" w:orient="landscape"/>
      <w:pgMar w:top="851" w:right="141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-BoldMT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7654"/>
    <w:multiLevelType w:val="hybridMultilevel"/>
    <w:tmpl w:val="F0FEC2CE"/>
    <w:lvl w:ilvl="0" w:tplc="5B5E99BA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A3BBF"/>
    <w:multiLevelType w:val="hybridMultilevel"/>
    <w:tmpl w:val="861C877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80F7E"/>
    <w:multiLevelType w:val="multilevel"/>
    <w:tmpl w:val="F56A8C6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3">
    <w:nsid w:val="71022405"/>
    <w:multiLevelType w:val="hybridMultilevel"/>
    <w:tmpl w:val="FE3E38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28"/>
    <w:rsid w:val="000013ED"/>
    <w:rsid w:val="0001651F"/>
    <w:rsid w:val="00024685"/>
    <w:rsid w:val="00031D9C"/>
    <w:rsid w:val="00042AB2"/>
    <w:rsid w:val="000C5AAC"/>
    <w:rsid w:val="000E3D40"/>
    <w:rsid w:val="001823A2"/>
    <w:rsid w:val="001A75F7"/>
    <w:rsid w:val="001B18A0"/>
    <w:rsid w:val="001D1AE6"/>
    <w:rsid w:val="001D7AFD"/>
    <w:rsid w:val="001F518B"/>
    <w:rsid w:val="0021352A"/>
    <w:rsid w:val="0023622A"/>
    <w:rsid w:val="00236DE8"/>
    <w:rsid w:val="0027795F"/>
    <w:rsid w:val="00285294"/>
    <w:rsid w:val="00315138"/>
    <w:rsid w:val="0034123B"/>
    <w:rsid w:val="003743DF"/>
    <w:rsid w:val="003758D2"/>
    <w:rsid w:val="00392F28"/>
    <w:rsid w:val="003A3906"/>
    <w:rsid w:val="003B3794"/>
    <w:rsid w:val="0046208D"/>
    <w:rsid w:val="0048236B"/>
    <w:rsid w:val="004D3A60"/>
    <w:rsid w:val="004E582A"/>
    <w:rsid w:val="00504E4E"/>
    <w:rsid w:val="005139BE"/>
    <w:rsid w:val="005754E6"/>
    <w:rsid w:val="005A608F"/>
    <w:rsid w:val="005C2E8E"/>
    <w:rsid w:val="005F6A65"/>
    <w:rsid w:val="0064705C"/>
    <w:rsid w:val="00655446"/>
    <w:rsid w:val="006A4CDB"/>
    <w:rsid w:val="007400FD"/>
    <w:rsid w:val="00751510"/>
    <w:rsid w:val="007655A9"/>
    <w:rsid w:val="007B1C63"/>
    <w:rsid w:val="007D7591"/>
    <w:rsid w:val="00847356"/>
    <w:rsid w:val="00847A1B"/>
    <w:rsid w:val="0089511F"/>
    <w:rsid w:val="008C15C7"/>
    <w:rsid w:val="008E3F4F"/>
    <w:rsid w:val="008F79CC"/>
    <w:rsid w:val="009465B6"/>
    <w:rsid w:val="00950D87"/>
    <w:rsid w:val="0096338D"/>
    <w:rsid w:val="009720BC"/>
    <w:rsid w:val="009E30BE"/>
    <w:rsid w:val="009F3D72"/>
    <w:rsid w:val="00A1170B"/>
    <w:rsid w:val="00A1465E"/>
    <w:rsid w:val="00A645D3"/>
    <w:rsid w:val="00A8624F"/>
    <w:rsid w:val="00AE4913"/>
    <w:rsid w:val="00B273F1"/>
    <w:rsid w:val="00B37C3A"/>
    <w:rsid w:val="00BB7698"/>
    <w:rsid w:val="00BC6B2D"/>
    <w:rsid w:val="00C70758"/>
    <w:rsid w:val="00CA756A"/>
    <w:rsid w:val="00CC2525"/>
    <w:rsid w:val="00CC2BB5"/>
    <w:rsid w:val="00D64CB7"/>
    <w:rsid w:val="00DC4F3D"/>
    <w:rsid w:val="00DF128B"/>
    <w:rsid w:val="00DF63EA"/>
    <w:rsid w:val="00E312B0"/>
    <w:rsid w:val="00E43360"/>
    <w:rsid w:val="00E862B2"/>
    <w:rsid w:val="00EA24E6"/>
    <w:rsid w:val="00EE3AFF"/>
    <w:rsid w:val="00F162E0"/>
    <w:rsid w:val="00F323E2"/>
    <w:rsid w:val="00FB02CF"/>
    <w:rsid w:val="00FC02F8"/>
    <w:rsid w:val="00FE7FA5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64705C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64705C"/>
    <w:rPr>
      <w:rFonts w:ascii="Arial-BoldMT" w:hAnsi="Arial-BoldMT" w:cs="Arial-BoldMT"/>
      <w:b/>
      <w:bCs/>
      <w:i w:val="0"/>
      <w:iCs w:val="0"/>
      <w:color w:val="000000"/>
      <w:sz w:val="52"/>
      <w:szCs w:val="52"/>
    </w:rPr>
  </w:style>
  <w:style w:type="table" w:customStyle="1" w:styleId="1">
    <w:name w:val="Сетка таблицы1"/>
    <w:basedOn w:val="a1"/>
    <w:next w:val="a3"/>
    <w:uiPriority w:val="59"/>
    <w:rsid w:val="004620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620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620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20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236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A24E6"/>
    <w:rPr>
      <w:color w:val="0000FF" w:themeColor="hyperlink"/>
      <w:u w:val="single"/>
    </w:rPr>
  </w:style>
  <w:style w:type="paragraph" w:customStyle="1" w:styleId="rvps2">
    <w:name w:val="rvps2"/>
    <w:basedOn w:val="a"/>
    <w:rsid w:val="000C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C6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847A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64705C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64705C"/>
    <w:rPr>
      <w:rFonts w:ascii="Arial-BoldMT" w:hAnsi="Arial-BoldMT" w:cs="Arial-BoldMT"/>
      <w:b/>
      <w:bCs/>
      <w:i w:val="0"/>
      <w:iCs w:val="0"/>
      <w:color w:val="000000"/>
      <w:sz w:val="52"/>
      <w:szCs w:val="52"/>
    </w:rPr>
  </w:style>
  <w:style w:type="table" w:customStyle="1" w:styleId="1">
    <w:name w:val="Сетка таблицы1"/>
    <w:basedOn w:val="a1"/>
    <w:next w:val="a3"/>
    <w:uiPriority w:val="59"/>
    <w:rsid w:val="004620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620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620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20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236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A24E6"/>
    <w:rPr>
      <w:color w:val="0000FF" w:themeColor="hyperlink"/>
      <w:u w:val="single"/>
    </w:rPr>
  </w:style>
  <w:style w:type="paragraph" w:customStyle="1" w:styleId="rvps2">
    <w:name w:val="rvps2"/>
    <w:basedOn w:val="a"/>
    <w:rsid w:val="000C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C6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847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662/po/11.1sup2/142" TargetMode="External"/><Relationship Id="rId3" Type="http://schemas.openxmlformats.org/officeDocument/2006/relationships/styles" Target="styles.xml"/><Relationship Id="rId7" Type="http://schemas.openxmlformats.org/officeDocument/2006/relationships/hyperlink" Target="URL:https://ojs.ukrlogos.in.ua/index.php/mcnd/issue/view/23.10.2020/3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F40A-8FF5-4418-85B8-D188ED11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15564</Words>
  <Characters>8872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Євгенія</dc:creator>
  <cp:lastModifiedBy>User</cp:lastModifiedBy>
  <cp:revision>5</cp:revision>
  <dcterms:created xsi:type="dcterms:W3CDTF">2021-04-14T14:50:00Z</dcterms:created>
  <dcterms:modified xsi:type="dcterms:W3CDTF">2021-05-18T09:35:00Z</dcterms:modified>
</cp:coreProperties>
</file>