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04174A" w14:textId="77777777" w:rsidR="00BA373C" w:rsidRDefault="00BA373C" w:rsidP="00BA373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ТЕМАТИКА КУРСОВИХ РОБІТ З ЗАГАЛЬНОЇ ТЕОРІЇ ПОЛІТИКИ СТУДЕНТІВ ІІ КУРСУ СПЕЦІАЛЬНОСТІ «ПОЛІТОЛОГІЯ» ДЕННОЇ ФОРМИ НАВЧАННЯ (2020-20</w:t>
      </w:r>
      <w:r>
        <w:rPr>
          <w:rFonts w:ascii="Times New Roman" w:hAnsi="Times New Roman"/>
          <w:b/>
          <w:sz w:val="28"/>
          <w:szCs w:val="28"/>
          <w:lang w:val="en-US"/>
        </w:rPr>
        <w:t>2</w:t>
      </w:r>
      <w:r>
        <w:rPr>
          <w:rFonts w:ascii="Times New Roman" w:hAnsi="Times New Roman"/>
          <w:b/>
          <w:sz w:val="28"/>
          <w:szCs w:val="28"/>
        </w:rPr>
        <w:t>1 Н.Р.)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2932"/>
        <w:gridCol w:w="1893"/>
        <w:gridCol w:w="1937"/>
        <w:gridCol w:w="1843"/>
      </w:tblGrid>
      <w:tr w:rsidR="00BA373C" w14:paraId="05B4F890" w14:textId="77777777" w:rsidTr="00BA373C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E3A1E" w14:textId="77777777" w:rsidR="00BA373C" w:rsidRDefault="00BA373C">
            <w:pPr>
              <w:pStyle w:val="a3"/>
              <w:spacing w:before="12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84846" w14:textId="77777777" w:rsidR="00BA373C" w:rsidRDefault="00BA373C">
            <w:pPr>
              <w:pStyle w:val="a3"/>
              <w:spacing w:before="120" w:after="12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КУРСОВОЇ РОБОТИ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961D2" w14:textId="77777777" w:rsidR="00BA373C" w:rsidRDefault="00BA373C">
            <w:pPr>
              <w:pStyle w:val="a3"/>
              <w:spacing w:before="12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НАУКОВИЙ КЕРІВНИК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A9E91" w14:textId="77777777" w:rsidR="00BA373C" w:rsidRDefault="00BA373C">
            <w:pPr>
              <w:pStyle w:val="a3"/>
              <w:spacing w:before="12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СТУДЕНТ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1F305" w14:textId="77777777" w:rsidR="00BA373C" w:rsidRDefault="00BA373C">
            <w:pPr>
              <w:pStyle w:val="a3"/>
              <w:spacing w:before="12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РЕЦЕНЗЕНТ</w:t>
            </w:r>
          </w:p>
        </w:tc>
      </w:tr>
      <w:tr w:rsidR="00BA373C" w14:paraId="67A5CD87" w14:textId="77777777" w:rsidTr="00BA373C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5574" w14:textId="77777777" w:rsidR="00BA373C" w:rsidRDefault="00BA373C" w:rsidP="006F4619">
            <w:pPr>
              <w:pStyle w:val="a3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EBE7" w14:textId="27BA5F7B" w:rsidR="00BA373C" w:rsidRDefault="00CE672A" w:rsidP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CE672A">
              <w:rPr>
                <w:rFonts w:ascii="Times New Roman" w:hAnsi="Times New Roman"/>
                <w:sz w:val="28"/>
                <w:szCs w:val="28"/>
                <w:lang w:val="ru-RU"/>
              </w:rPr>
              <w:t>Політичний</w:t>
            </w:r>
            <w:proofErr w:type="spellEnd"/>
            <w:r w:rsidRPr="00CE672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E672A">
              <w:rPr>
                <w:rFonts w:ascii="Times New Roman" w:hAnsi="Times New Roman"/>
                <w:sz w:val="28"/>
                <w:szCs w:val="28"/>
                <w:lang w:val="ru-RU"/>
              </w:rPr>
              <w:t>перфоманс</w:t>
            </w:r>
            <w:proofErr w:type="spellEnd"/>
            <w:r w:rsidRPr="00CE672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як </w:t>
            </w:r>
            <w:proofErr w:type="spellStart"/>
            <w:r w:rsidRPr="00CE672A">
              <w:rPr>
                <w:rFonts w:ascii="Times New Roman" w:hAnsi="Times New Roman"/>
                <w:sz w:val="28"/>
                <w:szCs w:val="28"/>
                <w:lang w:val="ru-RU"/>
              </w:rPr>
              <w:t>чинник</w:t>
            </w:r>
            <w:proofErr w:type="spellEnd"/>
            <w:r w:rsidRPr="00CE672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E672A">
              <w:rPr>
                <w:rFonts w:ascii="Times New Roman" w:hAnsi="Times New Roman"/>
                <w:sz w:val="28"/>
                <w:szCs w:val="28"/>
                <w:lang w:val="ru-RU"/>
              </w:rPr>
              <w:t>впливу</w:t>
            </w:r>
            <w:proofErr w:type="spellEnd"/>
            <w:r w:rsidRPr="00CE672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CE672A">
              <w:rPr>
                <w:rFonts w:ascii="Times New Roman" w:hAnsi="Times New Roman"/>
                <w:sz w:val="28"/>
                <w:szCs w:val="28"/>
                <w:lang w:val="ru-RU"/>
              </w:rPr>
              <w:t>політичну</w:t>
            </w:r>
            <w:proofErr w:type="spellEnd"/>
            <w:r w:rsidRPr="00CE672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культуру </w:t>
            </w:r>
            <w:proofErr w:type="spellStart"/>
            <w:r w:rsidRPr="00CE672A">
              <w:rPr>
                <w:rFonts w:ascii="Times New Roman" w:hAnsi="Times New Roman"/>
                <w:sz w:val="28"/>
                <w:szCs w:val="28"/>
                <w:lang w:val="ru-RU"/>
              </w:rPr>
              <w:t>суспільства</w:t>
            </w:r>
            <w:proofErr w:type="spellEnd"/>
            <w:r w:rsidRPr="00CE672A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CF90" w14:textId="00F8EBF4" w:rsidR="00BA373C" w:rsidRPr="00CE672A" w:rsidRDefault="00CE672A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І.І.Ломака</w:t>
            </w:r>
          </w:p>
          <w:p w14:paraId="7ACFAE8F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8AFB2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EA00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373C" w14:paraId="63308ABA" w14:textId="77777777" w:rsidTr="00BA373C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917A" w14:textId="77777777" w:rsidR="00BA373C" w:rsidRDefault="00BA373C" w:rsidP="006F4619">
            <w:pPr>
              <w:pStyle w:val="a3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E291" w14:textId="77777777" w:rsidR="00BA373C" w:rsidRDefault="00BA37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06FA812" w14:textId="7E905514" w:rsidR="00BA373C" w:rsidRDefault="00CE67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672A">
              <w:rPr>
                <w:rFonts w:ascii="Times New Roman" w:hAnsi="Times New Roman"/>
                <w:sz w:val="28"/>
                <w:szCs w:val="28"/>
              </w:rPr>
              <w:t>Електронна демократія у світі та Україні: міф чи реальність.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010F6" w14:textId="77777777" w:rsidR="00CE672A" w:rsidRPr="00CE672A" w:rsidRDefault="00CE672A" w:rsidP="00CE672A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І.І.Ломака</w:t>
            </w:r>
          </w:p>
          <w:p w14:paraId="168F9AC0" w14:textId="77777777" w:rsidR="00BA373C" w:rsidRDefault="00BA37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073EB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D2BE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373C" w14:paraId="5C03C724" w14:textId="77777777" w:rsidTr="00BA373C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FB41" w14:textId="77777777" w:rsidR="00BA373C" w:rsidRDefault="00BA373C" w:rsidP="006F4619">
            <w:pPr>
              <w:pStyle w:val="a3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1C5DB" w14:textId="39EA540A" w:rsidR="00BA373C" w:rsidRDefault="00CE67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E672A">
              <w:rPr>
                <w:rFonts w:ascii="Times New Roman" w:hAnsi="Times New Roman"/>
                <w:sz w:val="28"/>
                <w:szCs w:val="28"/>
              </w:rPr>
              <w:t>Фрагментованість</w:t>
            </w:r>
            <w:proofErr w:type="spellEnd"/>
            <w:r w:rsidRPr="00CE672A">
              <w:rPr>
                <w:rFonts w:ascii="Times New Roman" w:hAnsi="Times New Roman"/>
                <w:sz w:val="28"/>
                <w:szCs w:val="28"/>
              </w:rPr>
              <w:t xml:space="preserve"> політичних еліт як чинник регіоналізму в Україні.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77FA4" w14:textId="77777777" w:rsidR="00CE672A" w:rsidRPr="00CE672A" w:rsidRDefault="00CE672A" w:rsidP="00CE672A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І.І.Ломака</w:t>
            </w:r>
          </w:p>
          <w:p w14:paraId="48B022D9" w14:textId="77777777" w:rsidR="00BA373C" w:rsidRDefault="00BA37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B2D4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F1A3A3F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4474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373C" w14:paraId="147E4177" w14:textId="77777777" w:rsidTr="00BA373C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A857" w14:textId="77777777" w:rsidR="00BA373C" w:rsidRDefault="00BA373C" w:rsidP="006F4619">
            <w:pPr>
              <w:pStyle w:val="a3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5D98A" w14:textId="79F5165F" w:rsidR="00BA373C" w:rsidRDefault="00CE67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672A">
              <w:rPr>
                <w:rFonts w:ascii="Times New Roman" w:hAnsi="Times New Roman"/>
                <w:sz w:val="28"/>
                <w:szCs w:val="28"/>
              </w:rPr>
              <w:t>Політичний бренд: поняття, суть та функції.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87AFD" w14:textId="77777777" w:rsidR="00CE672A" w:rsidRPr="00CE672A" w:rsidRDefault="00CE672A" w:rsidP="00CE672A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І.І.Ломака</w:t>
            </w:r>
          </w:p>
          <w:p w14:paraId="402744FF" w14:textId="77777777" w:rsidR="00BA373C" w:rsidRDefault="00BA37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B783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723045E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56B5395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2EE9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373C" w14:paraId="393983DA" w14:textId="77777777" w:rsidTr="00BA373C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3B23" w14:textId="77777777" w:rsidR="00BA373C" w:rsidRDefault="00BA373C" w:rsidP="006F4619">
            <w:pPr>
              <w:pStyle w:val="a3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88F1" w14:textId="0F324B64" w:rsidR="00BA373C" w:rsidRDefault="00CE672A" w:rsidP="00BA37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672A">
              <w:rPr>
                <w:rFonts w:ascii="Times New Roman" w:hAnsi="Times New Roman"/>
                <w:sz w:val="28"/>
                <w:szCs w:val="28"/>
              </w:rPr>
              <w:t>Бюрократія в системі державного управління перехідних суспільств.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30F88" w14:textId="77777777" w:rsidR="00CE672A" w:rsidRPr="00CE672A" w:rsidRDefault="00CE672A" w:rsidP="00CE672A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І.І.Ломака</w:t>
            </w:r>
          </w:p>
          <w:p w14:paraId="046951D5" w14:textId="77777777" w:rsidR="00BA373C" w:rsidRDefault="00BA37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50868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682E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373C" w14:paraId="776606A8" w14:textId="77777777" w:rsidTr="00BA373C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258C" w14:textId="77777777" w:rsidR="00BA373C" w:rsidRDefault="00BA373C" w:rsidP="006F4619">
            <w:pPr>
              <w:pStyle w:val="a3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6684" w14:textId="3387EF6E" w:rsidR="00BA373C" w:rsidRDefault="00CE672A" w:rsidP="00BA37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672A">
              <w:rPr>
                <w:rFonts w:ascii="Times New Roman" w:hAnsi="Times New Roman"/>
                <w:sz w:val="28"/>
                <w:szCs w:val="28"/>
              </w:rPr>
              <w:t>Електоральна поведінка громадян в контексті місцевих виборів.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7A328" w14:textId="77777777" w:rsidR="00CE672A" w:rsidRPr="00CE672A" w:rsidRDefault="00CE672A" w:rsidP="00CE672A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І.І.Ломака</w:t>
            </w:r>
          </w:p>
          <w:p w14:paraId="70E6BD20" w14:textId="77777777" w:rsidR="00BA373C" w:rsidRDefault="00BA37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27965" w14:textId="77777777" w:rsidR="00BA373C" w:rsidRPr="00CE672A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12CD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373C" w14:paraId="2BC13C19" w14:textId="77777777" w:rsidTr="00BA373C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401D" w14:textId="77777777" w:rsidR="00BA373C" w:rsidRDefault="00BA373C" w:rsidP="006F4619">
            <w:pPr>
              <w:pStyle w:val="a3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4D5C" w14:textId="77777777" w:rsidR="00BA373C" w:rsidRDefault="00BA37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E169E6F" w14:textId="77777777" w:rsidR="00BA373C" w:rsidRDefault="00BA37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8E443" w14:textId="77777777" w:rsidR="00BA373C" w:rsidRDefault="00BA37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9B34F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B6CA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373C" w14:paraId="77D6107E" w14:textId="77777777" w:rsidTr="00BA373C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6752" w14:textId="77777777" w:rsidR="00BA373C" w:rsidRDefault="00BA373C" w:rsidP="006F4619">
            <w:pPr>
              <w:pStyle w:val="a3"/>
              <w:numPr>
                <w:ilvl w:val="0"/>
                <w:numId w:val="1"/>
              </w:numPr>
              <w:spacing w:line="276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7F45" w14:textId="77777777" w:rsidR="00BA373C" w:rsidRDefault="00BA373C" w:rsidP="00BA37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A42AD" w14:textId="77777777" w:rsidR="00BA373C" w:rsidRDefault="00BA37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C9AB3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932E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A43A83C" w14:textId="77777777" w:rsidR="00BA373C" w:rsidRDefault="00BA373C" w:rsidP="00BA373C">
      <w:pPr>
        <w:pStyle w:val="a3"/>
        <w:rPr>
          <w:rFonts w:ascii="Times New Roman" w:hAnsi="Times New Roman"/>
          <w:sz w:val="28"/>
          <w:szCs w:val="28"/>
        </w:rPr>
      </w:pPr>
    </w:p>
    <w:p w14:paraId="4099E661" w14:textId="3EB50569" w:rsidR="00BA373C" w:rsidRDefault="00BA373C" w:rsidP="00BA373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ТЕМАТИКА КУРСОВИХ РОБІТ З ЗАГАЛЬНОЇ ТЕОРІЇ ПОЛІТИКИ ДЛЯ СТУДЕНТІВ ІІ КУРСУ СПЕЦІАЛЬНОСТІ «ПОЛІТОЛОГІЯ» ЗАОЧНОЇ ФОРМИ НАВЧАННЯ (20</w:t>
      </w:r>
      <w:r w:rsidR="00CE672A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>-202</w:t>
      </w:r>
      <w:r w:rsidR="00CE672A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Н.Р.)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2923"/>
        <w:gridCol w:w="1919"/>
        <w:gridCol w:w="1909"/>
        <w:gridCol w:w="1854"/>
      </w:tblGrid>
      <w:tr w:rsidR="00BA373C" w14:paraId="4B1E7707" w14:textId="77777777" w:rsidTr="00BA373C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7F63F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EB503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КУРСОВОЇ РОБОТИ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3241B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НАУКОВИЙ КЕРІВНИК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D0EEE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СТУДЕНТ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28252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РЕЦЕНЗЕНТ</w:t>
            </w:r>
          </w:p>
        </w:tc>
      </w:tr>
      <w:tr w:rsidR="00BA373C" w14:paraId="418C8A60" w14:textId="77777777" w:rsidTr="00BA373C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2F77" w14:textId="77777777" w:rsidR="00BA373C" w:rsidRDefault="00BA373C" w:rsidP="006F4619">
            <w:pPr>
              <w:pStyle w:val="a3"/>
              <w:numPr>
                <w:ilvl w:val="0"/>
                <w:numId w:val="2"/>
              </w:num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E5F6" w14:textId="4FD13761" w:rsidR="00BA373C" w:rsidRDefault="00A8495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8495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Теократичні концепції держави</w:t>
            </w:r>
          </w:p>
          <w:p w14:paraId="7938E069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61861" w14:textId="6D39858A" w:rsidR="00BA373C" w:rsidRDefault="00A8495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Доцяк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І.І.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FB03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574A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373C" w14:paraId="69DE0162" w14:textId="77777777" w:rsidTr="00BA373C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6336" w14:textId="77777777" w:rsidR="00BA373C" w:rsidRDefault="00BA373C" w:rsidP="006F4619">
            <w:pPr>
              <w:pStyle w:val="a3"/>
              <w:numPr>
                <w:ilvl w:val="0"/>
                <w:numId w:val="2"/>
              </w:num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ABF1" w14:textId="77777777" w:rsidR="002D6CFF" w:rsidRDefault="002D6CFF" w:rsidP="002D6CF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Легітимність та ефективність політичної влади</w:t>
            </w:r>
          </w:p>
          <w:p w14:paraId="08A82DB2" w14:textId="77777777" w:rsidR="002D6CFF" w:rsidRDefault="002D6CFF" w:rsidP="002D6CF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EDBDC65" w14:textId="632DA3ED" w:rsidR="00BA373C" w:rsidRPr="00A8495B" w:rsidRDefault="00BA373C" w:rsidP="00BA373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2D6FF" w14:textId="5CA97677" w:rsidR="00BA373C" w:rsidRDefault="002D6CF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Доцяк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І.І.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D957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F84BD3E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B6CE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A245C22" w14:textId="77777777" w:rsidR="00BA373C" w:rsidRDefault="00BA373C" w:rsidP="00BA373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b/>
          <w:sz w:val="28"/>
          <w:szCs w:val="28"/>
        </w:rPr>
        <w:lastRenderedPageBreak/>
        <w:t>ТЕМАТИКА КУРСОВИХ РОБІТ З ТЕОРІЇ МІЖНАРОДНИХ ВІДНОСИН СТУДЕНТІВ ІІІ КУРСУ СПЕЦІАЛЬНОСТІ «ПОЛІТОЛОГІЯ»</w:t>
      </w:r>
    </w:p>
    <w:p w14:paraId="6FEF6023" w14:textId="5E470575" w:rsidR="00BA373C" w:rsidRDefault="00BA373C" w:rsidP="00BA373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ДЕННОЇ ФОРМИ НАВЧАННЯ (20</w:t>
      </w:r>
      <w:r w:rsidR="00CE672A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>-20</w:t>
      </w:r>
      <w:r>
        <w:rPr>
          <w:rFonts w:ascii="Times New Roman" w:hAnsi="Times New Roman"/>
          <w:b/>
          <w:sz w:val="28"/>
          <w:szCs w:val="28"/>
          <w:lang w:val="ru-RU"/>
        </w:rPr>
        <w:t>2</w:t>
      </w:r>
      <w:r w:rsidR="00CE672A">
        <w:rPr>
          <w:rFonts w:ascii="Times New Roman" w:hAnsi="Times New Roman"/>
          <w:b/>
          <w:sz w:val="28"/>
          <w:szCs w:val="28"/>
          <w:lang w:val="ru-RU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Н.Р.)</w:t>
      </w:r>
    </w:p>
    <w:p w14:paraId="4D480C1C" w14:textId="77777777" w:rsidR="00BA373C" w:rsidRDefault="00BA373C" w:rsidP="00BA373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3217"/>
        <w:gridCol w:w="1865"/>
        <w:gridCol w:w="1675"/>
        <w:gridCol w:w="1848"/>
      </w:tblGrid>
      <w:tr w:rsidR="00BA373C" w14:paraId="77BB966C" w14:textId="77777777" w:rsidTr="00DE43C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56F81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37FD4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КУРСОВОЇ РОБОТИ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BCB4B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НАУКОВИЙ КЕРІВНИК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2EFF0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СТУДЕНТ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B8F0D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РЕЦЕНЗЕНТ</w:t>
            </w:r>
          </w:p>
        </w:tc>
      </w:tr>
      <w:tr w:rsidR="00BA373C" w14:paraId="450AD015" w14:textId="77777777" w:rsidTr="00DE43C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AFFB" w14:textId="77777777" w:rsidR="00BA373C" w:rsidRDefault="00BA373C" w:rsidP="006F4619">
            <w:pPr>
              <w:pStyle w:val="a3"/>
              <w:numPr>
                <w:ilvl w:val="0"/>
                <w:numId w:val="3"/>
              </w:num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57EA" w14:textId="77777777" w:rsidR="00EA3751" w:rsidRDefault="00EA3751" w:rsidP="00EA3751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Еволюція НАТО в умовах гібридних загроз</w:t>
            </w:r>
          </w:p>
          <w:p w14:paraId="341A2F0A" w14:textId="77777777" w:rsidR="00BA373C" w:rsidRDefault="00BA373C" w:rsidP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B5A0A" w14:textId="4823864B" w:rsidR="00BA373C" w:rsidRPr="00EA3751" w:rsidRDefault="00EA3751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Доцяк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І.І.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A0F71" w14:textId="77777777" w:rsidR="00BA373C" w:rsidRPr="00EA3751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4BC7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373C" w14:paraId="795C668C" w14:textId="77777777" w:rsidTr="00DE43C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97B6" w14:textId="77777777" w:rsidR="00BA373C" w:rsidRDefault="00BA373C" w:rsidP="006F4619">
            <w:pPr>
              <w:pStyle w:val="a3"/>
              <w:numPr>
                <w:ilvl w:val="0"/>
                <w:numId w:val="3"/>
              </w:num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C444E" w14:textId="77777777" w:rsidR="00EA3751" w:rsidRDefault="00EA3751" w:rsidP="00EA3751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Суспільна підтримка європейської та євроатлантичної інтеграції України</w:t>
            </w:r>
          </w:p>
          <w:p w14:paraId="3211F20A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F4A10" w14:textId="14DAF7D9" w:rsidR="00BA373C" w:rsidRDefault="00EA3751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Доцяк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І.І.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93F40" w14:textId="77777777" w:rsidR="00BA373C" w:rsidRPr="00EA3751" w:rsidRDefault="00BA373C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4268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373C" w14:paraId="5C807982" w14:textId="77777777" w:rsidTr="00DE43C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EFBC" w14:textId="77777777" w:rsidR="00BA373C" w:rsidRDefault="00BA373C" w:rsidP="006F4619">
            <w:pPr>
              <w:pStyle w:val="a3"/>
              <w:numPr>
                <w:ilvl w:val="0"/>
                <w:numId w:val="3"/>
              </w:num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AB6D" w14:textId="77777777" w:rsidR="00EA3751" w:rsidRDefault="00EA3751" w:rsidP="00EA3751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Регіональні конфлікти на пострадянському просторі</w:t>
            </w:r>
          </w:p>
          <w:p w14:paraId="18B7E846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2568B43" w14:textId="77777777" w:rsidR="00BA373C" w:rsidRPr="00EA3751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96E45" w14:textId="4C16DFA0" w:rsidR="00BA373C" w:rsidRDefault="00EA3751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Доцяк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І.І.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81A3F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99CE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373C" w14:paraId="1AC1179E" w14:textId="77777777" w:rsidTr="00DE43C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4BDD" w14:textId="77777777" w:rsidR="00BA373C" w:rsidRDefault="00BA373C" w:rsidP="006F4619">
            <w:pPr>
              <w:pStyle w:val="a3"/>
              <w:numPr>
                <w:ilvl w:val="0"/>
                <w:numId w:val="3"/>
              </w:num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2257" w14:textId="77777777" w:rsidR="00EA3751" w:rsidRDefault="00EA3751" w:rsidP="00EA3751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Глобалізаційні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впливи на систему міжнародних відносин</w:t>
            </w:r>
          </w:p>
          <w:p w14:paraId="03E53CBF" w14:textId="77777777" w:rsidR="00BA373C" w:rsidRDefault="00BA373C">
            <w:pPr>
              <w:pStyle w:val="a4"/>
              <w:tabs>
                <w:tab w:val="left" w:pos="0"/>
              </w:tabs>
              <w:spacing w:line="276" w:lineRule="auto"/>
              <w:ind w:left="0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0C582E9A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7ACD" w14:textId="4EBA90D2" w:rsidR="00BA373C" w:rsidRDefault="00EA3751" w:rsidP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Доцяк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І.І.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3CE6E" w14:textId="77777777" w:rsidR="00BA373C" w:rsidRPr="00EA3751" w:rsidRDefault="00BA373C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487F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373C" w14:paraId="50D100AD" w14:textId="77777777" w:rsidTr="00DE43C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B607" w14:textId="77777777" w:rsidR="00BA373C" w:rsidRDefault="00BA373C" w:rsidP="006F4619">
            <w:pPr>
              <w:pStyle w:val="a3"/>
              <w:numPr>
                <w:ilvl w:val="0"/>
                <w:numId w:val="3"/>
              </w:num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4E89C" w14:textId="77777777" w:rsidR="00EA3751" w:rsidRDefault="00EA3751" w:rsidP="00EA3751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Проблема війни та миру у міжнародній політиці</w:t>
            </w:r>
          </w:p>
          <w:p w14:paraId="155B1C23" w14:textId="77777777" w:rsidR="00BA373C" w:rsidRDefault="00BA373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2C46" w14:textId="25595195" w:rsidR="00BA373C" w:rsidRDefault="00EA3751" w:rsidP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Доцяк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І.І.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6772A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31CB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373C" w14:paraId="220ED843" w14:textId="77777777" w:rsidTr="00DE43C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D512" w14:textId="77777777" w:rsidR="00BA373C" w:rsidRDefault="00BA373C" w:rsidP="006F4619">
            <w:pPr>
              <w:pStyle w:val="a3"/>
              <w:numPr>
                <w:ilvl w:val="0"/>
                <w:numId w:val="3"/>
              </w:num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9DD9" w14:textId="77777777" w:rsidR="00EA3751" w:rsidRDefault="00EA3751" w:rsidP="00EA3751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Суть, причини та еволюція вірмено-азербайджанського конфлікту</w:t>
            </w:r>
          </w:p>
          <w:p w14:paraId="7CE206C7" w14:textId="6E9B8982" w:rsidR="00BA373C" w:rsidRDefault="00BA373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62AE839" w14:textId="77777777" w:rsidR="00BA373C" w:rsidRDefault="00BA373C">
            <w:pPr>
              <w:pStyle w:val="a4"/>
              <w:tabs>
                <w:tab w:val="left" w:pos="0"/>
              </w:tabs>
              <w:spacing w:line="276" w:lineRule="auto"/>
              <w:ind w:left="0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371B83C9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8EE3" w14:textId="4345F9F5" w:rsidR="00BA373C" w:rsidRDefault="00EA3751" w:rsidP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Доцяк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І.І.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55E47" w14:textId="77777777" w:rsidR="00BA373C" w:rsidRDefault="00BA373C">
            <w:pPr>
              <w:spacing w:after="0"/>
              <w:rPr>
                <w:rFonts w:asciiTheme="minorHAnsi" w:eastAsiaTheme="minorHAnsi" w:hAnsiTheme="minorHAnsi" w:cstheme="minorBidi"/>
                <w:lang w:val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8C07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373C" w14:paraId="34039AFE" w14:textId="77777777" w:rsidTr="00DE43C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5583" w14:textId="77777777" w:rsidR="00BA373C" w:rsidRDefault="00BA373C" w:rsidP="006F4619">
            <w:pPr>
              <w:pStyle w:val="a3"/>
              <w:numPr>
                <w:ilvl w:val="0"/>
                <w:numId w:val="3"/>
              </w:num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4DE5" w14:textId="77777777" w:rsidR="00BA373C" w:rsidRDefault="00BA373C">
            <w:pPr>
              <w:pStyle w:val="a4"/>
              <w:tabs>
                <w:tab w:val="left" w:pos="0"/>
              </w:tabs>
              <w:spacing w:line="276" w:lineRule="auto"/>
              <w:ind w:left="0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6F7E9702" w14:textId="77777777" w:rsidR="00EA3751" w:rsidRDefault="00EA3751" w:rsidP="00EA3751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Політичні аспекти глобальних проблем сучасності</w:t>
            </w:r>
          </w:p>
          <w:p w14:paraId="1A2512BA" w14:textId="77777777" w:rsidR="00BA373C" w:rsidRDefault="00BA373C" w:rsidP="00BA373C">
            <w:pPr>
              <w:pStyle w:val="2"/>
              <w:spacing w:line="360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1674" w14:textId="18384597" w:rsidR="00BA373C" w:rsidRDefault="002C7FC3" w:rsidP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Доцяк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І.І.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3269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D0EA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4660CC0" w14:textId="77777777" w:rsidR="00BA373C" w:rsidRDefault="00BA373C" w:rsidP="00BA373C">
      <w:pPr>
        <w:pStyle w:val="a3"/>
        <w:rPr>
          <w:rFonts w:ascii="Times New Roman" w:hAnsi="Times New Roman"/>
          <w:sz w:val="28"/>
          <w:szCs w:val="28"/>
        </w:rPr>
      </w:pPr>
    </w:p>
    <w:p w14:paraId="1A03F6B9" w14:textId="77777777" w:rsidR="00BA373C" w:rsidRDefault="00BA373C" w:rsidP="00BA373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251CC9EF" w14:textId="77777777" w:rsidR="00BA373C" w:rsidRDefault="00BA373C" w:rsidP="00BA373C">
      <w:pPr>
        <w:pStyle w:val="a3"/>
        <w:rPr>
          <w:rFonts w:ascii="Times New Roman" w:hAnsi="Times New Roman"/>
          <w:sz w:val="28"/>
          <w:szCs w:val="28"/>
        </w:rPr>
      </w:pPr>
    </w:p>
    <w:p w14:paraId="5C7BAE8A" w14:textId="77777777" w:rsidR="00BA373C" w:rsidRDefault="00BA373C" w:rsidP="00BA373C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b/>
          <w:sz w:val="28"/>
          <w:szCs w:val="28"/>
        </w:rPr>
        <w:lastRenderedPageBreak/>
        <w:t>ТЕМАТИКА КУРСОВИХ РОБІТ З ДИСЦИПЛІН СПЕЦІАЛІЗАЦІЇ СТУДЕНТІВ І</w:t>
      </w: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</w:rPr>
        <w:t xml:space="preserve">  КУРСУ (П 41) СПЕЦІАЛЬНОСТІ «ПОЛІТОЛОГІЯ»</w:t>
      </w:r>
    </w:p>
    <w:p w14:paraId="0FE3C05F" w14:textId="77777777" w:rsidR="00BA373C" w:rsidRDefault="00BA373C" w:rsidP="00BA373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ДЕННОЇ ФОРМИ НАВЧАННЯ (2020-20</w:t>
      </w:r>
      <w:r>
        <w:rPr>
          <w:rFonts w:ascii="Times New Roman" w:hAnsi="Times New Roman"/>
          <w:b/>
          <w:sz w:val="28"/>
          <w:szCs w:val="28"/>
          <w:lang w:val="ru-RU"/>
        </w:rPr>
        <w:t>21</w:t>
      </w:r>
      <w:r>
        <w:rPr>
          <w:rFonts w:ascii="Times New Roman" w:hAnsi="Times New Roman"/>
          <w:b/>
          <w:sz w:val="28"/>
          <w:szCs w:val="28"/>
        </w:rPr>
        <w:t xml:space="preserve"> Н.Р.)</w:t>
      </w:r>
    </w:p>
    <w:p w14:paraId="2F57C6FE" w14:textId="77777777" w:rsidR="00BA373C" w:rsidRDefault="00BA373C" w:rsidP="00BA373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3044"/>
        <w:gridCol w:w="2106"/>
        <w:gridCol w:w="1609"/>
        <w:gridCol w:w="1846"/>
      </w:tblGrid>
      <w:tr w:rsidR="00BA373C" w14:paraId="2EB4375F" w14:textId="77777777" w:rsidTr="00BA373C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9C6E1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F7FF4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КУРСОВОЇ РОБОТИ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C81CB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НАУКОВИЙ КЕРІВНИК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C0D88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СТУДЕНТ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FEA81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РЕЦЕНЗЕНТ</w:t>
            </w:r>
          </w:p>
        </w:tc>
      </w:tr>
      <w:tr w:rsidR="00BA373C" w14:paraId="1032D655" w14:textId="77777777" w:rsidTr="00BA373C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0F8D" w14:textId="77777777" w:rsidR="00BA373C" w:rsidRDefault="00BA373C" w:rsidP="006F4619">
            <w:pPr>
              <w:pStyle w:val="a3"/>
              <w:numPr>
                <w:ilvl w:val="0"/>
                <w:numId w:val="4"/>
              </w:num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7E79" w14:textId="77777777" w:rsidR="007D5B11" w:rsidRPr="007D5B11" w:rsidRDefault="007D5B11" w:rsidP="007D5B11">
            <w:pPr>
              <w:spacing w:after="160" w:line="256" w:lineRule="auto"/>
              <w:jc w:val="both"/>
              <w:rPr>
                <w:rFonts w:ascii="Litopys New Roman" w:hAnsi="Litopys New Roman" w:cs="Litopys New Roman"/>
                <w:sz w:val="28"/>
                <w:szCs w:val="28"/>
              </w:rPr>
            </w:pPr>
            <w:r w:rsidRPr="007D5B11">
              <w:rPr>
                <w:rFonts w:ascii="Litopys New Roman" w:hAnsi="Litopys New Roman" w:cs="Litopys New Roman"/>
                <w:sz w:val="28"/>
                <w:szCs w:val="28"/>
              </w:rPr>
              <w:t xml:space="preserve">Слідча справа Василя Стуса як джерело до вивчення особливостей </w:t>
            </w:r>
            <w:proofErr w:type="spellStart"/>
            <w:r w:rsidRPr="007D5B11">
              <w:rPr>
                <w:rFonts w:ascii="Litopys New Roman" w:hAnsi="Litopys New Roman" w:cs="Litopys New Roman"/>
                <w:sz w:val="28"/>
                <w:szCs w:val="28"/>
              </w:rPr>
              <w:t>совєтського</w:t>
            </w:r>
            <w:proofErr w:type="spellEnd"/>
            <w:r w:rsidRPr="007D5B11">
              <w:rPr>
                <w:rFonts w:ascii="Litopys New Roman" w:hAnsi="Litopys New Roman" w:cs="Litopys New Roman"/>
                <w:sz w:val="28"/>
                <w:szCs w:val="28"/>
              </w:rPr>
              <w:t xml:space="preserve"> політичного режиму.  </w:t>
            </w:r>
          </w:p>
          <w:p w14:paraId="3FA2B12A" w14:textId="77777777" w:rsidR="00BA373C" w:rsidRDefault="00BA373C" w:rsidP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35D7D" w14:textId="77777777" w:rsidR="00BA373C" w:rsidRDefault="007D5B11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І.С.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Монолатій</w:t>
            </w:r>
            <w:proofErr w:type="spell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67E51" w14:textId="63E9B4A2" w:rsidR="00BA373C" w:rsidRDefault="00E478A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Лідія Жук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D792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373C" w14:paraId="19FA3567" w14:textId="77777777" w:rsidTr="00BA373C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29A3" w14:textId="77777777" w:rsidR="00BA373C" w:rsidRDefault="00BA373C" w:rsidP="006F4619">
            <w:pPr>
              <w:pStyle w:val="a3"/>
              <w:numPr>
                <w:ilvl w:val="0"/>
                <w:numId w:val="4"/>
              </w:num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B12E1" w14:textId="77777777" w:rsidR="007D5B11" w:rsidRPr="007D5B11" w:rsidRDefault="007D5B11" w:rsidP="007D5B11">
            <w:pPr>
              <w:spacing w:after="160" w:line="256" w:lineRule="auto"/>
              <w:jc w:val="both"/>
              <w:rPr>
                <w:rFonts w:ascii="Litopys New Roman" w:hAnsi="Litopys New Roman" w:cs="Litopys New Roman"/>
                <w:sz w:val="28"/>
                <w:szCs w:val="28"/>
              </w:rPr>
            </w:pPr>
            <w:r w:rsidRPr="007D5B11">
              <w:rPr>
                <w:rFonts w:ascii="Litopys New Roman" w:hAnsi="Litopys New Roman" w:cs="Litopys New Roman"/>
                <w:sz w:val="28"/>
                <w:szCs w:val="28"/>
              </w:rPr>
              <w:t xml:space="preserve">Українська Галицька партія як приклад </w:t>
            </w:r>
            <w:proofErr w:type="spellStart"/>
            <w:r w:rsidRPr="007D5B11">
              <w:rPr>
                <w:rFonts w:ascii="Litopys New Roman" w:hAnsi="Litopys New Roman" w:cs="Litopys New Roman"/>
                <w:sz w:val="28"/>
                <w:szCs w:val="28"/>
              </w:rPr>
              <w:t>деконструкції</w:t>
            </w:r>
            <w:proofErr w:type="spellEnd"/>
            <w:r w:rsidRPr="007D5B11">
              <w:rPr>
                <w:rFonts w:ascii="Litopys New Roman" w:hAnsi="Litopys New Roman" w:cs="Litopys New Roman"/>
                <w:sz w:val="28"/>
                <w:szCs w:val="28"/>
              </w:rPr>
              <w:t xml:space="preserve"> партійної системи України.</w:t>
            </w:r>
          </w:p>
          <w:p w14:paraId="46801236" w14:textId="77777777" w:rsidR="00BA373C" w:rsidRDefault="00BA37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77E9B" w14:textId="77777777" w:rsidR="00BA373C" w:rsidRDefault="007D5B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І.С.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Монолатій</w:t>
            </w:r>
            <w:proofErr w:type="spell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0C3BE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3C25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373C" w:rsidRPr="007D5B11" w14:paraId="3269BDE4" w14:textId="77777777" w:rsidTr="00BA373C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81B7" w14:textId="77777777" w:rsidR="00BA373C" w:rsidRDefault="00BA373C" w:rsidP="006F4619">
            <w:pPr>
              <w:pStyle w:val="a3"/>
              <w:numPr>
                <w:ilvl w:val="0"/>
                <w:numId w:val="4"/>
              </w:num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02664" w14:textId="77777777" w:rsidR="007D5B11" w:rsidRPr="007D5B11" w:rsidRDefault="007D5B11" w:rsidP="007D5B11">
            <w:pPr>
              <w:spacing w:after="160" w:line="256" w:lineRule="auto"/>
              <w:jc w:val="both"/>
              <w:rPr>
                <w:rFonts w:ascii="Litopys New Roman" w:hAnsi="Litopys New Roman" w:cs="Litopys New Roman"/>
                <w:sz w:val="28"/>
                <w:szCs w:val="28"/>
              </w:rPr>
            </w:pPr>
            <w:r w:rsidRPr="007D5B11">
              <w:rPr>
                <w:rFonts w:ascii="Litopys New Roman" w:hAnsi="Litopys New Roman" w:cs="Litopys New Roman"/>
                <w:sz w:val="28"/>
                <w:szCs w:val="28"/>
              </w:rPr>
              <w:t xml:space="preserve">Пандемія </w:t>
            </w:r>
            <w:r w:rsidRPr="007D5B11">
              <w:rPr>
                <w:rFonts w:ascii="Litopys New Roman" w:hAnsi="Litopys New Roman" w:cs="Litopys New Roman"/>
                <w:sz w:val="28"/>
                <w:szCs w:val="28"/>
                <w:lang w:val="en-US"/>
              </w:rPr>
              <w:t>COVID</w:t>
            </w:r>
            <w:r w:rsidRPr="007D5B11">
              <w:rPr>
                <w:rFonts w:ascii="Litopys New Roman" w:hAnsi="Litopys New Roman" w:cs="Litopys New Roman"/>
                <w:sz w:val="28"/>
                <w:szCs w:val="28"/>
              </w:rPr>
              <w:t>-19: Чорний лебідь чи Сірий носоріг?</w:t>
            </w:r>
          </w:p>
          <w:p w14:paraId="024DAD2A" w14:textId="77777777" w:rsidR="00BA373C" w:rsidRDefault="00BA37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8C7C5" w14:textId="77777777" w:rsidR="00BA373C" w:rsidRDefault="007D5B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І.С.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Монолатій</w:t>
            </w:r>
            <w:proofErr w:type="spell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D484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929B7C6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0F75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373C" w:rsidRPr="007D5B11" w14:paraId="43C19BA6" w14:textId="77777777" w:rsidTr="00BA373C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AB20" w14:textId="77777777" w:rsidR="00BA373C" w:rsidRDefault="00BA373C" w:rsidP="006F4619">
            <w:pPr>
              <w:pStyle w:val="a3"/>
              <w:numPr>
                <w:ilvl w:val="0"/>
                <w:numId w:val="4"/>
              </w:num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9AB2" w14:textId="77777777" w:rsidR="007D5B11" w:rsidRPr="007D5B11" w:rsidRDefault="007D5B11" w:rsidP="007D5B11">
            <w:pPr>
              <w:spacing w:after="160" w:line="256" w:lineRule="auto"/>
              <w:jc w:val="both"/>
              <w:rPr>
                <w:rFonts w:ascii="Litopys New Roman" w:hAnsi="Litopys New Roman" w:cs="Litopys New Roman"/>
                <w:sz w:val="28"/>
                <w:szCs w:val="28"/>
              </w:rPr>
            </w:pPr>
            <w:r w:rsidRPr="007D5B11">
              <w:rPr>
                <w:rFonts w:ascii="Litopys New Roman" w:hAnsi="Litopys New Roman" w:cs="Litopys New Roman"/>
                <w:sz w:val="28"/>
                <w:szCs w:val="28"/>
              </w:rPr>
              <w:t xml:space="preserve">Потенціал держави у контексті національної безпеки України. </w:t>
            </w:r>
          </w:p>
          <w:p w14:paraId="71DE5300" w14:textId="77777777" w:rsidR="00BA373C" w:rsidRDefault="00BA373C" w:rsidP="00BA37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30F42" w14:textId="77777777" w:rsidR="00BA373C" w:rsidRDefault="007D5B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І.С.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Монолатій</w:t>
            </w:r>
            <w:proofErr w:type="spell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D60EB" w14:textId="59E72174" w:rsidR="00BA373C" w:rsidRPr="00F17306" w:rsidRDefault="00F1730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Книгицька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Валерія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00A6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373C" w:rsidRPr="007D5B11" w14:paraId="3AD62724" w14:textId="77777777" w:rsidTr="00BA373C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03BF" w14:textId="77777777" w:rsidR="00BA373C" w:rsidRDefault="00BA373C" w:rsidP="006F4619">
            <w:pPr>
              <w:pStyle w:val="a3"/>
              <w:numPr>
                <w:ilvl w:val="0"/>
                <w:numId w:val="4"/>
              </w:num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5AB6C" w14:textId="217DC884" w:rsidR="00BA373C" w:rsidRDefault="006053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Місцеві вибори 2020 в контексті децентралізації влади а Україні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E43F2" w14:textId="2BF18172" w:rsidR="00BA373C" w:rsidRDefault="006053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І.І.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Доцяк</w:t>
            </w:r>
            <w:proofErr w:type="spell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18277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EA46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373C" w:rsidRPr="007D5B11" w14:paraId="5A9AE582" w14:textId="77777777" w:rsidTr="00BA373C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7442" w14:textId="77777777" w:rsidR="00BA373C" w:rsidRDefault="00BA373C" w:rsidP="006F4619">
            <w:pPr>
              <w:pStyle w:val="a3"/>
              <w:numPr>
                <w:ilvl w:val="0"/>
                <w:numId w:val="4"/>
              </w:num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DC33" w14:textId="77777777" w:rsidR="00BA373C" w:rsidRPr="00C57137" w:rsidRDefault="00BA37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38C4A4D" w14:textId="18A8BC7A" w:rsidR="00BA373C" w:rsidRPr="00C57137" w:rsidRDefault="007E6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713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Національна консолідація України в умовах сучасного політичного процесу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B212C" w14:textId="3547F760" w:rsidR="00BA373C" w:rsidRDefault="007E6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В.Й.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Климончук</w:t>
            </w:r>
            <w:proofErr w:type="spell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46D7A" w14:textId="77777777" w:rsidR="00BA373C" w:rsidRPr="007D5B11" w:rsidRDefault="00BA373C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A8A7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373C" w:rsidRPr="007D5B11" w14:paraId="0A2956C4" w14:textId="77777777" w:rsidTr="00BA373C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9A13" w14:textId="77777777" w:rsidR="00BA373C" w:rsidRDefault="00BA373C" w:rsidP="006F4619">
            <w:pPr>
              <w:pStyle w:val="a3"/>
              <w:numPr>
                <w:ilvl w:val="0"/>
                <w:numId w:val="4"/>
              </w:num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A8952" w14:textId="0AF3CA8E" w:rsidR="00BA373C" w:rsidRPr="00C57137" w:rsidRDefault="007E6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713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Політичні конфлікти у сучасній Україні:особливості та </w:t>
            </w:r>
            <w:r w:rsidRPr="00C5713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шляхи розв'язання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2CE07" w14:textId="66A8EB47" w:rsidR="00BA373C" w:rsidRDefault="007E6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В.Й.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Климончук</w:t>
            </w:r>
            <w:proofErr w:type="spell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6C812" w14:textId="7D192E9B" w:rsidR="00BA373C" w:rsidRPr="00C57137" w:rsidRDefault="00C57137">
            <w:pPr>
              <w:spacing w:after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57137">
              <w:rPr>
                <w:rFonts w:ascii="Times New Roman" w:eastAsiaTheme="minorHAnsi" w:hAnsi="Times New Roman"/>
                <w:sz w:val="28"/>
                <w:szCs w:val="28"/>
              </w:rPr>
              <w:t>Савчук Світозар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3919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6FA9" w:rsidRPr="007D5B11" w14:paraId="68E6C272" w14:textId="77777777" w:rsidTr="00BA373C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5A51" w14:textId="77777777" w:rsidR="007E6FA9" w:rsidRDefault="007E6FA9" w:rsidP="006F4619">
            <w:pPr>
              <w:pStyle w:val="a3"/>
              <w:numPr>
                <w:ilvl w:val="0"/>
                <w:numId w:val="4"/>
              </w:num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C6DE" w14:textId="2259C31F" w:rsidR="007E6FA9" w:rsidRPr="00C57137" w:rsidRDefault="007E6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5713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Наслідки агресії Російської Федерації проти України: геополітичний вимір.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0CA4" w14:textId="79570132" w:rsidR="007E6FA9" w:rsidRDefault="007E6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В.Й.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Климончук</w:t>
            </w:r>
            <w:proofErr w:type="spell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A8D2" w14:textId="77777777" w:rsidR="007E6FA9" w:rsidRPr="007D5B11" w:rsidRDefault="007E6FA9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77CC" w14:textId="77777777" w:rsidR="007E6FA9" w:rsidRDefault="007E6FA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6FA9" w:rsidRPr="007D5B11" w14:paraId="72C58606" w14:textId="77777777" w:rsidTr="00BA373C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69DA" w14:textId="77777777" w:rsidR="007E6FA9" w:rsidRDefault="007E6FA9" w:rsidP="006F4619">
            <w:pPr>
              <w:pStyle w:val="a3"/>
              <w:numPr>
                <w:ilvl w:val="0"/>
                <w:numId w:val="4"/>
              </w:num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9907" w14:textId="7629B521" w:rsidR="007E6FA9" w:rsidRDefault="007E6FA9">
            <w:pPr>
              <w:spacing w:after="0" w:line="24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Інформаційне суспільство в сучасній Україні: тенденції розвитку та особливості функціонування.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6A4C" w14:textId="19D5C56A" w:rsidR="007E6FA9" w:rsidRDefault="007E6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В.Й.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Климончук</w:t>
            </w:r>
            <w:proofErr w:type="spell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CDC2" w14:textId="77777777" w:rsidR="007E6FA9" w:rsidRPr="007D5B11" w:rsidRDefault="007E6FA9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77E5" w14:textId="77777777" w:rsidR="007E6FA9" w:rsidRDefault="007E6FA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6FA9" w:rsidRPr="007D5B11" w14:paraId="6CA7A612" w14:textId="77777777" w:rsidTr="00BA373C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E6A2" w14:textId="77777777" w:rsidR="007E6FA9" w:rsidRDefault="007E6FA9" w:rsidP="006F4619">
            <w:pPr>
              <w:pStyle w:val="a3"/>
              <w:numPr>
                <w:ilvl w:val="0"/>
                <w:numId w:val="4"/>
              </w:num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AB9F" w14:textId="2335DA13" w:rsidR="007E6FA9" w:rsidRDefault="007E6FA9">
            <w:pPr>
              <w:spacing w:after="0" w:line="24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Місцеві вибори в Україні 2020 року : регіональний вимір ( на прикладі Івано-Франківської та Закарпатської областей)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B347" w14:textId="39033CDD" w:rsidR="007E6FA9" w:rsidRPr="00717D8B" w:rsidRDefault="007E6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В.Й.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Климончук</w:t>
            </w:r>
            <w:proofErr w:type="spell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6D54" w14:textId="77777777" w:rsidR="007E6FA9" w:rsidRPr="007D5B11" w:rsidRDefault="007E6FA9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14BE" w14:textId="77777777" w:rsidR="007E6FA9" w:rsidRDefault="007E6FA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EF25925" w14:textId="77777777" w:rsidR="00BA373C" w:rsidRDefault="00BA373C" w:rsidP="00BA373C">
      <w:pPr>
        <w:pStyle w:val="a3"/>
        <w:rPr>
          <w:rFonts w:ascii="Times New Roman" w:hAnsi="Times New Roman"/>
          <w:sz w:val="28"/>
          <w:szCs w:val="28"/>
        </w:rPr>
      </w:pPr>
    </w:p>
    <w:p w14:paraId="6252C644" w14:textId="77777777" w:rsidR="00BA373C" w:rsidRDefault="00BA373C" w:rsidP="00BA373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1C8D1937" w14:textId="77777777" w:rsidR="00BA373C" w:rsidRDefault="00BA373C" w:rsidP="00BA373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ТЕМАТИКА КУРСОВИХ РОБІТ З ДИСЦИПЛІН СПЕЦІАЛІЗАЦІЇ СТУДЕНТІВ І</w:t>
      </w: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</w:rPr>
        <w:t xml:space="preserve">  КУРСУ (П 41) СПЕЦІАЛЬНОСТІ «ПОЛІТОЛОГІЯ»</w:t>
      </w:r>
    </w:p>
    <w:p w14:paraId="6C0D05C8" w14:textId="77777777" w:rsidR="00BA373C" w:rsidRDefault="00BA373C" w:rsidP="00BA373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ЗАОЧНОЇ ФОРМИ НАВЧАННЯ (2019-2020 Н.Р.)</w:t>
      </w:r>
    </w:p>
    <w:p w14:paraId="4AA3A957" w14:textId="77777777" w:rsidR="00BA373C" w:rsidRDefault="00BA373C" w:rsidP="00BA373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3241"/>
        <w:gridCol w:w="1881"/>
        <w:gridCol w:w="1636"/>
        <w:gridCol w:w="1847"/>
      </w:tblGrid>
      <w:tr w:rsidR="00BA373C" w14:paraId="5858FE9A" w14:textId="77777777" w:rsidTr="00BA373C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446CD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CD1EE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КУРСОВОЇ РОБОТИ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E7EC9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НАУКОВИЙ КЕРІВНИК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2D15F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СТУДЕНТ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6CFA7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РЕЦЕНЗЕНТ</w:t>
            </w:r>
          </w:p>
        </w:tc>
      </w:tr>
      <w:tr w:rsidR="00BA373C" w14:paraId="1F7F0755" w14:textId="77777777" w:rsidTr="00BA373C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37FA" w14:textId="77777777" w:rsidR="00BA373C" w:rsidRDefault="00BA373C" w:rsidP="006F4619">
            <w:pPr>
              <w:pStyle w:val="a3"/>
              <w:numPr>
                <w:ilvl w:val="0"/>
                <w:numId w:val="5"/>
              </w:numPr>
              <w:spacing w:line="276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7073" w14:textId="28B5F689" w:rsidR="00BA373C" w:rsidRDefault="00CE672A">
            <w:pPr>
              <w:pStyle w:val="a4"/>
              <w:tabs>
                <w:tab w:val="left" w:pos="0"/>
              </w:tabs>
              <w:spacing w:line="276" w:lineRule="auto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CE672A">
              <w:rPr>
                <w:sz w:val="28"/>
                <w:szCs w:val="28"/>
                <w:lang w:val="uk-UA" w:eastAsia="en-US"/>
              </w:rPr>
              <w:t>Політичний імідж регіону: особливості формування в сучасній Україні.</w:t>
            </w:r>
          </w:p>
          <w:p w14:paraId="3B22C491" w14:textId="77777777" w:rsidR="00BA373C" w:rsidRDefault="00BA373C">
            <w:pPr>
              <w:pStyle w:val="a4"/>
              <w:tabs>
                <w:tab w:val="left" w:pos="0"/>
              </w:tabs>
              <w:spacing w:line="276" w:lineRule="auto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  <w:p w14:paraId="3FDBD1E2" w14:textId="77777777" w:rsidR="00BA373C" w:rsidRDefault="00BA37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F9175" w14:textId="171FBF98" w:rsidR="00BA373C" w:rsidRDefault="00CE672A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І.І. Ломака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C24D9" w14:textId="77777777" w:rsidR="00BA373C" w:rsidRDefault="00BA373C">
            <w:pPr>
              <w:spacing w:after="0"/>
              <w:rPr>
                <w:rFonts w:asciiTheme="minorHAnsi" w:eastAsiaTheme="minorHAnsi" w:hAnsiTheme="minorHAnsi" w:cstheme="minorBidi"/>
                <w:lang w:val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6FAC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373C" w14:paraId="5D966AE2" w14:textId="77777777" w:rsidTr="00BA373C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064B" w14:textId="77777777" w:rsidR="00BA373C" w:rsidRDefault="00BA373C" w:rsidP="006F4619">
            <w:pPr>
              <w:pStyle w:val="a3"/>
              <w:numPr>
                <w:ilvl w:val="0"/>
                <w:numId w:val="5"/>
              </w:numPr>
              <w:spacing w:line="276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50D9" w14:textId="570E9901" w:rsidR="00BA373C" w:rsidRDefault="00CE672A">
            <w:pPr>
              <w:pStyle w:val="a4"/>
              <w:tabs>
                <w:tab w:val="left" w:pos="0"/>
              </w:tabs>
              <w:spacing w:line="276" w:lineRule="auto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CE672A">
              <w:rPr>
                <w:sz w:val="28"/>
                <w:szCs w:val="28"/>
                <w:lang w:val="uk-UA" w:eastAsia="en-US"/>
              </w:rPr>
              <w:t>Роль релігійного фактора в політичному житті України.</w:t>
            </w:r>
          </w:p>
          <w:p w14:paraId="03C17A5D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FFA0F" w14:textId="0F21A2FB" w:rsidR="00BA373C" w:rsidRDefault="00CE672A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І.І. Ломака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8D4BC" w14:textId="77777777" w:rsidR="00BA373C" w:rsidRDefault="00BA373C">
            <w:pPr>
              <w:spacing w:after="0"/>
              <w:rPr>
                <w:rFonts w:asciiTheme="minorHAnsi" w:eastAsiaTheme="minorHAnsi" w:hAnsiTheme="minorHAnsi" w:cstheme="minorBidi"/>
                <w:lang w:val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0E7B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7FC3" w14:paraId="4132CBD0" w14:textId="77777777" w:rsidTr="00BA373C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E503" w14:textId="77777777" w:rsidR="002C7FC3" w:rsidRDefault="002C7FC3" w:rsidP="006F4619">
            <w:pPr>
              <w:pStyle w:val="a3"/>
              <w:numPr>
                <w:ilvl w:val="0"/>
                <w:numId w:val="5"/>
              </w:numPr>
              <w:spacing w:line="276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8054" w14:textId="77777777" w:rsidR="002C7FC3" w:rsidRPr="00CE672A" w:rsidRDefault="002C7FC3">
            <w:pPr>
              <w:pStyle w:val="a4"/>
              <w:tabs>
                <w:tab w:val="left" w:pos="0"/>
              </w:tabs>
              <w:spacing w:line="276" w:lineRule="auto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E0FF" w14:textId="77777777" w:rsidR="002C7FC3" w:rsidRDefault="002C7FC3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5F3F" w14:textId="77777777" w:rsidR="002C7FC3" w:rsidRDefault="002C7FC3">
            <w:pPr>
              <w:spacing w:after="0"/>
              <w:rPr>
                <w:rFonts w:asciiTheme="minorHAnsi" w:eastAsiaTheme="minorHAnsi" w:hAnsiTheme="minorHAnsi" w:cstheme="minorBidi"/>
                <w:lang w:val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A7BE" w14:textId="77777777" w:rsidR="002C7FC3" w:rsidRDefault="002C7FC3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7FC3" w14:paraId="07D0EE6C" w14:textId="77777777" w:rsidTr="00BA373C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DB98" w14:textId="77777777" w:rsidR="002C7FC3" w:rsidRDefault="002C7FC3" w:rsidP="006F4619">
            <w:pPr>
              <w:pStyle w:val="a3"/>
              <w:numPr>
                <w:ilvl w:val="0"/>
                <w:numId w:val="5"/>
              </w:numPr>
              <w:spacing w:line="276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44AA" w14:textId="77777777" w:rsidR="002C7FC3" w:rsidRPr="00CE672A" w:rsidRDefault="002C7FC3">
            <w:pPr>
              <w:pStyle w:val="a4"/>
              <w:tabs>
                <w:tab w:val="left" w:pos="0"/>
              </w:tabs>
              <w:spacing w:line="276" w:lineRule="auto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FD8E" w14:textId="77777777" w:rsidR="002C7FC3" w:rsidRDefault="002C7FC3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1B95" w14:textId="77777777" w:rsidR="002C7FC3" w:rsidRDefault="002C7FC3">
            <w:pPr>
              <w:spacing w:after="0"/>
              <w:rPr>
                <w:rFonts w:asciiTheme="minorHAnsi" w:eastAsiaTheme="minorHAnsi" w:hAnsiTheme="minorHAnsi" w:cstheme="minorBidi"/>
                <w:lang w:val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0BA8" w14:textId="77777777" w:rsidR="002C7FC3" w:rsidRDefault="002C7FC3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E8F5703" w14:textId="77777777" w:rsidR="00BA373C" w:rsidRDefault="00BA373C" w:rsidP="00BA373C">
      <w:pPr>
        <w:pStyle w:val="a3"/>
        <w:rPr>
          <w:rFonts w:ascii="Times New Roman" w:hAnsi="Times New Roman"/>
          <w:sz w:val="28"/>
          <w:szCs w:val="28"/>
        </w:rPr>
      </w:pPr>
    </w:p>
    <w:p w14:paraId="0C09F20C" w14:textId="77777777" w:rsidR="00BA373C" w:rsidRDefault="00BA373C" w:rsidP="00BA373C">
      <w:pPr>
        <w:pStyle w:val="a3"/>
        <w:rPr>
          <w:rFonts w:ascii="Times New Roman" w:hAnsi="Times New Roman"/>
          <w:sz w:val="28"/>
          <w:szCs w:val="28"/>
        </w:rPr>
      </w:pPr>
    </w:p>
    <w:p w14:paraId="749775D2" w14:textId="77777777" w:rsidR="00BA373C" w:rsidRDefault="00BA373C" w:rsidP="00BA373C">
      <w:pPr>
        <w:pStyle w:val="a3"/>
        <w:rPr>
          <w:rFonts w:ascii="Times New Roman" w:hAnsi="Times New Roman"/>
          <w:sz w:val="28"/>
          <w:szCs w:val="28"/>
        </w:rPr>
      </w:pPr>
    </w:p>
    <w:p w14:paraId="718FF3B8" w14:textId="77777777" w:rsidR="00BA373C" w:rsidRDefault="00BA373C" w:rsidP="00BA373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>
        <w:rPr>
          <w:rFonts w:ascii="Times New Roman" w:hAnsi="Times New Roman"/>
          <w:b/>
          <w:sz w:val="28"/>
          <w:szCs w:val="28"/>
        </w:rPr>
        <w:lastRenderedPageBreak/>
        <w:t xml:space="preserve"> </w:t>
      </w:r>
    </w:p>
    <w:p w14:paraId="3A85D28E" w14:textId="77777777" w:rsidR="00BA373C" w:rsidRDefault="00BA373C" w:rsidP="00BA373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3AEB5D0A" w14:textId="77777777" w:rsidR="00BA373C" w:rsidRDefault="00BA373C" w:rsidP="00BA373C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ТЕМАТИКА МАГІСТЕРСЬКИХ РОБІТ ДЛЯ СТУДЕНТІВ І КУРСУ ОР «МАГІСТР» СПЕЦІАЛЬНОСТІ «ПОЛІТОЛОГІЯ»</w:t>
      </w:r>
    </w:p>
    <w:p w14:paraId="725D1F19" w14:textId="77777777" w:rsidR="00BA373C" w:rsidRDefault="00BA373C" w:rsidP="00BA373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ДЕННОЇ ФОРМИ НАВЧАННЯ (2020-2021 Н.Р.)</w:t>
      </w:r>
    </w:p>
    <w:p w14:paraId="797EF372" w14:textId="77777777" w:rsidR="00BA373C" w:rsidRDefault="00BA373C" w:rsidP="00BA373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"/>
        <w:gridCol w:w="3321"/>
        <w:gridCol w:w="1840"/>
        <w:gridCol w:w="1612"/>
        <w:gridCol w:w="1831"/>
      </w:tblGrid>
      <w:tr w:rsidR="00BA373C" w14:paraId="33FD0D12" w14:textId="77777777" w:rsidTr="00BA373C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E55E0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136C9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МАГІСТЕРСЬКОЇ  РОБОТИ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F90A4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НАУКОВИЙ КЕРІВНИК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CB255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СТУДЕНТ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216AF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РЕЦЕНЗЕНТ</w:t>
            </w:r>
          </w:p>
        </w:tc>
      </w:tr>
      <w:tr w:rsidR="00BA373C" w14:paraId="51B08EEA" w14:textId="77777777" w:rsidTr="00BA373C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3FB0" w14:textId="77777777" w:rsidR="00BA373C" w:rsidRDefault="00BA373C" w:rsidP="006F4619">
            <w:pPr>
              <w:pStyle w:val="a3"/>
              <w:numPr>
                <w:ilvl w:val="0"/>
                <w:numId w:val="6"/>
              </w:num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6F5BE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E3358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48F16" w14:textId="77777777" w:rsidR="00BA373C" w:rsidRDefault="00BA373C">
            <w:pPr>
              <w:spacing w:after="0"/>
              <w:rPr>
                <w:rFonts w:asciiTheme="minorHAnsi" w:eastAsiaTheme="minorHAnsi" w:hAnsiTheme="minorHAnsi" w:cstheme="minorBidi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09D9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373C" w14:paraId="15F6D943" w14:textId="77777777" w:rsidTr="00BA373C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92FA" w14:textId="77777777" w:rsidR="00BA373C" w:rsidRDefault="00BA373C" w:rsidP="006F4619">
            <w:pPr>
              <w:pStyle w:val="a3"/>
              <w:numPr>
                <w:ilvl w:val="0"/>
                <w:numId w:val="6"/>
              </w:num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E7736" w14:textId="0E0FC5DB" w:rsidR="00BA373C" w:rsidRPr="007E6FA9" w:rsidRDefault="007E6FA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br/>
            </w:r>
            <w:r w:rsidRPr="007E6FA9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Криза національної ідентичності України як проблема національної безпеки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05CB" w14:textId="7F91A279" w:rsidR="00BA373C" w:rsidRDefault="002C7FC3" w:rsidP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Климончук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B18E9" w14:textId="77777777" w:rsidR="00BA373C" w:rsidRDefault="00BA373C">
            <w:pPr>
              <w:spacing w:after="0"/>
              <w:rPr>
                <w:rFonts w:asciiTheme="minorHAnsi" w:eastAsiaTheme="minorHAnsi" w:hAnsiTheme="minorHAnsi" w:cstheme="minorBidi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6628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373C" w14:paraId="518971DD" w14:textId="77777777" w:rsidTr="00BA373C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92D1" w14:textId="77777777" w:rsidR="00BA373C" w:rsidRDefault="00BA373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  <w:p w14:paraId="36822D99" w14:textId="77777777" w:rsidR="00BA373C" w:rsidRDefault="00BA373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B1C1FF9" w14:textId="77777777" w:rsidR="00BA373C" w:rsidRDefault="00BA373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361AF" w14:textId="77777777" w:rsidR="00BA373C" w:rsidRDefault="00BA373C" w:rsidP="00BA373C">
            <w:pPr>
              <w:pStyle w:val="a4"/>
              <w:numPr>
                <w:ilvl w:val="0"/>
                <w:numId w:val="8"/>
              </w:numPr>
              <w:spacing w:after="160" w:line="256" w:lineRule="auto"/>
              <w:rPr>
                <w:rFonts w:ascii="Litopys New Roman" w:hAnsi="Litopys New Roman" w:cs="Litopys New Roman"/>
                <w:sz w:val="28"/>
                <w:szCs w:val="28"/>
                <w:lang w:val="uk-UA"/>
              </w:rPr>
            </w:pPr>
            <w:r>
              <w:rPr>
                <w:rFonts w:ascii="Litopys New Roman" w:hAnsi="Litopys New Roman" w:cs="Litopys New Roman"/>
                <w:sz w:val="28"/>
                <w:szCs w:val="28"/>
                <w:lang w:val="uk-UA"/>
              </w:rPr>
              <w:t xml:space="preserve">Протидія інформаційним впливам як складова гібридних конфліктів: світовий досвід та українські реалії </w:t>
            </w:r>
          </w:p>
          <w:p w14:paraId="39C74254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85C7F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Монолатій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12EA7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Данчук 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B78E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373C" w14:paraId="4F52F8F8" w14:textId="77777777" w:rsidTr="00BA373C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1CBB" w14:textId="77777777" w:rsidR="00BA373C" w:rsidRDefault="00BA373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</w:t>
            </w:r>
          </w:p>
          <w:p w14:paraId="1D74F107" w14:textId="77777777" w:rsidR="00BA373C" w:rsidRDefault="00BA373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A4F4AC6" w14:textId="77777777" w:rsidR="00BA373C" w:rsidRDefault="00BA373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44E5E" w14:textId="77777777" w:rsidR="00BA373C" w:rsidRDefault="00BA373C" w:rsidP="00BA373C">
            <w:pPr>
              <w:pStyle w:val="a4"/>
              <w:numPr>
                <w:ilvl w:val="0"/>
                <w:numId w:val="10"/>
              </w:numPr>
              <w:spacing w:after="160" w:line="256" w:lineRule="auto"/>
              <w:jc w:val="both"/>
              <w:rPr>
                <w:rFonts w:ascii="Litopys New Roman" w:hAnsi="Litopys New Roman" w:cs="Litopys New Roman"/>
                <w:sz w:val="28"/>
                <w:szCs w:val="28"/>
                <w:lang w:val="uk-UA"/>
              </w:rPr>
            </w:pPr>
            <w:r>
              <w:rPr>
                <w:rFonts w:ascii="Litopys New Roman" w:hAnsi="Litopys New Roman" w:cs="Litopys New Roman"/>
                <w:sz w:val="28"/>
                <w:szCs w:val="28"/>
                <w:lang w:val="uk-UA"/>
              </w:rPr>
              <w:t xml:space="preserve">Технології маніпулювання правами корінних народів та </w:t>
            </w:r>
            <w:proofErr w:type="spellStart"/>
            <w:r>
              <w:rPr>
                <w:rFonts w:ascii="Litopys New Roman" w:hAnsi="Litopys New Roman" w:cs="Litopys New Roman"/>
                <w:sz w:val="28"/>
                <w:szCs w:val="28"/>
                <w:lang w:val="uk-UA"/>
              </w:rPr>
              <w:t>етнонаціональних</w:t>
            </w:r>
            <w:proofErr w:type="spellEnd"/>
            <w:r>
              <w:rPr>
                <w:rFonts w:ascii="Litopys New Roman" w:hAnsi="Litopys New Roman" w:cs="Litopys New Roman"/>
                <w:sz w:val="28"/>
                <w:szCs w:val="28"/>
                <w:lang w:val="uk-UA"/>
              </w:rPr>
              <w:t xml:space="preserve"> спільнот в Україні </w:t>
            </w:r>
          </w:p>
          <w:p w14:paraId="3D6F4E15" w14:textId="77777777" w:rsidR="00BA373C" w:rsidRPr="00BA373C" w:rsidRDefault="00BA373C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33E9D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Монолатій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5F5B5" w14:textId="77777777" w:rsidR="00BA373C" w:rsidRPr="00BA373C" w:rsidRDefault="00BA373C">
            <w:pPr>
              <w:spacing w:after="0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proofErr w:type="spellStart"/>
            <w:r w:rsidRPr="00BA373C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Дукач</w:t>
            </w:r>
            <w:proofErr w:type="spellEnd"/>
            <w:r w:rsidRPr="00BA373C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 xml:space="preserve"> 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1783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373C" w14:paraId="5AF0AA07" w14:textId="77777777" w:rsidTr="00BA373C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63004" w14:textId="77777777" w:rsidR="00BA373C" w:rsidRDefault="00BA373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CCED5" w14:textId="77777777" w:rsidR="00BA373C" w:rsidRDefault="00BA373C">
            <w:pPr>
              <w:spacing w:after="0"/>
              <w:rPr>
                <w:rFonts w:asciiTheme="minorHAnsi" w:eastAsiaTheme="minorHAnsi" w:hAnsiTheme="minorHAnsi" w:cstheme="minorBidi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7C939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F75AE" w14:textId="77777777" w:rsidR="00BA373C" w:rsidRDefault="00BA373C">
            <w:pPr>
              <w:spacing w:after="0"/>
              <w:rPr>
                <w:rFonts w:asciiTheme="minorHAnsi" w:eastAsiaTheme="minorHAnsi" w:hAnsiTheme="minorHAnsi" w:cstheme="minorBidi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9CA8" w14:textId="77777777" w:rsidR="00BA373C" w:rsidRDefault="00BA373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DB7B5F1" w14:textId="77777777" w:rsidR="00BA373C" w:rsidRDefault="00BA373C" w:rsidP="00BA373C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14:paraId="6BCBD1DD" w14:textId="77777777" w:rsidR="00BA373C" w:rsidRDefault="00BA373C" w:rsidP="00BA373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053EFA08" w14:textId="77777777" w:rsidR="00BA373C" w:rsidRDefault="00BA373C" w:rsidP="00BA373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5C0ACA5D" w14:textId="77777777" w:rsidR="00BA373C" w:rsidRDefault="00BA373C" w:rsidP="00BA373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25023A3D" w14:textId="77777777" w:rsidR="00BA373C" w:rsidRDefault="00BA373C" w:rsidP="00BA373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6180F194" w14:textId="77777777" w:rsidR="00BA373C" w:rsidRDefault="00BA373C" w:rsidP="00BA373C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ТЕМАТИКА МАГІСТЕРСЬКИХ РОБІТ ДЛЯ СТУДЕНТІВ ІІ КУРСУ ОР «МАГІСТР» СПЕЦІАЛЬНОСТІ «ПОЛІТОЛОГІЯ»</w:t>
      </w:r>
    </w:p>
    <w:p w14:paraId="2AC0962E" w14:textId="77777777" w:rsidR="00BA373C" w:rsidRDefault="00BA373C" w:rsidP="00BA373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ДЕННОЇ ФОРМИ НАВЧАННЯ (2020-2021 Н.Р.)</w:t>
      </w:r>
    </w:p>
    <w:p w14:paraId="394E2D44" w14:textId="77777777" w:rsidR="00BA373C" w:rsidRDefault="00BA373C" w:rsidP="00BA373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3195"/>
        <w:gridCol w:w="1870"/>
        <w:gridCol w:w="1688"/>
        <w:gridCol w:w="1852"/>
      </w:tblGrid>
      <w:tr w:rsidR="00BA373C" w14:paraId="12644261" w14:textId="77777777" w:rsidTr="006F4619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B5948" w14:textId="77777777" w:rsidR="00BA373C" w:rsidRDefault="00BA373C" w:rsidP="006F461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CCEE3" w14:textId="77777777" w:rsidR="00BA373C" w:rsidRDefault="00BA373C" w:rsidP="006F461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МАГІСТЕРСЬКОЇ  РОБОТИ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9A8FD" w14:textId="77777777" w:rsidR="00BA373C" w:rsidRDefault="00BA373C" w:rsidP="006F461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НАУКОВИЙ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КЕРІВНИК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4D98A" w14:textId="77777777" w:rsidR="00BA373C" w:rsidRDefault="00BA373C" w:rsidP="006F461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СТУДЕНТ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A3EB4" w14:textId="77777777" w:rsidR="00BA373C" w:rsidRDefault="00BA373C" w:rsidP="006F461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РЕЦЕНЗЕНТ</w:t>
            </w:r>
          </w:p>
        </w:tc>
      </w:tr>
      <w:tr w:rsidR="00BA373C" w14:paraId="3C137FB7" w14:textId="77777777" w:rsidTr="006F4619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458D" w14:textId="77777777" w:rsidR="00BA373C" w:rsidRDefault="00BA373C" w:rsidP="006F4619">
            <w:pPr>
              <w:pStyle w:val="a3"/>
              <w:numPr>
                <w:ilvl w:val="0"/>
                <w:numId w:val="6"/>
              </w:num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0028C" w14:textId="77777777" w:rsidR="00BA373C" w:rsidRDefault="00BA373C" w:rsidP="006F461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Роль міжнародних організацій як фактор безпеки (в умовах російсько-української війни)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E83E8" w14:textId="77777777" w:rsidR="00BA373C" w:rsidRDefault="00BA373C" w:rsidP="006F461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Климончук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74D52" w14:textId="77777777" w:rsidR="00BA373C" w:rsidRDefault="00BA373C" w:rsidP="006F4619">
            <w:pPr>
              <w:spacing w:after="0"/>
              <w:rPr>
                <w:rFonts w:asciiTheme="minorHAnsi" w:eastAsiaTheme="minorHAnsi" w:hAnsiTheme="minorHAnsi" w:cstheme="minorBidi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2E4F" w14:textId="77777777" w:rsidR="00BA373C" w:rsidRDefault="00BA373C" w:rsidP="006F461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373C" w14:paraId="22D3E30C" w14:textId="77777777" w:rsidTr="006F4619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626D" w14:textId="77777777" w:rsidR="00BA373C" w:rsidRDefault="00BA373C" w:rsidP="006F4619">
            <w:pPr>
              <w:pStyle w:val="a3"/>
              <w:numPr>
                <w:ilvl w:val="0"/>
                <w:numId w:val="6"/>
              </w:num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7CC5C" w14:textId="77777777" w:rsidR="00BA373C" w:rsidRDefault="00BA373C" w:rsidP="006F461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«Гібридна війна» РФ проти української держави як виклик сучасній системі безпеки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BA50" w14:textId="77777777" w:rsidR="00BA373C" w:rsidRDefault="00BA373C" w:rsidP="006F461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Климончук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В.Й.</w:t>
            </w:r>
          </w:p>
          <w:p w14:paraId="3713878C" w14:textId="77777777" w:rsidR="00BA373C" w:rsidRDefault="00BA373C" w:rsidP="006F461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3E2B3" w14:textId="77777777" w:rsidR="00BA373C" w:rsidRDefault="00BA373C" w:rsidP="006F4619">
            <w:pPr>
              <w:spacing w:after="0"/>
              <w:rPr>
                <w:rFonts w:asciiTheme="minorHAnsi" w:eastAsiaTheme="minorHAnsi" w:hAnsiTheme="minorHAnsi" w:cstheme="minorBidi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A286" w14:textId="77777777" w:rsidR="00BA373C" w:rsidRDefault="00BA373C" w:rsidP="006F461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373C" w14:paraId="0BEB3BE5" w14:textId="77777777" w:rsidTr="006F4619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1136" w14:textId="77777777" w:rsidR="00BA373C" w:rsidRDefault="00BA373C" w:rsidP="006F461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  <w:p w14:paraId="3E3313E4" w14:textId="77777777" w:rsidR="00BA373C" w:rsidRDefault="00BA373C" w:rsidP="006F461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88EF269" w14:textId="77777777" w:rsidR="00BA373C" w:rsidRDefault="00BA373C" w:rsidP="006F461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68528" w14:textId="77777777" w:rsidR="00BA373C" w:rsidRDefault="00BA373C" w:rsidP="006F461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Інформаційна безпека держави в антиутопіях ХХ- поч. ХХІ ст.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F0F4C" w14:textId="77777777" w:rsidR="00BA373C" w:rsidRDefault="00BA373C" w:rsidP="006F461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Монолатій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AA030" w14:textId="77777777" w:rsidR="00BA373C" w:rsidRDefault="00BA373C" w:rsidP="006F461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Грицюк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Анастасія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3984" w14:textId="77777777" w:rsidR="00BA373C" w:rsidRDefault="00BA373C" w:rsidP="006F461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373C" w14:paraId="159460AD" w14:textId="77777777" w:rsidTr="006F4619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89D8" w14:textId="77777777" w:rsidR="00BA373C" w:rsidRDefault="00BA373C" w:rsidP="006F461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</w:t>
            </w:r>
          </w:p>
          <w:p w14:paraId="04661284" w14:textId="77777777" w:rsidR="00BA373C" w:rsidRDefault="00BA373C" w:rsidP="006F461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AE10CC5" w14:textId="77777777" w:rsidR="00BA373C" w:rsidRDefault="00BA373C" w:rsidP="006F461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3D1F6" w14:textId="77777777" w:rsidR="00BA373C" w:rsidRDefault="00BA373C" w:rsidP="006F4619">
            <w:pPr>
              <w:spacing w:after="0"/>
              <w:rPr>
                <w:rFonts w:asciiTheme="minorHAnsi" w:eastAsiaTheme="minorHAnsi" w:hAnsiTheme="minorHAnsi" w:cstheme="minorBidi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A8F87" w14:textId="77777777" w:rsidR="00BA373C" w:rsidRDefault="00BA373C" w:rsidP="006F461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Монолатій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0FA9F" w14:textId="0A15C98C" w:rsidR="00BA373C" w:rsidRPr="00CE672A" w:rsidRDefault="00CE672A" w:rsidP="006F4619">
            <w:pPr>
              <w:spacing w:after="0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proofErr w:type="spellStart"/>
            <w:r w:rsidRPr="00CE672A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Максимів</w:t>
            </w:r>
            <w:proofErr w:type="spellEnd"/>
            <w:r w:rsidRPr="00CE672A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 xml:space="preserve"> 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71AB" w14:textId="77777777" w:rsidR="00BA373C" w:rsidRDefault="00BA373C" w:rsidP="006F461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373C" w14:paraId="72FCE77C" w14:textId="77777777" w:rsidTr="006F4619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D7F1F" w14:textId="77777777" w:rsidR="00BA373C" w:rsidRDefault="00BA373C" w:rsidP="006F4619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2C3E5" w14:textId="77777777" w:rsidR="00BA373C" w:rsidRDefault="00BA373C" w:rsidP="006F4619">
            <w:pPr>
              <w:spacing w:after="0"/>
              <w:rPr>
                <w:rFonts w:asciiTheme="minorHAnsi" w:eastAsiaTheme="minorHAnsi" w:hAnsiTheme="minorHAnsi" w:cstheme="minorBidi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1F6F0" w14:textId="77777777" w:rsidR="00BA373C" w:rsidRDefault="00BA373C" w:rsidP="006F461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Монолатій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B51B8" w14:textId="00BB6621" w:rsidR="00BA373C" w:rsidRPr="00CE672A" w:rsidRDefault="00CE672A" w:rsidP="006F4619">
            <w:pPr>
              <w:spacing w:after="0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proofErr w:type="spellStart"/>
            <w:r w:rsidRPr="00CE672A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Сисак</w:t>
            </w:r>
            <w:proofErr w:type="spellEnd"/>
            <w:r w:rsidRPr="00CE672A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D57C" w14:textId="77777777" w:rsidR="00BA373C" w:rsidRDefault="00BA373C" w:rsidP="006F461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B49808C" w14:textId="77777777" w:rsidR="00BA373C" w:rsidRDefault="00BA373C" w:rsidP="00BA373C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14:paraId="7DD5687A" w14:textId="77777777" w:rsidR="00BA373C" w:rsidRDefault="00BA373C" w:rsidP="00BA373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7F1606A1" w14:textId="77777777" w:rsidR="00BA373C" w:rsidRDefault="00BA373C" w:rsidP="00BA373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ТЕМАТИКА МАГІСТЕРСЬКИХ РОБІТ ДЛЯ СТУДЕНТІВ </w:t>
      </w:r>
      <w:r w:rsidR="007D5B11">
        <w:rPr>
          <w:rFonts w:ascii="Times New Roman" w:hAnsi="Times New Roman"/>
          <w:b/>
          <w:sz w:val="28"/>
          <w:szCs w:val="28"/>
        </w:rPr>
        <w:t xml:space="preserve">ІІ </w:t>
      </w:r>
      <w:r>
        <w:rPr>
          <w:rFonts w:ascii="Times New Roman" w:hAnsi="Times New Roman"/>
          <w:b/>
          <w:sz w:val="28"/>
          <w:szCs w:val="28"/>
        </w:rPr>
        <w:t>КУРСУ ОР «МАГІСТР» СПЕЦІАЛЬНОСТІ «ПОЛІТОЛОГІЯ»</w:t>
      </w:r>
    </w:p>
    <w:p w14:paraId="0B094780" w14:textId="521D3A08" w:rsidR="00BA373C" w:rsidRDefault="00BA373C" w:rsidP="00BA373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ЗАОЧНОЇ ФОРМИ НАВЧАННЯ (20</w:t>
      </w:r>
      <w:r w:rsidR="00CE672A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>-202</w:t>
      </w:r>
      <w:r w:rsidR="00CE672A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Н.Р.)</w:t>
      </w:r>
    </w:p>
    <w:p w14:paraId="7E08BA76" w14:textId="77777777" w:rsidR="00BA373C" w:rsidRDefault="00BA373C" w:rsidP="00BA373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3195"/>
        <w:gridCol w:w="1870"/>
        <w:gridCol w:w="1688"/>
        <w:gridCol w:w="1852"/>
      </w:tblGrid>
      <w:tr w:rsidR="00BA373C" w14:paraId="34F1D733" w14:textId="77777777" w:rsidTr="006F4619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62D37" w14:textId="77777777" w:rsidR="00BA373C" w:rsidRDefault="00BA373C" w:rsidP="006F461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163A2" w14:textId="77777777" w:rsidR="00BA373C" w:rsidRDefault="00BA373C" w:rsidP="006F461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МАГІСТЕРСЬКОЇ  РОБОТИ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810B9" w14:textId="77777777" w:rsidR="00BA373C" w:rsidRDefault="00BA373C" w:rsidP="006F461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НАУКОВИЙ КЕРІВНИК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65F01" w14:textId="77777777" w:rsidR="00BA373C" w:rsidRDefault="00BA373C" w:rsidP="006F461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СТУДЕНТ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75C03" w14:textId="77777777" w:rsidR="00BA373C" w:rsidRDefault="00BA373C" w:rsidP="006F461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РЕЦЕНЗЕНТ</w:t>
            </w:r>
          </w:p>
        </w:tc>
      </w:tr>
      <w:tr w:rsidR="00BA373C" w14:paraId="41DBF9A0" w14:textId="77777777" w:rsidTr="006F4619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99FE3" w14:textId="77777777" w:rsidR="00BA373C" w:rsidRDefault="00BA373C" w:rsidP="006F4619">
            <w:pPr>
              <w:pStyle w:val="a3"/>
              <w:spacing w:line="276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9193" w14:textId="77777777" w:rsidR="00BA373C" w:rsidRDefault="00BA373C" w:rsidP="006F461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Роль ЗМІ у формуванні позитивного іміджу кандидата під час парламентської виборчої компанії.</w:t>
            </w:r>
          </w:p>
          <w:p w14:paraId="7FF85A2A" w14:textId="77777777" w:rsidR="00BA373C" w:rsidRDefault="00BA373C" w:rsidP="006F461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7EC13" w14:textId="77777777" w:rsidR="00BA373C" w:rsidRDefault="00BA373C" w:rsidP="006F461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Доцяк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І.І.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8879E" w14:textId="77777777" w:rsidR="00BA373C" w:rsidRDefault="00BA373C" w:rsidP="006F461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Грибик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Люся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95D6" w14:textId="77777777" w:rsidR="00BA373C" w:rsidRDefault="00BA373C" w:rsidP="006F461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F044286" w14:textId="77777777" w:rsidR="00BA373C" w:rsidRDefault="00BA373C" w:rsidP="00BA373C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5178C886" w14:textId="77777777" w:rsidR="00BA373C" w:rsidRDefault="00BA373C" w:rsidP="00BA373C">
      <w:pPr>
        <w:rPr>
          <w:rFonts w:ascii="Times New Roman" w:hAnsi="Times New Roman"/>
          <w:sz w:val="28"/>
          <w:szCs w:val="28"/>
        </w:rPr>
      </w:pPr>
    </w:p>
    <w:p w14:paraId="21B19F36" w14:textId="77777777" w:rsidR="006E6972" w:rsidRDefault="006E6972"/>
    <w:sectPr w:rsidR="006E6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topys New Roman">
    <w:altName w:val="Cambria"/>
    <w:charset w:val="EE"/>
    <w:family w:val="roman"/>
    <w:pitch w:val="variable"/>
    <w:sig w:usb0="20002A87" w:usb1="8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86901"/>
    <w:multiLevelType w:val="hybridMultilevel"/>
    <w:tmpl w:val="A10CE2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937AB8"/>
    <w:multiLevelType w:val="hybridMultilevel"/>
    <w:tmpl w:val="17B6FD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FB5512"/>
    <w:multiLevelType w:val="hybridMultilevel"/>
    <w:tmpl w:val="6F3496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EA7F8F"/>
    <w:multiLevelType w:val="hybridMultilevel"/>
    <w:tmpl w:val="B5FC10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9404C5"/>
    <w:multiLevelType w:val="hybridMultilevel"/>
    <w:tmpl w:val="00F4F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4E0AD0"/>
    <w:multiLevelType w:val="hybridMultilevel"/>
    <w:tmpl w:val="F912A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3C24F3"/>
    <w:multiLevelType w:val="hybridMultilevel"/>
    <w:tmpl w:val="AE36F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455F47"/>
    <w:multiLevelType w:val="hybridMultilevel"/>
    <w:tmpl w:val="6F3496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E246BD"/>
    <w:multiLevelType w:val="hybridMultilevel"/>
    <w:tmpl w:val="F912A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6B483E"/>
    <w:multiLevelType w:val="hybridMultilevel"/>
    <w:tmpl w:val="A10CE2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2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73C"/>
    <w:rsid w:val="002C7FC3"/>
    <w:rsid w:val="002D6CFF"/>
    <w:rsid w:val="006053E9"/>
    <w:rsid w:val="00610577"/>
    <w:rsid w:val="006E6972"/>
    <w:rsid w:val="00717D8B"/>
    <w:rsid w:val="007D5B11"/>
    <w:rsid w:val="007E6FA9"/>
    <w:rsid w:val="00A8495B"/>
    <w:rsid w:val="00BA373C"/>
    <w:rsid w:val="00BA5C63"/>
    <w:rsid w:val="00C57137"/>
    <w:rsid w:val="00CE672A"/>
    <w:rsid w:val="00D60548"/>
    <w:rsid w:val="00DE43CF"/>
    <w:rsid w:val="00E478AE"/>
    <w:rsid w:val="00EA3751"/>
    <w:rsid w:val="00F1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6E7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73C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BA373C"/>
    <w:p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0">
    <w:name w:val="Основний текст 2 Знак"/>
    <w:basedOn w:val="a0"/>
    <w:link w:val="2"/>
    <w:semiHidden/>
    <w:rsid w:val="00BA373C"/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paragraph" w:styleId="a3">
    <w:name w:val="No Spacing"/>
    <w:uiPriority w:val="1"/>
    <w:qFormat/>
    <w:rsid w:val="00BA373C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BA373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73C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BA373C"/>
    <w:p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0">
    <w:name w:val="Основний текст 2 Знак"/>
    <w:basedOn w:val="a0"/>
    <w:link w:val="2"/>
    <w:semiHidden/>
    <w:rsid w:val="00BA373C"/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paragraph" w:styleId="a3">
    <w:name w:val="No Spacing"/>
    <w:uiPriority w:val="1"/>
    <w:qFormat/>
    <w:rsid w:val="00BA373C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BA373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3076</Words>
  <Characters>1754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Ivanka</dc:creator>
  <cp:lastModifiedBy>Admin</cp:lastModifiedBy>
  <cp:revision>2</cp:revision>
  <dcterms:created xsi:type="dcterms:W3CDTF">2021-02-24T10:28:00Z</dcterms:created>
  <dcterms:modified xsi:type="dcterms:W3CDTF">2021-02-24T10:28:00Z</dcterms:modified>
</cp:coreProperties>
</file>