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F46" w:rsidRPr="001D4A66" w:rsidRDefault="00D44F46" w:rsidP="00D44F46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D4A66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ПРОГРАМА ЗВІТНОЇ КОНФЕРЕНЦІЇ ВИКЛАДАЧІВ, ДОКТОРАНТІВ ТА АСПІРАНТІВ УНІВЕРСИТЕТУ ЗА 2018 РІК</w:t>
      </w:r>
    </w:p>
    <w:p w:rsidR="00D44F46" w:rsidRPr="001D4A66" w:rsidRDefault="00D44F46" w:rsidP="00D44F46">
      <w:pPr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D44F46" w:rsidRPr="001D4A66" w:rsidRDefault="00D44F46" w:rsidP="00D44F4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D4A66">
        <w:rPr>
          <w:rFonts w:ascii="Times New Roman" w:hAnsi="Times New Roman" w:cs="Times New Roman"/>
          <w:sz w:val="28"/>
          <w:szCs w:val="28"/>
          <w:lang w:val="uk-UA"/>
        </w:rPr>
        <w:t>СЕКЦІЯ ІСТОРИЧНИХ НАУК</w:t>
      </w:r>
    </w:p>
    <w:p w:rsidR="00D44F46" w:rsidRPr="001D4A66" w:rsidRDefault="00D44F46" w:rsidP="00D44F4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D4A66">
        <w:rPr>
          <w:rFonts w:ascii="Times New Roman" w:hAnsi="Times New Roman" w:cs="Times New Roman"/>
          <w:sz w:val="28"/>
          <w:szCs w:val="28"/>
          <w:lang w:val="uk-UA"/>
        </w:rPr>
        <w:t xml:space="preserve">КЕРІВНИК – доктор історичних наук. професор М.В. </w:t>
      </w:r>
      <w:proofErr w:type="spellStart"/>
      <w:r w:rsidRPr="001D4A66">
        <w:rPr>
          <w:rFonts w:ascii="Times New Roman" w:hAnsi="Times New Roman" w:cs="Times New Roman"/>
          <w:sz w:val="28"/>
          <w:szCs w:val="28"/>
          <w:lang w:val="uk-UA"/>
        </w:rPr>
        <w:t>Кугутяк</w:t>
      </w:r>
      <w:proofErr w:type="spellEnd"/>
      <w:r w:rsidRPr="001D4A6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44F46" w:rsidRPr="001D4A66" w:rsidRDefault="00D44F46" w:rsidP="00D44F4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D4A66">
        <w:rPr>
          <w:rFonts w:ascii="Times New Roman" w:hAnsi="Times New Roman" w:cs="Times New Roman"/>
          <w:b/>
          <w:sz w:val="28"/>
          <w:szCs w:val="28"/>
          <w:lang w:val="uk-UA"/>
        </w:rPr>
        <w:t>ПІДСЕКЦІЯ ПОЛІТОЛОГІЇ</w:t>
      </w:r>
    </w:p>
    <w:p w:rsidR="00D44F46" w:rsidRPr="001D4A66" w:rsidRDefault="00D44F46" w:rsidP="00D44F4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D4A66">
        <w:rPr>
          <w:rFonts w:ascii="Times New Roman" w:hAnsi="Times New Roman" w:cs="Times New Roman"/>
          <w:sz w:val="28"/>
          <w:szCs w:val="28"/>
          <w:lang w:val="uk-UA"/>
        </w:rPr>
        <w:t>(ауд.605, гум. корпус)</w:t>
      </w:r>
    </w:p>
    <w:p w:rsidR="00D44F46" w:rsidRPr="001D4A66" w:rsidRDefault="00D44F46" w:rsidP="00D44F4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D4A66">
        <w:rPr>
          <w:rFonts w:ascii="Times New Roman" w:hAnsi="Times New Roman" w:cs="Times New Roman"/>
          <w:sz w:val="28"/>
          <w:szCs w:val="28"/>
          <w:lang w:val="uk-UA"/>
        </w:rPr>
        <w:t>Керівник – доктор політичних наук, професор Климончук В.Й.</w:t>
      </w:r>
    </w:p>
    <w:p w:rsidR="00D44F46" w:rsidRPr="001D4A66" w:rsidRDefault="001D4A66" w:rsidP="001D4A66">
      <w:pPr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44F46" w:rsidRPr="001D4A66">
        <w:rPr>
          <w:rFonts w:ascii="Times New Roman" w:hAnsi="Times New Roman" w:cs="Times New Roman"/>
          <w:sz w:val="28"/>
          <w:szCs w:val="28"/>
          <w:lang w:val="uk-UA"/>
        </w:rPr>
        <w:t xml:space="preserve">Секретар – аспірант ІІ курсу </w:t>
      </w:r>
      <w:proofErr w:type="spellStart"/>
      <w:r w:rsidR="00D44F46" w:rsidRPr="001D4A66">
        <w:rPr>
          <w:rFonts w:ascii="Times New Roman" w:hAnsi="Times New Roman" w:cs="Times New Roman"/>
          <w:sz w:val="28"/>
          <w:szCs w:val="28"/>
          <w:lang w:val="uk-UA"/>
        </w:rPr>
        <w:t>Мосора</w:t>
      </w:r>
      <w:proofErr w:type="spellEnd"/>
      <w:r w:rsidR="00D44F46" w:rsidRPr="001D4A66">
        <w:rPr>
          <w:rFonts w:ascii="Times New Roman" w:hAnsi="Times New Roman" w:cs="Times New Roman"/>
          <w:sz w:val="28"/>
          <w:szCs w:val="28"/>
          <w:lang w:val="uk-UA"/>
        </w:rPr>
        <w:t xml:space="preserve"> М.</w:t>
      </w:r>
    </w:p>
    <w:p w:rsidR="00D44F46" w:rsidRPr="001D4A66" w:rsidRDefault="00D44F46" w:rsidP="00D44F4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44F46" w:rsidRPr="001D4A66" w:rsidRDefault="00D44F46" w:rsidP="001D4A66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D4A66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1D4A66">
        <w:rPr>
          <w:rFonts w:ascii="Times New Roman" w:hAnsi="Times New Roman" w:cs="Times New Roman"/>
          <w:i/>
          <w:sz w:val="28"/>
          <w:szCs w:val="28"/>
          <w:lang w:val="uk-UA"/>
        </w:rPr>
        <w:t>Станіславів – Івано-Франківськ в колективній та індивідуальній пам’яті ХХ століття</w:t>
      </w:r>
      <w:r w:rsidRPr="001D4A6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44F46" w:rsidRPr="001D4A66" w:rsidRDefault="00D44F46" w:rsidP="001D4A6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  <w:r w:rsidRPr="001D4A6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Д</w:t>
      </w:r>
      <w:proofErr w:type="spellStart"/>
      <w:r w:rsidRPr="001D4A6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октор</w:t>
      </w:r>
      <w:proofErr w:type="spellEnd"/>
      <w:r w:rsidRPr="001D4A6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D4A6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політичних</w:t>
      </w:r>
      <w:proofErr w:type="spellEnd"/>
      <w:r w:rsidRPr="001D4A6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наук, </w:t>
      </w:r>
      <w:proofErr w:type="spellStart"/>
      <w:r w:rsidR="001D4A6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профе</w:t>
      </w:r>
      <w:r w:rsidRPr="001D4A6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сор</w:t>
      </w:r>
      <w:proofErr w:type="spellEnd"/>
      <w:r w:rsidRPr="001D4A6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І.С.</w:t>
      </w:r>
      <w:r w:rsidRPr="001D4A6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МОНОЛАТІЙ</w:t>
      </w:r>
      <w:r w:rsidRPr="001D4A6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.</w:t>
      </w:r>
    </w:p>
    <w:p w:rsidR="00D44F46" w:rsidRPr="001D4A66" w:rsidRDefault="00D44F46" w:rsidP="001D4A6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  <w:r w:rsidRPr="001D4A6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2. </w:t>
      </w:r>
      <w:r w:rsidRPr="001D4A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Соціальна стратифікація сучасного українського суспільства.</w:t>
      </w:r>
    </w:p>
    <w:p w:rsidR="00D44F46" w:rsidRPr="001D4A66" w:rsidRDefault="00D44F46" w:rsidP="001D4A6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  <w:r w:rsidRPr="001D4A6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Кандидат політичних наук, доцент І.І.ДОЦЯК.</w:t>
      </w:r>
    </w:p>
    <w:p w:rsidR="00D44F46" w:rsidRPr="001D4A66" w:rsidRDefault="001D4A66" w:rsidP="001D4A66">
      <w:pPr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3. </w:t>
      </w:r>
      <w:r w:rsidRPr="001D4A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Електора</w:t>
      </w:r>
      <w:r w:rsidR="00D44F46" w:rsidRPr="001D4A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льні процеси в Україні: регіональний вимір.</w:t>
      </w:r>
    </w:p>
    <w:p w:rsidR="00D44F46" w:rsidRPr="001D4A66" w:rsidRDefault="00D44F46" w:rsidP="001D4A6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  <w:r w:rsidRPr="001D4A6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Д</w:t>
      </w:r>
      <w:proofErr w:type="spellStart"/>
      <w:r w:rsidRPr="001D4A6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октор</w:t>
      </w:r>
      <w:proofErr w:type="spellEnd"/>
      <w:r w:rsidRPr="001D4A6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D4A6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політичних</w:t>
      </w:r>
      <w:proofErr w:type="spellEnd"/>
      <w:r w:rsidRPr="001D4A6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наук, </w:t>
      </w:r>
      <w:proofErr w:type="spellStart"/>
      <w:r w:rsidR="001D4A6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профе</w:t>
      </w:r>
      <w:r w:rsidRPr="001D4A6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сор</w:t>
      </w:r>
      <w:proofErr w:type="spellEnd"/>
      <w:r w:rsidRPr="001D4A6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В.Й. КЛИМОНЧУК.</w:t>
      </w:r>
    </w:p>
    <w:p w:rsidR="00D44F46" w:rsidRPr="001D4A66" w:rsidRDefault="00D44F46" w:rsidP="001D4A6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  <w:r w:rsidRPr="001D4A6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4. </w:t>
      </w:r>
      <w:r w:rsidRPr="001D4A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Механізми та</w:t>
      </w:r>
      <w:r w:rsidR="001D4A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 способи реалізації </w:t>
      </w:r>
      <w:proofErr w:type="spellStart"/>
      <w:r w:rsidR="001D4A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маніпуляцій</w:t>
      </w:r>
      <w:r w:rsidRPr="001D4A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них</w:t>
      </w:r>
      <w:proofErr w:type="spellEnd"/>
      <w:r w:rsidRPr="001D4A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 прийомів в ЗМІ.</w:t>
      </w:r>
    </w:p>
    <w:p w:rsidR="00D44F46" w:rsidRPr="001D4A66" w:rsidRDefault="00D44F46" w:rsidP="001D4A6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  <w:r w:rsidRPr="001D4A6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Кандидат політичних наук, доцент І.І. ЛОМАКА.</w:t>
      </w:r>
    </w:p>
    <w:p w:rsidR="00D44F46" w:rsidRPr="001D4A66" w:rsidRDefault="00D44F46" w:rsidP="001D4A6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  <w:r w:rsidRPr="001D4A6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5. </w:t>
      </w:r>
      <w:r w:rsidRPr="001D4A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Форми та типи громадських інститутів на регіональному рівні.</w:t>
      </w:r>
    </w:p>
    <w:p w:rsidR="00D44F46" w:rsidRPr="001D4A66" w:rsidRDefault="00BA7C00" w:rsidP="001D4A6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Аспірантка</w:t>
      </w:r>
      <w:r w:rsidR="00D44F46" w:rsidRPr="001D4A6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С.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ГЛИЗНЕР</w:t>
      </w:r>
    </w:p>
    <w:p w:rsidR="00D44F46" w:rsidRPr="001D4A66" w:rsidRDefault="00D44F46" w:rsidP="001D4A66">
      <w:pPr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</w:pPr>
      <w:r w:rsidRPr="001D4A6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6. </w:t>
      </w:r>
      <w:r w:rsidRPr="001D4A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Вирішення загрози сепаратизму в Україні.</w:t>
      </w:r>
    </w:p>
    <w:p w:rsidR="00D44F46" w:rsidRPr="001D4A66" w:rsidRDefault="00BA7C00" w:rsidP="001D4A6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Аспірант </w:t>
      </w:r>
      <w:r w:rsidR="00D44F46" w:rsidRPr="001D4A6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М.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МОСОРА</w:t>
      </w:r>
    </w:p>
    <w:p w:rsidR="00D44F46" w:rsidRPr="001D4A66" w:rsidRDefault="00D44F46" w:rsidP="001D4A66">
      <w:pPr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</w:pPr>
      <w:r w:rsidRPr="001D4A6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7. </w:t>
      </w:r>
      <w:r w:rsidR="001D4A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Роль зовнішніх </w:t>
      </w:r>
      <w:r w:rsidRPr="001D4A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впливів на демократизацію політичного транзиту в Україні.</w:t>
      </w:r>
    </w:p>
    <w:p w:rsidR="00D44F46" w:rsidRPr="001D4A66" w:rsidRDefault="00D44F46" w:rsidP="001D4A6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  <w:r w:rsidRPr="001D4A6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Аспірантка </w:t>
      </w:r>
      <w:r w:rsidR="00BA7C0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В. ДРАГОМИРЕЦЬКА</w:t>
      </w:r>
      <w:r w:rsidRPr="001D4A6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.</w:t>
      </w:r>
    </w:p>
    <w:p w:rsidR="004925E1" w:rsidRPr="001D4A66" w:rsidRDefault="004925E1">
      <w:pPr>
        <w:rPr>
          <w:sz w:val="28"/>
          <w:szCs w:val="28"/>
        </w:rPr>
      </w:pPr>
    </w:p>
    <w:sectPr w:rsidR="004925E1" w:rsidRPr="001D4A66" w:rsidSect="00D5495D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44F46"/>
    <w:rsid w:val="001D4A66"/>
    <w:rsid w:val="003A6B07"/>
    <w:rsid w:val="004925E1"/>
    <w:rsid w:val="005A3D1F"/>
    <w:rsid w:val="00BA7C00"/>
    <w:rsid w:val="00D44F46"/>
    <w:rsid w:val="00D5495D"/>
    <w:rsid w:val="00DD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4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4A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880</Characters>
  <Application>Microsoft Office Word</Application>
  <DocSecurity>0</DocSecurity>
  <Lines>7</Lines>
  <Paragraphs>2</Paragraphs>
  <ScaleCrop>false</ScaleCrop>
  <Company>RePack by SPecialiST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3</cp:revision>
  <cp:lastPrinted>2019-03-19T11:31:00Z</cp:lastPrinted>
  <dcterms:created xsi:type="dcterms:W3CDTF">2019-03-18T10:50:00Z</dcterms:created>
  <dcterms:modified xsi:type="dcterms:W3CDTF">2019-03-19T11:36:00Z</dcterms:modified>
</cp:coreProperties>
</file>