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71" w:rsidRPr="00C03436" w:rsidRDefault="00BD3871" w:rsidP="00BD3871">
      <w:pPr>
        <w:ind w:firstLine="22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0343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BD3871" w:rsidRPr="00C03436" w:rsidRDefault="00BD3871" w:rsidP="00BD387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3871" w:rsidRPr="00C03436" w:rsidRDefault="00BD3871" w:rsidP="00BD387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3871" w:rsidRPr="00C03436" w:rsidRDefault="00BD3871" w:rsidP="00BD38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43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Зведена відомість рейтингової оцінки р</w:t>
      </w:r>
      <w:proofErr w:type="spellStart"/>
      <w:r w:rsidRPr="00C0343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оботи</w:t>
      </w:r>
      <w:proofErr w:type="spellEnd"/>
    </w:p>
    <w:p w:rsidR="00BD3871" w:rsidRPr="00C03436" w:rsidRDefault="00BD3871" w:rsidP="00BD38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343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науково-педагогічних працівників</w:t>
      </w:r>
      <w:r w:rsidRPr="00C034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BD3871" w:rsidRPr="00C03436" w:rsidRDefault="00BD3871" w:rsidP="00BD387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політології</w:t>
      </w:r>
      <w:proofErr w:type="spellEnd"/>
    </w:p>
    <w:p w:rsidR="00BD3871" w:rsidRPr="00C03436" w:rsidRDefault="00BD3871" w:rsidP="00BD3871">
      <w:pPr>
        <w:ind w:right="-1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43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2017</w:t>
      </w:r>
      <w:r w:rsidRPr="00C0343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рік</w:t>
      </w:r>
    </w:p>
    <w:p w:rsidR="00BD3871" w:rsidRPr="00C03436" w:rsidRDefault="00BD3871" w:rsidP="00BD38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221" w:type="dxa"/>
        <w:tblLayout w:type="fixed"/>
        <w:tblLook w:val="0000"/>
      </w:tblPr>
      <w:tblGrid>
        <w:gridCol w:w="513"/>
        <w:gridCol w:w="3229"/>
        <w:gridCol w:w="838"/>
        <w:gridCol w:w="838"/>
        <w:gridCol w:w="838"/>
        <w:gridCol w:w="838"/>
        <w:gridCol w:w="838"/>
        <w:gridCol w:w="1540"/>
      </w:tblGrid>
      <w:tr w:rsidR="00BD3871" w:rsidRPr="00C03436" w:rsidTr="00C8422A">
        <w:trPr>
          <w:trHeight w:val="51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D3871" w:rsidRPr="00C03436" w:rsidRDefault="00BD3871" w:rsidP="00C8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03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науково-педагогічного працівника</w:t>
            </w:r>
          </w:p>
        </w:tc>
        <w:tc>
          <w:tcPr>
            <w:tcW w:w="4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 за блоками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</w:tr>
      <w:tr w:rsidR="00BD3871" w:rsidRPr="00C03436" w:rsidTr="00C8422A">
        <w:trPr>
          <w:trHeight w:val="20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блок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4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блок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871" w:rsidRPr="00C03436" w:rsidRDefault="00BD3871" w:rsidP="00C8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71" w:rsidRPr="00C03436" w:rsidTr="00C842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AD716C" w:rsidRDefault="00BD3871" w:rsidP="00C8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Доцяк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 xml:space="preserve"> І.І.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132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430</w:t>
            </w:r>
          </w:p>
        </w:tc>
      </w:tr>
      <w:tr w:rsidR="00BD3871" w:rsidRPr="00C03436" w:rsidTr="00C8422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AD716C" w:rsidRDefault="00BD3871" w:rsidP="00C8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Білоус О.М.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871" w:rsidRPr="00C03436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71" w:rsidRPr="005B2240" w:rsidTr="00C8422A">
        <w:trPr>
          <w:trHeight w:val="46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Липчук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 xml:space="preserve"> О. І.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871" w:rsidRPr="005B2240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126</w:t>
            </w:r>
          </w:p>
        </w:tc>
      </w:tr>
      <w:tr w:rsidR="00BD3871" w:rsidRPr="005B2240" w:rsidTr="00C8422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5B2240" w:rsidRDefault="00BD3871" w:rsidP="00C8422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Ломака І. І.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89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871" w:rsidRPr="005B2240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274</w:t>
            </w:r>
          </w:p>
        </w:tc>
      </w:tr>
      <w:tr w:rsidR="00BD3871" w:rsidRPr="005B2240" w:rsidTr="00C8422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Монолатій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 xml:space="preserve"> І. С.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871" w:rsidRPr="005B2240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519</w:t>
            </w:r>
          </w:p>
        </w:tc>
      </w:tr>
      <w:tr w:rsidR="00BD3871" w:rsidRPr="005B2240" w:rsidTr="00C8422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Москалюк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 xml:space="preserve"> М. Ф.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871" w:rsidRPr="005B2240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210</w:t>
            </w:r>
          </w:p>
        </w:tc>
      </w:tr>
      <w:tr w:rsidR="00BD3871" w:rsidRPr="005B2240" w:rsidTr="00C8422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AD716C" w:rsidRDefault="00BD3871" w:rsidP="00C8422A">
            <w:pPr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Штерн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 xml:space="preserve"> В. Ю.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B5F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871" w:rsidRPr="007B5F91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F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871" w:rsidRPr="005B2240" w:rsidRDefault="00BD3871" w:rsidP="00C842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</w:tr>
    </w:tbl>
    <w:p w:rsidR="00BD3871" w:rsidRDefault="00BD3871" w:rsidP="00BD3871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871" w:rsidRPr="00C03436" w:rsidRDefault="00BD3871" w:rsidP="00BD3871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871" w:rsidRPr="00AD716C" w:rsidRDefault="00BD3871" w:rsidP="00BD3871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AD716C">
        <w:rPr>
          <w:rFonts w:ascii="Times New Roman" w:hAnsi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/>
          <w:b/>
          <w:sz w:val="28"/>
          <w:szCs w:val="28"/>
          <w:lang w:val="ru-RU"/>
        </w:rPr>
        <w:t>екан</w:t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</w:r>
      <w:r w:rsidRPr="008068A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8068A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D716C">
        <w:rPr>
          <w:rFonts w:ascii="Times New Roman" w:hAnsi="Times New Roman"/>
          <w:b/>
          <w:sz w:val="28"/>
          <w:szCs w:val="28"/>
          <w:lang w:val="ru-RU"/>
        </w:rPr>
        <w:t xml:space="preserve">проф. </w:t>
      </w:r>
      <w:proofErr w:type="spellStart"/>
      <w:r w:rsidRPr="00AD716C">
        <w:rPr>
          <w:rFonts w:ascii="Times New Roman" w:hAnsi="Times New Roman"/>
          <w:b/>
          <w:sz w:val="28"/>
          <w:szCs w:val="28"/>
          <w:lang w:val="ru-RU"/>
        </w:rPr>
        <w:t>Кугутяк</w:t>
      </w:r>
      <w:proofErr w:type="spellEnd"/>
      <w:r w:rsidRPr="00AD716C">
        <w:rPr>
          <w:rFonts w:ascii="Times New Roman" w:hAnsi="Times New Roman"/>
          <w:b/>
          <w:sz w:val="28"/>
          <w:szCs w:val="28"/>
          <w:lang w:val="ru-RU"/>
        </w:rPr>
        <w:t xml:space="preserve"> М.В.</w:t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BD3871" w:rsidRPr="00AD716C" w:rsidRDefault="00BD3871" w:rsidP="00BD387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Голова профбюро Факультету</w:t>
      </w:r>
      <w:r w:rsidRPr="00AD716C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       доц. </w:t>
      </w:r>
      <w:proofErr w:type="spellStart"/>
      <w:r w:rsidRPr="00AD716C">
        <w:rPr>
          <w:rFonts w:ascii="Times New Roman" w:hAnsi="Times New Roman"/>
          <w:b/>
          <w:sz w:val="28"/>
          <w:szCs w:val="28"/>
          <w:lang w:val="ru-RU"/>
        </w:rPr>
        <w:t>Щербін</w:t>
      </w:r>
      <w:proofErr w:type="spellEnd"/>
      <w:r w:rsidRPr="00AD716C">
        <w:rPr>
          <w:rFonts w:ascii="Times New Roman" w:hAnsi="Times New Roman"/>
          <w:b/>
          <w:sz w:val="28"/>
          <w:szCs w:val="28"/>
          <w:lang w:val="ru-RU"/>
        </w:rPr>
        <w:t xml:space="preserve"> Л.В.</w:t>
      </w:r>
    </w:p>
    <w:p w:rsidR="004925E1" w:rsidRPr="00BD3871" w:rsidRDefault="004925E1">
      <w:pPr>
        <w:rPr>
          <w:lang w:val="ru-RU"/>
        </w:rPr>
      </w:pPr>
    </w:p>
    <w:sectPr w:rsidR="004925E1" w:rsidRPr="00BD387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62" w:right="1134" w:bottom="1162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CE" w:rsidRDefault="00BD38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89D" w:rsidRPr="008644CE" w:rsidRDefault="00BD3871">
    <w:pPr>
      <w:pStyle w:val="a5"/>
      <w:jc w:val="center"/>
      <w:rPr>
        <w:lang w:val="uk-UA"/>
      </w:rPr>
    </w:pPr>
  </w:p>
  <w:p w:rsidR="009E789D" w:rsidRDefault="00BD38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CE" w:rsidRDefault="00BD3871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CE" w:rsidRDefault="00BD38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CE" w:rsidRDefault="00BD387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CE" w:rsidRDefault="00BD38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3871"/>
    <w:rsid w:val="00394762"/>
    <w:rsid w:val="004925E1"/>
    <w:rsid w:val="00BD3871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7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87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rsid w:val="00BD3871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  <w:style w:type="paragraph" w:styleId="a5">
    <w:name w:val="footer"/>
    <w:basedOn w:val="a"/>
    <w:link w:val="a6"/>
    <w:uiPriority w:val="99"/>
    <w:rsid w:val="00BD387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BD3871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2018-01-29T10:06:00Z</dcterms:created>
  <dcterms:modified xsi:type="dcterms:W3CDTF">2018-01-29T10:06:00Z</dcterms:modified>
</cp:coreProperties>
</file>