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C1B" w:rsidRDefault="00587D17" w:rsidP="00587D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 w:rsidRPr="00587D1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політологія </w:t>
      </w:r>
      <w:r>
        <w:rPr>
          <w:rFonts w:ascii="Times New Roman" w:hAnsi="Times New Roman" w:cs="Times New Roman"/>
          <w:sz w:val="28"/>
          <w:szCs w:val="28"/>
          <w:lang w:val="uk-UA"/>
        </w:rPr>
        <w:t>дає широкі можливості для фахової підготовки та працевлаштування</w:t>
      </w:r>
      <w:r w:rsidR="00535C1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5C1B">
        <w:rPr>
          <w:rFonts w:ascii="Times New Roman" w:hAnsi="Times New Roman" w:cs="Times New Roman"/>
          <w:sz w:val="28"/>
          <w:szCs w:val="28"/>
          <w:lang w:val="uk-UA"/>
        </w:rPr>
        <w:t xml:space="preserve">Обравши спеціальність політолога ви отримуєте </w:t>
      </w:r>
      <w:r w:rsidR="00535C1B" w:rsidRPr="00587D1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можливість</w:t>
      </w:r>
      <w:r w:rsidR="00535C1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35C1B" w:rsidRDefault="000F3CF2" w:rsidP="00587D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1. </w:t>
      </w:r>
      <w:r w:rsidR="00535C1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145A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бути професійних навичок</w:t>
      </w:r>
      <w:r w:rsidR="00535C1B" w:rsidRPr="00535C1B">
        <w:rPr>
          <w:rFonts w:ascii="Times New Roman" w:hAnsi="Times New Roman" w:cs="Times New Roman"/>
          <w:sz w:val="28"/>
          <w:szCs w:val="28"/>
          <w:lang w:val="uk-UA"/>
        </w:rPr>
        <w:t xml:space="preserve"> для успішної роботи на національному та міжнародному рівнях в політико-аналітичній, прогностичній та технологічній, академічній та викладацькій сферах, політичній журналістиці, консультуванні та зв’язках із громадськістю</w:t>
      </w:r>
      <w:r w:rsidR="00535C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5C1B" w:rsidRDefault="00535C1B" w:rsidP="00587D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145A2">
        <w:rPr>
          <w:rFonts w:ascii="Times New Roman" w:hAnsi="Times New Roman" w:cs="Times New Roman"/>
          <w:sz w:val="28"/>
          <w:szCs w:val="28"/>
          <w:lang w:val="uk-UA"/>
        </w:rPr>
        <w:t>Можливість працювати та здійснювати кар’єрний зріст</w:t>
      </w:r>
      <w:r w:rsidRPr="00535C1B">
        <w:rPr>
          <w:rFonts w:ascii="Times New Roman" w:hAnsi="Times New Roman" w:cs="Times New Roman"/>
          <w:sz w:val="28"/>
          <w:szCs w:val="28"/>
          <w:lang w:val="uk-UA"/>
        </w:rPr>
        <w:t xml:space="preserve"> по службі в органах державної влади всіх рівнів, місцевого самоврядування, науково-дослідницьких установах, вищих навчальних закладах, політичних партіях, громадських органі</w:t>
      </w:r>
      <w:r w:rsidR="00587D17">
        <w:rPr>
          <w:rFonts w:ascii="Times New Roman" w:hAnsi="Times New Roman" w:cs="Times New Roman"/>
          <w:sz w:val="28"/>
          <w:szCs w:val="28"/>
          <w:lang w:val="uk-UA"/>
        </w:rPr>
        <w:t>заціях, засобах масової інформа</w:t>
      </w:r>
      <w:r w:rsidRPr="00535C1B">
        <w:rPr>
          <w:rFonts w:ascii="Times New Roman" w:hAnsi="Times New Roman" w:cs="Times New Roman"/>
          <w:sz w:val="28"/>
          <w:szCs w:val="28"/>
          <w:lang w:val="uk-UA"/>
        </w:rPr>
        <w:t>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5C1B" w:rsidRDefault="000F3CF2" w:rsidP="00587D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7B4B9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535C1B" w:rsidRPr="00535C1B">
        <w:rPr>
          <w:rFonts w:ascii="Times New Roman" w:hAnsi="Times New Roman" w:cs="Times New Roman"/>
          <w:sz w:val="28"/>
          <w:szCs w:val="28"/>
          <w:lang w:val="uk-UA"/>
        </w:rPr>
        <w:t xml:space="preserve">фективно та </w:t>
      </w:r>
      <w:proofErr w:type="spellStart"/>
      <w:r w:rsidR="00535C1B" w:rsidRPr="00535C1B">
        <w:rPr>
          <w:rFonts w:ascii="Times New Roman" w:hAnsi="Times New Roman" w:cs="Times New Roman"/>
          <w:sz w:val="28"/>
          <w:szCs w:val="28"/>
          <w:lang w:val="uk-UA"/>
        </w:rPr>
        <w:t>інноваційно</w:t>
      </w:r>
      <w:proofErr w:type="spellEnd"/>
      <w:r w:rsidR="00535C1B" w:rsidRPr="00535C1B">
        <w:rPr>
          <w:rFonts w:ascii="Times New Roman" w:hAnsi="Times New Roman" w:cs="Times New Roman"/>
          <w:sz w:val="28"/>
          <w:szCs w:val="28"/>
          <w:lang w:val="uk-UA"/>
        </w:rPr>
        <w:t xml:space="preserve"> вирішувати </w:t>
      </w:r>
      <w:r w:rsidR="007B4B9A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теоретичні та практичні завдання </w:t>
      </w:r>
      <w:r w:rsidR="00535C1B" w:rsidRPr="00535C1B">
        <w:rPr>
          <w:rFonts w:ascii="Times New Roman" w:hAnsi="Times New Roman" w:cs="Times New Roman"/>
          <w:sz w:val="28"/>
          <w:szCs w:val="28"/>
          <w:lang w:val="uk-UA"/>
        </w:rPr>
        <w:t>внутрішньої й зовнішньої політики, партійного будівництва, політичного іміджу, виборчих процесів</w:t>
      </w:r>
      <w:r w:rsidR="00535C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4B9A" w:rsidRDefault="007B4B9A" w:rsidP="00587D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Успішно аналізувати політичні події вітчизняної та світової політики та прогнозувати їх подальший розвиток.</w:t>
      </w:r>
    </w:p>
    <w:p w:rsidR="000F3CF2" w:rsidRPr="000F3CF2" w:rsidRDefault="000F3CF2" w:rsidP="000F3CF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3CF2">
        <w:rPr>
          <w:rFonts w:ascii="Times New Roman" w:hAnsi="Times New Roman" w:cs="Times New Roman"/>
          <w:sz w:val="28"/>
          <w:szCs w:val="28"/>
          <w:lang w:val="uk-UA"/>
        </w:rPr>
        <w:t>ВИПУСКНИК СПЕЦІАЛЬНОСТІ «ПОЛІТОЛОГІЯ» МАЄ МОЖЛИВІСТЬ ЗАЙМАТИ НАСТУПНІ ПОСАДИ ПОСАДИ:</w:t>
      </w:r>
    </w:p>
    <w:p w:rsidR="00535C1B" w:rsidRDefault="00535C1B" w:rsidP="00587D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C1B">
        <w:rPr>
          <w:rFonts w:ascii="Times New Roman" w:hAnsi="Times New Roman" w:cs="Times New Roman"/>
          <w:sz w:val="28"/>
          <w:szCs w:val="28"/>
          <w:lang w:val="uk-UA"/>
        </w:rPr>
        <w:t>1. Фахівець, керівник підрозділу із соціально - політичних питань та зв’язків із громадськістю в органах державної влади всіх рівнів та місцевого самоврядування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5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5C1B" w:rsidRDefault="00535C1B" w:rsidP="00587D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C1B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Експерт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, консультант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депутатів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радник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осередках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партій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рухі</w:t>
      </w:r>
      <w:proofErr w:type="gramStart"/>
      <w:r w:rsidRPr="00535C1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5C1B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C1B" w:rsidRPr="00535C1B" w:rsidRDefault="00535C1B" w:rsidP="00587D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C1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Політичний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оглядач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аналітик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кореспондент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, редактор, автор та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ведучий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радіо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телеба</w:t>
      </w:r>
      <w:r>
        <w:rPr>
          <w:rFonts w:ascii="Times New Roman" w:hAnsi="Times New Roman" w:cs="Times New Roman"/>
          <w:sz w:val="28"/>
          <w:szCs w:val="28"/>
        </w:rPr>
        <w:t>ченні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агенціях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5C1B" w:rsidRDefault="00535C1B" w:rsidP="00587D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C1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Фахівець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C1B" w:rsidRDefault="00535C1B" w:rsidP="00587D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C1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Політичний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технолог,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фахівець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535C1B">
        <w:rPr>
          <w:rFonts w:ascii="Times New Roman" w:hAnsi="Times New Roman" w:cs="Times New Roman"/>
          <w:sz w:val="28"/>
          <w:szCs w:val="28"/>
        </w:rPr>
        <w:t>центрах</w:t>
      </w:r>
      <w:proofErr w:type="gramEnd"/>
      <w:r w:rsidRPr="00535C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установах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думки та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виборчих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кампаній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C1B" w:rsidRPr="00535C1B" w:rsidRDefault="00535C1B" w:rsidP="00587D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C1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політології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C1B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535C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5C1B">
        <w:rPr>
          <w:rFonts w:ascii="Times New Roman" w:hAnsi="Times New Roman" w:cs="Times New Roman"/>
          <w:sz w:val="28"/>
          <w:szCs w:val="28"/>
        </w:rPr>
        <w:t>закладах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5C1B" w:rsidRPr="00535C1B" w:rsidRDefault="00535C1B" w:rsidP="00587D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35C1B" w:rsidRPr="00535C1B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27790"/>
    <w:rsid w:val="000F3CF2"/>
    <w:rsid w:val="004925E1"/>
    <w:rsid w:val="005145A2"/>
    <w:rsid w:val="00535C1B"/>
    <w:rsid w:val="00587D17"/>
    <w:rsid w:val="00597F75"/>
    <w:rsid w:val="00706E29"/>
    <w:rsid w:val="00727790"/>
    <w:rsid w:val="007B4B9A"/>
    <w:rsid w:val="00D5495D"/>
    <w:rsid w:val="00E4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cp:lastPrinted>2018-11-16T07:33:00Z</cp:lastPrinted>
  <dcterms:created xsi:type="dcterms:W3CDTF">2018-11-16T06:57:00Z</dcterms:created>
  <dcterms:modified xsi:type="dcterms:W3CDTF">2018-12-04T09:36:00Z</dcterms:modified>
</cp:coreProperties>
</file>