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D6" w:rsidRPr="00DE71BE" w:rsidRDefault="00AE19D6" w:rsidP="00AE1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AE19D6" w:rsidRPr="00CC7855" w:rsidRDefault="00AE19D6" w:rsidP="00AE1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кафедри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політології</w:t>
      </w:r>
      <w:proofErr w:type="spellEnd"/>
    </w:p>
    <w:p w:rsidR="00AE19D6" w:rsidRPr="00850821" w:rsidRDefault="00AE19D6" w:rsidP="00AE1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082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85082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лютого</w:t>
      </w:r>
      <w:proofErr w:type="gramEnd"/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850821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AE19D6" w:rsidRPr="00CC7855" w:rsidRDefault="00AE19D6" w:rsidP="00AE1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19D6" w:rsidRPr="00CC7855" w:rsidRDefault="00AE19D6" w:rsidP="00AE19D6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ПРИСУТНІ: зав. кафедрою проф. Климончук В.Й., </w:t>
      </w:r>
      <w:r w:rsidRPr="00CC7855">
        <w:rPr>
          <w:rFonts w:ascii="Times New Roman" w:hAnsi="Times New Roman" w:cs="Times New Roman"/>
          <w:b/>
          <w:sz w:val="28"/>
          <w:szCs w:val="28"/>
        </w:rPr>
        <w:br/>
        <w:t xml:space="preserve">проф. 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>С.</w:t>
      </w:r>
    </w:p>
    <w:p w:rsidR="00AE19D6" w:rsidRPr="00AE19D6" w:rsidRDefault="00AE19D6" w:rsidP="00AE19D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доц. Штерн В.Ю.</w:t>
      </w:r>
      <w:r w:rsidRPr="00CC78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>Ломака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Доцяк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Білоус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О.М.,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Москалюк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М.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Липчук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О.І.</w:t>
      </w:r>
    </w:p>
    <w:p w:rsidR="00AE19D6" w:rsidRDefault="00AE19D6" w:rsidP="00AE19D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</w:t>
      </w:r>
      <w:r w:rsidRPr="00320E0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Дем'янчук О.В.</w:t>
      </w:r>
    </w:p>
    <w:p w:rsidR="00AE19D6" w:rsidRDefault="00AE19D6" w:rsidP="00AE19D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E19D6" w:rsidRDefault="00AE19D6" w:rsidP="00AE19D6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Порядок денний</w:t>
      </w:r>
    </w:p>
    <w:p w:rsidR="004925E1" w:rsidRPr="00F35681" w:rsidRDefault="00AE19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681">
        <w:rPr>
          <w:rFonts w:ascii="Times New Roman" w:hAnsi="Times New Roman" w:cs="Times New Roman"/>
          <w:sz w:val="28"/>
          <w:szCs w:val="28"/>
          <w:lang w:val="uk-UA"/>
        </w:rPr>
        <w:t>1. Про виконання наказу ректора № 584 від 6. 10. 2017 р. Про заходи щодо підготовки до акредитації університету</w:t>
      </w:r>
      <w:r w:rsidR="00F35681" w:rsidRPr="00F35681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 w:rsidR="00F35681" w:rsidRPr="00F35681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F35681" w:rsidRPr="00F35681">
        <w:rPr>
          <w:rFonts w:ascii="Times New Roman" w:hAnsi="Times New Roman" w:cs="Times New Roman"/>
          <w:sz w:val="28"/>
          <w:szCs w:val="28"/>
          <w:lang w:val="uk-UA"/>
        </w:rPr>
        <w:t>. Климончук В. Й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5681" w:rsidRPr="00F3568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E19D6" w:rsidRPr="00F35681" w:rsidRDefault="00AE19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681">
        <w:rPr>
          <w:rFonts w:ascii="Times New Roman" w:hAnsi="Times New Roman" w:cs="Times New Roman"/>
          <w:sz w:val="28"/>
          <w:szCs w:val="28"/>
          <w:lang w:val="uk-UA"/>
        </w:rPr>
        <w:t xml:space="preserve">2. Про участь викладачів, аспірантів та студентів кафедри у </w:t>
      </w:r>
      <w:r w:rsidR="00F35681" w:rsidRPr="00F35681">
        <w:rPr>
          <w:rFonts w:ascii="Times New Roman" w:hAnsi="Times New Roman" w:cs="Times New Roman"/>
          <w:sz w:val="28"/>
          <w:szCs w:val="28"/>
          <w:lang w:val="uk-UA"/>
        </w:rPr>
        <w:t>щорічній звітній науковій конференції за 2017 рік.</w:t>
      </w:r>
    </w:p>
    <w:p w:rsidR="00F35681" w:rsidRPr="00F35681" w:rsidRDefault="00F3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681">
        <w:rPr>
          <w:rFonts w:ascii="Times New Roman" w:hAnsi="Times New Roman" w:cs="Times New Roman"/>
          <w:sz w:val="28"/>
          <w:szCs w:val="28"/>
          <w:lang w:val="uk-UA"/>
        </w:rPr>
        <w:t>3. Про посадові інструкції відповідно до наказу ректора № 763  від 29. 12. 2017 Про введення в дію Типових посадових інструкцій</w:t>
      </w:r>
    </w:p>
    <w:p w:rsidR="00F35681" w:rsidRPr="00225C75" w:rsidRDefault="00F35681">
      <w:pPr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729D8">
        <w:rPr>
          <w:rFonts w:ascii="Times New Roman" w:hAnsi="Times New Roman" w:cs="Times New Roman"/>
          <w:sz w:val="28"/>
          <w:szCs w:val="28"/>
          <w:lang w:val="uk-UA"/>
        </w:rPr>
        <w:t>. Про моніторинг практичної підготовки підрозділів університету. Розпорядження №15-р. від 19 лютого 2018 року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1DF" w:rsidRPr="00225C75" w:rsidRDefault="00225C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1D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профорієнтаційну роботу викладачів кафедри.</w:t>
      </w:r>
    </w:p>
    <w:p w:rsidR="00F35681" w:rsidRPr="00F35681" w:rsidRDefault="00225C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35681" w:rsidRPr="00F35681"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p w:rsidR="00F35681" w:rsidRDefault="00F35681">
      <w:pPr>
        <w:rPr>
          <w:lang w:val="en-US"/>
        </w:rPr>
      </w:pPr>
    </w:p>
    <w:p w:rsidR="00823E5C" w:rsidRDefault="00823E5C">
      <w:pPr>
        <w:rPr>
          <w:lang w:val="en-US"/>
        </w:rPr>
      </w:pPr>
    </w:p>
    <w:p w:rsidR="00823E5C" w:rsidRDefault="00823E5C">
      <w:pPr>
        <w:rPr>
          <w:lang w:val="en-US"/>
        </w:rPr>
      </w:pPr>
    </w:p>
    <w:p w:rsidR="00823E5C" w:rsidRDefault="00823E5C">
      <w:pPr>
        <w:rPr>
          <w:lang w:val="en-US"/>
        </w:rPr>
      </w:pPr>
    </w:p>
    <w:p w:rsidR="00823E5C" w:rsidRDefault="00823E5C">
      <w:pPr>
        <w:rPr>
          <w:lang w:val="en-US"/>
        </w:rPr>
      </w:pPr>
    </w:p>
    <w:p w:rsidR="00823E5C" w:rsidRDefault="00823E5C">
      <w:pPr>
        <w:rPr>
          <w:lang w:val="en-US"/>
        </w:rPr>
      </w:pPr>
    </w:p>
    <w:p w:rsidR="00823E5C" w:rsidRDefault="00823E5C">
      <w:pPr>
        <w:rPr>
          <w:lang w:val="en-US"/>
        </w:rPr>
      </w:pPr>
    </w:p>
    <w:p w:rsidR="00823E5C" w:rsidRDefault="00823E5C">
      <w:pPr>
        <w:rPr>
          <w:lang w:val="uk-UA"/>
        </w:rPr>
      </w:pPr>
    </w:p>
    <w:p w:rsidR="009729D8" w:rsidRPr="009729D8" w:rsidRDefault="009729D8">
      <w:pPr>
        <w:rPr>
          <w:lang w:val="uk-UA"/>
        </w:rPr>
      </w:pPr>
    </w:p>
    <w:p w:rsidR="00823E5C" w:rsidRDefault="00823E5C" w:rsidP="004D6E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E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823E5C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 xml:space="preserve">ро виконання наказу ректора № 584 від 6. 10. 2017 р. Про заходи щодо підготовки до акредитації університету ( </w:t>
      </w:r>
      <w:proofErr w:type="spellStart"/>
      <w:r w:rsidRPr="00F35681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F35681">
        <w:rPr>
          <w:rFonts w:ascii="Times New Roman" w:hAnsi="Times New Roman" w:cs="Times New Roman"/>
          <w:sz w:val="28"/>
          <w:szCs w:val="28"/>
          <w:lang w:val="uk-UA"/>
        </w:rPr>
        <w:t>. Климончук В. Й.)</w:t>
      </w:r>
    </w:p>
    <w:p w:rsidR="00823E5C" w:rsidRDefault="00823E5C" w:rsidP="004D6E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Климончук 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Й.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доповів про 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наказу ректора № 584 від 6. 10. 2017 р. Про заходи щодо </w:t>
      </w:r>
      <w:proofErr w:type="gramStart"/>
      <w:r w:rsidRPr="00F3568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F35681">
        <w:rPr>
          <w:rFonts w:ascii="Times New Roman" w:hAnsi="Times New Roman" w:cs="Times New Roman"/>
          <w:sz w:val="28"/>
          <w:szCs w:val="28"/>
          <w:lang w:val="uk-UA"/>
        </w:rPr>
        <w:t>ідготовки до акредитації університету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здійснено внутрішній моніторинг </w:t>
      </w:r>
      <w:proofErr w:type="spellStart"/>
      <w:r w:rsidRPr="00C93A75">
        <w:rPr>
          <w:rFonts w:ascii="Times New Roman" w:hAnsi="Times New Roman" w:cs="Times New Roman"/>
          <w:sz w:val="28"/>
          <w:szCs w:val="28"/>
        </w:rPr>
        <w:t>навчально-методичних</w:t>
      </w:r>
      <w:proofErr w:type="spellEnd"/>
      <w:r w:rsidRPr="00C93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зауваження по самостійній роботі студентів. Потрібно доопрацювати та виправити недоліки.</w:t>
      </w:r>
    </w:p>
    <w:p w:rsidR="00823E5C" w:rsidRDefault="00823E5C" w:rsidP="00823E5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</w:p>
    <w:p w:rsidR="004D6E6A" w:rsidRDefault="004D6E6A" w:rsidP="00823E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23E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3E5C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>ро участь викладачів, аспірантів та студентів кафедри у щорічній звітній науковій конференції за 2017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6E6A" w:rsidRPr="004D6E6A" w:rsidRDefault="004D6E6A" w:rsidP="00823E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6E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зав. кафедри політології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D6E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Климончук 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D6E6A">
        <w:rPr>
          <w:rFonts w:ascii="Times New Roman" w:hAnsi="Times New Roman" w:cs="Times New Roman"/>
          <w:b/>
          <w:bCs/>
          <w:sz w:val="28"/>
          <w:szCs w:val="28"/>
          <w:lang w:val="uk-UA"/>
        </w:rPr>
        <w:t>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повідомив, що обов'язково до щорічної звітної конференції долучити аспірантів, магістрантів та кращих студентів. Кращі виступи опублікувати у Віснику Політологічні студії. </w:t>
      </w:r>
    </w:p>
    <w:p w:rsidR="004D6E6A" w:rsidRDefault="004D6E6A" w:rsidP="004D6E6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</w:p>
    <w:p w:rsidR="004D6E6A" w:rsidRDefault="004D6E6A" w:rsidP="004D6E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23E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3E5C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 xml:space="preserve">Про посадові інструкції відповідно до наказу ректора № 763  від 29. 12. 2017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>Про введення в дію Типових посадових інструкцій</w:t>
      </w:r>
    </w:p>
    <w:p w:rsidR="004D6E6A" w:rsidRDefault="004D6E6A" w:rsidP="004D6E6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Климончук 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зазначив</w:t>
      </w:r>
      <w:r w:rsidR="00F73C8C">
        <w:rPr>
          <w:rFonts w:ascii="Times New Roman" w:hAnsi="Times New Roman" w:cs="Times New Roman"/>
          <w:bCs/>
          <w:sz w:val="28"/>
          <w:szCs w:val="28"/>
          <w:lang w:val="uk-UA"/>
        </w:rPr>
        <w:t>, щоб кожен ознайомився із посадовими інструкціями.</w:t>
      </w:r>
    </w:p>
    <w:p w:rsidR="00F73C8C" w:rsidRDefault="00F73C8C" w:rsidP="00F73C8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</w:p>
    <w:p w:rsidR="00F73C8C" w:rsidRDefault="009729D8" w:rsidP="004D6E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23E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3E5C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про моніторинг практичної підготовки підрозділів університету. Розпорядження №15-р. від 19 лютого 2018 року</w:t>
      </w:r>
      <w:r w:rsidRPr="00F35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29D8" w:rsidRPr="009729D8" w:rsidRDefault="009729D8" w:rsidP="004D6E6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Климончук 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729D8">
        <w:rPr>
          <w:rFonts w:ascii="Times New Roman" w:hAnsi="Times New Roman" w:cs="Times New Roman"/>
          <w:bCs/>
          <w:sz w:val="28"/>
          <w:szCs w:val="28"/>
          <w:lang w:val="uk-UA"/>
        </w:rPr>
        <w:t>повідомив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обов'язково провести моніторинг практичної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ідготовки студентів на базах практики згідно методичних рекомендацій. Результати моніторингу додати до звітів про результати організації та проведення практик.</w:t>
      </w:r>
    </w:p>
    <w:p w:rsidR="009729D8" w:rsidRDefault="009729D8" w:rsidP="009729D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</w:p>
    <w:p w:rsidR="009729D8" w:rsidRDefault="009729D8" w:rsidP="009729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23E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3E5C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72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профорієнтаційну роботу викладачів кафедри</w:t>
      </w:r>
    </w:p>
    <w:p w:rsidR="009729D8" w:rsidRPr="00A84229" w:rsidRDefault="009729D8" w:rsidP="009729D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прозвітували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проведену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профорієнтаційну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роботу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січень – лютий 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кожен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подав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відвідувані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ліцеїв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т.д.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Обговорили план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березень – квітень 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року. </w:t>
      </w:r>
      <w:proofErr w:type="spellStart"/>
      <w:proofErr w:type="gramStart"/>
      <w:r w:rsidRPr="007A39C0">
        <w:rPr>
          <w:rFonts w:ascii="Times New Roman" w:hAnsi="Times New Roman" w:cs="Times New Roman"/>
          <w:b/>
          <w:color w:val="000000"/>
          <w:sz w:val="28"/>
          <w:szCs w:val="28"/>
        </w:rPr>
        <w:t>Завідувач</w:t>
      </w:r>
      <w:proofErr w:type="spellEnd"/>
      <w:r w:rsidRPr="007A39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A39C0">
        <w:rPr>
          <w:rFonts w:ascii="Times New Roman" w:hAnsi="Times New Roman" w:cs="Times New Roman"/>
          <w:b/>
          <w:color w:val="000000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Климончук В.Й.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зазначив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оновляти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інформаційний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буклет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залучати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шкіл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відбуваються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факультеті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історії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політології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A842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Також доручив дізнатись чи можна звернутись до приймальної комісії і для тих студентів хто планує вчитись на контрактній формі навчання можна внести ще додатковий предмет ЗНО.</w:t>
      </w:r>
    </w:p>
    <w:p w:rsid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профорієнтаційну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січень – лютий 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r w:rsidRPr="00A84229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боржників</w:t>
      </w:r>
    </w:p>
    <w:p w:rsid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8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Климончук 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>Й.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кураторам 2 та 4 курсу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неоплату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Колотій Христини,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Кшивак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Івана,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Ходан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Тараса-Юр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ія.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Готри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Вікторії. </w:t>
      </w:r>
    </w:p>
    <w:p w:rsid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043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</w:p>
    <w:p w:rsid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229" w:rsidRP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229" w:rsidRPr="00320E03" w:rsidRDefault="00A84229" w:rsidP="00A84229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Климончук В. Й.</w:t>
      </w:r>
    </w:p>
    <w:p w:rsidR="00A84229" w:rsidRDefault="00A84229" w:rsidP="00A84229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84229" w:rsidRPr="00DC1C45" w:rsidRDefault="00A84229" w:rsidP="00A84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Секретар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Дем'янчук О. В. </w:t>
      </w:r>
    </w:p>
    <w:p w:rsidR="00A84229" w:rsidRP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84229" w:rsidRPr="00A84229" w:rsidRDefault="00A84229" w:rsidP="009729D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73C8C" w:rsidRPr="009729D8" w:rsidRDefault="00F73C8C" w:rsidP="004D6E6A">
      <w:pPr>
        <w:rPr>
          <w:rFonts w:ascii="Times New Roman" w:hAnsi="Times New Roman" w:cs="Times New Roman"/>
          <w:sz w:val="28"/>
          <w:szCs w:val="28"/>
        </w:rPr>
      </w:pPr>
    </w:p>
    <w:p w:rsidR="004D6E6A" w:rsidRPr="004D6E6A" w:rsidRDefault="004D6E6A" w:rsidP="004D6E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6E6A" w:rsidRPr="004D6E6A" w:rsidRDefault="004D6E6A" w:rsidP="00823E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3E5C" w:rsidRPr="00823E5C" w:rsidRDefault="00823E5C" w:rsidP="00823E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3E5C" w:rsidRPr="00823E5C" w:rsidRDefault="00823E5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23E5C" w:rsidRPr="00823E5C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19D6"/>
    <w:rsid w:val="00071EC0"/>
    <w:rsid w:val="00195107"/>
    <w:rsid w:val="00225C75"/>
    <w:rsid w:val="00262EC7"/>
    <w:rsid w:val="003F1D2A"/>
    <w:rsid w:val="004925E1"/>
    <w:rsid w:val="004D6E6A"/>
    <w:rsid w:val="005921DF"/>
    <w:rsid w:val="005F0AB9"/>
    <w:rsid w:val="00823E5C"/>
    <w:rsid w:val="009729D8"/>
    <w:rsid w:val="00A84229"/>
    <w:rsid w:val="00AE19D6"/>
    <w:rsid w:val="00D5495D"/>
    <w:rsid w:val="00F35681"/>
    <w:rsid w:val="00F7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4650-8EBC-4962-8D73-A43E39DC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2018-02-26T11:51:00Z</dcterms:created>
  <dcterms:modified xsi:type="dcterms:W3CDTF">2018-03-01T09:58:00Z</dcterms:modified>
</cp:coreProperties>
</file>