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F2" w:rsidRPr="00A86E97" w:rsidRDefault="007A47F2" w:rsidP="007A47F2">
      <w:pPr>
        <w:spacing w:line="360" w:lineRule="auto"/>
        <w:jc w:val="center"/>
        <w:rPr>
          <w:rFonts w:eastAsia="PetersburgC-Bold"/>
          <w:sz w:val="28"/>
          <w:szCs w:val="28"/>
        </w:rPr>
      </w:pPr>
      <w:r>
        <w:rPr>
          <w:rStyle w:val="a3"/>
          <w:i w:val="0"/>
          <w:sz w:val="28"/>
          <w:szCs w:val="28"/>
        </w:rPr>
        <w:t>При</w:t>
      </w:r>
      <w:r w:rsidRPr="00A86E97">
        <w:rPr>
          <w:rStyle w:val="a3"/>
          <w:i w:val="0"/>
          <w:sz w:val="28"/>
          <w:szCs w:val="28"/>
        </w:rPr>
        <w:t>карпатський національний</w:t>
      </w:r>
      <w:r w:rsidRPr="00A86E97">
        <w:rPr>
          <w:rStyle w:val="st"/>
          <w:sz w:val="28"/>
          <w:szCs w:val="28"/>
        </w:rPr>
        <w:t xml:space="preserve"> університет імені. Василя Стефаника”</w:t>
      </w:r>
    </w:p>
    <w:p w:rsidR="007A47F2" w:rsidRPr="00A86E97" w:rsidRDefault="007A47F2" w:rsidP="007A47F2">
      <w:pPr>
        <w:spacing w:line="360" w:lineRule="auto"/>
        <w:jc w:val="center"/>
        <w:outlineLvl w:val="0"/>
        <w:rPr>
          <w:rFonts w:eastAsia="PetersburgC-Bold"/>
          <w:sz w:val="28"/>
          <w:szCs w:val="28"/>
        </w:rPr>
      </w:pPr>
      <w:r w:rsidRPr="00A86E97">
        <w:rPr>
          <w:rFonts w:eastAsia="PetersburgC-Bold"/>
          <w:sz w:val="28"/>
          <w:szCs w:val="28"/>
        </w:rPr>
        <w:t>Факультет історії, політології і міжнародних відносин</w:t>
      </w:r>
    </w:p>
    <w:p w:rsidR="007A47F2" w:rsidRPr="00A86E97" w:rsidRDefault="007A47F2" w:rsidP="007A47F2">
      <w:pPr>
        <w:spacing w:line="360" w:lineRule="auto"/>
        <w:jc w:val="center"/>
        <w:outlineLvl w:val="0"/>
        <w:rPr>
          <w:rFonts w:eastAsia="PetersburgC-Bold"/>
          <w:sz w:val="28"/>
          <w:szCs w:val="28"/>
        </w:rPr>
      </w:pPr>
      <w:r w:rsidRPr="00A86E97">
        <w:rPr>
          <w:rFonts w:eastAsia="PetersburgC-Bold"/>
          <w:sz w:val="28"/>
          <w:szCs w:val="28"/>
        </w:rPr>
        <w:t>Кафедра політології</w:t>
      </w:r>
    </w:p>
    <w:p w:rsidR="00196FF9" w:rsidRDefault="00196FF9" w:rsidP="007A47F2">
      <w:pPr>
        <w:jc w:val="center"/>
      </w:pPr>
    </w:p>
    <w:p w:rsidR="007A47F2" w:rsidRDefault="007A47F2" w:rsidP="007A47F2">
      <w:pPr>
        <w:jc w:val="center"/>
      </w:pPr>
    </w:p>
    <w:p w:rsidR="007A47F2" w:rsidRPr="00A86E97" w:rsidRDefault="007A47F2" w:rsidP="007A47F2">
      <w:pPr>
        <w:spacing w:line="360" w:lineRule="auto"/>
        <w:jc w:val="center"/>
        <w:outlineLvl w:val="0"/>
        <w:rPr>
          <w:rFonts w:eastAsia="PetersburgC-Bold"/>
          <w:b/>
          <w:sz w:val="28"/>
          <w:szCs w:val="28"/>
        </w:rPr>
      </w:pPr>
      <w:r w:rsidRPr="00A86E97">
        <w:rPr>
          <w:rFonts w:eastAsia="PetersburgC-Bold"/>
          <w:b/>
          <w:sz w:val="28"/>
          <w:szCs w:val="28"/>
        </w:rPr>
        <w:t>МЕТОДИЧНІ РЕКОМЕНДАЦІЇ ДЛЯ ЗАБЕЗПЕЧЕННЯ</w:t>
      </w:r>
    </w:p>
    <w:p w:rsidR="007A47F2" w:rsidRPr="00A86E97" w:rsidRDefault="007A47F2" w:rsidP="007A47F2">
      <w:pPr>
        <w:spacing w:line="360" w:lineRule="auto"/>
        <w:jc w:val="center"/>
        <w:rPr>
          <w:rFonts w:eastAsia="PetersburgC-Bold"/>
          <w:b/>
          <w:sz w:val="28"/>
          <w:szCs w:val="28"/>
        </w:rPr>
      </w:pPr>
      <w:r w:rsidRPr="00A86E97">
        <w:rPr>
          <w:rFonts w:eastAsia="PetersburgC-Bold"/>
          <w:b/>
          <w:sz w:val="28"/>
          <w:szCs w:val="28"/>
        </w:rPr>
        <w:t>САМОСТІЙНОЇ РОБОТИ СТУДЕНТІВ</w:t>
      </w:r>
    </w:p>
    <w:p w:rsidR="007A47F2" w:rsidRPr="00A86E97" w:rsidRDefault="007A47F2" w:rsidP="007A47F2">
      <w:pPr>
        <w:spacing w:line="360" w:lineRule="auto"/>
        <w:jc w:val="center"/>
        <w:rPr>
          <w:rFonts w:eastAsia="PetersburgC-Bold"/>
          <w:b/>
          <w:sz w:val="28"/>
          <w:szCs w:val="28"/>
        </w:rPr>
      </w:pPr>
      <w:r w:rsidRPr="00A86E97">
        <w:rPr>
          <w:rFonts w:eastAsia="PetersburgC-Bold"/>
          <w:b/>
          <w:sz w:val="28"/>
          <w:szCs w:val="28"/>
        </w:rPr>
        <w:t>з навчальної дисципліни</w:t>
      </w:r>
    </w:p>
    <w:p w:rsidR="007A47F2" w:rsidRPr="00A86E97" w:rsidRDefault="00423008" w:rsidP="007A47F2">
      <w:pPr>
        <w:spacing w:line="360" w:lineRule="auto"/>
        <w:jc w:val="center"/>
        <w:rPr>
          <w:rFonts w:eastAsia="PetersburgC-Bold"/>
          <w:b/>
          <w:sz w:val="28"/>
          <w:szCs w:val="28"/>
        </w:rPr>
      </w:pPr>
      <w:r>
        <w:rPr>
          <w:rFonts w:eastAsia="PetersburgC-Bold"/>
          <w:b/>
          <w:sz w:val="28"/>
          <w:szCs w:val="28"/>
        </w:rPr>
        <w:t>“Інститут глави держави</w:t>
      </w:r>
      <w:r w:rsidR="007A47F2" w:rsidRPr="00A86E97">
        <w:rPr>
          <w:rFonts w:eastAsia="PetersburgC-Bold"/>
          <w:b/>
          <w:sz w:val="28"/>
          <w:szCs w:val="28"/>
        </w:rPr>
        <w:t>”</w:t>
      </w: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  <w:r w:rsidRPr="00A86E97">
        <w:rPr>
          <w:sz w:val="28"/>
          <w:szCs w:val="28"/>
        </w:rPr>
        <w:t xml:space="preserve">Галузь знань </w:t>
      </w:r>
      <w:r w:rsidRPr="00A86E97">
        <w:rPr>
          <w:sz w:val="28"/>
          <w:szCs w:val="28"/>
          <w:u w:val="single"/>
        </w:rPr>
        <w:t xml:space="preserve">05 «Соціальні та поведінкові науки» </w:t>
      </w:r>
    </w:p>
    <w:p w:rsidR="007A47F2" w:rsidRPr="00A86E97" w:rsidRDefault="007A47F2" w:rsidP="007A47F2">
      <w:pPr>
        <w:spacing w:line="360" w:lineRule="auto"/>
        <w:jc w:val="center"/>
        <w:rPr>
          <w:sz w:val="28"/>
          <w:szCs w:val="28"/>
        </w:rPr>
      </w:pPr>
      <w:r w:rsidRPr="00A86E97">
        <w:rPr>
          <w:sz w:val="28"/>
          <w:szCs w:val="28"/>
        </w:rPr>
        <w:t xml:space="preserve">                                                    </w:t>
      </w: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  <w:r w:rsidRPr="00A86E97">
        <w:rPr>
          <w:sz w:val="28"/>
          <w:szCs w:val="28"/>
        </w:rPr>
        <w:t xml:space="preserve">спеціальність </w:t>
      </w:r>
      <w:r w:rsidRPr="00A86E97">
        <w:rPr>
          <w:sz w:val="28"/>
          <w:szCs w:val="28"/>
          <w:u w:val="single"/>
        </w:rPr>
        <w:t xml:space="preserve">052 «Політологія» </w:t>
      </w: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  <w:r w:rsidRPr="00A86E97">
        <w:rPr>
          <w:sz w:val="28"/>
          <w:szCs w:val="28"/>
        </w:rPr>
        <w:t>спеціалізація__________________________________________________</w:t>
      </w:r>
    </w:p>
    <w:p w:rsidR="007A47F2" w:rsidRPr="00A86E97" w:rsidRDefault="007A47F2" w:rsidP="007A47F2">
      <w:pPr>
        <w:spacing w:line="360" w:lineRule="auto"/>
        <w:jc w:val="center"/>
        <w:rPr>
          <w:sz w:val="28"/>
          <w:szCs w:val="28"/>
        </w:rPr>
      </w:pPr>
      <w:r w:rsidRPr="00A86E97">
        <w:rPr>
          <w:sz w:val="28"/>
          <w:szCs w:val="28"/>
        </w:rPr>
        <w:t xml:space="preserve">                                               (назва спеціалізації)</w:t>
      </w:r>
    </w:p>
    <w:p w:rsidR="007A47F2" w:rsidRPr="00A86E97" w:rsidRDefault="007A47F2" w:rsidP="007A47F2">
      <w:pPr>
        <w:spacing w:line="360" w:lineRule="auto"/>
        <w:jc w:val="center"/>
        <w:rPr>
          <w:b/>
          <w:sz w:val="28"/>
          <w:szCs w:val="28"/>
        </w:rPr>
      </w:pPr>
      <w:r w:rsidRPr="00A86E97">
        <w:rPr>
          <w:sz w:val="28"/>
          <w:szCs w:val="28"/>
        </w:rPr>
        <w:t xml:space="preserve">інститут, факультет </w:t>
      </w:r>
      <w:r w:rsidRPr="00A86E97">
        <w:rPr>
          <w:sz w:val="28"/>
          <w:szCs w:val="28"/>
          <w:u w:val="single"/>
        </w:rPr>
        <w:t>Факультет історії, політології і міжнародних</w:t>
      </w:r>
    </w:p>
    <w:p w:rsidR="007A47F2" w:rsidRPr="00A86E97" w:rsidRDefault="007A47F2" w:rsidP="007A47F2">
      <w:pPr>
        <w:spacing w:line="360" w:lineRule="auto"/>
        <w:jc w:val="both"/>
        <w:rPr>
          <w:sz w:val="28"/>
          <w:szCs w:val="28"/>
        </w:rPr>
      </w:pPr>
    </w:p>
    <w:p w:rsidR="007A47F2" w:rsidRPr="00A86E97" w:rsidRDefault="007A47F2" w:rsidP="007A47F2">
      <w:pPr>
        <w:spacing w:line="360" w:lineRule="auto"/>
        <w:jc w:val="both"/>
        <w:rPr>
          <w:sz w:val="28"/>
          <w:szCs w:val="28"/>
        </w:rPr>
      </w:pP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  <w:r w:rsidRPr="00A86E97">
        <w:rPr>
          <w:sz w:val="28"/>
          <w:szCs w:val="28"/>
        </w:rPr>
        <w:t xml:space="preserve">Підготовлено кандидатом політичних наук, </w:t>
      </w:r>
    </w:p>
    <w:p w:rsidR="007A47F2" w:rsidRPr="00A86E97" w:rsidRDefault="007A47F2" w:rsidP="007A47F2">
      <w:pPr>
        <w:spacing w:line="360" w:lineRule="auto"/>
        <w:ind w:firstLine="708"/>
        <w:rPr>
          <w:sz w:val="28"/>
          <w:szCs w:val="28"/>
        </w:rPr>
      </w:pPr>
      <w:r w:rsidRPr="00A86E97">
        <w:rPr>
          <w:sz w:val="28"/>
          <w:szCs w:val="28"/>
        </w:rPr>
        <w:t>доцентом кафедри політології</w:t>
      </w:r>
    </w:p>
    <w:p w:rsidR="007A47F2" w:rsidRDefault="007A47F2" w:rsidP="007A47F2">
      <w:pPr>
        <w:jc w:val="center"/>
      </w:pPr>
    </w:p>
    <w:p w:rsidR="007A47F2" w:rsidRPr="00A86E97" w:rsidRDefault="007A47F2" w:rsidP="007A47F2">
      <w:pPr>
        <w:spacing w:line="360" w:lineRule="auto"/>
        <w:jc w:val="right"/>
        <w:rPr>
          <w:sz w:val="28"/>
          <w:szCs w:val="28"/>
        </w:rPr>
      </w:pPr>
      <w:r w:rsidRPr="00A86E97">
        <w:rPr>
          <w:sz w:val="28"/>
          <w:szCs w:val="28"/>
        </w:rPr>
        <w:t>Москалюк М. Ф.</w:t>
      </w:r>
    </w:p>
    <w:p w:rsidR="007A47F2" w:rsidRPr="00A86E97" w:rsidRDefault="007A47F2" w:rsidP="007A47F2">
      <w:pPr>
        <w:spacing w:line="360" w:lineRule="auto"/>
        <w:jc w:val="right"/>
        <w:rPr>
          <w:sz w:val="28"/>
          <w:szCs w:val="28"/>
        </w:rPr>
      </w:pPr>
    </w:p>
    <w:p w:rsidR="007A47F2" w:rsidRPr="00A86E97" w:rsidRDefault="007A47F2" w:rsidP="007A47F2">
      <w:pPr>
        <w:spacing w:line="360" w:lineRule="auto"/>
        <w:jc w:val="right"/>
        <w:rPr>
          <w:sz w:val="28"/>
          <w:szCs w:val="28"/>
        </w:rPr>
      </w:pPr>
      <w:r w:rsidRPr="00A86E97">
        <w:rPr>
          <w:sz w:val="28"/>
          <w:szCs w:val="28"/>
        </w:rPr>
        <w:t>Затверджено на засіданні кафедри політології (протокол № __ від _____)</w:t>
      </w:r>
    </w:p>
    <w:p w:rsidR="007A47F2" w:rsidRPr="00A86E97" w:rsidRDefault="007A47F2" w:rsidP="007A47F2">
      <w:pPr>
        <w:spacing w:line="360" w:lineRule="auto"/>
        <w:jc w:val="right"/>
        <w:rPr>
          <w:sz w:val="28"/>
          <w:szCs w:val="28"/>
        </w:rPr>
      </w:pPr>
      <w:r w:rsidRPr="00A86E97">
        <w:rPr>
          <w:sz w:val="28"/>
          <w:szCs w:val="28"/>
        </w:rPr>
        <w:t>Завідувач кафедри політології ___________ проф. Климончук В. Й</w:t>
      </w:r>
    </w:p>
    <w:p w:rsidR="00423008" w:rsidRPr="00A86E97" w:rsidRDefault="00423008" w:rsidP="007A47F2">
      <w:pPr>
        <w:spacing w:line="360" w:lineRule="auto"/>
        <w:jc w:val="center"/>
        <w:outlineLvl w:val="0"/>
        <w:rPr>
          <w:rFonts w:eastAsia="PetersburgC-BoldItalic"/>
          <w:iCs/>
          <w:sz w:val="28"/>
          <w:szCs w:val="28"/>
        </w:rPr>
      </w:pPr>
    </w:p>
    <w:p w:rsidR="00423008" w:rsidRDefault="00423008" w:rsidP="007A47F2">
      <w:pPr>
        <w:spacing w:line="360" w:lineRule="auto"/>
        <w:jc w:val="center"/>
        <w:outlineLvl w:val="0"/>
        <w:rPr>
          <w:rFonts w:eastAsia="PetersburgC-BoldItalic"/>
          <w:iCs/>
          <w:sz w:val="28"/>
          <w:szCs w:val="28"/>
        </w:rPr>
      </w:pPr>
    </w:p>
    <w:p w:rsidR="007A47F2" w:rsidRPr="00A86E97" w:rsidRDefault="007A47F2" w:rsidP="007A47F2">
      <w:pPr>
        <w:spacing w:line="360" w:lineRule="auto"/>
        <w:jc w:val="center"/>
        <w:outlineLvl w:val="0"/>
        <w:rPr>
          <w:rFonts w:eastAsia="PetersburgC-BoldItalic"/>
          <w:iCs/>
          <w:sz w:val="28"/>
          <w:szCs w:val="28"/>
        </w:rPr>
      </w:pPr>
      <w:r w:rsidRPr="00A86E97">
        <w:rPr>
          <w:rFonts w:eastAsia="PetersburgC-BoldItalic"/>
          <w:iCs/>
          <w:sz w:val="28"/>
          <w:szCs w:val="28"/>
        </w:rPr>
        <w:t>ІВАНО-ФРАНКІВСЬК</w:t>
      </w:r>
    </w:p>
    <w:p w:rsidR="007A47F2" w:rsidRPr="00423008" w:rsidRDefault="007A47F2" w:rsidP="00423008">
      <w:pPr>
        <w:spacing w:line="360" w:lineRule="auto"/>
        <w:jc w:val="center"/>
        <w:rPr>
          <w:rFonts w:eastAsia="PetersburgC-BoldItalic"/>
          <w:iCs/>
          <w:sz w:val="28"/>
          <w:szCs w:val="28"/>
        </w:rPr>
      </w:pPr>
      <w:r w:rsidRPr="00423008">
        <w:rPr>
          <w:rFonts w:eastAsia="PetersburgC-BoldItalic"/>
          <w:iCs/>
          <w:sz w:val="28"/>
          <w:szCs w:val="28"/>
        </w:rPr>
        <w:t>2017</w:t>
      </w:r>
    </w:p>
    <w:p w:rsidR="00423008" w:rsidRDefault="00423008" w:rsidP="00423008">
      <w:pPr>
        <w:spacing w:line="360" w:lineRule="auto"/>
        <w:jc w:val="center"/>
        <w:rPr>
          <w:b/>
          <w:sz w:val="28"/>
          <w:szCs w:val="28"/>
        </w:rPr>
      </w:pPr>
    </w:p>
    <w:p w:rsidR="00423008" w:rsidRPr="00423008" w:rsidRDefault="00423008" w:rsidP="0061428E">
      <w:pPr>
        <w:jc w:val="both"/>
        <w:rPr>
          <w:b/>
          <w:sz w:val="28"/>
          <w:szCs w:val="28"/>
        </w:rPr>
      </w:pPr>
      <w:r w:rsidRPr="00423008">
        <w:rPr>
          <w:b/>
          <w:sz w:val="28"/>
          <w:szCs w:val="28"/>
        </w:rPr>
        <w:lastRenderedPageBreak/>
        <w:t>Вступ</w:t>
      </w:r>
    </w:p>
    <w:p w:rsidR="00423008" w:rsidRPr="001C7930" w:rsidRDefault="00423008" w:rsidP="0061428E">
      <w:pPr>
        <w:jc w:val="both"/>
        <w:rPr>
          <w:i/>
          <w:sz w:val="28"/>
          <w:szCs w:val="28"/>
        </w:rPr>
      </w:pPr>
    </w:p>
    <w:p w:rsidR="00423008" w:rsidRPr="00423008" w:rsidRDefault="00423008" w:rsidP="0061428E">
      <w:pPr>
        <w:ind w:firstLine="72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Політологія – наука про політику та її взаємовідносини з людиною і суспільством. З огляду на те, що політика – складний соціальний феномен, вона потребує комплексного вивчення. Власне тому в рамках суспільствознавчих студій існує на сьогодні цілий ряд наук, які вивчають політику з різних точок зору.</w:t>
      </w:r>
    </w:p>
    <w:p w:rsidR="00423008" w:rsidRPr="00423008" w:rsidRDefault="00423008" w:rsidP="0061428E">
      <w:pPr>
        <w:ind w:firstLine="72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 xml:space="preserve">Навчальний курс «Інститут глави держави» є однією з дисциплін кафедральної спеціалізації «Політичні інститути та процеси». Вивчається у </w:t>
      </w:r>
      <w:r w:rsidRPr="00423008">
        <w:rPr>
          <w:color w:val="000000" w:themeColor="text1"/>
          <w:sz w:val="28"/>
          <w:szCs w:val="28"/>
        </w:rPr>
        <w:t>6 семестрі (ІІІ курс), загальна кількість год. – 90, з них аудиторних – 34, (лекцій – 18 год., семінарських занять – 16 год.), самостійна робота – 54 год., форма контролю – іспит.</w:t>
      </w:r>
    </w:p>
    <w:p w:rsidR="00423008" w:rsidRPr="00423008" w:rsidRDefault="00423008" w:rsidP="0061428E">
      <w:pPr>
        <w:ind w:right="-226" w:firstLine="540"/>
        <w:jc w:val="both"/>
        <w:rPr>
          <w:sz w:val="28"/>
          <w:szCs w:val="28"/>
        </w:rPr>
      </w:pPr>
      <w:r w:rsidRPr="00423008">
        <w:rPr>
          <w:b/>
          <w:sz w:val="28"/>
          <w:szCs w:val="28"/>
        </w:rPr>
        <w:t>Метою викладання навчальної дисципліни</w:t>
      </w:r>
      <w:r w:rsidRPr="00423008">
        <w:rPr>
          <w:sz w:val="28"/>
          <w:szCs w:val="28"/>
        </w:rPr>
        <w:t>«Інститут глави держави» є сформувати у студентів систему логічно завершених знань про важливу інституційну складову політичної системи – інститут глави держави; познайомитися з основними формами функціонування глав</w:t>
      </w:r>
      <w:r w:rsidR="00F87403">
        <w:rPr>
          <w:sz w:val="28"/>
          <w:szCs w:val="28"/>
        </w:rPr>
        <w:t xml:space="preserve"> </w:t>
      </w:r>
      <w:r w:rsidRPr="00423008">
        <w:rPr>
          <w:sz w:val="28"/>
          <w:szCs w:val="28"/>
        </w:rPr>
        <w:t>держав, зокрема за різних форм правління та політичних режимів у світовому та вітчизняному контексті.</w:t>
      </w:r>
    </w:p>
    <w:p w:rsidR="00423008" w:rsidRPr="00423008" w:rsidRDefault="00423008" w:rsidP="0061428E">
      <w:pPr>
        <w:ind w:right="-226" w:firstLine="540"/>
        <w:jc w:val="both"/>
        <w:rPr>
          <w:sz w:val="28"/>
          <w:szCs w:val="28"/>
        </w:rPr>
      </w:pPr>
      <w:r w:rsidRPr="00423008">
        <w:rPr>
          <w:b/>
          <w:sz w:val="28"/>
          <w:szCs w:val="28"/>
        </w:rPr>
        <w:t>Основні завдання вивчення</w:t>
      </w:r>
      <w:r w:rsidR="00F87403">
        <w:rPr>
          <w:b/>
          <w:sz w:val="28"/>
          <w:szCs w:val="28"/>
        </w:rPr>
        <w:t xml:space="preserve"> </w:t>
      </w:r>
      <w:r w:rsidRPr="00423008">
        <w:rPr>
          <w:sz w:val="28"/>
          <w:szCs w:val="28"/>
        </w:rPr>
        <w:t>курсу „Інститут глави держави”: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пояснити сутність основних понять і категорій навчальної дисципліни;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проаналізувати функції, причини походження інституту глави держави;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розглянути основні історичні та сучасні форми інституту глави держави;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порівняти правові та політичні умови діяльності глави держави за різних форм державного правління;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 xml:space="preserve">усвідомити значення глави держави для координації діяльності органів влади та інтеграції громадськості в умовах перехідного розвитку суспільства;   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проаналізувати механізми взаємовпливу глави держави та інших складових політичної системи;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усвідомити важливість вивчення інституту глави держави для дослідження політичних явищ;</w:t>
      </w:r>
    </w:p>
    <w:p w:rsidR="00423008" w:rsidRPr="00423008" w:rsidRDefault="00423008" w:rsidP="0061428E">
      <w:pPr>
        <w:numPr>
          <w:ilvl w:val="0"/>
          <w:numId w:val="1"/>
        </w:numPr>
        <w:tabs>
          <w:tab w:val="clear" w:pos="720"/>
          <w:tab w:val="num" w:pos="180"/>
        </w:tabs>
        <w:ind w:left="0" w:right="-226" w:firstLine="54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розвивати політичний світогляд студентів</w:t>
      </w:r>
      <w:r>
        <w:rPr>
          <w:sz w:val="28"/>
          <w:szCs w:val="28"/>
        </w:rPr>
        <w:t xml:space="preserve"> </w:t>
      </w:r>
      <w:r w:rsidRPr="00423008">
        <w:rPr>
          <w:sz w:val="28"/>
          <w:szCs w:val="28"/>
        </w:rPr>
        <w:t>на основі здобутих знань з даної навчальної дисципліни.</w:t>
      </w:r>
    </w:p>
    <w:p w:rsidR="00423008" w:rsidRPr="00423008" w:rsidRDefault="00423008" w:rsidP="0061428E">
      <w:pPr>
        <w:pStyle w:val="a4"/>
        <w:ind w:left="720" w:firstLine="0"/>
        <w:jc w:val="both"/>
        <w:rPr>
          <w:rStyle w:val="hps"/>
          <w:szCs w:val="28"/>
        </w:rPr>
      </w:pPr>
      <w:r w:rsidRPr="00423008">
        <w:rPr>
          <w:rStyle w:val="hps"/>
          <w:szCs w:val="28"/>
        </w:rPr>
        <w:t>-опанування компаративним методом для здійснення порівняльного аналізу політичних інститутів взагалі та інституту глави держави зокрема.</w:t>
      </w:r>
    </w:p>
    <w:p w:rsidR="00423008" w:rsidRPr="00423008" w:rsidRDefault="00423008" w:rsidP="0061428E">
      <w:pPr>
        <w:pStyle w:val="Ch6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23008" w:rsidRPr="00423008" w:rsidRDefault="00423008" w:rsidP="0061428E">
      <w:pPr>
        <w:pStyle w:val="Ch6"/>
        <w:spacing w:line="240" w:lineRule="auto"/>
        <w:ind w:firstLine="540"/>
        <w:rPr>
          <w:rFonts w:ascii="Times New Roman" w:hAnsi="Times New Roman" w:cs="Times New Roman"/>
          <w:color w:val="auto"/>
          <w:w w:val="100"/>
          <w:sz w:val="28"/>
          <w:szCs w:val="28"/>
        </w:rPr>
      </w:pPr>
      <w:r w:rsidRPr="00423008">
        <w:rPr>
          <w:rFonts w:ascii="Times New Roman" w:hAnsi="Times New Roman" w:cs="Times New Roman"/>
          <w:b/>
          <w:sz w:val="28"/>
          <w:szCs w:val="28"/>
        </w:rPr>
        <w:t>У результаті вивчення навчальної дисципліни студенти повинні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008">
        <w:rPr>
          <w:rFonts w:ascii="Times New Roman" w:hAnsi="Times New Roman" w:cs="Times New Roman"/>
          <w:b/>
          <w:sz w:val="28"/>
          <w:szCs w:val="28"/>
        </w:rPr>
        <w:t>знати:</w:t>
      </w:r>
    </w:p>
    <w:p w:rsidR="00423008" w:rsidRPr="00423008" w:rsidRDefault="00423008" w:rsidP="0061428E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bCs/>
          <w:sz w:val="28"/>
          <w:szCs w:val="28"/>
        </w:rPr>
      </w:pPr>
      <w:r w:rsidRPr="00423008">
        <w:rPr>
          <w:bCs/>
          <w:sz w:val="28"/>
          <w:szCs w:val="28"/>
        </w:rPr>
        <w:t>зміст понять „глава держави”, „інститут глави держави”, „монарх”, „президент”;</w:t>
      </w:r>
    </w:p>
    <w:p w:rsidR="00423008" w:rsidRPr="00423008" w:rsidRDefault="00423008" w:rsidP="0061428E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bCs/>
          <w:sz w:val="28"/>
          <w:szCs w:val="28"/>
        </w:rPr>
      </w:pPr>
      <w:r w:rsidRPr="00423008">
        <w:rPr>
          <w:bCs/>
          <w:sz w:val="28"/>
          <w:szCs w:val="28"/>
        </w:rPr>
        <w:t>форми (персоніфікації) глави держави;</w:t>
      </w:r>
    </w:p>
    <w:p w:rsidR="00423008" w:rsidRPr="00423008" w:rsidRDefault="00423008" w:rsidP="0061428E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bCs/>
          <w:sz w:val="28"/>
          <w:szCs w:val="28"/>
        </w:rPr>
      </w:pPr>
      <w:r w:rsidRPr="00423008">
        <w:rPr>
          <w:bCs/>
          <w:sz w:val="28"/>
          <w:szCs w:val="28"/>
        </w:rPr>
        <w:t>особливості республіканських  та монархічних форм глави держави;</w:t>
      </w:r>
    </w:p>
    <w:p w:rsidR="00423008" w:rsidRPr="00423008" w:rsidRDefault="00423008" w:rsidP="0061428E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типологію політичних систем з інститутом президентства;</w:t>
      </w:r>
    </w:p>
    <w:p w:rsidR="00423008" w:rsidRPr="00423008" w:rsidRDefault="00423008" w:rsidP="0061428E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конституційний статус та повноваження президента як глави глави держави в сучасній Україні.</w:t>
      </w:r>
    </w:p>
    <w:p w:rsidR="00423008" w:rsidRPr="00423008" w:rsidRDefault="00423008" w:rsidP="0061428E">
      <w:pPr>
        <w:widowControl w:val="0"/>
        <w:autoSpaceDE w:val="0"/>
        <w:autoSpaceDN w:val="0"/>
        <w:adjustRightInd w:val="0"/>
        <w:ind w:left="180"/>
        <w:jc w:val="both"/>
        <w:rPr>
          <w:bCs/>
          <w:sz w:val="28"/>
          <w:szCs w:val="28"/>
        </w:rPr>
      </w:pPr>
    </w:p>
    <w:p w:rsidR="00423008" w:rsidRPr="00423008" w:rsidRDefault="00423008" w:rsidP="0061428E">
      <w:pPr>
        <w:ind w:firstLine="720"/>
        <w:jc w:val="both"/>
        <w:rPr>
          <w:b/>
          <w:sz w:val="28"/>
          <w:szCs w:val="28"/>
        </w:rPr>
      </w:pPr>
      <w:r w:rsidRPr="00423008">
        <w:rPr>
          <w:b/>
          <w:bCs/>
          <w:iCs/>
          <w:sz w:val="28"/>
          <w:szCs w:val="28"/>
        </w:rPr>
        <w:lastRenderedPageBreak/>
        <w:t>вміти</w:t>
      </w:r>
      <w:r w:rsidRPr="00423008">
        <w:rPr>
          <w:b/>
          <w:sz w:val="28"/>
          <w:szCs w:val="28"/>
        </w:rPr>
        <w:t>:</w:t>
      </w:r>
    </w:p>
    <w:p w:rsidR="00423008" w:rsidRPr="00423008" w:rsidRDefault="00423008" w:rsidP="0061428E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autoSpaceDE w:val="0"/>
        <w:autoSpaceDN w:val="0"/>
        <w:adjustRightInd w:val="0"/>
        <w:ind w:left="309" w:hanging="309"/>
        <w:jc w:val="both"/>
        <w:rPr>
          <w:bCs/>
          <w:sz w:val="28"/>
          <w:szCs w:val="28"/>
        </w:rPr>
      </w:pPr>
      <w:r w:rsidRPr="00423008">
        <w:rPr>
          <w:bCs/>
          <w:sz w:val="28"/>
          <w:szCs w:val="28"/>
        </w:rPr>
        <w:t>визначати повноваження глави держави за різних форм правління;</w:t>
      </w:r>
    </w:p>
    <w:p w:rsidR="00423008" w:rsidRPr="00423008" w:rsidRDefault="00423008" w:rsidP="0061428E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autoSpaceDE w:val="0"/>
        <w:autoSpaceDN w:val="0"/>
        <w:adjustRightInd w:val="0"/>
        <w:ind w:left="309" w:hanging="309"/>
        <w:jc w:val="both"/>
        <w:rPr>
          <w:bCs/>
          <w:sz w:val="28"/>
          <w:szCs w:val="28"/>
        </w:rPr>
      </w:pPr>
      <w:r w:rsidRPr="00423008">
        <w:rPr>
          <w:bCs/>
          <w:sz w:val="28"/>
          <w:szCs w:val="28"/>
        </w:rPr>
        <w:t>давати характеристику різним формам глави держави;</w:t>
      </w:r>
    </w:p>
    <w:p w:rsidR="00423008" w:rsidRPr="00423008" w:rsidRDefault="00423008" w:rsidP="0061428E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autoSpaceDE w:val="0"/>
        <w:autoSpaceDN w:val="0"/>
        <w:adjustRightInd w:val="0"/>
        <w:ind w:left="309" w:hanging="309"/>
        <w:jc w:val="both"/>
        <w:rPr>
          <w:bCs/>
          <w:sz w:val="28"/>
          <w:szCs w:val="28"/>
        </w:rPr>
      </w:pPr>
      <w:r w:rsidRPr="00423008">
        <w:rPr>
          <w:bCs/>
          <w:sz w:val="28"/>
          <w:szCs w:val="28"/>
        </w:rPr>
        <w:t>порівнювати політичний статус глав держав різних країн;</w:t>
      </w:r>
    </w:p>
    <w:p w:rsidR="00423008" w:rsidRPr="00423008" w:rsidRDefault="00423008" w:rsidP="0061428E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autoSpaceDE w:val="0"/>
        <w:autoSpaceDN w:val="0"/>
        <w:adjustRightInd w:val="0"/>
        <w:ind w:left="309" w:hanging="309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аналізувати вплив глави держави на політичні процеси;</w:t>
      </w:r>
    </w:p>
    <w:p w:rsidR="00423008" w:rsidRPr="00423008" w:rsidRDefault="00423008" w:rsidP="0061428E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autoSpaceDE w:val="0"/>
        <w:autoSpaceDN w:val="0"/>
        <w:adjustRightInd w:val="0"/>
        <w:ind w:left="309" w:hanging="309"/>
        <w:jc w:val="both"/>
        <w:rPr>
          <w:sz w:val="28"/>
          <w:szCs w:val="28"/>
        </w:rPr>
      </w:pPr>
      <w:r w:rsidRPr="00423008">
        <w:rPr>
          <w:sz w:val="28"/>
          <w:szCs w:val="28"/>
        </w:rPr>
        <w:t>аналізувати проблеми взаємодії президента з різними гілками державної влади в сучасній Україні.</w:t>
      </w:r>
    </w:p>
    <w:p w:rsidR="00423008" w:rsidRPr="00423008" w:rsidRDefault="00423008" w:rsidP="0061428E">
      <w:pPr>
        <w:widowControl w:val="0"/>
        <w:numPr>
          <w:ilvl w:val="0"/>
          <w:numId w:val="3"/>
        </w:numPr>
        <w:tabs>
          <w:tab w:val="clear" w:pos="720"/>
          <w:tab w:val="num" w:pos="309"/>
        </w:tabs>
        <w:autoSpaceDE w:val="0"/>
        <w:autoSpaceDN w:val="0"/>
        <w:adjustRightInd w:val="0"/>
        <w:ind w:left="309" w:hanging="309"/>
        <w:jc w:val="both"/>
        <w:rPr>
          <w:sz w:val="28"/>
          <w:szCs w:val="28"/>
        </w:rPr>
      </w:pPr>
      <w:r w:rsidRPr="00423008">
        <w:rPr>
          <w:color w:val="000000"/>
          <w:sz w:val="28"/>
          <w:szCs w:val="28"/>
        </w:rPr>
        <w:t>творчо і професійно виконувати курсові, дипломні, магістерські та інші наукові роботи.</w:t>
      </w:r>
    </w:p>
    <w:p w:rsidR="007A47F2" w:rsidRPr="00423008" w:rsidRDefault="007A47F2" w:rsidP="0061428E">
      <w:pPr>
        <w:jc w:val="both"/>
        <w:rPr>
          <w:sz w:val="28"/>
          <w:szCs w:val="28"/>
        </w:rPr>
      </w:pPr>
    </w:p>
    <w:p w:rsidR="00423008" w:rsidRPr="00423008" w:rsidRDefault="00423008" w:rsidP="0061428E">
      <w:pPr>
        <w:jc w:val="both"/>
        <w:rPr>
          <w:sz w:val="28"/>
          <w:szCs w:val="28"/>
        </w:rPr>
      </w:pPr>
    </w:p>
    <w:p w:rsidR="00423008" w:rsidRDefault="00423008" w:rsidP="0061428E">
      <w:pPr>
        <w:jc w:val="both"/>
        <w:rPr>
          <w:sz w:val="28"/>
          <w:szCs w:val="28"/>
        </w:rPr>
      </w:pPr>
    </w:p>
    <w:p w:rsidR="00423008" w:rsidRPr="00A86E97" w:rsidRDefault="00423008" w:rsidP="0061428E">
      <w:pPr>
        <w:ind w:firstLine="708"/>
        <w:jc w:val="both"/>
        <w:rPr>
          <w:b/>
          <w:sz w:val="28"/>
          <w:szCs w:val="28"/>
        </w:rPr>
      </w:pPr>
      <w:r w:rsidRPr="00A86E97">
        <w:rPr>
          <w:b/>
          <w:sz w:val="28"/>
          <w:szCs w:val="28"/>
        </w:rPr>
        <w:t>ІІ. ПОЯСНЮВАЛЬНА ЗАПИСКА</w:t>
      </w:r>
    </w:p>
    <w:p w:rsidR="00423008" w:rsidRPr="00A86E97" w:rsidRDefault="00423008" w:rsidP="0061428E">
      <w:pPr>
        <w:ind w:firstLine="708"/>
        <w:jc w:val="both"/>
        <w:rPr>
          <w:sz w:val="28"/>
          <w:szCs w:val="28"/>
        </w:rPr>
      </w:pPr>
      <w:r w:rsidRPr="00A86E97">
        <w:rPr>
          <w:sz w:val="28"/>
          <w:szCs w:val="28"/>
        </w:rPr>
        <w:t xml:space="preserve">Самостійна робота студента (СРС) – невід’ємна частина навчальної роботи студента з вивчення дисциплін і курсів, встановлених затвердженим навчальним планом. Вона є основним засобом оволодіння навчальним матеріалом у час, вільний від аудиторних занять. </w:t>
      </w:r>
    </w:p>
    <w:p w:rsidR="00423008" w:rsidRPr="00A86E97" w:rsidRDefault="00423008" w:rsidP="0061428E">
      <w:pPr>
        <w:jc w:val="both"/>
        <w:rPr>
          <w:sz w:val="28"/>
          <w:szCs w:val="28"/>
        </w:rPr>
      </w:pPr>
    </w:p>
    <w:p w:rsidR="00423008" w:rsidRPr="00A86E97" w:rsidRDefault="00423008" w:rsidP="0061428E">
      <w:pPr>
        <w:jc w:val="both"/>
        <w:rPr>
          <w:b/>
          <w:bCs/>
          <w:sz w:val="28"/>
          <w:szCs w:val="28"/>
        </w:rPr>
      </w:pPr>
      <w:r w:rsidRPr="00A86E97">
        <w:rPr>
          <w:b/>
          <w:bCs/>
          <w:sz w:val="28"/>
          <w:szCs w:val="28"/>
        </w:rPr>
        <w:t>Опис навчальної дисципліни</w:t>
      </w:r>
    </w:p>
    <w:tbl>
      <w:tblPr>
        <w:tblW w:w="98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341"/>
        <w:gridCol w:w="1777"/>
        <w:gridCol w:w="1800"/>
      </w:tblGrid>
      <w:tr w:rsidR="00423008" w:rsidRPr="00A86E97" w:rsidTr="00F87403">
        <w:trPr>
          <w:trHeight w:val="803"/>
        </w:trPr>
        <w:tc>
          <w:tcPr>
            <w:tcW w:w="2896" w:type="dxa"/>
            <w:vMerge w:val="restart"/>
            <w:vAlign w:val="center"/>
          </w:tcPr>
          <w:p w:rsidR="00423008" w:rsidRPr="00A86E97" w:rsidRDefault="00423008" w:rsidP="0061428E">
            <w:pPr>
              <w:jc w:val="both"/>
              <w:rPr>
                <w:sz w:val="28"/>
                <w:szCs w:val="28"/>
              </w:rPr>
            </w:pPr>
            <w:r w:rsidRPr="00A86E97">
              <w:rPr>
                <w:sz w:val="28"/>
                <w:szCs w:val="28"/>
              </w:rPr>
              <w:t>Найменування показників</w:t>
            </w:r>
          </w:p>
        </w:tc>
        <w:tc>
          <w:tcPr>
            <w:tcW w:w="3341" w:type="dxa"/>
            <w:vMerge w:val="restart"/>
            <w:vAlign w:val="center"/>
          </w:tcPr>
          <w:p w:rsidR="00423008" w:rsidRPr="00A86E97" w:rsidRDefault="00423008" w:rsidP="0061428E">
            <w:pPr>
              <w:jc w:val="both"/>
              <w:rPr>
                <w:sz w:val="28"/>
                <w:szCs w:val="28"/>
              </w:rPr>
            </w:pPr>
            <w:r w:rsidRPr="00A86E97"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577" w:type="dxa"/>
            <w:gridSpan w:val="2"/>
            <w:vAlign w:val="center"/>
          </w:tcPr>
          <w:p w:rsidR="00423008" w:rsidRPr="00A86E97" w:rsidRDefault="00423008" w:rsidP="0061428E">
            <w:pPr>
              <w:jc w:val="both"/>
              <w:rPr>
                <w:sz w:val="28"/>
                <w:szCs w:val="28"/>
              </w:rPr>
            </w:pPr>
            <w:r w:rsidRPr="00A86E97"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423008" w:rsidRPr="00622B6C" w:rsidTr="00F87403">
        <w:trPr>
          <w:trHeight w:val="549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денна форма навчання</w:t>
            </w:r>
          </w:p>
        </w:tc>
        <w:tc>
          <w:tcPr>
            <w:tcW w:w="1800" w:type="dxa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заочна форма навчання</w:t>
            </w:r>
          </w:p>
        </w:tc>
      </w:tr>
      <w:tr w:rsidR="00423008" w:rsidRPr="00622B6C" w:rsidTr="00F87403">
        <w:trPr>
          <w:trHeight w:val="409"/>
        </w:trPr>
        <w:tc>
          <w:tcPr>
            <w:tcW w:w="2896" w:type="dxa"/>
            <w:vMerge w:val="restart"/>
            <w:vAlign w:val="center"/>
          </w:tcPr>
          <w:p w:rsidR="00423008" w:rsidRPr="00622B6C" w:rsidRDefault="00ED707D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Кількість кредитів–3</w:t>
            </w:r>
          </w:p>
        </w:tc>
        <w:tc>
          <w:tcPr>
            <w:tcW w:w="3341" w:type="dxa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Галузь знань</w:t>
            </w:r>
          </w:p>
          <w:p w:rsidR="00423008" w:rsidRPr="00622B6C" w:rsidRDefault="00ED707D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  <w:u w:val="single"/>
              </w:rPr>
              <w:t>05</w:t>
            </w:r>
            <w:r w:rsidR="00423008" w:rsidRPr="00622B6C">
              <w:rPr>
                <w:sz w:val="28"/>
                <w:szCs w:val="28"/>
                <w:u w:val="single"/>
                <w:lang w:val="ru-RU"/>
              </w:rPr>
              <w:t>“</w:t>
            </w:r>
            <w:r w:rsidRPr="00622B6C">
              <w:rPr>
                <w:sz w:val="28"/>
                <w:szCs w:val="28"/>
                <w:u w:val="single"/>
              </w:rPr>
              <w:t>Соціальні та поведінкові</w:t>
            </w:r>
            <w:r w:rsidR="00423008" w:rsidRPr="00622B6C">
              <w:rPr>
                <w:sz w:val="28"/>
                <w:szCs w:val="28"/>
                <w:u w:val="single"/>
              </w:rPr>
              <w:t xml:space="preserve"> науки</w:t>
            </w:r>
            <w:r w:rsidR="00423008" w:rsidRPr="00622B6C">
              <w:rPr>
                <w:sz w:val="28"/>
                <w:szCs w:val="28"/>
                <w:u w:val="single"/>
                <w:lang w:val="ru-RU"/>
              </w:rPr>
              <w:t>”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(шифр і назва)</w:t>
            </w:r>
          </w:p>
        </w:tc>
        <w:tc>
          <w:tcPr>
            <w:tcW w:w="3577" w:type="dxa"/>
            <w:gridSpan w:val="2"/>
            <w:vMerge w:val="restart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Нормативна</w:t>
            </w:r>
          </w:p>
          <w:p w:rsidR="00423008" w:rsidRPr="00622B6C" w:rsidRDefault="00423008" w:rsidP="0061428E">
            <w:pPr>
              <w:jc w:val="both"/>
              <w:rPr>
                <w:i/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(за вибором)</w:t>
            </w:r>
          </w:p>
        </w:tc>
      </w:tr>
      <w:tr w:rsidR="00423008" w:rsidRPr="00622B6C" w:rsidTr="00F87403">
        <w:trPr>
          <w:trHeight w:val="409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Напрям підготовки</w:t>
            </w:r>
          </w:p>
          <w:p w:rsidR="00423008" w:rsidRPr="00622B6C" w:rsidRDefault="00ED707D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  <w:u w:val="single"/>
              </w:rPr>
              <w:t>052</w:t>
            </w:r>
            <w:r w:rsidR="00423008" w:rsidRPr="00622B6C">
              <w:rPr>
                <w:sz w:val="28"/>
                <w:szCs w:val="28"/>
                <w:u w:val="single"/>
                <w:lang w:val="ru-RU"/>
              </w:rPr>
              <w:t>“</w:t>
            </w:r>
            <w:r w:rsidR="00423008" w:rsidRPr="00622B6C">
              <w:rPr>
                <w:sz w:val="28"/>
                <w:szCs w:val="28"/>
                <w:u w:val="single"/>
              </w:rPr>
              <w:t>Політологія</w:t>
            </w:r>
            <w:r w:rsidR="00423008" w:rsidRPr="00622B6C">
              <w:rPr>
                <w:sz w:val="28"/>
                <w:szCs w:val="28"/>
                <w:u w:val="single"/>
                <w:lang w:val="ru-RU"/>
              </w:rPr>
              <w:t>”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(шифр і назва)</w:t>
            </w:r>
          </w:p>
        </w:tc>
        <w:tc>
          <w:tcPr>
            <w:tcW w:w="3577" w:type="dxa"/>
            <w:gridSpan w:val="2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</w:tr>
      <w:tr w:rsidR="00423008" w:rsidRPr="00622B6C" w:rsidTr="00F87403">
        <w:trPr>
          <w:trHeight w:val="170"/>
        </w:trPr>
        <w:tc>
          <w:tcPr>
            <w:tcW w:w="2896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Модулів–1</w:t>
            </w:r>
          </w:p>
        </w:tc>
        <w:tc>
          <w:tcPr>
            <w:tcW w:w="3341" w:type="dxa"/>
            <w:vMerge w:val="restart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Спеціальність (професійне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спрямування):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  <w:u w:val="single"/>
              </w:rPr>
            </w:pPr>
            <w:r w:rsidRPr="00622B6C">
              <w:rPr>
                <w:sz w:val="28"/>
                <w:szCs w:val="28"/>
                <w:u w:val="single"/>
              </w:rPr>
              <w:t>Політологія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423008" w:rsidRPr="00622B6C" w:rsidTr="00F87403">
        <w:trPr>
          <w:trHeight w:val="207"/>
        </w:trPr>
        <w:tc>
          <w:tcPr>
            <w:tcW w:w="2896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Змістових модулів–2</w:t>
            </w: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третій</w:t>
            </w:r>
          </w:p>
        </w:tc>
        <w:tc>
          <w:tcPr>
            <w:tcW w:w="1800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ІІІ_____-й</w:t>
            </w:r>
          </w:p>
        </w:tc>
      </w:tr>
      <w:tr w:rsidR="00423008" w:rsidRPr="00622B6C" w:rsidTr="00F87403">
        <w:trPr>
          <w:trHeight w:val="232"/>
        </w:trPr>
        <w:tc>
          <w:tcPr>
            <w:tcW w:w="2896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 xml:space="preserve">Індивідуальне науково-дослідне завдання: </w:t>
            </w:r>
            <w:r w:rsidRPr="00622B6C">
              <w:rPr>
                <w:i/>
                <w:sz w:val="28"/>
                <w:szCs w:val="28"/>
              </w:rPr>
              <w:t>Реферат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______________________________________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(назва)</w:t>
            </w: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Семестр</w:t>
            </w:r>
          </w:p>
        </w:tc>
      </w:tr>
      <w:tr w:rsidR="00423008" w:rsidRPr="00622B6C" w:rsidTr="00F87403">
        <w:trPr>
          <w:trHeight w:val="323"/>
        </w:trPr>
        <w:tc>
          <w:tcPr>
            <w:tcW w:w="2896" w:type="dxa"/>
            <w:vMerge w:val="restart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Загальна кількість годин–90</w:t>
            </w: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шостий</w:t>
            </w:r>
          </w:p>
        </w:tc>
        <w:tc>
          <w:tcPr>
            <w:tcW w:w="1800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  <w:lang w:val="en-US"/>
              </w:rPr>
              <w:t>V</w:t>
            </w:r>
            <w:r w:rsidRPr="00622B6C">
              <w:rPr>
                <w:sz w:val="28"/>
                <w:szCs w:val="28"/>
              </w:rPr>
              <w:t>І____-й</w:t>
            </w:r>
          </w:p>
        </w:tc>
      </w:tr>
      <w:tr w:rsidR="00423008" w:rsidRPr="00622B6C" w:rsidTr="00F87403">
        <w:trPr>
          <w:trHeight w:val="322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Лекції</w:t>
            </w:r>
          </w:p>
        </w:tc>
      </w:tr>
      <w:tr w:rsidR="00423008" w:rsidRPr="00622B6C" w:rsidTr="00F87403">
        <w:trPr>
          <w:trHeight w:val="320"/>
        </w:trPr>
        <w:tc>
          <w:tcPr>
            <w:tcW w:w="2896" w:type="dxa"/>
            <w:vMerge w:val="restart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Тижневих годин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для денної форми навчання: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аудиторних–</w:t>
            </w:r>
            <w:r w:rsidR="004D1943" w:rsidRPr="00622B6C">
              <w:rPr>
                <w:sz w:val="28"/>
                <w:szCs w:val="28"/>
                <w:lang w:val="ru-RU"/>
              </w:rPr>
              <w:t>2</w:t>
            </w:r>
          </w:p>
          <w:p w:rsidR="00423008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самостійної роботи студента–6</w:t>
            </w:r>
          </w:p>
        </w:tc>
        <w:tc>
          <w:tcPr>
            <w:tcW w:w="3341" w:type="dxa"/>
            <w:vMerge w:val="restart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lastRenderedPageBreak/>
              <w:t>Освітньо-кваліфікаційний рівень: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  <w:u w:val="single"/>
              </w:rPr>
            </w:pPr>
            <w:r w:rsidRPr="00622B6C">
              <w:rPr>
                <w:sz w:val="28"/>
                <w:szCs w:val="28"/>
                <w:u w:val="single"/>
              </w:rPr>
              <w:t>бакалавр</w:t>
            </w:r>
          </w:p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ED707D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lastRenderedPageBreak/>
              <w:t>16</w:t>
            </w:r>
            <w:r w:rsidR="00423008" w:rsidRPr="00622B6C">
              <w:rPr>
                <w:sz w:val="28"/>
                <w:szCs w:val="28"/>
              </w:rPr>
              <w:t>год.</w:t>
            </w:r>
          </w:p>
        </w:tc>
        <w:tc>
          <w:tcPr>
            <w:tcW w:w="1800" w:type="dxa"/>
            <w:vAlign w:val="center"/>
          </w:tcPr>
          <w:p w:rsidR="00423008" w:rsidRPr="00622B6C" w:rsidRDefault="00ED707D" w:rsidP="0061428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22B6C">
              <w:rPr>
                <w:color w:val="000000" w:themeColor="text1"/>
                <w:sz w:val="28"/>
                <w:szCs w:val="28"/>
              </w:rPr>
              <w:t>14</w:t>
            </w:r>
            <w:r w:rsidR="00423008" w:rsidRPr="00622B6C">
              <w:rPr>
                <w:color w:val="000000" w:themeColor="text1"/>
                <w:sz w:val="28"/>
                <w:szCs w:val="28"/>
              </w:rPr>
              <w:t xml:space="preserve"> год.</w:t>
            </w:r>
          </w:p>
        </w:tc>
      </w:tr>
      <w:tr w:rsidR="00423008" w:rsidRPr="00622B6C" w:rsidTr="00F87403">
        <w:trPr>
          <w:trHeight w:val="320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423008" w:rsidRPr="00622B6C" w:rsidTr="00F87403">
        <w:trPr>
          <w:trHeight w:val="320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4D1943" w:rsidP="0061428E">
            <w:pPr>
              <w:jc w:val="both"/>
              <w:rPr>
                <w:i/>
                <w:sz w:val="28"/>
                <w:szCs w:val="28"/>
              </w:rPr>
            </w:pPr>
            <w:r w:rsidRPr="00622B6C">
              <w:rPr>
                <w:color w:val="000000" w:themeColor="text1"/>
                <w:sz w:val="28"/>
                <w:szCs w:val="28"/>
              </w:rPr>
              <w:t>18</w:t>
            </w:r>
            <w:r w:rsidR="00423008" w:rsidRPr="00622B6C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3008" w:rsidRPr="00622B6C">
              <w:rPr>
                <w:sz w:val="28"/>
                <w:szCs w:val="28"/>
              </w:rPr>
              <w:t>год.</w:t>
            </w:r>
          </w:p>
        </w:tc>
        <w:tc>
          <w:tcPr>
            <w:tcW w:w="1800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color w:val="000000" w:themeColor="text1"/>
                <w:sz w:val="28"/>
                <w:szCs w:val="28"/>
              </w:rPr>
              <w:t>6 год</w:t>
            </w:r>
            <w:r w:rsidRPr="00622B6C">
              <w:rPr>
                <w:sz w:val="28"/>
                <w:szCs w:val="28"/>
              </w:rPr>
              <w:t>.</w:t>
            </w:r>
          </w:p>
        </w:tc>
      </w:tr>
      <w:tr w:rsidR="00423008" w:rsidRPr="00622B6C" w:rsidTr="00F87403">
        <w:trPr>
          <w:trHeight w:val="138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423008" w:rsidRPr="00622B6C" w:rsidTr="00F87403">
        <w:trPr>
          <w:trHeight w:val="138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423008" w:rsidP="0061428E">
            <w:pPr>
              <w:jc w:val="both"/>
              <w:rPr>
                <w:i/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__ год.</w:t>
            </w:r>
          </w:p>
        </w:tc>
        <w:tc>
          <w:tcPr>
            <w:tcW w:w="1800" w:type="dxa"/>
            <w:vAlign w:val="center"/>
          </w:tcPr>
          <w:p w:rsidR="00423008" w:rsidRPr="00622B6C" w:rsidRDefault="00423008" w:rsidP="0061428E">
            <w:pPr>
              <w:jc w:val="both"/>
              <w:rPr>
                <w:i/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__ год.</w:t>
            </w:r>
          </w:p>
        </w:tc>
      </w:tr>
      <w:tr w:rsidR="00423008" w:rsidRPr="00622B6C" w:rsidTr="00F87403">
        <w:trPr>
          <w:trHeight w:val="138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423008" w:rsidRPr="00622B6C" w:rsidRDefault="00423008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423008" w:rsidRPr="00622B6C" w:rsidTr="00F87403">
        <w:trPr>
          <w:trHeight w:val="138"/>
        </w:trPr>
        <w:tc>
          <w:tcPr>
            <w:tcW w:w="2896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4D1943" w:rsidP="0061428E">
            <w:pPr>
              <w:jc w:val="both"/>
              <w:rPr>
                <w:i/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46</w:t>
            </w:r>
            <w:r w:rsidR="00423008" w:rsidRPr="00622B6C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423008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color w:val="000000" w:themeColor="text1"/>
                <w:sz w:val="28"/>
                <w:szCs w:val="28"/>
              </w:rPr>
              <w:t>6</w:t>
            </w:r>
            <w:r w:rsidR="00423008" w:rsidRPr="00622B6C">
              <w:rPr>
                <w:color w:val="000000" w:themeColor="text1"/>
                <w:sz w:val="28"/>
                <w:szCs w:val="28"/>
              </w:rPr>
              <w:t>8 год</w:t>
            </w:r>
            <w:r w:rsidR="00423008" w:rsidRPr="00622B6C">
              <w:rPr>
                <w:sz w:val="28"/>
                <w:szCs w:val="28"/>
              </w:rPr>
              <w:t>.</w:t>
            </w:r>
          </w:p>
        </w:tc>
      </w:tr>
      <w:tr w:rsidR="00423008" w:rsidRPr="00622B6C" w:rsidTr="00F87403">
        <w:trPr>
          <w:trHeight w:val="138"/>
        </w:trPr>
        <w:tc>
          <w:tcPr>
            <w:tcW w:w="2896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1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23008" w:rsidRPr="00622B6C" w:rsidRDefault="00423008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Вид контролю: екзамен</w:t>
            </w:r>
          </w:p>
        </w:tc>
        <w:tc>
          <w:tcPr>
            <w:tcW w:w="1800" w:type="dxa"/>
            <w:vAlign w:val="center"/>
          </w:tcPr>
          <w:p w:rsidR="00423008" w:rsidRPr="00622B6C" w:rsidRDefault="00423008" w:rsidP="0061428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23008" w:rsidRPr="00622B6C" w:rsidRDefault="00423008" w:rsidP="0061428E">
      <w:pPr>
        <w:jc w:val="both"/>
        <w:rPr>
          <w:sz w:val="28"/>
          <w:szCs w:val="28"/>
        </w:rPr>
      </w:pPr>
    </w:p>
    <w:p w:rsidR="00423008" w:rsidRPr="00622B6C" w:rsidRDefault="00423008" w:rsidP="0061428E">
      <w:pPr>
        <w:pStyle w:val="Ch60"/>
        <w:spacing w:line="240" w:lineRule="auto"/>
        <w:rPr>
          <w:rFonts w:ascii="Times New Roman" w:hAnsi="Times New Roman" w:cs="Times New Roman"/>
          <w:color w:val="auto"/>
          <w:w w:val="100"/>
          <w:sz w:val="28"/>
          <w:szCs w:val="28"/>
        </w:rPr>
      </w:pPr>
    </w:p>
    <w:p w:rsidR="00423008" w:rsidRPr="00622B6C" w:rsidRDefault="00423008" w:rsidP="0061428E">
      <w:pPr>
        <w:jc w:val="both"/>
        <w:rPr>
          <w:sz w:val="28"/>
          <w:szCs w:val="28"/>
        </w:rPr>
      </w:pPr>
      <w:r w:rsidRPr="00622B6C">
        <w:rPr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423008" w:rsidRPr="00622B6C" w:rsidRDefault="00423008" w:rsidP="0061428E">
      <w:pPr>
        <w:ind w:firstLine="600"/>
        <w:jc w:val="both"/>
        <w:rPr>
          <w:sz w:val="28"/>
          <w:szCs w:val="28"/>
        </w:rPr>
      </w:pPr>
      <w:r w:rsidRPr="00622B6C">
        <w:rPr>
          <w:sz w:val="28"/>
          <w:szCs w:val="28"/>
        </w:rPr>
        <w:tab/>
        <w:t>для денної форми навчання – 38% : 62%</w:t>
      </w:r>
    </w:p>
    <w:p w:rsidR="00423008" w:rsidRPr="00622B6C" w:rsidRDefault="00423008" w:rsidP="0061428E">
      <w:pPr>
        <w:ind w:firstLine="600"/>
        <w:jc w:val="both"/>
        <w:rPr>
          <w:sz w:val="28"/>
          <w:szCs w:val="28"/>
        </w:rPr>
      </w:pPr>
      <w:r w:rsidRPr="00622B6C">
        <w:rPr>
          <w:sz w:val="28"/>
          <w:szCs w:val="28"/>
        </w:rPr>
        <w:tab/>
        <w:t xml:space="preserve">для заочної форми навчання – 13% : 87% 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</w:rPr>
      </w:pPr>
      <w:r w:rsidRPr="00622B6C">
        <w:rPr>
          <w:b/>
          <w:i/>
          <w:sz w:val="28"/>
          <w:szCs w:val="28"/>
        </w:rPr>
        <w:t xml:space="preserve">Метою виконання самостійної роботи з дисципліни </w:t>
      </w:r>
      <w:r w:rsidRPr="00622B6C">
        <w:rPr>
          <w:b/>
          <w:sz w:val="28"/>
          <w:szCs w:val="28"/>
        </w:rPr>
        <w:t>“Інститут глави держави“</w:t>
      </w:r>
      <w:r w:rsidRPr="00622B6C">
        <w:rPr>
          <w:sz w:val="28"/>
          <w:szCs w:val="28"/>
        </w:rPr>
        <w:t xml:space="preserve"> є організація пізнавальної діяльності студентів, спрямованої на розширення, вдосконалення і закріплення знань, отриманих в ході аудиторних занять. Під час самостійної роботи студенти повинні ознайомитися із найновішими досягненнями вітчизняних та зарубіжних політологів-компаративістів. Також метою самостійної роботи є вироблення студентами навичок і вміння працювати з навчальною літературою, віднаходити головні, стержневі аспекти проблем, що потребують засвоєння, здатності визначити свою позицію щодо дискусійних ідей чи концепцій і аргументовано її обґрунтувати.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</w:rPr>
      </w:pPr>
      <w:r w:rsidRPr="00622B6C">
        <w:rPr>
          <w:sz w:val="28"/>
          <w:szCs w:val="28"/>
        </w:rPr>
        <w:t>Перевірка рівня засвоєння матеріалу самостійно опрацьованих тем чи окремих розділів здійснюється у вигляді проведення колоквіуму та написання реферату.</w:t>
      </w:r>
    </w:p>
    <w:p w:rsidR="00423008" w:rsidRPr="00622B6C" w:rsidRDefault="00423008" w:rsidP="0061428E">
      <w:pPr>
        <w:jc w:val="both"/>
        <w:rPr>
          <w:sz w:val="28"/>
          <w:szCs w:val="28"/>
        </w:rPr>
      </w:pPr>
    </w:p>
    <w:p w:rsidR="004D1943" w:rsidRPr="00622B6C" w:rsidRDefault="004D1943" w:rsidP="0061428E">
      <w:pPr>
        <w:jc w:val="both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Критерії оцінювання колоквіуму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  <w:gridCol w:w="3780"/>
      </w:tblGrid>
      <w:tr w:rsidR="004D1943" w:rsidRPr="00622B6C" w:rsidTr="00F87403">
        <w:trPr>
          <w:trHeight w:val="60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Критерії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22B6C">
              <w:rPr>
                <w:b/>
                <w:sz w:val="28"/>
                <w:szCs w:val="28"/>
                <w:lang w:val="en-US"/>
              </w:rPr>
              <w:t>Бали</w:t>
            </w:r>
          </w:p>
        </w:tc>
      </w:tr>
      <w:tr w:rsidR="004D1943" w:rsidRPr="00622B6C" w:rsidTr="00F87403">
        <w:trPr>
          <w:trHeight w:val="54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Глибока, розгорнута відповідь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8-10 балів</w:t>
            </w:r>
          </w:p>
        </w:tc>
      </w:tr>
      <w:tr w:rsidR="004D1943" w:rsidRPr="00622B6C" w:rsidTr="00F87403">
        <w:trPr>
          <w:trHeight w:val="34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Правильна стисла відповідь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6-7 балів</w:t>
            </w:r>
          </w:p>
        </w:tc>
      </w:tr>
      <w:tr w:rsidR="004D1943" w:rsidRPr="00622B6C" w:rsidTr="00F87403">
        <w:trPr>
          <w:trHeight w:val="40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Поверхова відповідь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4-5 балів</w:t>
            </w:r>
          </w:p>
        </w:tc>
      </w:tr>
      <w:tr w:rsidR="004D1943" w:rsidRPr="00622B6C" w:rsidTr="00F87403">
        <w:trPr>
          <w:trHeight w:val="620"/>
        </w:trPr>
        <w:tc>
          <w:tcPr>
            <w:tcW w:w="5940" w:type="dxa"/>
            <w:tcBorders>
              <w:top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Поверхова відповідь з наявністю окремих помилок</w:t>
            </w:r>
          </w:p>
        </w:tc>
        <w:tc>
          <w:tcPr>
            <w:tcW w:w="3780" w:type="dxa"/>
            <w:tcBorders>
              <w:top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2-3 бали</w:t>
            </w:r>
          </w:p>
        </w:tc>
      </w:tr>
      <w:tr w:rsidR="004D1943" w:rsidRPr="00622B6C" w:rsidTr="00F87403">
        <w:trPr>
          <w:trHeight w:val="50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Розкриття окремого аспекту питання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1 бал</w:t>
            </w:r>
          </w:p>
        </w:tc>
      </w:tr>
      <w:tr w:rsidR="004D1943" w:rsidRPr="00622B6C" w:rsidTr="00F87403">
        <w:trPr>
          <w:trHeight w:val="48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Неправильна відповідь або її відсутність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0 балів</w:t>
            </w:r>
          </w:p>
        </w:tc>
      </w:tr>
    </w:tbl>
    <w:p w:rsidR="004D1943" w:rsidRPr="00622B6C" w:rsidRDefault="004D1943" w:rsidP="0061428E">
      <w:pPr>
        <w:jc w:val="both"/>
        <w:rPr>
          <w:b/>
          <w:sz w:val="28"/>
          <w:szCs w:val="28"/>
        </w:rPr>
      </w:pPr>
    </w:p>
    <w:p w:rsidR="004D1943" w:rsidRPr="00622B6C" w:rsidRDefault="004D1943" w:rsidP="0061428E">
      <w:pPr>
        <w:jc w:val="both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Критерії оцінювання реферату</w:t>
      </w:r>
    </w:p>
    <w:tbl>
      <w:tblPr>
        <w:tblW w:w="10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  <w:gridCol w:w="3780"/>
        <w:gridCol w:w="283"/>
      </w:tblGrid>
      <w:tr w:rsidR="004D1943" w:rsidRPr="00622B6C" w:rsidTr="00F87403">
        <w:trPr>
          <w:trHeight w:val="60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</w:rPr>
              <w:t>Критерії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b/>
                <w:sz w:val="28"/>
                <w:szCs w:val="28"/>
              </w:rPr>
            </w:pPr>
            <w:r w:rsidRPr="00622B6C">
              <w:rPr>
                <w:b/>
                <w:sz w:val="28"/>
                <w:szCs w:val="28"/>
                <w:lang w:val="en-US"/>
              </w:rPr>
              <w:t>Бали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4D1943" w:rsidRPr="00622B6C" w:rsidTr="00F87403">
        <w:trPr>
          <w:trHeight w:val="54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 xml:space="preserve">Глибоке розкриття проблеми, з відображенням </w:t>
            </w:r>
            <w:r w:rsidRPr="00622B6C">
              <w:rPr>
                <w:sz w:val="28"/>
                <w:szCs w:val="28"/>
              </w:rPr>
              <w:lastRenderedPageBreak/>
              <w:t>авторської позиції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lastRenderedPageBreak/>
              <w:t>9-10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</w:p>
        </w:tc>
      </w:tr>
      <w:tr w:rsidR="004D1943" w:rsidRPr="00622B6C" w:rsidTr="00F87403">
        <w:trPr>
          <w:trHeight w:val="34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lastRenderedPageBreak/>
              <w:t>Обгрунтоване розкриття проблеми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7-8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</w:p>
        </w:tc>
      </w:tr>
      <w:tr w:rsidR="004D1943" w:rsidRPr="00622B6C" w:rsidTr="00F87403">
        <w:trPr>
          <w:trHeight w:val="40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Тема розкрита неповно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5-6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</w:p>
        </w:tc>
      </w:tr>
      <w:tr w:rsidR="004D1943" w:rsidRPr="00622B6C" w:rsidTr="00F87403">
        <w:trPr>
          <w:trHeight w:val="62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Реферат суто компілятивного рівня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3-4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</w:p>
        </w:tc>
      </w:tr>
      <w:tr w:rsidR="004D1943" w:rsidRPr="00622B6C" w:rsidTr="00F87403">
        <w:trPr>
          <w:trHeight w:val="50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Розкритий лише окремий аспект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1-2 бали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</w:p>
        </w:tc>
      </w:tr>
      <w:tr w:rsidR="004D1943" w:rsidRPr="00622B6C" w:rsidTr="00F87403">
        <w:trPr>
          <w:trHeight w:val="480"/>
        </w:trPr>
        <w:tc>
          <w:tcPr>
            <w:tcW w:w="594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Реферат не зарахований</w:t>
            </w:r>
          </w:p>
        </w:tc>
        <w:tc>
          <w:tcPr>
            <w:tcW w:w="3780" w:type="dxa"/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  <w:r w:rsidRPr="00622B6C">
              <w:rPr>
                <w:sz w:val="28"/>
                <w:szCs w:val="28"/>
              </w:rPr>
              <w:t>0 балів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4D1943" w:rsidRPr="00622B6C" w:rsidRDefault="004D1943" w:rsidP="0061428E">
            <w:pPr>
              <w:jc w:val="both"/>
              <w:rPr>
                <w:sz w:val="28"/>
                <w:szCs w:val="28"/>
              </w:rPr>
            </w:pPr>
          </w:p>
        </w:tc>
      </w:tr>
    </w:tbl>
    <w:p w:rsidR="004D1943" w:rsidRPr="00622B6C" w:rsidRDefault="004D1943" w:rsidP="0061428E">
      <w:pPr>
        <w:jc w:val="both"/>
        <w:rPr>
          <w:sz w:val="28"/>
          <w:szCs w:val="28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  <w:r w:rsidRPr="00622B6C">
        <w:rPr>
          <w:b/>
          <w:sz w:val="28"/>
          <w:szCs w:val="28"/>
        </w:rPr>
        <w:t xml:space="preserve">Види самостійної роботи студента, </w:t>
      </w:r>
      <w:r w:rsidRPr="00622B6C">
        <w:rPr>
          <w:sz w:val="28"/>
          <w:szCs w:val="28"/>
        </w:rPr>
        <w:t xml:space="preserve">які практикуються при вивченні навчальної дисципліни </w:t>
      </w:r>
      <w:r w:rsidR="00F87403">
        <w:rPr>
          <w:sz w:val="28"/>
          <w:szCs w:val="28"/>
          <w:lang w:val="ru-RU"/>
        </w:rPr>
        <w:t>“Інститут глави держави</w:t>
      </w:r>
      <w:r w:rsidRPr="00622B6C">
        <w:rPr>
          <w:sz w:val="28"/>
          <w:szCs w:val="28"/>
          <w:lang w:val="ru-RU"/>
        </w:rPr>
        <w:t>“: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 xml:space="preserve">-самостійне опрацювання теретичного </w:t>
      </w:r>
      <w:proofErr w:type="gramStart"/>
      <w:r w:rsidRPr="00622B6C">
        <w:rPr>
          <w:sz w:val="28"/>
          <w:szCs w:val="28"/>
          <w:lang w:val="ru-RU"/>
        </w:rPr>
        <w:t>матер</w:t>
      </w:r>
      <w:proofErr w:type="gramEnd"/>
      <w:r w:rsidRPr="00622B6C">
        <w:rPr>
          <w:sz w:val="28"/>
          <w:szCs w:val="28"/>
          <w:lang w:val="ru-RU"/>
        </w:rPr>
        <w:t>іалу згідно літератури, яку пропонує викладач;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>-</w:t>
      </w:r>
      <w:proofErr w:type="gramStart"/>
      <w:r w:rsidRPr="00622B6C">
        <w:rPr>
          <w:sz w:val="28"/>
          <w:szCs w:val="28"/>
          <w:lang w:val="ru-RU"/>
        </w:rPr>
        <w:t>п</w:t>
      </w:r>
      <w:proofErr w:type="gramEnd"/>
      <w:r w:rsidRPr="00622B6C">
        <w:rPr>
          <w:sz w:val="28"/>
          <w:szCs w:val="28"/>
          <w:lang w:val="ru-RU"/>
        </w:rPr>
        <w:t>ідготовка до практичних занять і виконання позааудиторних завдань;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>-</w:t>
      </w:r>
      <w:proofErr w:type="gramStart"/>
      <w:r w:rsidRPr="00622B6C">
        <w:rPr>
          <w:sz w:val="28"/>
          <w:szCs w:val="28"/>
          <w:lang w:val="ru-RU"/>
        </w:rPr>
        <w:t>п</w:t>
      </w:r>
      <w:proofErr w:type="gramEnd"/>
      <w:r w:rsidRPr="00622B6C">
        <w:rPr>
          <w:sz w:val="28"/>
          <w:szCs w:val="28"/>
          <w:lang w:val="ru-RU"/>
        </w:rPr>
        <w:t>ідготовка до колоквіуму;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</w:rPr>
      </w:pPr>
      <w:r w:rsidRPr="00622B6C">
        <w:rPr>
          <w:sz w:val="28"/>
          <w:szCs w:val="28"/>
          <w:lang w:val="ru-RU"/>
        </w:rPr>
        <w:t>-використання комп’</w:t>
      </w:r>
      <w:r w:rsidRPr="00622B6C">
        <w:rPr>
          <w:sz w:val="28"/>
          <w:szCs w:val="28"/>
        </w:rPr>
        <w:t>ютерної техніки для пошуку нової інформації щодо проблем політичної науки;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</w:rPr>
      </w:pPr>
      <w:r w:rsidRPr="00622B6C">
        <w:rPr>
          <w:sz w:val="28"/>
          <w:szCs w:val="28"/>
        </w:rPr>
        <w:t>-написання реферату;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</w:rPr>
      </w:pPr>
      <w:r w:rsidRPr="00622B6C">
        <w:rPr>
          <w:sz w:val="28"/>
          <w:szCs w:val="28"/>
        </w:rPr>
        <w:t>-укладання бібліографії на задану тематику.</w:t>
      </w:r>
    </w:p>
    <w:p w:rsidR="004D1943" w:rsidRPr="00622B6C" w:rsidRDefault="004D1943" w:rsidP="0061428E">
      <w:pPr>
        <w:jc w:val="both"/>
        <w:rPr>
          <w:sz w:val="28"/>
          <w:szCs w:val="28"/>
        </w:rPr>
      </w:pPr>
    </w:p>
    <w:p w:rsidR="004D1943" w:rsidRPr="00622B6C" w:rsidRDefault="004D1943" w:rsidP="0061428E">
      <w:pPr>
        <w:ind w:firstLine="708"/>
        <w:jc w:val="both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Реферат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</w:rPr>
      </w:pPr>
      <w:r w:rsidRPr="00622B6C">
        <w:rPr>
          <w:sz w:val="28"/>
          <w:szCs w:val="28"/>
        </w:rPr>
        <w:t>Написання реферату, який є різновидом самостійної роботи студента, передбачає розвиток самостійного пошуку необхідної інформації, опрацювання та осмислення теоретичного і практичного матеріалу. Реферат повинен містити усі необхідні складові: вступ із коротким викладом джерел і наукової літератури з проблематики, стану її наукової розробки, об’єкту і предмету дослідження, мети і завдань, які ставить перед собою автор; основну частину (виклад та аналіз теоретичного матеріалу із теми дослідження); висновки; список використаних джерел та літератури (не менше 10 позицій).</w:t>
      </w:r>
    </w:p>
    <w:p w:rsidR="004D1943" w:rsidRPr="00622B6C" w:rsidRDefault="004D1943" w:rsidP="0061428E">
      <w:pPr>
        <w:ind w:right="-226" w:firstLine="708"/>
        <w:jc w:val="both"/>
        <w:rPr>
          <w:sz w:val="28"/>
          <w:szCs w:val="28"/>
          <w:lang w:val="ru-RU"/>
        </w:rPr>
      </w:pPr>
      <w:r w:rsidRPr="00622B6C">
        <w:rPr>
          <w:b/>
          <w:i/>
          <w:sz w:val="28"/>
          <w:szCs w:val="28"/>
        </w:rPr>
        <w:t xml:space="preserve">Технічні вимоги до реферату: </w:t>
      </w:r>
      <w:r w:rsidRPr="00622B6C">
        <w:rPr>
          <w:sz w:val="28"/>
          <w:szCs w:val="28"/>
        </w:rPr>
        <w:t xml:space="preserve">шрифт </w:t>
      </w:r>
      <w:r w:rsidRPr="00622B6C">
        <w:rPr>
          <w:sz w:val="28"/>
          <w:szCs w:val="28"/>
          <w:lang w:val="en-US"/>
        </w:rPr>
        <w:t>Times</w:t>
      </w:r>
      <w:r w:rsidRPr="00622B6C">
        <w:rPr>
          <w:sz w:val="28"/>
          <w:szCs w:val="28"/>
        </w:rPr>
        <w:t xml:space="preserve"> </w:t>
      </w:r>
      <w:r w:rsidRPr="00622B6C">
        <w:rPr>
          <w:sz w:val="28"/>
          <w:szCs w:val="28"/>
          <w:lang w:val="en-US"/>
        </w:rPr>
        <w:t>New</w:t>
      </w:r>
      <w:r w:rsidRPr="00622B6C">
        <w:rPr>
          <w:sz w:val="28"/>
          <w:szCs w:val="28"/>
        </w:rPr>
        <w:t xml:space="preserve"> </w:t>
      </w:r>
      <w:r w:rsidRPr="00622B6C">
        <w:rPr>
          <w:sz w:val="28"/>
          <w:szCs w:val="28"/>
          <w:lang w:val="en-US"/>
        </w:rPr>
        <w:t>Roman</w:t>
      </w:r>
      <w:r w:rsidRPr="00622B6C">
        <w:rPr>
          <w:sz w:val="28"/>
          <w:szCs w:val="28"/>
        </w:rPr>
        <w:t xml:space="preserve"> 14, інтервал 1,5, обсяг – 15 сторінок. </w:t>
      </w:r>
      <w:r w:rsidRPr="00622B6C">
        <w:rPr>
          <w:sz w:val="28"/>
          <w:szCs w:val="28"/>
          <w:lang w:val="ru-RU"/>
        </w:rPr>
        <w:t xml:space="preserve">Бібліографія подається наприкінці реферату в алфавітному порядку </w:t>
      </w:r>
      <w:proofErr w:type="gramStart"/>
      <w:r w:rsidRPr="00622B6C">
        <w:rPr>
          <w:sz w:val="28"/>
          <w:szCs w:val="28"/>
          <w:lang w:val="ru-RU"/>
        </w:rPr>
        <w:t>п</w:t>
      </w:r>
      <w:proofErr w:type="gramEnd"/>
      <w:r w:rsidRPr="00622B6C">
        <w:rPr>
          <w:sz w:val="28"/>
          <w:szCs w:val="28"/>
          <w:lang w:val="ru-RU"/>
        </w:rPr>
        <w:t xml:space="preserve">ід заголовком “ </w:t>
      </w:r>
      <w:r w:rsidRPr="00622B6C">
        <w:rPr>
          <w:sz w:val="28"/>
          <w:szCs w:val="28"/>
        </w:rPr>
        <w:t xml:space="preserve">Джерела та література. Посилання в тексті зазначаються в квадратних дужках, перша цифра – порядок посилання джерела у списку Джерел та літератури, друга цифра –  номер сторінки (зразок: </w:t>
      </w:r>
      <w:r w:rsidRPr="00622B6C">
        <w:rPr>
          <w:sz w:val="28"/>
          <w:szCs w:val="28"/>
          <w:lang w:val="ru-RU"/>
        </w:rPr>
        <w:t xml:space="preserve">[12, с.20]). Не зараховуються реферати, які є плагіатом або передруком з мережі Інтернет. Контроль  самостійної роботи і оцінка її результатів організовується як єдність двох форм: </w:t>
      </w:r>
    </w:p>
    <w:p w:rsidR="004D1943" w:rsidRPr="00622B6C" w:rsidRDefault="004D1943" w:rsidP="0061428E">
      <w:pPr>
        <w:ind w:right="-226"/>
        <w:jc w:val="both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ab/>
        <w:t>-самоконтроль і самооцінка студента;</w:t>
      </w:r>
    </w:p>
    <w:p w:rsidR="004D1943" w:rsidRPr="00622B6C" w:rsidRDefault="004D1943" w:rsidP="0061428E">
      <w:pPr>
        <w:jc w:val="both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ab/>
        <w:t>-контроль і оцінка з боку викладача</w:t>
      </w: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ind w:firstLine="708"/>
        <w:jc w:val="both"/>
        <w:rPr>
          <w:sz w:val="28"/>
          <w:szCs w:val="28"/>
          <w:lang w:val="ru-RU"/>
        </w:rPr>
      </w:pPr>
    </w:p>
    <w:p w:rsidR="004D1943" w:rsidRPr="00622B6C" w:rsidRDefault="004D1943" w:rsidP="0061428E">
      <w:pPr>
        <w:pStyle w:val="Ch60"/>
        <w:spacing w:line="240" w:lineRule="auto"/>
        <w:rPr>
          <w:rFonts w:ascii="Times New Roman" w:hAnsi="Times New Roman" w:cs="Times New Roman"/>
          <w:b/>
          <w:color w:val="auto"/>
          <w:w w:val="100"/>
          <w:sz w:val="28"/>
          <w:szCs w:val="28"/>
        </w:rPr>
      </w:pPr>
      <w:r w:rsidRPr="00622B6C">
        <w:rPr>
          <w:rFonts w:ascii="Times New Roman" w:hAnsi="Times New Roman" w:cs="Times New Roman"/>
          <w:b/>
          <w:color w:val="auto"/>
          <w:w w:val="100"/>
          <w:sz w:val="28"/>
          <w:szCs w:val="28"/>
        </w:rPr>
        <w:t>ІІІ. Структура самостійної робота</w:t>
      </w:r>
    </w:p>
    <w:p w:rsidR="004D1943" w:rsidRPr="00622B6C" w:rsidRDefault="004D1943" w:rsidP="0061428E">
      <w:pPr>
        <w:pStyle w:val="Ch60"/>
        <w:spacing w:line="240" w:lineRule="auto"/>
        <w:rPr>
          <w:rFonts w:ascii="Times New Roman" w:hAnsi="Times New Roman" w:cs="Times New Roman"/>
          <w:b/>
          <w:i/>
          <w:color w:val="auto"/>
          <w:w w:val="100"/>
          <w:sz w:val="28"/>
          <w:szCs w:val="28"/>
        </w:rPr>
      </w:pPr>
      <w:r w:rsidRPr="00622B6C">
        <w:rPr>
          <w:rFonts w:ascii="Times New Roman" w:hAnsi="Times New Roman" w:cs="Times New Roman"/>
          <w:b/>
          <w:i/>
          <w:color w:val="auto"/>
          <w:w w:val="100"/>
          <w:sz w:val="28"/>
          <w:szCs w:val="28"/>
        </w:rPr>
        <w:t>Денна форма навчання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6"/>
        <w:gridCol w:w="4820"/>
        <w:gridCol w:w="1859"/>
      </w:tblGrid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 xml:space="preserve">№ </w:t>
            </w: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br/>
              <w:t>з/п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Назва теми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Кількість годин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Інститут глави держави: сутність і функції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Інститут глави держави з монархічної форми правління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Інститут глави держави з республіканської форми правління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Вибори та заміщення глави держави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bCs/>
                <w:sz w:val="28"/>
                <w:szCs w:val="28"/>
              </w:rPr>
              <w:t>Інститут глави держави на пострадянському просторі: країни Балтії, РФ, Білорусь та Республіка Молдова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Інститут глави держави на пострадянському просторі: Республіки Центральної Азії та Закавказзя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Виникнення та еволюція президентства в Україні. Конституційні засади обрання та припинення повноважень Президента України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Трансформація статусно-функціональних особливостей Президента України. Президент і державний апарат.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Допоміжні органи при Президентові України.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Разом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b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b/>
                <w:color w:val="auto"/>
                <w:w w:val="100"/>
                <w:sz w:val="28"/>
                <w:szCs w:val="28"/>
              </w:rPr>
              <w:t>56</w:t>
            </w:r>
          </w:p>
        </w:tc>
      </w:tr>
    </w:tbl>
    <w:p w:rsidR="004D1943" w:rsidRPr="00622B6C" w:rsidRDefault="004D1943" w:rsidP="0061428E">
      <w:pPr>
        <w:pStyle w:val="Ch60"/>
        <w:spacing w:line="240" w:lineRule="auto"/>
        <w:rPr>
          <w:rFonts w:ascii="Times New Roman" w:hAnsi="Times New Roman" w:cs="Times New Roman"/>
          <w:b/>
          <w:color w:val="auto"/>
          <w:w w:val="100"/>
          <w:sz w:val="28"/>
          <w:szCs w:val="28"/>
        </w:rPr>
      </w:pPr>
    </w:p>
    <w:p w:rsidR="004D1943" w:rsidRPr="00622B6C" w:rsidRDefault="004D1943" w:rsidP="0061428E">
      <w:pPr>
        <w:pStyle w:val="Ch60"/>
        <w:spacing w:line="240" w:lineRule="auto"/>
        <w:rPr>
          <w:rFonts w:ascii="Times New Roman" w:hAnsi="Times New Roman" w:cs="Times New Roman"/>
          <w:b/>
          <w:i/>
          <w:color w:val="auto"/>
          <w:w w:val="100"/>
          <w:sz w:val="28"/>
          <w:szCs w:val="28"/>
        </w:rPr>
      </w:pPr>
    </w:p>
    <w:p w:rsidR="004D1943" w:rsidRPr="00622B6C" w:rsidRDefault="004D1943" w:rsidP="0061428E">
      <w:pPr>
        <w:pStyle w:val="Ch60"/>
        <w:spacing w:line="240" w:lineRule="auto"/>
        <w:rPr>
          <w:rFonts w:ascii="Times New Roman" w:hAnsi="Times New Roman" w:cs="Times New Roman"/>
          <w:b/>
          <w:i/>
          <w:color w:val="auto"/>
          <w:w w:val="100"/>
          <w:sz w:val="28"/>
          <w:szCs w:val="28"/>
        </w:rPr>
      </w:pPr>
      <w:r w:rsidRPr="00622B6C">
        <w:rPr>
          <w:rFonts w:ascii="Times New Roman" w:hAnsi="Times New Roman" w:cs="Times New Roman"/>
          <w:b/>
          <w:i/>
          <w:color w:val="auto"/>
          <w:w w:val="100"/>
          <w:sz w:val="28"/>
          <w:szCs w:val="28"/>
        </w:rPr>
        <w:t>Заочна форма навчання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6"/>
        <w:gridCol w:w="4820"/>
        <w:gridCol w:w="1859"/>
      </w:tblGrid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 xml:space="preserve">№ </w:t>
            </w: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br/>
            </w: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lastRenderedPageBreak/>
              <w:t>з/п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lastRenderedPageBreak/>
              <w:t>Назва теми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 xml:space="preserve">Кількість </w:t>
            </w: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lastRenderedPageBreak/>
              <w:t>годин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Інститут глави держави: сутність і функції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Інститут глави держави з монархічної форми правління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7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Інститут глави держави з республіканської форми правління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7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Вибори та заміщення глави держави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bCs/>
                <w:sz w:val="28"/>
                <w:szCs w:val="28"/>
              </w:rPr>
              <w:t>Інститут глави держави на пострадянському просторі: країни Балтії, РФ, Білорусь та Республіка Молдова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Інститут глави держави на пострадянському просторі: Республіки Центральної Азії та Закавказзя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TableTABL"/>
              <w:spacing w:before="384"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sz w:val="28"/>
                <w:szCs w:val="28"/>
              </w:rPr>
              <w:t>Виникнення та еволюція президентства в Україні. Конституційні засади обрання та припинення повноважень Президента України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Трансформація статусно-функціональних особливостей Президента України. Президент і державний апарат.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6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shd w:val="clear" w:color="auto" w:fill="FFFFFF"/>
              <w:tabs>
                <w:tab w:val="left" w:pos="1080"/>
                <w:tab w:val="right" w:leader="underscore" w:pos="6898"/>
              </w:tabs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622B6C">
              <w:rPr>
                <w:sz w:val="28"/>
                <w:szCs w:val="28"/>
              </w:rPr>
              <w:t>Допоміжні органи при Президентові України.</w:t>
            </w: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10</w:t>
            </w:r>
          </w:p>
        </w:tc>
      </w:tr>
      <w:tr w:rsidR="004D1943" w:rsidRPr="00622B6C" w:rsidTr="00F87403">
        <w:tc>
          <w:tcPr>
            <w:tcW w:w="1345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Разом</w:t>
            </w:r>
          </w:p>
        </w:tc>
        <w:tc>
          <w:tcPr>
            <w:tcW w:w="4820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D1943" w:rsidRPr="00622B6C" w:rsidRDefault="004D1943" w:rsidP="0061428E">
            <w:pPr>
              <w:pStyle w:val="Ch60"/>
              <w:spacing w:before="384" w:line="240" w:lineRule="auto"/>
              <w:ind w:left="522" w:firstLine="0"/>
              <w:rPr>
                <w:rFonts w:ascii="Times New Roman" w:hAnsi="Times New Roman" w:cs="Times New Roman"/>
                <w:b/>
                <w:color w:val="auto"/>
                <w:w w:val="100"/>
                <w:sz w:val="28"/>
                <w:szCs w:val="28"/>
              </w:rPr>
            </w:pPr>
            <w:r w:rsidRPr="00622B6C">
              <w:rPr>
                <w:rFonts w:ascii="Times New Roman" w:hAnsi="Times New Roman" w:cs="Times New Roman"/>
                <w:b/>
                <w:color w:val="auto"/>
                <w:w w:val="100"/>
                <w:sz w:val="28"/>
                <w:szCs w:val="28"/>
              </w:rPr>
              <w:t>70</w:t>
            </w:r>
          </w:p>
        </w:tc>
      </w:tr>
    </w:tbl>
    <w:p w:rsidR="004D1943" w:rsidRPr="00622B6C" w:rsidRDefault="004D1943" w:rsidP="00622B6C">
      <w:pPr>
        <w:spacing w:line="360" w:lineRule="auto"/>
        <w:ind w:firstLine="708"/>
        <w:jc w:val="both"/>
        <w:rPr>
          <w:sz w:val="28"/>
          <w:szCs w:val="28"/>
        </w:rPr>
      </w:pPr>
    </w:p>
    <w:p w:rsidR="00F87403" w:rsidRPr="00622B6C" w:rsidRDefault="00F87403" w:rsidP="00622B6C">
      <w:pPr>
        <w:spacing w:line="360" w:lineRule="auto"/>
        <w:jc w:val="center"/>
        <w:rPr>
          <w:sz w:val="28"/>
          <w:szCs w:val="28"/>
        </w:rPr>
      </w:pPr>
    </w:p>
    <w:p w:rsidR="004D1943" w:rsidRPr="00622B6C" w:rsidRDefault="004D1943" w:rsidP="00622B6C">
      <w:pPr>
        <w:spacing w:line="360" w:lineRule="auto"/>
        <w:ind w:right="-226" w:firstLine="540"/>
        <w:jc w:val="center"/>
        <w:rPr>
          <w:b/>
          <w:i/>
          <w:sz w:val="28"/>
          <w:szCs w:val="28"/>
        </w:rPr>
      </w:pPr>
      <w:r w:rsidRPr="00622B6C">
        <w:rPr>
          <w:b/>
          <w:i/>
          <w:sz w:val="28"/>
          <w:szCs w:val="28"/>
        </w:rPr>
        <w:t>І</w:t>
      </w:r>
      <w:r w:rsidRPr="00622B6C">
        <w:rPr>
          <w:b/>
          <w:i/>
          <w:sz w:val="28"/>
          <w:szCs w:val="28"/>
          <w:lang w:val="en-US"/>
        </w:rPr>
        <w:t>V</w:t>
      </w:r>
      <w:r w:rsidRPr="00622B6C">
        <w:rPr>
          <w:b/>
          <w:i/>
          <w:sz w:val="28"/>
          <w:szCs w:val="28"/>
        </w:rPr>
        <w:t>. Питання для самостійного опрацювання</w:t>
      </w:r>
    </w:p>
    <w:p w:rsidR="004D1943" w:rsidRPr="00622B6C" w:rsidRDefault="004D1943" w:rsidP="0061428E">
      <w:pPr>
        <w:ind w:left="180"/>
        <w:rPr>
          <w:b/>
          <w:sz w:val="28"/>
          <w:szCs w:val="28"/>
        </w:rPr>
      </w:pPr>
    </w:p>
    <w:p w:rsidR="004D194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1. Інститут глави держави: сутність і функції</w:t>
      </w:r>
    </w:p>
    <w:p w:rsidR="004D1943" w:rsidRPr="00622B6C" w:rsidRDefault="004D1943" w:rsidP="0061428E">
      <w:pPr>
        <w:rPr>
          <w:sz w:val="28"/>
          <w:szCs w:val="28"/>
        </w:rPr>
      </w:pPr>
    </w:p>
    <w:p w:rsidR="001C7930" w:rsidRPr="00622B6C" w:rsidRDefault="004D194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217AC3" w:rsidRPr="00622B6C" w:rsidRDefault="001C7930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1.</w:t>
      </w:r>
      <w:r w:rsidR="00C41587" w:rsidRPr="00622B6C">
        <w:rPr>
          <w:sz w:val="28"/>
          <w:szCs w:val="28"/>
        </w:rPr>
        <w:t xml:space="preserve"> </w:t>
      </w:r>
      <w:r w:rsidRPr="00622B6C">
        <w:rPr>
          <w:sz w:val="28"/>
          <w:szCs w:val="28"/>
        </w:rPr>
        <w:t>Політичний інститут як складова політичної системи та суб</w:t>
      </w:r>
      <w:r w:rsidRPr="00622B6C">
        <w:rPr>
          <w:sz w:val="28"/>
          <w:szCs w:val="28"/>
          <w:lang w:val="ru-RU"/>
        </w:rPr>
        <w:t>’</w:t>
      </w:r>
      <w:r w:rsidRPr="00622B6C">
        <w:rPr>
          <w:sz w:val="28"/>
          <w:szCs w:val="28"/>
        </w:rPr>
        <w:t>єкт політики.</w:t>
      </w:r>
    </w:p>
    <w:p w:rsidR="001C7930" w:rsidRPr="00622B6C" w:rsidRDefault="001C7930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2. Інститут глави держави:</w:t>
      </w:r>
      <w:r w:rsidR="00C41587" w:rsidRPr="00622B6C">
        <w:rPr>
          <w:sz w:val="28"/>
          <w:szCs w:val="28"/>
        </w:rPr>
        <w:t xml:space="preserve"> зміст та різновиди.</w:t>
      </w:r>
    </w:p>
    <w:p w:rsidR="001C7930" w:rsidRPr="00622B6C" w:rsidRDefault="001C7930" w:rsidP="0061428E">
      <w:pPr>
        <w:rPr>
          <w:b/>
          <w:sz w:val="28"/>
          <w:szCs w:val="28"/>
        </w:rPr>
      </w:pPr>
      <w:r w:rsidRPr="00622B6C">
        <w:rPr>
          <w:sz w:val="28"/>
          <w:szCs w:val="28"/>
        </w:rPr>
        <w:t xml:space="preserve">3. </w:t>
      </w:r>
      <w:r w:rsidR="00C41587" w:rsidRPr="00622B6C">
        <w:rPr>
          <w:sz w:val="28"/>
          <w:szCs w:val="28"/>
        </w:rPr>
        <w:t>Функціональне призначення та місце інституту глави держави в системі органів державної влади</w:t>
      </w: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lastRenderedPageBreak/>
        <w:t>Питання для самоконтролю:</w:t>
      </w:r>
    </w:p>
    <w:p w:rsidR="00217AC3" w:rsidRPr="00622B6C" w:rsidRDefault="00C41587" w:rsidP="0061428E">
      <w:pPr>
        <w:rPr>
          <w:sz w:val="28"/>
          <w:szCs w:val="28"/>
          <w:lang w:val="ru-RU"/>
        </w:rPr>
      </w:pPr>
      <w:r w:rsidRPr="00622B6C">
        <w:rPr>
          <w:sz w:val="28"/>
          <w:szCs w:val="28"/>
        </w:rPr>
        <w:t>1.Назвіть відомі Вам владні політичні інститути. Яке місце серед них займає інститут глави держави</w:t>
      </w:r>
      <w:r w:rsidRPr="00622B6C">
        <w:rPr>
          <w:sz w:val="28"/>
          <w:szCs w:val="28"/>
          <w:lang w:val="ru-RU"/>
        </w:rPr>
        <w:t>?</w:t>
      </w:r>
    </w:p>
    <w:p w:rsidR="00C41587" w:rsidRPr="00622B6C" w:rsidRDefault="00C41587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2. Охарактеризуйте всі поняття, що репрезентують інститут глави держави</w:t>
      </w:r>
    </w:p>
    <w:p w:rsidR="00C41587" w:rsidRPr="00622B6C" w:rsidRDefault="00C41587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3. Назвіть різновиди глав держав</w:t>
      </w:r>
      <w:r w:rsidR="004957EE" w:rsidRPr="00622B6C">
        <w:rPr>
          <w:sz w:val="28"/>
          <w:szCs w:val="28"/>
        </w:rPr>
        <w:t xml:space="preserve"> та опишіть їх.</w:t>
      </w:r>
    </w:p>
    <w:p w:rsidR="004957EE" w:rsidRPr="00622B6C" w:rsidRDefault="004957EE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4. Здійсніть типологію функцій глав держав.</w:t>
      </w:r>
    </w:p>
    <w:p w:rsidR="004957EE" w:rsidRPr="00622B6C" w:rsidRDefault="004957EE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5. Яке місце займає інститут глави держави в системі органів державної влади. Відповідь аргументуйте.</w:t>
      </w:r>
    </w:p>
    <w:p w:rsidR="004957EE" w:rsidRPr="00622B6C" w:rsidRDefault="004957EE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217AC3" w:rsidRPr="00622B6C" w:rsidRDefault="00516A1D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1.</w:t>
      </w:r>
      <w:r w:rsidR="004957EE" w:rsidRPr="00622B6C">
        <w:rPr>
          <w:sz w:val="28"/>
          <w:szCs w:val="28"/>
        </w:rPr>
        <w:t>Коломієць Ю.М. Інститут глави держави в системі вищих органів влади й управління зарубіжних країн / Ю.М. Коломієць. – Харків, 1998</w:t>
      </w:r>
    </w:p>
    <w:p w:rsidR="00217AC3" w:rsidRPr="00622B6C" w:rsidRDefault="00516A1D" w:rsidP="0061428E">
      <w:pPr>
        <w:rPr>
          <w:b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color w:val="000000"/>
          <w:lang w:eastAsia="ru-RU"/>
        </w:rPr>
        <w:t xml:space="preserve">2. </w:t>
      </w:r>
      <w:r w:rsidR="004957EE"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Краснов М.А. Глава государства: рецепции идеи “отцовства”/ М.А. Краснов // Общественные науки и современность. – 2008. – №6. – с. 27-28.</w:t>
      </w:r>
    </w:p>
    <w:p w:rsidR="004957EE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0"/>
        </w:rPr>
        <w:t xml:space="preserve">3. </w:t>
      </w:r>
      <w:r w:rsidR="004957EE" w:rsidRPr="00622B6C">
        <w:rPr>
          <w:rStyle w:val="FontStyle78"/>
          <w:rFonts w:ascii="Times New Roman" w:hAnsi="Times New Roman" w:cs="Times New Roman"/>
          <w:b w:val="0"/>
        </w:rPr>
        <w:t>Лісничий В.В. Політичні та адміністративні системи зарубіжних країн: Навчальний посібник / В.В. Лісничий. – 2-ге видання, виправлене. – К., 2004</w:t>
      </w:r>
    </w:p>
    <w:p w:rsidR="004957EE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0"/>
          <w:lang w:val="ru-RU"/>
        </w:rPr>
        <w:t xml:space="preserve">4. </w:t>
      </w:r>
      <w:r w:rsidR="004957EE" w:rsidRPr="00622B6C">
        <w:rPr>
          <w:rStyle w:val="FontStyle78"/>
          <w:rFonts w:ascii="Times New Roman" w:hAnsi="Times New Roman" w:cs="Times New Roman"/>
          <w:b w:val="0"/>
          <w:lang w:val="ru-RU"/>
        </w:rPr>
        <w:t>Мироненко П.В. Форма правління: політичні трансформації на зламі століть / П.В. Мироненко. – К., 2014.</w:t>
      </w:r>
    </w:p>
    <w:p w:rsidR="004957EE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0"/>
        </w:rPr>
        <w:t xml:space="preserve">5. </w:t>
      </w:r>
      <w:r w:rsidR="004957EE" w:rsidRPr="00622B6C">
        <w:rPr>
          <w:rStyle w:val="FontStyle78"/>
          <w:rFonts w:ascii="Times New Roman" w:hAnsi="Times New Roman" w:cs="Times New Roman"/>
          <w:b w:val="0"/>
        </w:rPr>
        <w:t>Політологічний енциклопедичний словник / Упорядник В.П. Горбатенко; За ред. Ю.С. Шемшученка, В.Д. Горбатенка. – 2-е вид., доп. і перероб. – К.,2004.</w:t>
      </w:r>
    </w:p>
    <w:p w:rsidR="004957EE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0"/>
        </w:rPr>
        <w:t xml:space="preserve">6. </w:t>
      </w:r>
      <w:r w:rsidR="004957EE" w:rsidRPr="00622B6C">
        <w:rPr>
          <w:rStyle w:val="FontStyle78"/>
          <w:rFonts w:ascii="Times New Roman" w:hAnsi="Times New Roman" w:cs="Times New Roman"/>
          <w:b w:val="0"/>
        </w:rPr>
        <w:t>Романюк А. Порівняльний аналіз політичних систем країн Західної Європи: інституційний вимір / А. Романюк. – Львів, 2004.</w:t>
      </w:r>
    </w:p>
    <w:p w:rsidR="004957EE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0"/>
        </w:rPr>
        <w:t xml:space="preserve">7. </w:t>
      </w:r>
      <w:r w:rsidR="004957EE" w:rsidRPr="00622B6C">
        <w:rPr>
          <w:rStyle w:val="FontStyle78"/>
          <w:rFonts w:ascii="Times New Roman" w:hAnsi="Times New Roman" w:cs="Times New Roman"/>
          <w:b w:val="0"/>
        </w:rPr>
        <w:t>Сухонос В.В. Інститут глави держави в конституційному праві: монографія / В.В. Сухонос. – Суми, 2011.</w:t>
      </w:r>
    </w:p>
    <w:p w:rsidR="004957EE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spacing w:val="-1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 xml:space="preserve">8. </w:t>
      </w:r>
      <w:r w:rsidR="004957EE"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>Черкасов А. Глава государства и правительства в странах современного мира (конституционно-правовое регулирование и практика) / А. Черкасов. – М., 2006.</w:t>
      </w:r>
    </w:p>
    <w:p w:rsidR="00217AC3" w:rsidRPr="00622B6C" w:rsidRDefault="00217AC3" w:rsidP="0061428E">
      <w:pPr>
        <w:ind w:left="180"/>
        <w:rPr>
          <w:b/>
          <w:sz w:val="28"/>
          <w:szCs w:val="28"/>
          <w:lang w:val="ru-RU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2. Інститут глави держави з монархічної форми правління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1. Монархія як форма державного правління: сутність та різновиди.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2. Інститут глави держави в абсолютній монархії.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3. Статус монарха в дуалістичній монархії.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4. Інститут глави держави в сучасних парламентських монархіях: порівняльний аналіз.</w:t>
      </w:r>
    </w:p>
    <w:p w:rsidR="004957EE" w:rsidRPr="00622B6C" w:rsidRDefault="004957EE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1. Дайте визначення монархії як форми державного правління.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2. Назвіть характерні ознаки монархічної форми правління.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3. Які різновиди монархії Вам відомі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?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4. Охарактеризуйте інститут глави держави в абсолютній монархії. Відповідь аргументуйте.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5. З’ясуйте чим дуалістична монархія відрізняється від абсолютної?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6. Здійсніть порівняльний аналіз парламентських монархій у сучасній Європі.</w:t>
      </w:r>
    </w:p>
    <w:p w:rsidR="004957EE" w:rsidRPr="00622B6C" w:rsidRDefault="004957EE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lastRenderedPageBreak/>
        <w:t>7. Вкажіть чинники формування характеру і обсягу повноважень глави держави у сучасних монархіях.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8. Порівняйте повноваження т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а функції монарха як глави держави. З’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ясуйте відмінне у поняттях.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9. Охарактеризуйте повноваження глави держави в абсолютних монархіях. Відповідь аргументуйте.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10. Порівняйте статус глави держави в європейських монархіях, визначте країни з найбільшим і найменшим обсягом повноважень монарха.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11. Здійсніть порвіняльний аналіз кометенції монарха у дуалістичних та парламентських монархіях.</w:t>
      </w:r>
    </w:p>
    <w:p w:rsidR="004957EE" w:rsidRPr="00622B6C" w:rsidRDefault="004957EE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12. У чому полягає особливість монархічної моделі Ватикану?</w:t>
      </w:r>
    </w:p>
    <w:p w:rsidR="004957EE" w:rsidRPr="00622B6C" w:rsidRDefault="004957EE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Алексеев А.С. Безотвественность монарха и отвественность правительства / А.С. Алексеев. – М.,1997.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Бостан С.К. Форма правління сучасної держави: проблеми історії, теорії і практики / С.К. Бостан. – Запоріжжя, 2005.</w:t>
      </w:r>
    </w:p>
    <w:p w:rsidR="00516A1D" w:rsidRPr="00622B6C" w:rsidRDefault="00516A1D" w:rsidP="0061428E">
      <w:pPr>
        <w:ind w:left="63" w:right="230"/>
        <w:rPr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3.</w:t>
      </w:r>
      <w:r w:rsidRPr="00622B6C">
        <w:rPr>
          <w:sz w:val="28"/>
          <w:szCs w:val="28"/>
        </w:rPr>
        <w:t xml:space="preserve">Коломієць Ю.М. Інститут глави держави в системі вищих органів влади й управління зарубіжних </w:t>
      </w:r>
      <w:proofErr w:type="gramStart"/>
      <w:r w:rsidRPr="00622B6C">
        <w:rPr>
          <w:sz w:val="28"/>
          <w:szCs w:val="28"/>
        </w:rPr>
        <w:t>країн</w:t>
      </w:r>
      <w:proofErr w:type="gramEnd"/>
      <w:r w:rsidRPr="00622B6C">
        <w:rPr>
          <w:sz w:val="28"/>
          <w:szCs w:val="28"/>
        </w:rPr>
        <w:t xml:space="preserve"> / Ю.М. Коломієць. – Харків, 1998</w:t>
      </w:r>
    </w:p>
    <w:p w:rsidR="00516A1D" w:rsidRPr="00622B6C" w:rsidRDefault="00516A1D" w:rsidP="0061428E">
      <w:pPr>
        <w:ind w:left="63" w:right="230"/>
        <w:rPr>
          <w:sz w:val="28"/>
          <w:szCs w:val="28"/>
        </w:rPr>
      </w:pPr>
      <w:r w:rsidRPr="00622B6C">
        <w:rPr>
          <w:sz w:val="28"/>
          <w:szCs w:val="28"/>
        </w:rPr>
        <w:t>4.Коломієць Ю.М. Правовий статус монарха в державах Близького Сходу, Магрибу та Японії / Ю.М. Коломієць. – Харків, 1998.</w:t>
      </w:r>
    </w:p>
    <w:p w:rsidR="00516A1D" w:rsidRPr="00622B6C" w:rsidRDefault="00516A1D" w:rsidP="0061428E">
      <w:pPr>
        <w:ind w:left="63" w:right="230"/>
        <w:rPr>
          <w:sz w:val="28"/>
          <w:szCs w:val="28"/>
        </w:rPr>
      </w:pPr>
      <w:r w:rsidRPr="00622B6C">
        <w:rPr>
          <w:sz w:val="28"/>
          <w:szCs w:val="28"/>
        </w:rPr>
        <w:t>5.</w:t>
      </w:r>
      <w:r w:rsidRPr="00622B6C">
        <w:rPr>
          <w:b/>
          <w:sz w:val="28"/>
          <w:szCs w:val="28"/>
        </w:rPr>
        <w:t xml:space="preserve"> </w:t>
      </w: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Краснов М.А. Глава государства: рецепции идеи “отцовства”/ М.А. Краснов // Общественные науки и современность. – 2008. – №6. – с. 27-28.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6. Лісничий В.В. Політичні та адміністративні системи зарубіжних країн: Навчальний посібник / В.В. Лісничий. – 2-ге видання, виправлене. – К., 2004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7. Мироненко П.В. Форма правління: політичні трансформації на зламі століть / П.В. Мироненко. – К., 2014.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8. </w:t>
      </w:r>
      <w:r w:rsidRPr="00622B6C">
        <w:rPr>
          <w:rStyle w:val="FontStyle78"/>
          <w:rFonts w:ascii="Times New Roman" w:hAnsi="Times New Roman" w:cs="Times New Roman"/>
          <w:b w:val="0"/>
        </w:rPr>
        <w:t>Політологічний енциклопедичний словник / Упорядник В.П. Горбатенко; За ред. Ю.С. Шемшученка, В.Д. Горбатенка. – 2-е вид., доп. і перероб. – К.,2004.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9. Романюк А. Порівняльний аналіз політичних систем країн Західної Європи: інституційний вимір / А. Романюк. – Львів, 2004.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5"/>
          <w:rFonts w:ascii="Times New Roman" w:hAnsi="Times New Roman" w:cs="Times New Roman"/>
          <w:bCs/>
          <w:spacing w:val="-1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10. </w:t>
      </w:r>
      <w:r w:rsidRPr="00622B6C">
        <w:rPr>
          <w:rStyle w:val="FontStyle75"/>
          <w:rFonts w:ascii="Times New Roman" w:hAnsi="Times New Roman" w:cs="Times New Roman"/>
          <w:bCs/>
        </w:rPr>
        <w:t>Сал</w:t>
      </w:r>
      <w:r w:rsidRPr="00622B6C">
        <w:rPr>
          <w:rStyle w:val="FontStyle75"/>
          <w:rFonts w:ascii="Times New Roman" w:hAnsi="Times New Roman" w:cs="Times New Roman"/>
          <w:bCs/>
          <w:lang w:val="ru-RU"/>
        </w:rPr>
        <w:t xml:space="preserve">ыгин Е.Н. Теократические государства / Е.Н. </w:t>
      </w:r>
      <w:r w:rsidRPr="00622B6C">
        <w:rPr>
          <w:rStyle w:val="FontStyle75"/>
          <w:rFonts w:ascii="Times New Roman" w:hAnsi="Times New Roman" w:cs="Times New Roman"/>
          <w:bCs/>
        </w:rPr>
        <w:t>Сал</w:t>
      </w:r>
      <w:r w:rsidRPr="00622B6C">
        <w:rPr>
          <w:rStyle w:val="FontStyle75"/>
          <w:rFonts w:ascii="Times New Roman" w:hAnsi="Times New Roman" w:cs="Times New Roman"/>
          <w:bCs/>
          <w:lang w:val="ru-RU"/>
        </w:rPr>
        <w:t>ыгин. – М.,1999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3"/>
          <w:rFonts w:ascii="Times New Roman" w:hAnsi="Times New Roman" w:cs="Times New Roman"/>
          <w:bCs/>
          <w:spacing w:val="-10"/>
          <w:sz w:val="28"/>
          <w:szCs w:val="28"/>
        </w:rPr>
        <w:t xml:space="preserve">11. </w:t>
      </w:r>
      <w:r w:rsidRPr="00622B6C">
        <w:rPr>
          <w:rStyle w:val="FontStyle78"/>
          <w:rFonts w:ascii="Times New Roman" w:hAnsi="Times New Roman" w:cs="Times New Roman"/>
          <w:b w:val="0"/>
        </w:rPr>
        <w:t>Сухонос В.В. Монархія як форма: історико-теоретичний та конституційно-правовий аспекти / В.В. Сухонос. – Суми, 2010.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12. Сухонос В.В. Вплив інституту глави держави на монархічну форму правління / В.В. Сухонос // Часопис Національного універститу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“Острозька академія“. Серія “</w:t>
      </w:r>
      <w:r w:rsidRPr="00622B6C">
        <w:rPr>
          <w:rStyle w:val="FontStyle78"/>
          <w:rFonts w:ascii="Times New Roman" w:hAnsi="Times New Roman" w:cs="Times New Roman"/>
          <w:b w:val="0"/>
        </w:rPr>
        <w:t>Правознавство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</w:t>
      </w:r>
      <w:r w:rsidRPr="00622B6C">
        <w:rPr>
          <w:rStyle w:val="FontStyle78"/>
          <w:rFonts w:ascii="Times New Roman" w:hAnsi="Times New Roman" w:cs="Times New Roman"/>
          <w:b w:val="0"/>
        </w:rPr>
        <w:t>. – 2013. – №1 (7)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.1-14.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13. Сухонос В.В. Інститут глави держави в конституційному праві: монографія / В.В. Сухонос. – Суми, 2011.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spacing w:val="-1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8"/>
        </w:rPr>
        <w:t xml:space="preserve">13. </w:t>
      </w:r>
      <w:r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>Черкасов А. Глава государства и правительства в странах современного мира (конституционно-правовое регулирование и практика) / А. Черкасов. – М., 2006.</w:t>
      </w:r>
    </w:p>
    <w:p w:rsidR="00217AC3" w:rsidRPr="00622B6C" w:rsidRDefault="00217AC3" w:rsidP="0061428E">
      <w:pPr>
        <w:jc w:val="center"/>
        <w:rPr>
          <w:sz w:val="28"/>
          <w:szCs w:val="28"/>
          <w:lang w:val="ru-RU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3. Інститут глави держави з республіканської форми правління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516A1D" w:rsidRPr="00622B6C" w:rsidRDefault="00516A1D" w:rsidP="0061428E">
      <w:pPr>
        <w:pStyle w:val="Style47"/>
        <w:widowControl/>
        <w:tabs>
          <w:tab w:val="left" w:pos="1022"/>
        </w:tabs>
        <w:spacing w:before="0" w:line="240" w:lineRule="auto"/>
        <w:rPr>
          <w:rStyle w:val="FontStyle78"/>
          <w:rFonts w:ascii="Times New Roman" w:hAnsi="Times New Roman" w:cs="Times New Roman"/>
          <w:bCs w:val="0"/>
          <w:smallCaps/>
          <w:spacing w:val="-2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1.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 Зміст, ознаки та типологія держав з республіканською формою правління.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Становлення та те</w:t>
      </w:r>
      <w:r w:rsidR="00F87403">
        <w:rPr>
          <w:rStyle w:val="FontStyle78"/>
          <w:rFonts w:ascii="Times New Roman" w:hAnsi="Times New Roman" w:cs="Times New Roman"/>
          <w:b w:val="0"/>
        </w:rPr>
        <w:t>о</w:t>
      </w:r>
      <w:r w:rsidRPr="00622B6C">
        <w:rPr>
          <w:rStyle w:val="FontStyle78"/>
          <w:rFonts w:ascii="Times New Roman" w:hAnsi="Times New Roman" w:cs="Times New Roman"/>
          <w:b w:val="0"/>
        </w:rPr>
        <w:t>ретичне обґрунтування інституту президентства.</w:t>
      </w:r>
    </w:p>
    <w:p w:rsidR="00516A1D" w:rsidRPr="00622B6C" w:rsidRDefault="00516A1D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Інститут глави держави у президентській республіці: конституційно-правовий статус та повноваження.</w:t>
      </w:r>
    </w:p>
    <w:p w:rsidR="00516A1D" w:rsidRPr="00622B6C" w:rsidRDefault="00516A1D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Статусно-функціональні особливості глави держави у парламентській республіці.</w:t>
      </w:r>
    </w:p>
    <w:p w:rsidR="00516A1D" w:rsidRPr="00622B6C" w:rsidRDefault="00516A1D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5. Президент у напівпрезидентській республіці: відмінність статусу та функцій.</w:t>
      </w:r>
    </w:p>
    <w:p w:rsidR="00217AC3" w:rsidRPr="00622B6C" w:rsidRDefault="00217AC3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516A1D" w:rsidRPr="00622B6C" w:rsidRDefault="00516A1D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pacing w:val="-18"/>
          <w:sz w:val="28"/>
          <w:szCs w:val="28"/>
        </w:rPr>
        <w:t xml:space="preserve">1. Дайте визначення понять </w:t>
      </w:r>
      <w:r w:rsidRPr="00622B6C">
        <w:rPr>
          <w:rStyle w:val="FontStyle80"/>
          <w:rFonts w:ascii="Times New Roman" w:hAnsi="Times New Roman" w:cs="Times New Roman"/>
          <w:spacing w:val="-18"/>
          <w:sz w:val="28"/>
          <w:szCs w:val="28"/>
          <w:lang w:val="ru-RU"/>
        </w:rPr>
        <w:t>“республіка,”“інститут президенства”, “президентська, парламентська, змішана республіка”.</w:t>
      </w:r>
    </w:p>
    <w:p w:rsidR="00516A1D" w:rsidRPr="00622B6C" w:rsidRDefault="00516A1D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Назв</w:t>
      </w:r>
      <w:proofErr w:type="gramEnd"/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іть відомі Вам історичні форми респулік.</w:t>
      </w:r>
    </w:p>
    <w:p w:rsidR="00516A1D" w:rsidRPr="00622B6C" w:rsidRDefault="00516A1D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3. Вкажіть основні ознаки республіканської моделі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4. 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З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’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 xml:space="preserve">ясуйте </w:t>
      </w:r>
      <w:r w:rsidRPr="00622B6C">
        <w:rPr>
          <w:rStyle w:val="FontStyle78"/>
          <w:rFonts w:ascii="Times New Roman" w:hAnsi="Times New Roman" w:cs="Times New Roman"/>
          <w:b w:val="0"/>
        </w:rPr>
        <w:t>критерії та охарактеризуйте сучасну типологію держав з республіканською формою правління. Відповідь аргументуйте.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5. Порівняйте президентсько-монократичні, президентсько-партократичні та президентсько-мілітарні республіки.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6. Здійсніть порівняльний аналіз прем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’єрської системи, асамблейного правління та системи партійно-контрольованого парламентиризму. Відповідь аргументуйте.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7. Чим відрізняються президентські системи з уніперсональним і колегіальним президентством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?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8. Вкажіть відмінності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між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r w:rsidRPr="00622B6C">
        <w:rPr>
          <w:rStyle w:val="FontStyle78"/>
          <w:rFonts w:ascii="Times New Roman" w:hAnsi="Times New Roman" w:cs="Times New Roman"/>
          <w:b w:val="0"/>
        </w:rPr>
        <w:t>прем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’єр-президентською і президентсько-парламентською моделлю.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jc w:val="both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9.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Назв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іть причини виникнення інститут президенства.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10. Від чого залежить специфіка статусу та обсяг повноважень президента як глави держави?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11. Хто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досл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іджував інститут президенства у західній та вітчизняній політичній політичній науці?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12. Здійсніть порівняльний аналіз інституту президентства у президентства у президентській, парламентській та змішаній республіках.</w:t>
      </w:r>
    </w:p>
    <w:p w:rsidR="00516A1D" w:rsidRPr="00622B6C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13. Охарактеризуйте обсяг повноважень президента США. Відповідь аргументуйте.</w:t>
      </w:r>
    </w:p>
    <w:p w:rsidR="00F87403" w:rsidRPr="00F87403" w:rsidRDefault="00516A1D" w:rsidP="0061428E">
      <w:pPr>
        <w:pStyle w:val="Style50"/>
        <w:widowControl/>
        <w:tabs>
          <w:tab w:val="left" w:pos="1029"/>
        </w:tabs>
        <w:spacing w:before="0" w:line="240" w:lineRule="auto"/>
        <w:ind w:left="0" w:firstLine="0"/>
        <w:rPr>
          <w:rFonts w:ascii="Times New Roman" w:hAnsi="Times New Roman"/>
          <w:bCs/>
          <w:spacing w:val="10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14. Порівняйте функції та обов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’</w:t>
      </w:r>
      <w:r w:rsidRPr="00622B6C">
        <w:rPr>
          <w:rStyle w:val="FontStyle78"/>
          <w:rFonts w:ascii="Times New Roman" w:hAnsi="Times New Roman" w:cs="Times New Roman"/>
          <w:b w:val="0"/>
        </w:rPr>
        <w:t>язки глави держави у парламентських та змішаних політичних системах.</w:t>
      </w: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Бостан С.К. Форма правління сучасної держави: проблеми історії, теорії і практики / С.К. Бостан. – Запоріжжя, 2005.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Бостан С.К. Класифікація поліархічних форм державного правління / С.К. Бостан // Влада. Людина. Закон. – 2012. – №1 (108). – с. 14-18.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Fonts w:ascii="Times New Roman" w:hAnsi="Times New Roman"/>
          <w:bCs/>
          <w:spacing w:val="-10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3. 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Зазнаев О.И.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Смешанные формы правления или как масло соединяется с водой / О.И. Зазнаев // Полис. – 2005. – №4. – с.158-171.</w:t>
      </w:r>
    </w:p>
    <w:p w:rsidR="00516A1D" w:rsidRPr="00622B6C" w:rsidRDefault="00516A1D" w:rsidP="0061428E">
      <w:pPr>
        <w:rPr>
          <w:sz w:val="28"/>
          <w:szCs w:val="28"/>
        </w:rPr>
      </w:pPr>
      <w:r w:rsidRPr="00622B6C">
        <w:rPr>
          <w:sz w:val="28"/>
          <w:szCs w:val="28"/>
          <w:lang w:val="ru-RU"/>
        </w:rPr>
        <w:lastRenderedPageBreak/>
        <w:t>4</w:t>
      </w:r>
      <w:r w:rsidRPr="00622B6C">
        <w:rPr>
          <w:sz w:val="28"/>
          <w:szCs w:val="28"/>
        </w:rPr>
        <w:t>. Зіллер Жак. Державне управління країн ЄС. Порівняльний аналіз / Жак Зіллер. – К.,1996.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5. Дмитренко М.А. Лекції з політології: інститут президенства. Навчально-методичний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ібник / М.А. Дмитренко. – К., 2010.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6. Інститут президенства у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іті: хто є хто / Упорядник Романюк А., Скочиляс Л., Шведа Ю. – Львів, 1999.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7. Кармазіна М. Інститут президенства: походження та сутність феномена / М. Кармазіна // Політичний менеджмент. – 2004. – №3. – с. 36-50.</w:t>
      </w:r>
    </w:p>
    <w:p w:rsidR="00516A1D" w:rsidRPr="00622B6C" w:rsidRDefault="00516A1D" w:rsidP="0061428E">
      <w:pPr>
        <w:ind w:right="230"/>
        <w:rPr>
          <w:sz w:val="28"/>
          <w:szCs w:val="28"/>
        </w:rPr>
      </w:pPr>
      <w:r w:rsidRPr="00622B6C">
        <w:rPr>
          <w:sz w:val="28"/>
          <w:szCs w:val="28"/>
          <w:lang w:val="ru-RU"/>
        </w:rPr>
        <w:t xml:space="preserve">8. </w:t>
      </w:r>
      <w:r w:rsidRPr="00622B6C">
        <w:rPr>
          <w:sz w:val="28"/>
          <w:szCs w:val="28"/>
        </w:rPr>
        <w:t>Коломієць Ю.М. Інститут глави держави в системі вищих органів влади й управління зарубіжних країн / Ю.М. Коломієць. – Харків, 1998.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9. Лісничий В.В. Політичні та адміністративні системи зарубіжних країн: Навчальний посібник / В.В. Лісничий. – 2-ге видання, виправлене. – К., 2004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10. Мироненко П.В. Форма правління: політичні трансформації на зламі століть / П.В. Мироненко. – К., 2014.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11. Озріх М. Президентська республіка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ізновид республіканської форми правління / М. Орзіх // Право України. – 2009. – №10. – с. 72-77.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12. Орлов Г.А. Президентские республики в Латинской Америке / Г.А. Орлов. – М., 1995.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13. </w:t>
      </w: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Паречина С.Г. Институт президенства: история и современность / под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о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бщ. ред. Е В. Матусевича.– Мн., 2003</w:t>
      </w:r>
    </w:p>
    <w:p w:rsidR="00217AC3" w:rsidRPr="00622B6C" w:rsidRDefault="00516A1D" w:rsidP="0061428E">
      <w:pPr>
        <w:rPr>
          <w:rStyle w:val="FontStyle78"/>
          <w:rFonts w:ascii="Times New Roman" w:hAnsi="Times New Roman" w:cs="Times New Roman"/>
          <w:b w:val="0"/>
          <w:spacing w:val="-1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14. </w:t>
      </w:r>
      <w:r w:rsidRPr="00622B6C">
        <w:rPr>
          <w:rStyle w:val="FontStyle78"/>
          <w:rFonts w:ascii="Times New Roman" w:hAnsi="Times New Roman" w:cs="Times New Roman"/>
          <w:b w:val="0"/>
        </w:rPr>
        <w:t>Політологічний енциклопедичний словник / Упорядник В.П.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Горбатенко; За ред. Ю.С. Шемшученка, В.Д. Горбатенка. – 2-е вид., доп. і перероб. – К.,2004.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15. Протасова В.С. Парламентсько-президентська республіка: сутність, особливості,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ізновиди / В.С. Протасова. – Харків, 2007.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bCs/>
          <w:spacing w:val="-10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16. Романюк А. Порівняльний аналіз політичних систем країн Західної Європи: інституційний вимір / А. Романюк. – Львів, 2004.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17. Сарторі Дж. Пор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івняльна конституційна інженерія: </w:t>
      </w:r>
      <w:proofErr w:type="gramStart"/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досл</w:t>
      </w:r>
      <w:proofErr w:type="gramEnd"/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ідж. структур, мотивів і результатів / Дж. Сарторі: Пер. з 2-го англ. вид. – К.,2001.</w:t>
      </w:r>
    </w:p>
    <w:p w:rsidR="00516A1D" w:rsidRPr="00622B6C" w:rsidRDefault="00516A1D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18. Сахаров Н. Институт президенства в современном мире / Н. Сахаров. – М.,1994.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19. </w:t>
      </w:r>
      <w:r w:rsidRPr="00622B6C">
        <w:rPr>
          <w:rStyle w:val="FontStyle78"/>
          <w:rFonts w:ascii="Times New Roman" w:hAnsi="Times New Roman" w:cs="Times New Roman"/>
          <w:b w:val="0"/>
        </w:rPr>
        <w:t>Сухонос В.В. Інститут глави держави в конституційному праві: монографія / В.В. Сухонос. – Суми, 2011.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20. Сухонос В.В. Інститут глави держави в умовах республіки: конституційно-правові та історико-теоретичні аспекти: монографія / В.В. Сухонос. – Суми, 2013.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21. Харченко О.В. Напівпрезидентська форма правління: становлення і розвиток / О.В. Харченко. – К.,2008.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spacing w:val="-1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8"/>
        </w:rPr>
        <w:t xml:space="preserve">22. </w:t>
      </w:r>
      <w:r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>Черкасов А. Глава государства и правительства в странах современного мира (конституционно-правовое регулирование и практика) / А. Черкасов. – М., 2006.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spacing w:val="-1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>23. Чиркин В. Нетипичные формы правления в современном государстве / В. Чиркин // Государство и право. – 1994. – №1. – с.109-115.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4. Вибори та заміщення глави держави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lastRenderedPageBreak/>
        <w:t>1. Вступ на посаду глави держави у монархічних політичних системах.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Процедура заміщення глави монархічної держави: історична ретроспектива та сучасні реалії.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Особливості вступу на посаду глави держави у республіканських моделях.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7"/>
          <w:rFonts w:ascii="Times New Roman" w:hAnsi="Times New Roman" w:cs="Times New Roman"/>
          <w:b w:val="0"/>
          <w:i w:val="0"/>
          <w:iCs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Інститут відповідальності президента як глави держави: зміст та форми.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B84733" w:rsidRPr="00622B6C" w:rsidRDefault="00B84733" w:rsidP="0061428E">
      <w:pPr>
        <w:pStyle w:val="Style38"/>
        <w:tabs>
          <w:tab w:val="left" w:pos="963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Назвіть відомі Вам види спадкоємства.</w:t>
      </w:r>
    </w:p>
    <w:p w:rsidR="00B84733" w:rsidRPr="00622B6C" w:rsidRDefault="00B84733" w:rsidP="0061428E">
      <w:pPr>
        <w:pStyle w:val="Style38"/>
        <w:tabs>
          <w:tab w:val="left" w:pos="9639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>2. У чому полягає відмінність сеньйоратного і майоратного спадкування та спадкування за правом первородства</w:t>
      </w:r>
      <w:r w:rsidRPr="00622B6C">
        <w:rPr>
          <w:rStyle w:val="FontStyle78"/>
          <w:rFonts w:ascii="Times New Roman" w:hAnsi="Times New Roman" w:cs="Times New Roman"/>
          <w:b w:val="0"/>
          <w:bCs w:val="0"/>
          <w:lang w:val="ru-RU"/>
        </w:rPr>
        <w:t>?</w:t>
      </w:r>
      <w:r w:rsidRPr="00622B6C">
        <w:rPr>
          <w:rStyle w:val="FontStyle78"/>
          <w:rFonts w:ascii="Times New Roman" w:hAnsi="Times New Roman" w:cs="Times New Roman"/>
          <w:b w:val="0"/>
          <w:bCs w:val="0"/>
        </w:rPr>
        <w:t xml:space="preserve"> Назвіть та охарактеризуйте приклади кожного із названих видів.</w:t>
      </w:r>
    </w:p>
    <w:p w:rsidR="00B84733" w:rsidRPr="00622B6C" w:rsidRDefault="00B84733" w:rsidP="0061428E">
      <w:pPr>
        <w:pStyle w:val="Style38"/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3. Здійсніть класифікацію систем престолонаслідування. Відповідь аргументуйте.</w:t>
      </w:r>
    </w:p>
    <w:p w:rsidR="00B84733" w:rsidRPr="00622B6C" w:rsidRDefault="00B84733" w:rsidP="0061428E">
      <w:pPr>
        <w:pStyle w:val="Style38"/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 xml:space="preserve">4. </w:t>
      </w:r>
      <w:r w:rsidRPr="00622B6C">
        <w:rPr>
          <w:rStyle w:val="FontStyle78"/>
          <w:rFonts w:ascii="Times New Roman" w:hAnsi="Times New Roman" w:cs="Times New Roman"/>
          <w:b w:val="0"/>
        </w:rPr>
        <w:t>Встановіть відповідність між європейськими монархіями та існуючим типом системи престолонаслідування.</w:t>
      </w:r>
    </w:p>
    <w:p w:rsidR="00B84733" w:rsidRPr="00622B6C" w:rsidRDefault="00B84733" w:rsidP="0061428E">
      <w:pPr>
        <w:pStyle w:val="Style38"/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5. У яких країнах запроваджена абсолютна, патрилінійна та матрилінійна прімогенітура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B84733" w:rsidRPr="00622B6C" w:rsidRDefault="00B84733" w:rsidP="0061428E">
      <w:pPr>
        <w:pStyle w:val="Style38"/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bCs w:val="0"/>
          <w:i w:val="0"/>
          <w:iCs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6. Вкажіть відмінності спадкової монархії від виборної. Опишіть відомі Вам процедури виборів глави держави в сучасних монархіях.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7. У яких випадках можуть проводитися вибори монарха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 Відповідь аргументуйте.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8. Назвіть причини впровадження інститутут регентства.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9. Охарактеризуйте відомі Вам форми заміщення глави монархічної держави.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10. Порівняйте прямі та непрямі вибори президента як глави держави. 11. Що таке праймеріз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 Відповідь аргументуйте.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12. З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ясуйте особливості проведення виборів президента у парламенті. Опишіть відомі Вам приклади.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13. Назвіть основні вимоги щодо кандидатів на посаду президента.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14. На основі конкретних прикладів опишіть процедуру імпічменту президента.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15. Охарактеризуйте інші від процедури імпічменту шляхи усунення від влади президента як глави держави.</w:t>
      </w:r>
    </w:p>
    <w:p w:rsidR="00217AC3" w:rsidRPr="00622B6C" w:rsidRDefault="00217AC3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B84733" w:rsidRPr="00622B6C" w:rsidRDefault="00B84733" w:rsidP="0061428E">
      <w:pPr>
        <w:pStyle w:val="Style28"/>
        <w:widowControl/>
        <w:spacing w:before="0"/>
        <w:ind w:left="0"/>
        <w:rPr>
          <w:rStyle w:val="FontStyle73"/>
          <w:rFonts w:ascii="Times New Roman" w:hAnsi="Times New Roman" w:cs="Times New Roman"/>
          <w:bCs/>
          <w:iCs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Білоус А. Політико-правові системи: світ і Україна / А. Білоус. – К.,1997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Інститут президентства у світі. Хто є хто// Упор. Романюк А., Скочиляс Л., Шведа Ю. – Львів,1999.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spacing w:val="-10"/>
          <w:lang w:val="ru-RU"/>
        </w:rPr>
      </w:pPr>
      <w:r w:rsidRPr="00622B6C">
        <w:rPr>
          <w:rStyle w:val="FontStyle75"/>
          <w:rFonts w:ascii="Times New Roman" w:hAnsi="Times New Roman" w:cs="Times New Roman"/>
        </w:rPr>
        <w:t xml:space="preserve">3.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Зеленько Г. Контексти політичного лідерства на постсоціалістичному просторі / Г. Зеленько // Політичний менеджмент. – 2006. – с. 136-146.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Fonts w:ascii="Times New Roman" w:hAnsi="Times New Roman"/>
          <w:bCs/>
          <w:spacing w:val="-10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4. Зеленько Г. Політичне лідерство в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країнах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Центрально-Східної Європи: дилема раціональності і легітимності / Г. Зеленько // Політичний менедждмент: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Спец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іальний випуск. – 2007. – с. 97-107.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5"/>
          <w:rFonts w:ascii="Times New Roman" w:hAnsi="Times New Roman" w:cs="Times New Roman"/>
          <w:lang w:val="ru-RU"/>
        </w:rPr>
        <w:t xml:space="preserve">5. 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Зіллер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Жак. </w:t>
      </w:r>
      <w:r w:rsidRPr="00622B6C">
        <w:rPr>
          <w:rStyle w:val="FontStyle78"/>
          <w:rFonts w:ascii="Times New Roman" w:hAnsi="Times New Roman" w:cs="Times New Roman"/>
          <w:b w:val="0"/>
        </w:rPr>
        <w:t>Політико-адміністративні системи країн ЄС. Порівняльний аналіз / Жак Зіллер. – К.,1996.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Fonts w:ascii="Times New Roman" w:hAnsi="Times New Roman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 xml:space="preserve">6. </w:t>
      </w:r>
      <w:r w:rsidRPr="00622B6C">
        <w:rPr>
          <w:rFonts w:ascii="Times New Roman" w:hAnsi="Times New Roman"/>
          <w:sz w:val="28"/>
          <w:szCs w:val="28"/>
        </w:rPr>
        <w:t>Коломієць Ю.М. Інститут глави держави в системі вищих органів влади й управління зарубіжних країн / Ю.М. Коломієць. – Харків, 1998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Fonts w:ascii="Times New Roman" w:hAnsi="Times New Roman"/>
          <w:sz w:val="28"/>
          <w:szCs w:val="28"/>
        </w:rPr>
      </w:pPr>
      <w:r w:rsidRPr="00622B6C">
        <w:rPr>
          <w:rFonts w:ascii="Times New Roman" w:hAnsi="Times New Roman"/>
          <w:sz w:val="28"/>
          <w:szCs w:val="28"/>
        </w:rPr>
        <w:t>7. Коломієць Ю.М. Правовий статус монарха в державах Близького Сходу, Магрибу та Японії / Ю.М. Коломієць. – Харків, 1998.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3"/>
          <w:rFonts w:ascii="Times New Roman" w:hAnsi="Times New Roman" w:cs="Times New Roman"/>
          <w:b/>
          <w:sz w:val="28"/>
          <w:szCs w:val="28"/>
        </w:rPr>
      </w:pPr>
      <w:r w:rsidRPr="00622B6C">
        <w:rPr>
          <w:rFonts w:ascii="Times New Roman" w:hAnsi="Times New Roman"/>
          <w:sz w:val="28"/>
          <w:szCs w:val="28"/>
        </w:rPr>
        <w:t>8. Колюх В. Невідповідність і недоторканість як принципи конституційного статусу глави держави / В. Колюх // Віче. – 2015. – №5. – березень.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jc w:val="both"/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9.Конституции государств Европейского Союза.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–</w:t>
      </w: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М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.</w:t>
      </w: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,1997.</w:t>
      </w:r>
    </w:p>
    <w:p w:rsidR="00B84733" w:rsidRPr="00622B6C" w:rsidRDefault="00B84733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 xml:space="preserve">10.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Литвин В. Подвійна виконавча влада: теорія та практика європейського напівпрезиденталізму / В. Литвин // Освіта регіону: політологія, психологія, комунікації. – 2009. – №3. – с. 25-33.</w:t>
      </w:r>
    </w:p>
    <w:p w:rsidR="00B84733" w:rsidRPr="00622B6C" w:rsidRDefault="00B84733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11. Литвин В. Теорія та практика когабітації в напівпрезидентських системах Європи / В. Литвин // Освіта регіону: політологія, психологія, комунікації. – 2011. – №4. – с. 140-149.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 xml:space="preserve">12.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Озріх М. Президентська республіка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ізновид республіканської форми правління / М. Орзіх // Право України. – 2009. – №10. – с. 72-77.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5"/>
          <w:rFonts w:ascii="Times New Roman" w:hAnsi="Times New Roman" w:cs="Times New Roman"/>
          <w:bCs/>
          <w:spacing w:val="-1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13. Орлов Г.А. Президентские республики в Латинской Америке / Г.А. Орлов. – М., 1995.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14.Политические институты США: история и современность. / Под ред. В.И.Борисюка. – М.,</w:t>
      </w: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1987.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15. Романюк А. Порівняльний аналіз політичних систем країн Західної Європи: інституційний вимір / А. Романюк. – Львів, 2004.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16.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Романюк А. Порівняльний аналіз інституту президенства в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країнах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Центрально-Східної Європи / А. Романюк // Український науковий журнал. Освіта регіону. – 2012. – №3. – с. 67 – 72.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17. Романюк А.С. Політичні інститути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Центрально-Східної Європи: порівняльний аналіз / А.С. Романюк, В.С. Литвин, Н.В. Панчак-Бялоблоцька; за заг. ред. А.С. Романюка. – Львів, 2014.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18. Романюк О. Транзитивні демократії ( про визначення характеру політичних режимів перехідних суспільств) / О.Романюк / Людиниі політика. – 2004. – №2 (32)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.23-30.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5"/>
          <w:rFonts w:ascii="Times New Roman" w:hAnsi="Times New Roman" w:cs="Times New Roman"/>
          <w:bCs/>
          <w:lang w:val="ru-RU"/>
        </w:rPr>
      </w:pPr>
      <w:r w:rsidRPr="00622B6C">
        <w:rPr>
          <w:rStyle w:val="FontStyle75"/>
          <w:rFonts w:ascii="Times New Roman" w:hAnsi="Times New Roman" w:cs="Times New Roman"/>
          <w:bCs/>
        </w:rPr>
        <w:t>19. Сал</w:t>
      </w:r>
      <w:r w:rsidRPr="00622B6C">
        <w:rPr>
          <w:rStyle w:val="FontStyle75"/>
          <w:rFonts w:ascii="Times New Roman" w:hAnsi="Times New Roman" w:cs="Times New Roman"/>
          <w:bCs/>
          <w:lang w:val="ru-RU"/>
        </w:rPr>
        <w:t>ыгин Е.Н. Теократические государства / Е.Н. Салыгин. – М.,1999.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20. Сахаров Н.А. Институт президентства в современном мире / Н.А. Сахаров. – М., </w:t>
      </w: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1994.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21.Сарторі Джованні. Порівняльна конституційна інженерія: Дослідж. структур, мотивів і результатів / Джованні Сарторі: Пер. з 2-го англ. вид. – К.,2001.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22.Серьогіна С. Сутність інституту глави держави та його еволюція у світовій державно-правовій практиці / С. Серьогіна // Вісник академії правових наук. – 2000. – №4.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23. Стойко О. Інститут президентства у змішаних республіках Східної і Центральної Європи / О. Стойко // Інститут Президента України в системі державної влади України. Матеріали наукової конференції. – К., 2014.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24. Сухонос В.В. Монархія як форма: історико-теоретичний та конституційно-правовий аспекти / В.В. Сухонос. – Суми, 2010.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25. Сухонос В.В. Вибори глави держави в умовах демократії/ В.В. Сухонос // Вісник ЦВК. – 2009. – №2-3 (16-17)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.92-97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</w:p>
    <w:p w:rsidR="00217AC3" w:rsidRPr="00622B6C" w:rsidRDefault="00217AC3" w:rsidP="0061428E">
      <w:pPr>
        <w:jc w:val="center"/>
        <w:rPr>
          <w:sz w:val="28"/>
          <w:szCs w:val="28"/>
          <w:lang w:val="ru-RU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 xml:space="preserve">ТЕМА 5. </w:t>
      </w:r>
      <w:r w:rsidRPr="00622B6C">
        <w:rPr>
          <w:b/>
          <w:bCs/>
          <w:sz w:val="28"/>
          <w:szCs w:val="28"/>
        </w:rPr>
        <w:t>Інститут глави держави на пострадянському просторі: країни Балтії, РФ, Білорусь та Республіка Молдова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1.Формування інституту президентства у балтійських республіках.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Конституційно-правовий статус та повноваження глав держав Балтії: порівняльний аналіз.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Становлення інституту президентства у РФ, республіках Білорусь та Молдова.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Повноваження та функції президентів РФ, республік Білорусь та Молдова: відмінність статусу.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1.Коли були прийняті Декларації про суверенітет та Конституції прибалтійських республік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2. Порівняйте умови висунення кандидатів у президенти і Естонії, Латвії та Литві.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3. Охарактеризуйте процедури голосування під час президентських виборів у країнах Балтії.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4. Назвіть сучасних президентів Естонії, Латвії та Литви.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5. Порівняйте терміни президентських повноважень у країнах Балтії.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6. Здійсніть порівняльний аналіз рівня впливу президентів прибалтійських країн. Чим обумовлені наявні відмінності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7. Охарактеризуйте повноваження президентів Естонії, Латвії та Литви. Відповідь аргументуйте.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8. Відповідно до чинних Конституцій з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ясуйте формат відповідальності глав прибалтійських республік.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9. Назвіть дату прийняття Закону 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“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Про президента РРСФР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“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, який впровадив у Росії інститут президентства.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10. Як у сучасній політичній науці типологізують політичний режим у Росії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 Відповідь аргументуйте.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11. Порівняйте перший та другий термін президентства Б.Ельцина.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12. У чому виявився вплив Д.Медведєва на розвиток інституту президентства в РФ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13. Назвіть відомі Вам способи висунення кандидатів на посаду президента РФ.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lastRenderedPageBreak/>
        <w:t>14. На основі першого та другого президентства В.Путіна з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’ясуйте я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к вплинув інститут глави держави на внутрішню та зовнішню політику РФ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 Відповідь аргументуйте.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15. Докажіть, що інститут президентства у РФ та Республіці Білорусь функціонує за умов авторитарного типу політичного режиму.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16. Як відбувалося становлення інституту президентства у Білорусії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17. Порівняйте статус, права та обов’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язки президентів РФ, Білорусі та Молдови.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18. Про що, на Ваш погляд, свідчить довготривале президентство Н.Назарбаєва та О. Лукашенка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 Відповідь аргументуйте.</w:t>
      </w:r>
    </w:p>
    <w:p w:rsidR="00B84733" w:rsidRPr="00622B6C" w:rsidRDefault="00B84733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19. Які особливості формування та функціонування інституту президентства у Молдові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B84733" w:rsidRPr="00622B6C" w:rsidRDefault="00B84733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B84733" w:rsidRPr="00622B6C" w:rsidRDefault="00B8473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1. </w:t>
      </w:r>
      <w:r w:rsidRPr="00622B6C">
        <w:rPr>
          <w:rStyle w:val="FontStyle78"/>
          <w:rFonts w:ascii="Times New Roman" w:hAnsi="Times New Roman" w:cs="Times New Roman"/>
          <w:b w:val="0"/>
        </w:rPr>
        <w:t>Алексєєнко І.Г. Дослідження монархічної традиції в формах правління пострадянський республік / І.Г. Алексєєнко // Грані. Науково-теоретичний і громадсько-політичний альманах. – 2010. – №4. – липень-серпень.</w:t>
      </w:r>
    </w:p>
    <w:p w:rsidR="00B84733" w:rsidRPr="00622B6C" w:rsidRDefault="00B8473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Батенко Т. Королі СНД: портрети 12 президентів ( тенденції та закономірності розвитку в пострадянському просторі) / Т. Батенко. – Львів, 2000.</w:t>
      </w:r>
    </w:p>
    <w:p w:rsidR="00B84733" w:rsidRPr="00622B6C" w:rsidRDefault="00B8473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3. Даймонд Л. Прошла ли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</w:t>
      </w:r>
      <w:r w:rsidRPr="00622B6C">
        <w:rPr>
          <w:rStyle w:val="FontStyle78"/>
          <w:rFonts w:ascii="Times New Roman" w:hAnsi="Times New Roman" w:cs="Times New Roman"/>
          <w:b w:val="0"/>
        </w:rPr>
        <w:t>третья волна демократизации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”?</w:t>
      </w:r>
      <w:r w:rsidRPr="00622B6C">
        <w:rPr>
          <w:rStyle w:val="FontStyle78"/>
          <w:rFonts w:ascii="Times New Roman" w:hAnsi="Times New Roman" w:cs="Times New Roman"/>
          <w:b w:val="0"/>
        </w:rPr>
        <w:t>/ Л. Даймонд // Полис. – 1999. – №1. – с. 10-25.</w:t>
      </w:r>
    </w:p>
    <w:p w:rsidR="00B84733" w:rsidRPr="00622B6C" w:rsidRDefault="00B8473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Блоцкий О. Владимир Путин / О. Блоцкий. – М.,2003.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5.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Зеленько Г. Контексти політичного лідерства на постсоціалістичному просторі / Г. Зеленько // Політичний менеджмент. – 2006. – с. 136-146.</w:t>
      </w:r>
    </w:p>
    <w:p w:rsidR="00B84733" w:rsidRPr="00622B6C" w:rsidRDefault="00B84733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spacing w:val="-1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6. Зеленько Г. Політичне лідерство в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країнах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Центрально-Східної Європи: дилема раціональності і легітимності / Г. Зеленько // Політичний менедждмент: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Спец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іальний випуск. – 2007. – с. 97-107.</w:t>
      </w:r>
    </w:p>
    <w:p w:rsidR="00B84733" w:rsidRPr="00622B6C" w:rsidRDefault="00B8473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7. </w:t>
      </w:r>
      <w:r w:rsidRPr="00622B6C">
        <w:rPr>
          <w:rStyle w:val="FontStyle78"/>
          <w:rFonts w:ascii="Times New Roman" w:hAnsi="Times New Roman" w:cs="Times New Roman"/>
          <w:b w:val="0"/>
        </w:rPr>
        <w:t>Зуйков А.В. Предпо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сылки учреждения института президенства РФ / А.В. Зуйков // Конституционное и муниципальное право. – 2007. –№22. – с. 14-18.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8</w:t>
      </w:r>
      <w:r w:rsidRPr="00622B6C">
        <w:rPr>
          <w:rStyle w:val="FontStyle78"/>
          <w:rFonts w:ascii="Times New Roman" w:hAnsi="Times New Roman" w:cs="Times New Roman"/>
          <w:b w:val="0"/>
        </w:rPr>
        <w:t>.Кармазіна М. Деякі особливості президентства на пострадянсько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му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 просторі (1994-2004) / М. Кармазіна // Політичний менеджмент. – 2005. – №3- (12)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. 28 – 41.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9. Іскакова Г Політичні процеси на пострадянському просторі: тенденції, протиріччя, перспективи / Г. Іскакова // Політичний менеджмент. – 2007. – №3. – с. 128-134.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10</w:t>
      </w:r>
      <w:r w:rsidRPr="00622B6C">
        <w:rPr>
          <w:rStyle w:val="FontStyle78"/>
          <w:rFonts w:ascii="Times New Roman" w:hAnsi="Times New Roman" w:cs="Times New Roman"/>
          <w:b w:val="0"/>
        </w:rPr>
        <w:t>.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Кынев А. Сравнительный метод в исследованиях института президентства / А.С. Кынев // Вестник МГУ. Политические науки. – 2002. – №6.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11. Кынев А.В. Институт президенства в странах Центральной и Восточной Европы как индикатор процесса политической трансформации / А.В. Кынев // Полис. – 2002. – №2. – с.126-138.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>12. Коктыш К. Трансформация политического режима в Республике Беларусь. 1990-1999. – / К.Коктыш. – М., 2000.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13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. Краснов М.А. Глава государства: рецепции идеи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“отцовства“/ М.А. Краснов // Общественные науки и современность. – 2008. – №5. – с.68-79.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14. Кудряченко А.І. Чотирнадцять президенті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івняльний аналіз систем влади держав Центральної та Східної Європи в контексті вітчизняного досвіду конституційної реформи / А.І. Кудряченко // Віче. – 2006. – №21-22. – с. 26 – 28.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15. Куликова Ю.А. Институт президенства  в РФ и странах СНГ: из истории вопроса/ Ю.А. Куликова // Вестник Рос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г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ос. гуманитар. ун-тета. Сер. Юрид. науки. – 2010. – №14. – с. 103-110.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16. Миронов Н.М. Становления института президенства РФ (1991-1999)/ Н.М. Миронов// Конституционное и муниципальное право. – 2004. – №5. – с. 31-35.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17. Москалюк М.Ф. Інститут президенства пострадянських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: особливості становлення та функціонування / М.Ф. Москалюк // Інституту Президента України в системі державної влади України. Матеріали наукової конференції. – К.,2014. – с. 209 -214.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jc w:val="both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18. Паречина С.Г. Институт президенства: история и современность / Под общ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ед. Е. В. Матусевича. – М., 2003.</w:t>
      </w:r>
    </w:p>
    <w:p w:rsidR="00B84733" w:rsidRPr="00622B6C" w:rsidRDefault="00B8473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19. Президент РФ.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Порядок избрания, конституционно-правовой статус, полномочия, научно-практический коментарь (гл. ред. В.А. Фромин.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– М.,2004.</w:t>
      </w:r>
    </w:p>
    <w:p w:rsidR="00B84733" w:rsidRPr="00622B6C" w:rsidRDefault="00B84733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6. Інститут глави держави на пострадянському просторі: Республіки Центральної Азії та Закавказзя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1.Особливості становлення інституту президентства в </w:t>
      </w:r>
      <w:r w:rsidR="00F87403">
        <w:rPr>
          <w:rStyle w:val="FontStyle78"/>
          <w:rFonts w:ascii="Times New Roman" w:hAnsi="Times New Roman" w:cs="Times New Roman"/>
          <w:b w:val="0"/>
        </w:rPr>
        <w:t>ценральноа</w:t>
      </w:r>
      <w:r w:rsidRPr="00622B6C">
        <w:rPr>
          <w:rStyle w:val="FontStyle78"/>
          <w:rFonts w:ascii="Times New Roman" w:hAnsi="Times New Roman" w:cs="Times New Roman"/>
          <w:b w:val="0"/>
        </w:rPr>
        <w:t>зійських республіках.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Конституційно-правовий статус та повноваженя президентів Казахстану, Киргистану, Таджикистану, Туркменістану та Узбекистану; порівняльний аналіз.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Формування інституту президентства країн Закавказзя.</w:t>
      </w:r>
    </w:p>
    <w:p w:rsidR="00B84733" w:rsidRPr="00622B6C" w:rsidRDefault="00B8473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Конституційно-правовий статус та повноваження глав держав: Грузія, Вірменія, Азербайджан.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1. Охарактеризуйте тип політичного режиму в республіках Центральної Азії та Закавказзя. 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2. Як сформувався інститут президентства в центральноазійських та закавказьких республіках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lastRenderedPageBreak/>
        <w:t>3. У чому виявилися особливості становлення інституту президентства в Туркменістані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4. Докажіть, що у країнах регіону домінують авторитарні тенденції у функціонуванні президентури.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5. Як вплинула 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“революція тюльпанів“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 на функціонування інституту президентства в Киргистані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6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У чому полягає особливість функціонування президентства в Грузії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 xml:space="preserve">? 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7. Здійсніть порівняльний аналіз інституту президентства у Вірменії та Азербайджані.</w:t>
      </w:r>
    </w:p>
    <w:p w:rsidR="00217AC3" w:rsidRPr="00622B6C" w:rsidRDefault="00217AC3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217AC3" w:rsidRPr="00622B6C" w:rsidRDefault="000271B7" w:rsidP="0061428E">
      <w:pPr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Алексєєнко І.Г. Дослідження монархічної традиції в формах правлінняпострадянський республік / І.Г. Алексєєнко // Грані.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Науково-теоретичний і громадсько-політичний альманах. – 2010. – №4. – липень-серпень.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2. </w:t>
      </w:r>
      <w:r w:rsidRPr="00622B6C">
        <w:rPr>
          <w:rFonts w:ascii="Times New Roman" w:hAnsi="Times New Roman"/>
          <w:sz w:val="28"/>
          <w:szCs w:val="28"/>
        </w:rPr>
        <w:t>Артемьев М. Киргизия: революция окончена / М. Артемьев // Интернет-журнал „Новая политика”. – 2006. – 20 декабря http://www.novopol.ru/article14271.html.</w:t>
      </w:r>
    </w:p>
    <w:p w:rsidR="000271B7" w:rsidRPr="00622B6C" w:rsidRDefault="000271B7" w:rsidP="0061428E">
      <w:pPr>
        <w:pStyle w:val="1"/>
        <w:tabs>
          <w:tab w:val="center" w:pos="1560"/>
        </w:tabs>
        <w:spacing w:line="240" w:lineRule="auto"/>
        <w:ind w:left="0" w:right="99" w:firstLine="0"/>
        <w:jc w:val="left"/>
      </w:pPr>
      <w:r w:rsidRPr="00622B6C">
        <w:rPr>
          <w:lang w:val="uk-UA"/>
        </w:rPr>
        <w:t xml:space="preserve">3. </w:t>
      </w:r>
      <w:r w:rsidRPr="00622B6C">
        <w:t xml:space="preserve">Байкова Е. В Киргизии принята новая редакция Конституции </w:t>
      </w:r>
      <w:r w:rsidRPr="00622B6C">
        <w:rPr>
          <w:lang w:val="uk-UA"/>
        </w:rPr>
        <w:t xml:space="preserve">/ Е.В. Байкова </w:t>
      </w:r>
      <w:r w:rsidRPr="00622B6C">
        <w:t>// Независимая газета. – 2006. – 10 ноября. – С. 5.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622B6C">
        <w:rPr>
          <w:rFonts w:ascii="Times New Roman" w:hAnsi="Times New Roman"/>
          <w:sz w:val="28"/>
          <w:szCs w:val="28"/>
        </w:rPr>
        <w:t>Байкова Е., Мухин В. Третий срок для президента Таджикистана / Е. Байкова, В. Мухин // Независимая газета. – 2006. – 7 ноября. – С. 5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5. Батенко Т. Королі СНД: портрети 12 президентів ( тенденції та закономірності розвитку в пострадянському прсторі) / Т. Батенко. – Львів, 2000.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6. Іскакова Г Політичні процеси на пострадянському просторі: тенденції, протиріччя, перспективи / Г. Іскакова // Політичний менеджмент. – 2007. – №3. – с. 128-134.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 xml:space="preserve">7. Кармазіна М. Деякі </w:t>
      </w:r>
      <w:r w:rsidRPr="00622B6C">
        <w:rPr>
          <w:rStyle w:val="FontStyle78"/>
          <w:rFonts w:ascii="Times New Roman" w:hAnsi="Times New Roman" w:cs="Times New Roman"/>
          <w:b w:val="0"/>
        </w:rPr>
        <w:t>особливості президентства на пострадянсько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му</w:t>
      </w:r>
      <w:r w:rsidRPr="00622B6C">
        <w:rPr>
          <w:rStyle w:val="FontStyle78"/>
          <w:rFonts w:ascii="Times New Roman" w:hAnsi="Times New Roman" w:cs="Times New Roman"/>
          <w:b w:val="0"/>
        </w:rPr>
        <w:t>просторі (1994-2004) / М. Кармазіна // Політичний менеджмент. – 2005. – №3- (12). – с. 28 – 41.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0" w:firstLine="0"/>
        <w:jc w:val="both"/>
        <w:rPr>
          <w:rStyle w:val="FontStyle78"/>
          <w:rFonts w:ascii="Times New Roman" w:hAnsi="Times New Roman" w:cs="Times New Roman"/>
          <w:b w:val="0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 xml:space="preserve">8.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Кынев А. Сравнительный метод в исследованиях института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президентства / А. Кынев // Вестник МГУ. Политические науки. – 2002. – №6.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9. 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Краснов М.А. Глава государства: рецепции идеи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“отцовства“/ М.А. Краснов // Общественные науки и современность. – 2008. – №5. – с.68-79.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10. Куликова Ю.А. Институт президенства  в РФ и странах СНГ: из истории вопроса. / Ю.А. Куликова // Вестник Рос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г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ос. гуманитар. ун-тета. Сер. Юрид. науки. – 2010. – №14. – с. 103-110.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11. Москалюк М.Ф. Інститут президенства пострадянських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: особливості становлення та функціонування / М.Ф. Москалюк // Інституту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>Президента України в системі державної влади України. Матеріали наукової конференції. – К.,2014. – с. 209 -214.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12. Паречина С.Г. Институт президенства: история и современность / Под общ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ед. Е. В. Матусевича. – М., 2003.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Fonts w:ascii="Times New Roman" w:hAnsi="Times New Roman"/>
          <w:sz w:val="28"/>
          <w:szCs w:val="28"/>
          <w:lang w:val="ru-RU"/>
        </w:rPr>
        <w:t xml:space="preserve">13.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Тимчук О.Л. Політико-правові особливості сучасних авторитарних політичних режимів / О.Л.Тимчук //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Вісник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Запорізького національного університету. Юридичні науки. – 2009. – №2. – с. 48-54.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Fonts w:ascii="Times New Roman" w:hAnsi="Times New Roman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14. Руденко В. Практика использования референдумов  Каримовым, Лукашенком, Назарбаевым, Рахмоновым, Ниязовым и Алиывым Как стать вечным президентом. / В.Руденко. [Електронный ресурс]. – Режим доступа:http://www.compromat.ru/page_19355.htm.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</w:p>
    <w:p w:rsidR="000271B7" w:rsidRPr="00622B6C" w:rsidRDefault="000271B7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</w:p>
    <w:p w:rsidR="00217AC3" w:rsidRPr="00622B6C" w:rsidRDefault="00217AC3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7. Виникнення та еволюція президентства в Україні. Конституційні засади обрання та припинення повноважень Президента України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0271B7" w:rsidRPr="00622B6C" w:rsidRDefault="000271B7" w:rsidP="0061428E">
      <w:pPr>
        <w:pStyle w:val="Style47"/>
        <w:widowControl/>
        <w:tabs>
          <w:tab w:val="left" w:pos="1022"/>
        </w:tabs>
        <w:spacing w:before="0" w:line="240" w:lineRule="auto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Історичний розвиток інституту глави держави в Україні: монархічні та республіканські традиції.</w:t>
      </w:r>
    </w:p>
    <w:p w:rsidR="000271B7" w:rsidRPr="00622B6C" w:rsidRDefault="000271B7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Виникнення та етапи становлення інституту президен</w:t>
      </w:r>
      <w:r w:rsidR="00974CA3" w:rsidRPr="00622B6C">
        <w:rPr>
          <w:rStyle w:val="FontStyle78"/>
          <w:rFonts w:ascii="Times New Roman" w:hAnsi="Times New Roman" w:cs="Times New Roman"/>
          <w:b w:val="0"/>
        </w:rPr>
        <w:t>т</w:t>
      </w:r>
      <w:r w:rsidRPr="00622B6C">
        <w:rPr>
          <w:rStyle w:val="FontStyle78"/>
          <w:rFonts w:ascii="Times New Roman" w:hAnsi="Times New Roman" w:cs="Times New Roman"/>
          <w:b w:val="0"/>
        </w:rPr>
        <w:t>ства в пострадянській Україні.</w:t>
      </w:r>
    </w:p>
    <w:p w:rsidR="000271B7" w:rsidRPr="00622B6C" w:rsidRDefault="000271B7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Вибори та конституційні засади обрання Президента України.</w:t>
      </w:r>
    </w:p>
    <w:p w:rsidR="00217AC3" w:rsidRPr="00622B6C" w:rsidRDefault="000271B7" w:rsidP="0061428E">
      <w:pPr>
        <w:rPr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Дострокове припинення повноважень Президента України: правова база та конституційні механізми реалізації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1. З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ясуйте монархічні та республіканські традиції в історичному розвитку інституту глави держави в Україні.</w:t>
      </w:r>
    </w:p>
    <w:p w:rsidR="00217AC3" w:rsidRPr="00622B6C" w:rsidRDefault="000271B7" w:rsidP="0061428E">
      <w:pPr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2. Чому М.Грушевського вважають першим президентом України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3. Представники якого напряму української політичної думки монархічні ідеї розглядали в контексі державотворчих концепцій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 Охарактеризуйте їх зміст.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4. Коли та у зв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язку з чим була заснована посада Президента України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5. </w:t>
      </w:r>
      <w:proofErr w:type="gramStart"/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Назв</w:t>
      </w:r>
      <w:proofErr w:type="gramEnd"/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іть та охарактеризуйте етапи становлення вітчизняної президентури.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 xml:space="preserve">6. 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Які види виборів Президента передбачені Конституцією України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 xml:space="preserve">7. </w:t>
      </w:r>
      <w:proofErr w:type="gramStart"/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Назв</w:t>
      </w:r>
      <w:proofErr w:type="gramEnd"/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іть та охарактеризуйте статті Конституції, що регламентують умови обрання, вступу на посаду та дострокове припинення повноважень президента.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 xml:space="preserve">8. 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Який порядок встановлення результатів виборів Президента України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9. Що таке ценз осідлості?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lastRenderedPageBreak/>
        <w:t xml:space="preserve">10. Чому, на Ваш погляд, </w:t>
      </w:r>
      <w:proofErr w:type="gramStart"/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ісля президентських виборів 2010р Україна повернулася до президентсько-парламентської республіки? 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11. Поясніть зміст принципу несумісності посад для президента. 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12. Опишіть порядок церемонії вступу на пост новообраного Президента України.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13. Назвіть основні політичні та конституційні норми для кандидата на посаду президента.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14. Як формується і використовується виборчий фонд кандидатом у президенти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15. З’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ясуйте суть чергових, позачергових і повторних виборів президента.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16. У чому полягає зміст недоторканості президента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17. Опишіть процедуру дострокового припинення повноважень президента.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18. Чим відрізняється дострокове припинення повноважень президента від імпічменту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 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19. Коли і за яких обставин в Україні відбувалися дочасні вибори президента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jc w:val="center"/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 Батенко Т. Королі СНД: портрети 12 президентів ( тенденції та закономірності розвитку в пострадянському просторі) / Т. Батенко. – Львів, 2000.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 Бурчак Ф.Г. Президент України / Ф.Г. Бурчак. – К.,1997.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Дмитренко М.А. Лекції з політології: інституту президенства. Навчально-методичний посібник / М.А. Дмитренко. – К., 2010.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Вибори Президента України. 1999: Інформаційно-аналітичне видання. – К., 2000.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5. Вибори Президента України: Інформаційно-аналітичне видання. 2004. – К.,2005.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6. Закон Української РСР Про Президента Української РСР від 5 липня 1991р.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7. Закон України Про вибори Президента України від 5 липня 1991 р., від 5 березня 1999р., від 18 березня 2004р., від 21 серпня 2009р.</w:t>
      </w:r>
    </w:p>
    <w:p w:rsidR="000271B7" w:rsidRPr="00622B6C" w:rsidRDefault="000271B7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8. Закон України Про особливості застосування Закону України Про вибори Президента України при повторному голосуванні 26 грудня 2004р.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>9. Кармазіна М. Президен</w:t>
      </w:r>
      <w:r w:rsidR="00F87403">
        <w:rPr>
          <w:rStyle w:val="FontStyle78"/>
          <w:rFonts w:ascii="Times New Roman" w:hAnsi="Times New Roman" w:cs="Times New Roman"/>
          <w:b w:val="0"/>
          <w:bCs w:val="0"/>
        </w:rPr>
        <w:t>т</w:t>
      </w:r>
      <w:r w:rsidRPr="00622B6C">
        <w:rPr>
          <w:rStyle w:val="FontStyle78"/>
          <w:rFonts w:ascii="Times New Roman" w:hAnsi="Times New Roman" w:cs="Times New Roman"/>
          <w:b w:val="0"/>
          <w:bCs w:val="0"/>
        </w:rPr>
        <w:t>ство: український варіант / М. Кармазіна. – К.,2007.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 xml:space="preserve">10.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Кынев А. Сравнительный метод в исследованиях института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>президентства / А. Кынев // Вестник МГУ. Политические науки. – 2002. – №6.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11. Конституція України. Прийнята на п’</w:t>
      </w:r>
      <w:r w:rsidRPr="00622B6C">
        <w:rPr>
          <w:rStyle w:val="FontStyle78"/>
          <w:rFonts w:ascii="Times New Roman" w:hAnsi="Times New Roman" w:cs="Times New Roman"/>
          <w:b w:val="0"/>
        </w:rPr>
        <w:t>ятій сесії Верховно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ї 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ади України 28 червня 1996 року. – К., 1996.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12. Конституція України. – К.,2006.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13. Кудряченко А.І. Чотирнадцять президенті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івняльний аналіз систем влади держав Центральної та Східної Європи в контексті вітчизняного досвіду конституційної реформи / А.І. Кудряченко // Віче. – 2006. – №21-22. – с. 26 – 28.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14. </w:t>
      </w:r>
      <w:r w:rsidR="00F87403">
        <w:rPr>
          <w:rStyle w:val="FontStyle78"/>
          <w:rFonts w:ascii="Times New Roman" w:hAnsi="Times New Roman" w:cs="Times New Roman"/>
          <w:b w:val="0"/>
          <w:lang w:val="ru-RU"/>
        </w:rPr>
        <w:t>Кудряченко А. Институт президент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ства в Украине: правовой комментарий / А. Кудряченко //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ідтекст. – К.,1996.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15. Кучма Л.Д. Украї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на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не Росія. Повернення в історію / Л.Д. Кучма. – К., 2004.</w:t>
      </w:r>
    </w:p>
    <w:p w:rsidR="000271B7" w:rsidRPr="00622B6C" w:rsidRDefault="000271B7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6"/>
          <w:rFonts w:ascii="Times New Roman" w:hAnsi="Times New Roman" w:cs="Times New Roman"/>
          <w:b w:val="0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16. Москалюк М.Ф. </w:t>
      </w:r>
      <w:r w:rsidRPr="00622B6C">
        <w:rPr>
          <w:rStyle w:val="FontStyle78"/>
          <w:rFonts w:ascii="Times New Roman" w:hAnsi="Times New Roman" w:cs="Times New Roman"/>
          <w:b w:val="0"/>
        </w:rPr>
        <w:t>ЄС і Украї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на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: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івняльний аналіз інституту президенства в контексті політики європейської інтеграції / М.Ф. Москалюк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// Національна консолідація в контексті європейської інтеграції. Матеріали наукової конференції. – Івано-Франківськ,2013. – с. 293 -298.</w:t>
      </w:r>
    </w:p>
    <w:p w:rsidR="000271B7" w:rsidRPr="00622B6C" w:rsidRDefault="000271B7" w:rsidP="0061428E">
      <w:pPr>
        <w:pStyle w:val="Style32"/>
        <w:widowControl/>
        <w:spacing w:before="0" w:line="240" w:lineRule="auto"/>
        <w:ind w:left="0"/>
        <w:jc w:val="left"/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17. Плахотнюк Н.Г. Інститут президенства в Україні: становлення та розвиток: монографія / Н.Г. Плахотнюк. – К., 2014.</w:t>
      </w:r>
    </w:p>
    <w:p w:rsidR="000271B7" w:rsidRPr="00622B6C" w:rsidRDefault="000271B7" w:rsidP="0061428E">
      <w:pPr>
        <w:pStyle w:val="Style32"/>
        <w:widowControl/>
        <w:spacing w:before="0" w:line="240" w:lineRule="auto"/>
        <w:ind w:left="0"/>
        <w:jc w:val="left"/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18. Поліщук О.С. Конституційн</w:t>
      </w:r>
      <w:proofErr w:type="gramStart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о-</w:t>
      </w:r>
      <w:proofErr w:type="gramEnd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політична модернізація інститутуту</w:t>
      </w:r>
      <w:r w:rsidR="00F87403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президенства в Україні / О.С. Поліщук // Вісник ХНУ ім. В.М. Каразіна. – 2013. – Серія “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  <w:t>Питання політології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“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  <w:t>. – №1073. – с. 19-25.</w:t>
      </w:r>
    </w:p>
    <w:p w:rsidR="000271B7" w:rsidRPr="00622B6C" w:rsidRDefault="000271B7" w:rsidP="0061428E">
      <w:pPr>
        <w:pStyle w:val="1"/>
        <w:tabs>
          <w:tab w:val="center" w:pos="1560"/>
        </w:tabs>
        <w:spacing w:line="240" w:lineRule="auto"/>
        <w:ind w:left="0" w:right="99" w:firstLine="0"/>
        <w:jc w:val="left"/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  <w:t>1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uk-UA" w:eastAsia="ru-RU"/>
        </w:rPr>
        <w:t>9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  <w:r w:rsidRPr="00622B6C">
        <w:t>Процик І. Суспільно-політичні передумови запровадження інституту президентства в Украї</w:t>
      </w:r>
      <w:proofErr w:type="gramStart"/>
      <w:r w:rsidRPr="00622B6C">
        <w:t>н</w:t>
      </w:r>
      <w:proofErr w:type="gramEnd"/>
      <w:r w:rsidRPr="00622B6C">
        <w:t>і на початку 90 рр. XX ст. [Електронний ресурс] / І</w:t>
      </w:r>
      <w:r w:rsidRPr="00622B6C">
        <w:rPr>
          <w:lang w:val="uk-UA"/>
        </w:rPr>
        <w:t>.</w:t>
      </w:r>
      <w:r w:rsidRPr="00622B6C">
        <w:t xml:space="preserve"> Процик // Заголовок з екрана. - Режим доступу: </w:t>
      </w:r>
      <w:hyperlink r:id="rId5" w:history="1">
        <w:r w:rsidRPr="00622B6C">
          <w:rPr>
            <w:rStyle w:val="a7"/>
            <w:color w:val="000000"/>
          </w:rPr>
          <w:t>http://www.nbuv.gov.ua/portal/Soc_Gum/NZT</w:t>
        </w:r>
        <w:r w:rsidRPr="00622B6C">
          <w:rPr>
            <w:rStyle w:val="a7"/>
            <w:color w:val="000000"/>
            <w:lang w:val="uk-UA"/>
          </w:rPr>
          <w:t>-</w:t>
        </w:r>
        <w:r w:rsidRPr="00622B6C">
          <w:rPr>
            <w:rStyle w:val="a7"/>
            <w:color w:val="000000"/>
          </w:rPr>
          <w:t>NPU/Ist/2009_2/materialy/</w:t>
        </w:r>
      </w:hyperlink>
      <w:r w:rsidRPr="00622B6C">
        <w:rPr>
          <w:color w:val="000000"/>
        </w:rPr>
        <w:t>2009_2/Protsyk.pdf</w:t>
      </w:r>
    </w:p>
    <w:p w:rsidR="000271B7" w:rsidRPr="00622B6C" w:rsidRDefault="000271B7" w:rsidP="0061428E">
      <w:pPr>
        <w:pStyle w:val="Style32"/>
        <w:widowControl/>
        <w:spacing w:before="0" w:line="240" w:lineRule="auto"/>
        <w:ind w:left="0"/>
        <w:jc w:val="left"/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20. Сухонос В. Інститут глави держави в Україні 1917-1921 рр. / В. Сухонос // Вісник ЦВК.  – 2008. – №4 (14)</w:t>
      </w:r>
      <w:proofErr w:type="gramStart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.</w:t>
      </w:r>
      <w:proofErr w:type="gramEnd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– </w:t>
      </w:r>
      <w:proofErr w:type="gramStart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с</w:t>
      </w:r>
      <w:proofErr w:type="gramEnd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.78 – 84.</w:t>
      </w:r>
    </w:p>
    <w:p w:rsidR="00F87403" w:rsidRDefault="00F87403" w:rsidP="0061428E">
      <w:pPr>
        <w:ind w:left="180"/>
        <w:rPr>
          <w:b/>
          <w:sz w:val="28"/>
          <w:szCs w:val="28"/>
        </w:rPr>
      </w:pPr>
    </w:p>
    <w:p w:rsidR="00217AC3" w:rsidRPr="00622B6C" w:rsidRDefault="00CE0780" w:rsidP="0061428E">
      <w:pPr>
        <w:ind w:left="180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 8</w:t>
      </w:r>
      <w:r w:rsidR="00217AC3" w:rsidRPr="00622B6C">
        <w:rPr>
          <w:b/>
          <w:sz w:val="28"/>
          <w:szCs w:val="28"/>
        </w:rPr>
        <w:t xml:space="preserve">. </w:t>
      </w:r>
      <w:r w:rsidRPr="00622B6C">
        <w:rPr>
          <w:b/>
          <w:sz w:val="28"/>
          <w:szCs w:val="28"/>
        </w:rPr>
        <w:t>Трансформація статусно-функціональних особливостей Президента України. Президент і державний апарат.</w:t>
      </w:r>
    </w:p>
    <w:p w:rsidR="00217AC3" w:rsidRPr="00622B6C" w:rsidRDefault="00217AC3" w:rsidP="0061428E">
      <w:pPr>
        <w:rPr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0271B7" w:rsidRPr="00622B6C" w:rsidRDefault="000271B7" w:rsidP="0061428E">
      <w:pPr>
        <w:pStyle w:val="Style47"/>
        <w:widowControl/>
        <w:tabs>
          <w:tab w:val="left" w:pos="1022"/>
        </w:tabs>
        <w:spacing w:before="0" w:line="240" w:lineRule="auto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1.Конституійно-правовий статус Президента України та його еволюція в контексті політичного реформування</w:t>
      </w:r>
    </w:p>
    <w:p w:rsidR="000271B7" w:rsidRPr="00622B6C" w:rsidRDefault="000271B7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2.Президент України в системі органів державної влади.</w:t>
      </w:r>
    </w:p>
    <w:p w:rsidR="00974CA3" w:rsidRPr="00622B6C" w:rsidRDefault="00974CA3" w:rsidP="0061428E">
      <w:pPr>
        <w:pStyle w:val="Style47"/>
        <w:widowControl/>
        <w:tabs>
          <w:tab w:val="left" w:pos="1022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Функції Президента України: формальний та неформальний вимір в контексті конституційного реформування.</w:t>
      </w:r>
    </w:p>
    <w:p w:rsidR="00974CA3" w:rsidRPr="00622B6C" w:rsidRDefault="00974CA3" w:rsidP="0061428E">
      <w:pPr>
        <w:rPr>
          <w:bCs/>
          <w:sz w:val="28"/>
          <w:szCs w:val="28"/>
        </w:rPr>
      </w:pPr>
    </w:p>
    <w:p w:rsidR="00217AC3" w:rsidRPr="00622B6C" w:rsidRDefault="00217AC3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1. Охарактеризуйте конституційний статус Президента України. 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2. Чим визначається роль Президента як глави держави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lastRenderedPageBreak/>
        <w:t>3. У чому суть діяльності Президента України як гаранта Конституції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4. Типологізуйте повноваження глави держави.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5. З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ясуйте суть номінаційних та дискреційних повноважень Президента України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6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Яка мета конституційної реформи 2004р. Відповідь аргументуйте.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7.У чому полягає суть невідчужуваності президентських повноважень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8. З’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ясуйте відмінності </w:t>
      </w:r>
      <w:proofErr w:type="gramStart"/>
      <w:r w:rsidRPr="00622B6C">
        <w:rPr>
          <w:rStyle w:val="FontStyle77"/>
          <w:rFonts w:ascii="Times New Roman" w:hAnsi="Times New Roman" w:cs="Times New Roman"/>
          <w:b w:val="0"/>
          <w:i w:val="0"/>
        </w:rPr>
        <w:t>між</w:t>
      </w:r>
      <w:proofErr w:type="gramEnd"/>
      <w:r w:rsidRPr="00622B6C">
        <w:rPr>
          <w:rStyle w:val="FontStyle77"/>
          <w:rFonts w:ascii="Times New Roman" w:hAnsi="Times New Roman" w:cs="Times New Roman"/>
          <w:b w:val="0"/>
          <w:i w:val="0"/>
        </w:rPr>
        <w:t xml:space="preserve"> формальними та неформальними функціями глави держави. Чи існує неформальний аспект функціонування інституту президен</w:t>
      </w:r>
      <w:r w:rsidR="00103F04">
        <w:rPr>
          <w:rStyle w:val="FontStyle77"/>
          <w:rFonts w:ascii="Times New Roman" w:hAnsi="Times New Roman" w:cs="Times New Roman"/>
          <w:b w:val="0"/>
          <w:i w:val="0"/>
        </w:rPr>
        <w:t>т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ст</w:t>
      </w:r>
      <w:r w:rsidR="00103F04">
        <w:rPr>
          <w:rStyle w:val="FontStyle77"/>
          <w:rFonts w:ascii="Times New Roman" w:hAnsi="Times New Roman" w:cs="Times New Roman"/>
          <w:b w:val="0"/>
          <w:i w:val="0"/>
        </w:rPr>
        <w:t>в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а в Україні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9. Здійсніть порівняльний аналіз повноважень глави держави за Конституцією 1996р та конституційних змін 2004р.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10. Охарактеризуйте перше і друге президен</w:t>
      </w:r>
      <w:r w:rsidR="00103F04">
        <w:rPr>
          <w:rStyle w:val="FontStyle77"/>
          <w:rFonts w:ascii="Times New Roman" w:hAnsi="Times New Roman" w:cs="Times New Roman"/>
          <w:b w:val="0"/>
          <w:i w:val="0"/>
        </w:rPr>
        <w:t>т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ство Л.Кучми.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11. Здійсніть політологічний аналіз президен</w:t>
      </w:r>
      <w:r w:rsidR="00103F04">
        <w:rPr>
          <w:rStyle w:val="FontStyle77"/>
          <w:rFonts w:ascii="Times New Roman" w:hAnsi="Times New Roman" w:cs="Times New Roman"/>
          <w:b w:val="0"/>
          <w:i w:val="0"/>
        </w:rPr>
        <w:t>т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ства В.Ющенка.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12. Які риси у функціонуванні інституту президен</w:t>
      </w:r>
      <w:r w:rsidR="00103F04">
        <w:rPr>
          <w:rStyle w:val="FontStyle77"/>
          <w:rFonts w:ascii="Times New Roman" w:hAnsi="Times New Roman" w:cs="Times New Roman"/>
          <w:b w:val="0"/>
          <w:i w:val="0"/>
        </w:rPr>
        <w:t>т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ства стали домінувати в Україні за В.Януковича?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13. Здійсніть політологі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чний аналіз президен</w:t>
      </w:r>
      <w:r w:rsidR="00103F04">
        <w:rPr>
          <w:rStyle w:val="FontStyle77"/>
          <w:rFonts w:ascii="Times New Roman" w:hAnsi="Times New Roman" w:cs="Times New Roman"/>
          <w:b w:val="0"/>
          <w:i w:val="0"/>
          <w:lang w:val="ru-RU"/>
        </w:rPr>
        <w:t>т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ства П.Порошенка.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14. У чому полягає специфіка ролі Президента України в системі органів державної влади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0271B7" w:rsidRPr="00622B6C" w:rsidRDefault="000271B7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15. З’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ясуйте особливості взаємовідносин Президента України з органами виконавчої влади.</w:t>
      </w:r>
    </w:p>
    <w:p w:rsidR="001743C2" w:rsidRDefault="001743C2" w:rsidP="0061428E">
      <w:pPr>
        <w:jc w:val="center"/>
        <w:rPr>
          <w:b/>
          <w:sz w:val="28"/>
          <w:szCs w:val="28"/>
        </w:rPr>
      </w:pPr>
    </w:p>
    <w:p w:rsidR="00217AC3" w:rsidRPr="00622B6C" w:rsidRDefault="00217AC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974CA3" w:rsidRPr="00622B6C" w:rsidRDefault="00DA3536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1. Бабічев Є.Р. Повноваження Президента України в контексті </w:t>
      </w:r>
      <w:r w:rsidR="00974CA3" w:rsidRPr="00622B6C">
        <w:rPr>
          <w:rStyle w:val="FontStyle78"/>
          <w:rFonts w:ascii="Times New Roman" w:hAnsi="Times New Roman" w:cs="Times New Roman"/>
          <w:b w:val="0"/>
        </w:rPr>
        <w:t>конституційного права: зміст та динаміка / Є. Р. Бабічев // Вісник ХНУ ім.. В.Н. Каразіна. Серія “Питання політології“ – 2014. – №1091. – с.56-61.</w:t>
      </w:r>
    </w:p>
    <w:p w:rsidR="00974CA3" w:rsidRPr="00622B6C" w:rsidRDefault="00974CA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2. Баргілевич М.І. Шляхи вдосконалення процедури імпічменту Президента в Україні крізь призму досвіду зарубіжних країн / М.І. Баргілевич // Науковий вісник Ужгородського національного університету.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Серія Право. – 2016. – Випуск 36. Т.1. – с.37-41.</w:t>
      </w:r>
    </w:p>
    <w:p w:rsidR="00974CA3" w:rsidRPr="00622B6C" w:rsidRDefault="00974CA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 Бурчак Ф.Г. Президент України / Ф.Г. Бурчак. – К.,1997.</w:t>
      </w:r>
    </w:p>
    <w:p w:rsidR="00974CA3" w:rsidRPr="00622B6C" w:rsidRDefault="00974CA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4. Даниляк О. Порівняльний аналіз механізмів стримування і противаг між Президентом, парламентом та Урядом у владних моделях 1996 та 2004 рр. / О. Даниляк // Вісник НАДУ. Політологія і право. – 2011. – с. 174-181.</w:t>
      </w:r>
    </w:p>
    <w:p w:rsidR="00974CA3" w:rsidRPr="00622B6C" w:rsidRDefault="00974CA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5. Дмитренко М.А. Лекції з політології: інституту президенства. Навчально-методичний посібник / М.А. Дмитренко. – К., 2010.</w:t>
      </w:r>
    </w:p>
    <w:p w:rsidR="00217AC3" w:rsidRPr="00622B6C" w:rsidRDefault="00974CA3" w:rsidP="0061428E">
      <w:pPr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6. Жалій Т.В. Правовий статус глав держа</w:t>
      </w:r>
      <w:r w:rsidR="00DA3536" w:rsidRPr="00622B6C">
        <w:rPr>
          <w:rStyle w:val="FontStyle78"/>
          <w:rFonts w:ascii="Times New Roman" w:hAnsi="Times New Roman" w:cs="Times New Roman"/>
          <w:b w:val="0"/>
        </w:rPr>
        <w:t xml:space="preserve">в в Україні та РФ: порівняльний  </w:t>
      </w:r>
      <w:r w:rsidRPr="00622B6C">
        <w:rPr>
          <w:rStyle w:val="FontStyle78"/>
          <w:rFonts w:ascii="Times New Roman" w:hAnsi="Times New Roman" w:cs="Times New Roman"/>
          <w:b w:val="0"/>
        </w:rPr>
        <w:t>аналіз / Т.В. Жалій // Науковий вісник</w:t>
      </w:r>
      <w:r w:rsidR="00DA3536" w:rsidRPr="00622B6C">
        <w:rPr>
          <w:rStyle w:val="FontStyle78"/>
          <w:rFonts w:ascii="Times New Roman" w:hAnsi="Times New Roman" w:cs="Times New Roman"/>
          <w:b w:val="0"/>
        </w:rPr>
        <w:t xml:space="preserve"> Херсонського державного</w:t>
      </w:r>
    </w:p>
    <w:p w:rsidR="00974CA3" w:rsidRPr="00622B6C" w:rsidRDefault="00974CA3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університету. Серія юридичні науки. – 2013. – Випуск №1. – с. 14-18.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>7. Кармазіна М. Президенство: український варіант / М. Кармазіна. – К.,2007.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>8. Конституція України. Прийнята на п’</w:t>
      </w:r>
      <w:r w:rsidRPr="00622B6C">
        <w:rPr>
          <w:rStyle w:val="FontStyle78"/>
          <w:rFonts w:ascii="Times New Roman" w:hAnsi="Times New Roman" w:cs="Times New Roman"/>
          <w:b w:val="0"/>
        </w:rPr>
        <w:t>ятій сесії Верховно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ї 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ади України 28 червня 1996 року. – К., 1996.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9. Конституція України. – К.,2006.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10. КохановськийВ.В. Інститут Президента в Україні та конституційно-правове закріплення строку його повноважень та способу обрання / В.В. Кохановський // Часопис Київського університету права. – №3. – 2011. – с. 113-116.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11. Краснов М.А. Глава государства: рецепции идеи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“отцовства“/ М.А. Краснов // Общественные науки и современность. – 2008. – №5. – с.68-79.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12. Кудряченко А.І. Чотирнадцять президенті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івняльний аналіз систем влади держав Центральної та Східної Європи в контексті вітчизняного досвіду конституційної реформи / А.І. Кудряченко // Віче. – 2006. – №21-22. – с. 26 – 28.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13. Мартинюк Р.С. Положення Президента України в системі поділу влади: політико-правовий аспект / Р.С. Мартинюк //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існик Львівської комерційної академії. – 2005. – Випуск 5. – с. 113-120.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14. Москалюк М.Ф. </w:t>
      </w:r>
      <w:r w:rsidRPr="00622B6C">
        <w:rPr>
          <w:rStyle w:val="FontStyle78"/>
          <w:rFonts w:ascii="Times New Roman" w:hAnsi="Times New Roman" w:cs="Times New Roman"/>
          <w:b w:val="0"/>
        </w:rPr>
        <w:t>ЄС і Украї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на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: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івняльний аналіз інституту президенства в контексті політики європейської інтеграції / М.Ф. Москалюк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// Національна консолідація в контексті європейської інтеграції. Матеріали наукової конференції. – Івано-Франківськ,2013. – с. 293 -298.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15. Москалюк М. Ф. Інститут президенства в Україні: неформальні аспекти функціонування / М.Ф. Москалюк // Україна в гуманітарних і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соц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іально-економічних вимірах. Матеріали всеукраїнської наукової конференції. Частина І. – Дніпропетровськ, 2016. – с. 5-7.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17. Погорілов В. Інститут президенства в Україні // Політичний менеджмент. – 2004. – №6. – с. 179-180.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6"/>
          <w:rFonts w:ascii="Times New Roman" w:hAnsi="Times New Roman" w:cs="Times New Roman"/>
          <w:b w:val="0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18. Проблеми конституційного транзиту в Україні / С.О. Янішевський, О.А. Фісун [та і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н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.]; за ред. В.М. Яблонського, С.О. Янішевського. – К.,2011.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19. Скрипнюк В.М. Розвиток системи державної</w:t>
      </w:r>
      <w:r w:rsidR="001743C2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влади в Україні: конституційн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о-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правові аспекти: монографія / В.М.Скрипнюк. – К.,2010.</w:t>
      </w:r>
    </w:p>
    <w:p w:rsidR="00974CA3" w:rsidRPr="00622B6C" w:rsidRDefault="00974CA3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</w:p>
    <w:p w:rsidR="00F87403" w:rsidRPr="00622B6C" w:rsidRDefault="00F87403" w:rsidP="0061428E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622B6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Допоміжні органи при Президентові України</w:t>
      </w:r>
    </w:p>
    <w:p w:rsidR="00F87403" w:rsidRPr="00622B6C" w:rsidRDefault="00F87403" w:rsidP="0061428E">
      <w:pPr>
        <w:rPr>
          <w:sz w:val="28"/>
          <w:szCs w:val="28"/>
        </w:rPr>
      </w:pPr>
    </w:p>
    <w:p w:rsidR="00F87403" w:rsidRPr="00622B6C" w:rsidRDefault="00F87403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ПЛАН</w:t>
      </w:r>
    </w:p>
    <w:p w:rsidR="00103F04" w:rsidRDefault="00103F04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</w:rPr>
        <w:t>1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. Допоміжні органи при Президентові України: </w:t>
      </w:r>
      <w:r>
        <w:rPr>
          <w:rStyle w:val="FontStyle78"/>
          <w:rFonts w:ascii="Times New Roman" w:hAnsi="Times New Roman" w:cs="Times New Roman"/>
          <w:b w:val="0"/>
        </w:rPr>
        <w:t>зміст, та різновиди.</w:t>
      </w:r>
    </w:p>
    <w:p w:rsidR="00103F04" w:rsidRDefault="00103F04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</w:rPr>
        <w:t>2.Адміністрації президента: склад, конституційний статус та функції.</w:t>
      </w:r>
    </w:p>
    <w:p w:rsidR="00103F04" w:rsidRDefault="00103F04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</w:rPr>
        <w:t>3. Статус та функції РНБО.</w:t>
      </w:r>
    </w:p>
    <w:p w:rsidR="00103F04" w:rsidRPr="00622B6C" w:rsidRDefault="00103F04" w:rsidP="0061428E">
      <w:pPr>
        <w:pStyle w:val="Style47"/>
        <w:widowControl/>
        <w:tabs>
          <w:tab w:val="left" w:pos="1022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</w:rPr>
        <w:t>4. Обласні та районні державні адміністрації.</w:t>
      </w:r>
    </w:p>
    <w:p w:rsidR="001743C2" w:rsidRDefault="001743C2" w:rsidP="0061428E">
      <w:pPr>
        <w:jc w:val="center"/>
        <w:rPr>
          <w:b/>
          <w:sz w:val="28"/>
          <w:szCs w:val="28"/>
        </w:rPr>
      </w:pPr>
    </w:p>
    <w:p w:rsidR="00103F04" w:rsidRPr="00622B6C" w:rsidRDefault="00103F04" w:rsidP="0061428E">
      <w:pPr>
        <w:jc w:val="center"/>
        <w:rPr>
          <w:sz w:val="28"/>
          <w:szCs w:val="28"/>
        </w:rPr>
      </w:pPr>
      <w:r w:rsidRPr="00622B6C">
        <w:rPr>
          <w:b/>
          <w:sz w:val="28"/>
          <w:szCs w:val="28"/>
        </w:rPr>
        <w:t>Питання для самоконтролю:</w:t>
      </w:r>
    </w:p>
    <w:p w:rsidR="00103F04" w:rsidRPr="00622B6C" w:rsidRDefault="00103F04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>
        <w:rPr>
          <w:rStyle w:val="FontStyle77"/>
          <w:rFonts w:ascii="Times New Roman" w:hAnsi="Times New Roman" w:cs="Times New Roman"/>
          <w:b w:val="0"/>
          <w:i w:val="0"/>
        </w:rPr>
        <w:t>1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. Яке призначення консультативних, дорадчих та інших допоміжних органів і служб президента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?</w:t>
      </w:r>
    </w:p>
    <w:p w:rsidR="00103F04" w:rsidRPr="00622B6C" w:rsidRDefault="00103F04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>
        <w:rPr>
          <w:rStyle w:val="FontStyle77"/>
          <w:rFonts w:ascii="Times New Roman" w:hAnsi="Times New Roman" w:cs="Times New Roman"/>
          <w:b w:val="0"/>
          <w:i w:val="0"/>
          <w:lang w:val="ru-RU"/>
        </w:rPr>
        <w:t>2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. Охарактеризуйте функції і статус РНБО.</w:t>
      </w:r>
    </w:p>
    <w:p w:rsidR="00103F04" w:rsidRPr="00622B6C" w:rsidRDefault="00103F04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>
        <w:rPr>
          <w:rStyle w:val="FontStyle77"/>
          <w:rFonts w:ascii="Times New Roman" w:hAnsi="Times New Roman" w:cs="Times New Roman"/>
          <w:b w:val="0"/>
          <w:i w:val="0"/>
          <w:lang w:val="ru-RU"/>
        </w:rPr>
        <w:lastRenderedPageBreak/>
        <w:t>3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. У чому суть правового статусу та діяльності Адміністрації Президента України?</w:t>
      </w:r>
    </w:p>
    <w:p w:rsidR="00103F04" w:rsidRDefault="00103F04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>
        <w:rPr>
          <w:rStyle w:val="FontStyle77"/>
          <w:rFonts w:ascii="Times New Roman" w:hAnsi="Times New Roman" w:cs="Times New Roman"/>
          <w:b w:val="0"/>
          <w:i w:val="0"/>
        </w:rPr>
        <w:t>4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. Порівняйте повноваження Кабінету Міністрів і Адміністрації Президента України.</w:t>
      </w:r>
    </w:p>
    <w:p w:rsidR="00103F04" w:rsidRPr="00622B6C" w:rsidRDefault="00103F04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>
        <w:rPr>
          <w:rStyle w:val="FontStyle77"/>
          <w:rFonts w:ascii="Times New Roman" w:hAnsi="Times New Roman" w:cs="Times New Roman"/>
          <w:b w:val="0"/>
          <w:i w:val="0"/>
        </w:rPr>
        <w:t>5. Опишіть порядок формування та функції обласних та районних адміністрації.</w:t>
      </w:r>
    </w:p>
    <w:p w:rsidR="001743C2" w:rsidRPr="00622B6C" w:rsidRDefault="001743C2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ЛІТЕРАТУРА:</w:t>
      </w:r>
    </w:p>
    <w:p w:rsidR="00974CA3" w:rsidRPr="001743C2" w:rsidRDefault="001743C2" w:rsidP="0061428E">
      <w:pPr>
        <w:pStyle w:val="a6"/>
        <w:contextualSpacing w:val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</w:rPr>
        <w:t>1.</w:t>
      </w:r>
      <w:r w:rsidRPr="001743C2">
        <w:rPr>
          <w:rStyle w:val="FontStyle78"/>
          <w:rFonts w:ascii="Times New Roman" w:hAnsi="Times New Roman" w:cs="Times New Roman"/>
          <w:b w:val="0"/>
        </w:rPr>
        <w:t>Бурчак Ф.Г. Президент України / Ф.Г. Бурчак. – К.,1997.</w:t>
      </w:r>
    </w:p>
    <w:p w:rsidR="001743C2" w:rsidRPr="001743C2" w:rsidRDefault="001743C2" w:rsidP="0061428E">
      <w:pPr>
        <w:pStyle w:val="a6"/>
        <w:contextualSpacing w:val="0"/>
        <w:rPr>
          <w:rStyle w:val="FontStyle78"/>
          <w:rFonts w:ascii="Times New Roman" w:hAnsi="Times New Roman" w:cs="Times New Roman"/>
          <w:b w:val="0"/>
          <w:bCs w:val="0"/>
        </w:rPr>
      </w:pPr>
      <w:r>
        <w:rPr>
          <w:rStyle w:val="FontStyle78"/>
          <w:rFonts w:ascii="Times New Roman" w:hAnsi="Times New Roman" w:cs="Times New Roman"/>
          <w:b w:val="0"/>
        </w:rPr>
        <w:t>2.</w:t>
      </w:r>
      <w:r w:rsidRPr="00622B6C">
        <w:rPr>
          <w:rStyle w:val="FontStyle78"/>
          <w:rFonts w:ascii="Times New Roman" w:hAnsi="Times New Roman" w:cs="Times New Roman"/>
          <w:b w:val="0"/>
        </w:rPr>
        <w:t>Дмитренко М.А. Лекції з політології: інституту президен</w:t>
      </w:r>
      <w:r>
        <w:rPr>
          <w:rStyle w:val="FontStyle78"/>
          <w:rFonts w:ascii="Times New Roman" w:hAnsi="Times New Roman" w:cs="Times New Roman"/>
          <w:b w:val="0"/>
        </w:rPr>
        <w:t>т</w:t>
      </w:r>
      <w:r w:rsidRPr="00622B6C">
        <w:rPr>
          <w:rStyle w:val="FontStyle78"/>
          <w:rFonts w:ascii="Times New Roman" w:hAnsi="Times New Roman" w:cs="Times New Roman"/>
          <w:b w:val="0"/>
        </w:rPr>
        <w:t>ства. Навчально-методичний посібник / М.А. Дмитренко. – К., 2010.</w:t>
      </w:r>
    </w:p>
    <w:p w:rsidR="001743C2" w:rsidRPr="00622B6C" w:rsidRDefault="001743C2" w:rsidP="0061428E">
      <w:pPr>
        <w:pStyle w:val="Style47"/>
        <w:widowControl/>
        <w:tabs>
          <w:tab w:val="left" w:pos="967"/>
        </w:tabs>
        <w:spacing w:before="0" w:line="240" w:lineRule="auto"/>
        <w:ind w:left="720" w:firstLine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  <w:lang w:val="ru-RU"/>
        </w:rPr>
        <w:t>3.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Конституція України. Прийнята на п’</w:t>
      </w:r>
      <w:r w:rsidRPr="00622B6C">
        <w:rPr>
          <w:rStyle w:val="FontStyle78"/>
          <w:rFonts w:ascii="Times New Roman" w:hAnsi="Times New Roman" w:cs="Times New Roman"/>
          <w:b w:val="0"/>
        </w:rPr>
        <w:t>ятій сесії Верховно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ї 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ади України 28 червня 1996 року. – К., 1996.</w:t>
      </w:r>
    </w:p>
    <w:p w:rsidR="001743C2" w:rsidRPr="00622B6C" w:rsidRDefault="001743C2" w:rsidP="0061428E">
      <w:pPr>
        <w:pStyle w:val="Style47"/>
        <w:widowControl/>
        <w:tabs>
          <w:tab w:val="left" w:pos="967"/>
        </w:tabs>
        <w:spacing w:before="0" w:line="240" w:lineRule="auto"/>
        <w:ind w:left="720" w:firstLine="0"/>
        <w:rPr>
          <w:rStyle w:val="FontStyle78"/>
          <w:rFonts w:ascii="Times New Roman" w:hAnsi="Times New Roman" w:cs="Times New Roman"/>
          <w:b w:val="0"/>
        </w:rPr>
      </w:pPr>
      <w:r>
        <w:rPr>
          <w:rStyle w:val="FontStyle78"/>
          <w:rFonts w:ascii="Times New Roman" w:hAnsi="Times New Roman" w:cs="Times New Roman"/>
          <w:b w:val="0"/>
        </w:rPr>
        <w:t>4.</w:t>
      </w:r>
      <w:r w:rsidRPr="00622B6C">
        <w:rPr>
          <w:rStyle w:val="FontStyle78"/>
          <w:rFonts w:ascii="Times New Roman" w:hAnsi="Times New Roman" w:cs="Times New Roman"/>
          <w:b w:val="0"/>
        </w:rPr>
        <w:t>Конституція України. – К.,2006.</w:t>
      </w:r>
    </w:p>
    <w:p w:rsidR="001743C2" w:rsidRPr="001743C2" w:rsidRDefault="001743C2" w:rsidP="0061428E">
      <w:pPr>
        <w:ind w:left="708"/>
        <w:rPr>
          <w:sz w:val="28"/>
          <w:szCs w:val="28"/>
        </w:rPr>
      </w:pPr>
      <w:r>
        <w:rPr>
          <w:rStyle w:val="FontStyle78"/>
          <w:rFonts w:ascii="Times New Roman" w:hAnsi="Times New Roman" w:cs="Times New Roman"/>
          <w:b w:val="0"/>
        </w:rPr>
        <w:t>5.</w:t>
      </w:r>
      <w:r w:rsidRPr="001743C2">
        <w:rPr>
          <w:rStyle w:val="FontStyle78"/>
          <w:rFonts w:ascii="Times New Roman" w:hAnsi="Times New Roman" w:cs="Times New Roman"/>
          <w:b w:val="0"/>
          <w:lang w:val="ru-RU"/>
        </w:rPr>
        <w:t>Скрипнюк В.М. Розвиток системи державної влади в Україні: конституційно- правові аспекти: монографія / В.М.Скрипнюк. – К.,2010.</w:t>
      </w:r>
    </w:p>
    <w:p w:rsidR="001743C2" w:rsidRDefault="001743C2" w:rsidP="0061428E">
      <w:pPr>
        <w:jc w:val="center"/>
        <w:rPr>
          <w:b/>
          <w:sz w:val="28"/>
          <w:szCs w:val="28"/>
        </w:rPr>
      </w:pPr>
    </w:p>
    <w:p w:rsidR="00DA3536" w:rsidRPr="00622B6C" w:rsidRDefault="00DA3536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  <w:lang w:val="en-US"/>
        </w:rPr>
        <w:t>V</w:t>
      </w:r>
      <w:r w:rsidRPr="00622B6C">
        <w:rPr>
          <w:b/>
          <w:sz w:val="28"/>
          <w:szCs w:val="28"/>
        </w:rPr>
        <w:t>. Тестові завдання для самоконтролю знань:</w:t>
      </w:r>
    </w:p>
    <w:p w:rsidR="00DA3536" w:rsidRPr="00622B6C" w:rsidRDefault="00DA3536" w:rsidP="0061428E">
      <w:pPr>
        <w:pStyle w:val="a8"/>
        <w:rPr>
          <w:sz w:val="28"/>
          <w:szCs w:val="28"/>
        </w:rPr>
      </w:pPr>
      <w:r w:rsidRPr="00622B6C">
        <w:rPr>
          <w:sz w:val="28"/>
          <w:szCs w:val="28"/>
        </w:rPr>
        <w:t xml:space="preserve">1.Термін “інститут“має: </w:t>
      </w:r>
    </w:p>
    <w:p w:rsidR="00DA3536" w:rsidRPr="00622B6C" w:rsidRDefault="00DA3536" w:rsidP="0061428E">
      <w:pPr>
        <w:pStyle w:val="a8"/>
        <w:ind w:left="708"/>
        <w:rPr>
          <w:sz w:val="28"/>
          <w:szCs w:val="28"/>
        </w:rPr>
      </w:pPr>
      <w:r w:rsidRPr="00622B6C">
        <w:rPr>
          <w:sz w:val="28"/>
          <w:szCs w:val="28"/>
        </w:rPr>
        <w:t xml:space="preserve">а) грецьке походження; б) </w:t>
      </w:r>
      <w:r w:rsidRPr="00622B6C">
        <w:rPr>
          <w:color w:val="000000" w:themeColor="text1"/>
          <w:sz w:val="28"/>
          <w:szCs w:val="28"/>
        </w:rPr>
        <w:t>латинське походження;</w:t>
      </w:r>
      <w:r w:rsidRPr="00622B6C">
        <w:rPr>
          <w:sz w:val="28"/>
          <w:szCs w:val="28"/>
        </w:rPr>
        <w:t xml:space="preserve"> в) англійське походження; г) французьке походження.</w:t>
      </w:r>
    </w:p>
    <w:p w:rsidR="00DA3536" w:rsidRPr="00622B6C" w:rsidRDefault="00DA3536" w:rsidP="0061428E">
      <w:pPr>
        <w:pStyle w:val="a8"/>
        <w:rPr>
          <w:sz w:val="28"/>
          <w:szCs w:val="28"/>
        </w:rPr>
      </w:pPr>
      <w:r w:rsidRPr="00622B6C">
        <w:rPr>
          <w:sz w:val="28"/>
          <w:szCs w:val="28"/>
        </w:rPr>
        <w:t xml:space="preserve">2.Який владний інститут займає центральне місце в системі органів державної влади?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sz w:val="28"/>
          <w:szCs w:val="28"/>
        </w:rPr>
        <w:t xml:space="preserve">а) інститут парламентаризму; б) уряд; в) </w:t>
      </w:r>
      <w:r w:rsidRPr="00622B6C">
        <w:rPr>
          <w:color w:val="000000" w:themeColor="text1"/>
          <w:sz w:val="28"/>
          <w:szCs w:val="28"/>
        </w:rPr>
        <w:t>інститут президентства</w:t>
      </w:r>
      <w:r w:rsidRPr="00622B6C">
        <w:rPr>
          <w:sz w:val="28"/>
          <w:szCs w:val="28"/>
        </w:rPr>
        <w:t>; г) жоден з них.</w:t>
      </w:r>
    </w:p>
    <w:p w:rsidR="00DA3536" w:rsidRPr="00622B6C" w:rsidRDefault="00DA3536" w:rsidP="0061428E">
      <w:pPr>
        <w:pStyle w:val="a8"/>
        <w:rPr>
          <w:sz w:val="28"/>
          <w:szCs w:val="28"/>
        </w:rPr>
      </w:pPr>
      <w:r w:rsidRPr="00622B6C">
        <w:rPr>
          <w:sz w:val="28"/>
          <w:szCs w:val="28"/>
        </w:rPr>
        <w:t xml:space="preserve">3.Інститут глави держави притаманний: </w:t>
      </w:r>
    </w:p>
    <w:p w:rsidR="00DA3536" w:rsidRPr="00622B6C" w:rsidRDefault="00DA3536" w:rsidP="0061428E">
      <w:pPr>
        <w:pStyle w:val="a8"/>
        <w:ind w:left="708"/>
        <w:rPr>
          <w:sz w:val="28"/>
          <w:szCs w:val="28"/>
        </w:rPr>
      </w:pPr>
      <w:r w:rsidRPr="00622B6C">
        <w:rPr>
          <w:sz w:val="28"/>
          <w:szCs w:val="28"/>
        </w:rPr>
        <w:t xml:space="preserve">а) лише президентським республікам; б) лише абсолютним монархіям; в) лише президентсько- парламентським республікам; г) </w:t>
      </w:r>
      <w:r w:rsidRPr="00622B6C">
        <w:rPr>
          <w:color w:val="000000" w:themeColor="text1"/>
          <w:sz w:val="28"/>
          <w:szCs w:val="28"/>
        </w:rPr>
        <w:t>всім країнам</w:t>
      </w:r>
      <w:r w:rsidRPr="00622B6C">
        <w:rPr>
          <w:sz w:val="28"/>
          <w:szCs w:val="28"/>
        </w:rPr>
        <w:t>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4.Юридичною формою глави держави є: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тільки президент; б) тільки монарх; в) монарх і президент; г) жоден з них.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5.Спадкова монархія існує в: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а)Великобританії;б) Ні</w:t>
      </w:r>
      <w:r w:rsidR="001743C2">
        <w:rPr>
          <w:color w:val="000000" w:themeColor="text1"/>
          <w:sz w:val="28"/>
          <w:szCs w:val="28"/>
        </w:rPr>
        <w:t>меччині; в) Австрії; г) Франції</w:t>
      </w:r>
      <w:r w:rsidRPr="00622B6C">
        <w:rPr>
          <w:color w:val="000000" w:themeColor="text1"/>
          <w:sz w:val="28"/>
          <w:szCs w:val="28"/>
        </w:rPr>
        <w:t>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6. Монарх призначається своєю сім’єю в: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Великобританії; б) Іспанії; в) Японії; г) Саудівській Аравії.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7.Монарх обирається суб’єктами федерації в: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Малайзії; б) Індії; в) Саудівській Аравії; г) Кувейті.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9.Салічна система престолонаслідування передбачає спадкоємність:</w:t>
      </w:r>
    </w:p>
    <w:p w:rsidR="00CE0780" w:rsidRPr="00622B6C" w:rsidRDefault="00DA3536" w:rsidP="0061428E">
      <w:pPr>
        <w:jc w:val="center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по жіночій лінії; б) по чоловічій лінії; в) по чоловічій і жіночій лінії (рівноправність статей); г) за сімейним принципом (правляча сім’я сама вирішує, хто саме з найближчих родичів покійного монарха займає престол)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10.Салічна система престолонаслідування існує у: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Великобританії; б) Іспанії; в) Швеції; г) Норвегії.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11.Кастільська система престолонаслідування передбачає спадкоємність: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lastRenderedPageBreak/>
        <w:t>а) по чоловічій лінії; б) по жіночій лінії; в) жінки не виключаються, але перевага надається чоловікам; г) по чоловічій і жіночій лінії (рівноправність статей).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12.Кастільська система престолонаслідування існує в: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Японії; б) Бельгії; в) Кувейті; г) Іспанії.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13.Австрійська система престолонаслідування: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не виключає жінок, але надає перевагу чоловікам, жінки успадковують престол тільки тоді, коли</w:t>
      </w:r>
      <w:r w:rsidR="001743C2">
        <w:rPr>
          <w:color w:val="000000" w:themeColor="text1"/>
          <w:sz w:val="28"/>
          <w:szCs w:val="28"/>
        </w:rPr>
        <w:t xml:space="preserve"> </w:t>
      </w:r>
      <w:r w:rsidRPr="00622B6C">
        <w:rPr>
          <w:color w:val="000000" w:themeColor="text1"/>
          <w:sz w:val="28"/>
          <w:szCs w:val="28"/>
        </w:rPr>
        <w:t>немає спадкоємців по чоловічій лінії; б) здійснюється тільки по чоловічій лінії; в) здійснюється тільки по жіночій лінії; г) здійснюється по чоловічій і жіночій лінії (рівноправність статей).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14. Австрійська система престолонаслідування впроваджена в Росії: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за царя Павла І 1797р.; б) за Павла І 1700р.; в) за Миколи І 1825р.; г) за Миколи ІІ 1917р.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15. Шведська система престолонаслідування передбачає: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рівноправність жінок і чоловіків; б) спадкоємність тільки по чоловічій лінії; в) спадкоємність тільки по жіночій лінії; г) сімейний принцип.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16. Згідно мусульманської системи трон успадковується: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чоловіком;б) жінкою; в) чоловіком або жінкою (рівноправність статей); г) правлячою сім’єю, яка сама вирішує, хто з родичів стане наступником короля.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17. Племінна система передбачає престолонаслідування: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тільки по чоловічій лінії; б) по жіночій лінії; в) шляхом призначення на племінній раді, що складається з багаточисельних синів покійного; г) по чоловічій і жіночій лінії (рівноправність статей).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18. У Норвегії король завжди має дотримуватися: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євангельсько-лютеранської релігії; б) римо-католицизму; в) православ’я; г) кальвінізму.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19. У яких країнах монарх є правителем кількох держав?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в Іспанії, Бельгії, Нідерландах; б) у Великобританії, Австралії, Ямайці; в) у Швеції, Норвегії, Данії; г) у Ліхтенштейні, Люксембурзі, Монако.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20. У монархії джерелом верховної влади є: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народ; б) парламент; б) уряд; г) монарх.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21. У яких країнах існувала виборна монархія?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Польщі; б) Бельгії; в) Швеції; г) Іспанії.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22.Абсолютна монархія існує в: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Саудівській Аравії; б) Кувейті; в) Японії, г) Монако.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23. Абсолютною монархією, де уряд відповідальний перед главою держави є: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а) Кувейт; б) Оман; в) Бахрейн; г) Марокко. 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24. Конституційною монархією, де уряд несе відповідальність і перед монархом, і перед парламентом є: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Саудівська Аравія; б) Катар; в) Оман; г) Кувейт.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25. Найменше повноважень має монарх в: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lastRenderedPageBreak/>
        <w:t>а) Данії; б) Швеції; в) Бельгії; г) Іспанії.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26. У якій країні монарх не має права виїжджати за кордон без погодження з прем’єр-міністром?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в Бельгії; б) у Великобританії; в) у Данії; г) у Швеції.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27. У дуалістичній монархії уряд очолює: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sz w:val="28"/>
          <w:szCs w:val="28"/>
        </w:rPr>
        <w:t>а)</w:t>
      </w:r>
      <w:r w:rsidRPr="00622B6C">
        <w:rPr>
          <w:color w:val="000000" w:themeColor="text1"/>
          <w:sz w:val="28"/>
          <w:szCs w:val="28"/>
        </w:rPr>
        <w:t>монарх;</w:t>
      </w:r>
      <w:r w:rsidRPr="00622B6C">
        <w:rPr>
          <w:sz w:val="28"/>
          <w:szCs w:val="28"/>
        </w:rPr>
        <w:t xml:space="preserve"> б) </w:t>
      </w:r>
      <w:r w:rsidRPr="00622B6C">
        <w:rPr>
          <w:color w:val="000000" w:themeColor="text1"/>
          <w:sz w:val="28"/>
          <w:szCs w:val="28"/>
        </w:rPr>
        <w:t>прем’єр-міністр; в) парламент; г) і монарх, і парламент.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28. У парламентській монархії уряд очолює :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монарх; б) прем’єр-міністр; в) парламент; г) і монарх, і парламент.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29. Парламентською монархією є: 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Ватикан; б) ОАЕ; в) Кувейт; г) Японія.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30. Представницькими функціями монарх володіє в: </w:t>
      </w:r>
    </w:p>
    <w:p w:rsidR="00DA3536" w:rsidRPr="00622B6C" w:rsidRDefault="00DA3536" w:rsidP="0061428E">
      <w:pPr>
        <w:pStyle w:val="a8"/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абсолютній монархії; б) дуалістичній монархії; в) теократичній монархії; г) парламентській монархії.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31. Форма правління, за якою владні повноваження здійснюють представницькі виборні органи</w:t>
      </w:r>
      <w:r w:rsidR="001743C2">
        <w:rPr>
          <w:color w:val="000000" w:themeColor="text1"/>
          <w:sz w:val="28"/>
          <w:szCs w:val="28"/>
        </w:rPr>
        <w:t xml:space="preserve"> </w:t>
      </w:r>
      <w:r w:rsidRPr="00622B6C">
        <w:rPr>
          <w:color w:val="000000" w:themeColor="text1"/>
          <w:sz w:val="28"/>
          <w:szCs w:val="28"/>
        </w:rPr>
        <w:t>називається: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монархія; б) республіка; в) демократія; г) охлократія.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</w:rPr>
        <w:t xml:space="preserve">32. Термін </w:t>
      </w:r>
      <w:r w:rsidRPr="00622B6C">
        <w:rPr>
          <w:color w:val="000000" w:themeColor="text1"/>
          <w:sz w:val="28"/>
          <w:szCs w:val="28"/>
          <w:lang w:val="ru-RU"/>
        </w:rPr>
        <w:t xml:space="preserve">“ </w:t>
      </w:r>
      <w:r w:rsidRPr="00622B6C">
        <w:rPr>
          <w:color w:val="000000" w:themeColor="text1"/>
          <w:sz w:val="28"/>
          <w:szCs w:val="28"/>
        </w:rPr>
        <w:t>гіперпрезидентська</w:t>
      </w:r>
      <w:r w:rsidRPr="00622B6C">
        <w:rPr>
          <w:color w:val="000000" w:themeColor="text1"/>
          <w:sz w:val="28"/>
          <w:szCs w:val="28"/>
          <w:lang w:val="ru-RU"/>
        </w:rPr>
        <w:t>“ республіка ввів у науковий обіг: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Ж.-Е.Лейн; б) Дж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.С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арторі; в) М.Дюверже; г) М.Шугарт.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33. Прикладом країни з колегіальною формою президен</w:t>
      </w:r>
      <w:r w:rsidR="001743C2">
        <w:rPr>
          <w:color w:val="000000" w:themeColor="text1"/>
          <w:sz w:val="28"/>
          <w:szCs w:val="28"/>
          <w:lang w:val="ru-RU"/>
        </w:rPr>
        <w:t>т</w:t>
      </w:r>
      <w:r w:rsidRPr="00622B6C">
        <w:rPr>
          <w:color w:val="000000" w:themeColor="text1"/>
          <w:sz w:val="28"/>
          <w:szCs w:val="28"/>
          <w:lang w:val="ru-RU"/>
        </w:rPr>
        <w:t>ства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 xml:space="preserve"> є:</w:t>
      </w:r>
      <w:proofErr w:type="gramEnd"/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ФРН; б) Португалія, в) Індія; г) Боснія та Герцоговина.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34. Президентською республікою є: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США; б) Білорусь; в) Росія; г) Франція.</w:t>
      </w:r>
    </w:p>
    <w:p w:rsidR="00DA3536" w:rsidRPr="00622B6C" w:rsidRDefault="00DA3536" w:rsidP="0061428E">
      <w:pPr>
        <w:pStyle w:val="a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35. Парламентською республікою є:</w:t>
      </w:r>
    </w:p>
    <w:p w:rsidR="00DA3536" w:rsidRPr="00622B6C" w:rsidRDefault="00DA3536" w:rsidP="0061428E">
      <w:pPr>
        <w:pStyle w:val="a8"/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Чехія; б) США; в) Аргентина; г) Кіпр.</w:t>
      </w:r>
    </w:p>
    <w:p w:rsidR="00DA3536" w:rsidRPr="00622B6C" w:rsidRDefault="00DA3536" w:rsidP="0061428E">
      <w:pPr>
        <w:pStyle w:val="a8"/>
        <w:rPr>
          <w:rStyle w:val="FontStyle80"/>
          <w:rFonts w:ascii="Times New Roman" w:hAnsi="Times New Roman" w:cs="Times New Roman"/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36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. Як називається уряд у США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?</w:t>
      </w:r>
    </w:p>
    <w:p w:rsidR="00DA3536" w:rsidRPr="00622B6C" w:rsidRDefault="00DA3536" w:rsidP="0061428E">
      <w:pPr>
        <w:pStyle w:val="Style52"/>
        <w:widowControl/>
        <w:tabs>
          <w:tab w:val="left" w:pos="1049"/>
        </w:tabs>
        <w:spacing w:before="0" w:line="240" w:lineRule="auto"/>
        <w:ind w:left="720"/>
        <w:jc w:val="left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а) Кабінет міністрів; б) Уряд; в) Рада міністрів; г) Конгрес.</w:t>
      </w:r>
    </w:p>
    <w:p w:rsidR="00DA3536" w:rsidRPr="00622B6C" w:rsidRDefault="00DA3536" w:rsidP="0061428E">
      <w:pPr>
        <w:pStyle w:val="Style52"/>
        <w:widowControl/>
        <w:tabs>
          <w:tab w:val="left" w:pos="1049"/>
        </w:tabs>
        <w:spacing w:before="0" w:line="240" w:lineRule="auto"/>
        <w:ind w:left="0"/>
        <w:jc w:val="left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37. Назвіть структуру виконавчої влади у США:</w:t>
      </w:r>
    </w:p>
    <w:p w:rsidR="00DA3536" w:rsidRPr="00622B6C" w:rsidRDefault="00DA3536" w:rsidP="0061428E">
      <w:pPr>
        <w:pStyle w:val="Style52"/>
        <w:widowControl/>
        <w:tabs>
          <w:tab w:val="left" w:pos="1049"/>
        </w:tabs>
        <w:spacing w:before="0" w:line="240" w:lineRule="auto"/>
        <w:ind w:left="720"/>
        <w:jc w:val="left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а) Президент; б) Президент і департаменти; в) Президент і радники; г) Президент, департаменти, агенства і урядові корпорації.</w:t>
      </w:r>
    </w:p>
    <w:p w:rsidR="00DA3536" w:rsidRPr="00622B6C" w:rsidRDefault="00DA3536" w:rsidP="0061428E">
      <w:pPr>
        <w:pStyle w:val="Style52"/>
        <w:widowControl/>
        <w:tabs>
          <w:tab w:val="left" w:pos="1049"/>
        </w:tabs>
        <w:spacing w:before="0" w:line="240" w:lineRule="auto"/>
        <w:ind w:left="0"/>
        <w:jc w:val="left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38. У чому виражається принцип біцефалії в організації виконавчої влади у Франції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?</w:t>
      </w:r>
    </w:p>
    <w:p w:rsidR="00DA3536" w:rsidRPr="00622B6C" w:rsidRDefault="00DA3536" w:rsidP="0061428E">
      <w:pPr>
        <w:pStyle w:val="Style52"/>
        <w:widowControl/>
        <w:tabs>
          <w:tab w:val="left" w:pos="1049"/>
        </w:tabs>
        <w:spacing w:before="0" w:line="240" w:lineRule="auto"/>
        <w:ind w:left="709"/>
        <w:jc w:val="left"/>
        <w:rPr>
          <w:rStyle w:val="FontStyle80"/>
          <w:rFonts w:ascii="Times New Roman" w:hAnsi="Times New Roman" w:cs="Times New Roman"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а) у наявності уряду і Ради кабінету; б) акти президента потребують контрасигнації прем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’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єра; в) у керівництві і урядом, і президентом, і прем</w:t>
      </w:r>
      <w:r w:rsidRPr="00622B6C">
        <w:rPr>
          <w:rStyle w:val="FontStyle80"/>
          <w:rFonts w:ascii="Times New Roman" w:hAnsi="Times New Roman" w:cs="Times New Roman"/>
          <w:sz w:val="28"/>
          <w:szCs w:val="28"/>
          <w:lang w:val="ru-RU"/>
        </w:rPr>
        <w:t>’єром; г) у подвійній інвеститурі уряду.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39. Посада президента виникла вперше у: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Франції; б) Італії; в) США; г) Німеччині.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40. Відомим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досл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 xml:space="preserve">ідником інституту президенства, автором </w:t>
      </w:r>
      <w:r w:rsidRPr="00622B6C">
        <w:rPr>
          <w:color w:val="000000" w:themeColor="text1"/>
          <w:sz w:val="28"/>
          <w:szCs w:val="28"/>
        </w:rPr>
        <w:t>монографії</w:t>
      </w:r>
      <w:r w:rsidRPr="00622B6C">
        <w:rPr>
          <w:color w:val="000000" w:themeColor="text1"/>
          <w:sz w:val="28"/>
          <w:szCs w:val="28"/>
          <w:lang w:val="ru-RU"/>
        </w:rPr>
        <w:t>“Президенство та політична система“ є: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Дж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.К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ері; б) А.Лейпхарт; в) М.Шугарт; г) М.Нельсон.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41. Серед країн – членів ЄС президентська республіка існу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є: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 xml:space="preserve"> 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у Франції; б) у Італії; в) у Польщі; г) на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 xml:space="preserve"> К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іпрі.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42. У парламентській республіці президент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 xml:space="preserve"> є:</w:t>
      </w:r>
      <w:proofErr w:type="gramEnd"/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а) тільки главою держави і виконує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в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 xml:space="preserve"> основному представницькі функції; б) главою і держави, і парламенту; в) главою парламенту; г) главою уряду.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lastRenderedPageBreak/>
        <w:t xml:space="preserve">43. У якій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країн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і відсутня посада “прем’</w:t>
      </w:r>
      <w:r w:rsidRPr="00622B6C">
        <w:rPr>
          <w:color w:val="000000" w:themeColor="text1"/>
          <w:sz w:val="28"/>
          <w:szCs w:val="28"/>
        </w:rPr>
        <w:t>єр-міністра</w:t>
      </w:r>
      <w:r w:rsidRPr="00622B6C">
        <w:rPr>
          <w:color w:val="000000" w:themeColor="text1"/>
          <w:sz w:val="28"/>
          <w:szCs w:val="28"/>
          <w:lang w:val="ru-RU"/>
        </w:rPr>
        <w:t>“: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Італії; б) Болгарії; в) Румунії; г) Швейцарії.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44. Дискреційні повноваження глави держави – це:</w:t>
      </w:r>
    </w:p>
    <w:p w:rsidR="00DA3536" w:rsidRPr="00622B6C" w:rsidRDefault="00DA3536" w:rsidP="0061428E">
      <w:pPr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а) повноваження,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пов’</w:t>
      </w:r>
      <w:r w:rsidRPr="00622B6C">
        <w:rPr>
          <w:color w:val="000000" w:themeColor="text1"/>
          <w:sz w:val="28"/>
          <w:szCs w:val="28"/>
        </w:rPr>
        <w:t>язан</w:t>
      </w:r>
      <w:proofErr w:type="gramEnd"/>
      <w:r w:rsidRPr="00622B6C">
        <w:rPr>
          <w:color w:val="000000" w:themeColor="text1"/>
          <w:sz w:val="28"/>
          <w:szCs w:val="28"/>
        </w:rPr>
        <w:t xml:space="preserve">і з реалізацією виконавчої влади; б) вибіркові повноваження; в) </w:t>
      </w:r>
      <w:r w:rsidRPr="00622B6C">
        <w:rPr>
          <w:color w:val="000000" w:themeColor="text1"/>
          <w:sz w:val="28"/>
          <w:szCs w:val="28"/>
          <w:lang w:val="ru-RU"/>
        </w:rPr>
        <w:t>повноваження, пов’</w:t>
      </w:r>
      <w:r w:rsidRPr="00622B6C">
        <w:rPr>
          <w:color w:val="000000" w:themeColor="text1"/>
          <w:sz w:val="28"/>
          <w:szCs w:val="28"/>
        </w:rPr>
        <w:t>язані з реалізацією судової влади; г) повноваження у зовнішньополітичній сфері.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45. Уряд виконує дорадчу роль при президентові у:</w:t>
      </w:r>
    </w:p>
    <w:p w:rsidR="00DA3536" w:rsidRPr="00622B6C" w:rsidRDefault="00DA3536" w:rsidP="0061428E">
      <w:pPr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президентській республіці; б) парламентській республіці; в) президентсько-парламентській республіці; в) парламентсько-президентській республіці.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46. Непрямі загальнонаціональні вибори президента характерні для: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США; б) Франції; в) Польщі; г) Румунії.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47. Парламентський варіант виборів президента притаманний: 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Венесуеллі; б) Греції; в) Польщі; г) Румунії.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48. У якій країні глава держави обирається на 1 рік: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у Фінляндії; б) в Австрії; в) у Швейцарії; г) у Чехії.</w:t>
      </w:r>
    </w:p>
    <w:p w:rsidR="00DA3536" w:rsidRPr="00622B6C" w:rsidRDefault="00DA3536" w:rsidP="0061428E">
      <w:pPr>
        <w:rPr>
          <w:rStyle w:val="ft197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49. </w:t>
      </w:r>
      <w:r w:rsidRPr="00622B6C">
        <w:rPr>
          <w:rStyle w:val="ft197"/>
          <w:sz w:val="28"/>
          <w:szCs w:val="28"/>
        </w:rPr>
        <w:t>Першим президентом США був:</w:t>
      </w:r>
    </w:p>
    <w:p w:rsidR="00DA3536" w:rsidRPr="00622B6C" w:rsidRDefault="00DA3536" w:rsidP="0061428E">
      <w:pPr>
        <w:ind w:left="708"/>
        <w:rPr>
          <w:sz w:val="28"/>
          <w:szCs w:val="28"/>
        </w:rPr>
      </w:pPr>
      <w:r w:rsidRPr="00622B6C">
        <w:rPr>
          <w:sz w:val="28"/>
          <w:szCs w:val="28"/>
        </w:rPr>
        <w:t>а) Джордж Вашингтон; б) Авраам Лінкольн; в) Томас Джефферсон; г) Джон Адамс.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50.</w:t>
      </w:r>
      <w:r w:rsidRPr="00622B6C">
        <w:rPr>
          <w:rStyle w:val="ft197"/>
          <w:sz w:val="28"/>
          <w:szCs w:val="28"/>
        </w:rPr>
        <w:t xml:space="preserve">Позапарламентський шлях обрання президента, зосередження повноважень глави держави й уряду в одних руках, відсутність посади </w:t>
      </w:r>
      <w:r w:rsidRPr="00622B6C">
        <w:rPr>
          <w:sz w:val="28"/>
          <w:szCs w:val="28"/>
        </w:rPr>
        <w:t>прем’єр-міністра,відповідальність уряду перед президентом, широкі повноваження президента — це ознаки:</w:t>
      </w:r>
    </w:p>
    <w:p w:rsidR="00DA3536" w:rsidRPr="00622B6C" w:rsidRDefault="00DA3536" w:rsidP="0061428E">
      <w:pPr>
        <w:ind w:left="708"/>
        <w:rPr>
          <w:sz w:val="28"/>
          <w:szCs w:val="28"/>
        </w:rPr>
      </w:pPr>
      <w:r w:rsidRPr="00622B6C">
        <w:rPr>
          <w:sz w:val="28"/>
          <w:szCs w:val="28"/>
        </w:rPr>
        <w:t>а) президентської республіки США за Конституцією 1787 р.; б) змішаної республіки у Франції за Конституцією 1958 р.; в) суперпрезидентської республіки у Франції періоду Другої республіки; г) парламентської республіки ФРН за Конституцією 1949 р.</w:t>
      </w:r>
    </w:p>
    <w:p w:rsidR="00DA3536" w:rsidRPr="00622B6C" w:rsidRDefault="00DA3536" w:rsidP="0061428E">
      <w:pPr>
        <w:rPr>
          <w:rStyle w:val="ft197"/>
          <w:sz w:val="28"/>
          <w:szCs w:val="28"/>
        </w:rPr>
      </w:pPr>
      <w:r w:rsidRPr="00622B6C">
        <w:rPr>
          <w:rStyle w:val="ft197"/>
          <w:sz w:val="28"/>
          <w:szCs w:val="28"/>
        </w:rPr>
        <w:t>51. Вперше інститут президента у Франції було закріплено Конституцією: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sz w:val="28"/>
          <w:szCs w:val="28"/>
        </w:rPr>
        <w:t>а) 1791 р.; б) 1799 р.; в) 1848 р; г) 1958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</w:rPr>
        <w:t xml:space="preserve">52. Закон </w:t>
      </w:r>
      <w:r w:rsidRPr="00622B6C">
        <w:rPr>
          <w:color w:val="000000" w:themeColor="text1"/>
          <w:sz w:val="28"/>
          <w:szCs w:val="28"/>
          <w:lang w:val="ru-RU"/>
        </w:rPr>
        <w:t>“</w:t>
      </w:r>
      <w:r w:rsidRPr="00622B6C">
        <w:rPr>
          <w:color w:val="000000" w:themeColor="text1"/>
          <w:sz w:val="28"/>
          <w:szCs w:val="28"/>
        </w:rPr>
        <w:t>Про заснування поста Президента СРСР і внесення змін до Конституції СРСР</w:t>
      </w:r>
      <w:r w:rsidRPr="00622B6C">
        <w:rPr>
          <w:color w:val="000000" w:themeColor="text1"/>
          <w:sz w:val="28"/>
          <w:szCs w:val="28"/>
          <w:lang w:val="ru-RU"/>
        </w:rPr>
        <w:t>“ прийнято: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а) 8 березня 1990 р.; б) 14 березня 1990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р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; в) 19 серпня 1991 р.; г) 21 серпня 1991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53. До 1994 р. пост президента відсутній у: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РФ; б) Республіці Казахстан; в) Рестпубліці Молдові; г) Республіц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і Б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ілорусь.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54. Парламентська форма правління існує у: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Естонії, Латвії, б) Литві; в) Грузії; г) Білорусі.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55. Хто із науковців виділяє на пострадянському просторі дві держави з помірковано-авторитарним політичним режимом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 xml:space="preserve">( 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Росія і Коргистан), чотири держави з жорстко-авторитарним режимом (Азербайджан, Казахстан, Таджикистан, Білорусь) та дві держави з відверто тоталітарним режимом (Узбекистан, Туркменістан):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О.Тимчук; б) Т.Батенко; в) О.Романюк; г) І Алексєєнко.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56. Перші президентські вибори у пострадянській Естонії відбулися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в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>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lastRenderedPageBreak/>
        <w:t>а) вересні 1991 р.; б) жовтні 1991 р.; в) жовтні 1992 р.; листопаді 1992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57. Першим президентом пострадянської Литви став: 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Валдас Адамкус; б) Альгірдас Бразаускас; в) Роландас Паксас; г) Артурас Паулаускас.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 xml:space="preserve">58. Серед </w:t>
      </w:r>
      <w:proofErr w:type="gramStart"/>
      <w:r w:rsidRPr="00622B6C">
        <w:rPr>
          <w:color w:val="000000" w:themeColor="text1"/>
          <w:sz w:val="28"/>
          <w:szCs w:val="28"/>
          <w:lang w:val="ru-RU"/>
        </w:rPr>
        <w:t>країн</w:t>
      </w:r>
      <w:proofErr w:type="gramEnd"/>
      <w:r w:rsidRPr="00622B6C">
        <w:rPr>
          <w:color w:val="000000" w:themeColor="text1"/>
          <w:sz w:val="28"/>
          <w:szCs w:val="28"/>
          <w:lang w:val="ru-RU"/>
        </w:rPr>
        <w:t xml:space="preserve"> Балтії всенародні вибори глави держави відбуваються у: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Естонії; б) Литві; в) Латвії; г) жодній з них.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59. Найбільше повноважень має президент: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  <w:lang w:val="ru-RU"/>
        </w:rPr>
        <w:t>а) Литви; б) Естонії; в) Молдови; г) Латвії.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  <w:lang w:val="ru-RU"/>
        </w:rPr>
        <w:t>60. Закон “</w:t>
      </w:r>
      <w:r w:rsidRPr="00622B6C">
        <w:rPr>
          <w:color w:val="000000" w:themeColor="text1"/>
          <w:sz w:val="28"/>
          <w:szCs w:val="28"/>
        </w:rPr>
        <w:t>Про Президента РСФСР</w:t>
      </w:r>
      <w:r w:rsidRPr="00622B6C">
        <w:rPr>
          <w:color w:val="000000" w:themeColor="text1"/>
          <w:sz w:val="28"/>
          <w:szCs w:val="28"/>
          <w:lang w:val="ru-RU"/>
        </w:rPr>
        <w:t>“</w:t>
      </w:r>
      <w:r w:rsidRPr="00622B6C">
        <w:rPr>
          <w:color w:val="000000" w:themeColor="text1"/>
          <w:sz w:val="28"/>
          <w:szCs w:val="28"/>
        </w:rPr>
        <w:t>, який запровадив інститут президен</w:t>
      </w:r>
      <w:r w:rsidR="001743C2">
        <w:rPr>
          <w:color w:val="000000" w:themeColor="text1"/>
          <w:sz w:val="28"/>
          <w:szCs w:val="28"/>
        </w:rPr>
        <w:t>т</w:t>
      </w:r>
      <w:r w:rsidRPr="00622B6C">
        <w:rPr>
          <w:color w:val="000000" w:themeColor="text1"/>
          <w:sz w:val="28"/>
          <w:szCs w:val="28"/>
        </w:rPr>
        <w:t>ства в</w:t>
      </w:r>
      <w:proofErr w:type="gramStart"/>
      <w:r w:rsidRPr="00622B6C">
        <w:rPr>
          <w:color w:val="000000" w:themeColor="text1"/>
          <w:sz w:val="28"/>
          <w:szCs w:val="28"/>
        </w:rPr>
        <w:t xml:space="preserve"> Р</w:t>
      </w:r>
      <w:proofErr w:type="gramEnd"/>
      <w:r w:rsidRPr="00622B6C">
        <w:rPr>
          <w:color w:val="000000" w:themeColor="text1"/>
          <w:sz w:val="28"/>
          <w:szCs w:val="28"/>
        </w:rPr>
        <w:t xml:space="preserve">осії був прийнятий: 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1 березня 1991 р.; б) 1 квітня 1991 р.; в) 24 квітня 1991 р.; г) 12 червня 1991р.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61. У сучасній Росії</w:t>
      </w:r>
      <w:r w:rsidR="001743C2">
        <w:rPr>
          <w:color w:val="000000" w:themeColor="text1"/>
          <w:sz w:val="28"/>
          <w:szCs w:val="28"/>
        </w:rPr>
        <w:t xml:space="preserve"> </w:t>
      </w:r>
      <w:r w:rsidRPr="00622B6C">
        <w:rPr>
          <w:color w:val="000000" w:themeColor="text1"/>
          <w:sz w:val="28"/>
          <w:szCs w:val="28"/>
        </w:rPr>
        <w:t>термін перебування президента на посаді становить: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4р.; б) 5 р.; в) 6 р.; г) 7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62. РФ за формою державного правління є: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президентською республікою; б) парламентською республікою; в) президентсько-парламентською республікою; г) парламентсько-президентською республікою.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63. Референдум про внесення поправок у Конституцію Республіки Білорусь, що знімають обмеження на кількість президентських строків відбувся: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10 липня 1994 р.; б) 24 листопада 1996 р.; в) 9 вересня 2001 р; г) 17 жовтня 2004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64.Першим президентом Республіки Молдова був: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Н.Тімофті; б) М.Снєгур; в) П.Лучинський; г) В.Воронін.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65. Вибори президента у парламенті Республіки Молдова відбувалися з:</w:t>
      </w:r>
    </w:p>
    <w:p w:rsidR="00DA3536" w:rsidRPr="00622B6C" w:rsidRDefault="00DA3536" w:rsidP="0061428E">
      <w:pPr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2001 по грудень 2016 рр.; б) 1991-1994 рр.; в) 1996-2001 рр.; г) 1998-2001 рр.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66. Інститут президен</w:t>
      </w:r>
      <w:r w:rsidR="001743C2">
        <w:rPr>
          <w:color w:val="000000" w:themeColor="text1"/>
          <w:sz w:val="28"/>
          <w:szCs w:val="28"/>
        </w:rPr>
        <w:t>т</w:t>
      </w:r>
      <w:r w:rsidRPr="00622B6C">
        <w:rPr>
          <w:color w:val="000000" w:themeColor="text1"/>
          <w:sz w:val="28"/>
          <w:szCs w:val="28"/>
        </w:rPr>
        <w:t xml:space="preserve">ства у Казахстані виник: 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24 квітня 1990 р.; б) 24 серпня 1991 р.; в) 1 грудня 1991 р.; г) 29 квітня 1995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67. Н.Назарбаєв офіційно отримав статус Першого Президента Республіки Казахстан – лідера нації: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29 квітня 1995 р.; б) 10 січня 1999 р.; в) 15 червня 2010 р.; г) 23 грудня 2010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68. І.Карімов був президентом Узбекистану з: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1991-1999 рр.; б) 1994-2002 рр.; в) 1991-2016 рр.; г) 1991-2017рр.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69. Статус довічного президента Республіки Туркменістан С.Ніязов отримав в: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1991 р.; б) 2001 р.; в) 2002 р.; г) 2005 р.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  <w:lang w:val="ru-RU"/>
        </w:rPr>
      </w:pPr>
      <w:r w:rsidRPr="00622B6C">
        <w:rPr>
          <w:color w:val="000000" w:themeColor="text1"/>
          <w:sz w:val="28"/>
          <w:szCs w:val="28"/>
        </w:rPr>
        <w:t>70. У якій із країн Центральної Азії відсутня посада прем</w:t>
      </w:r>
      <w:r w:rsidRPr="00622B6C">
        <w:rPr>
          <w:color w:val="000000" w:themeColor="text1"/>
          <w:sz w:val="28"/>
          <w:szCs w:val="28"/>
          <w:lang w:val="ru-RU"/>
        </w:rPr>
        <w:t>’</w:t>
      </w:r>
      <w:r w:rsidRPr="00622B6C">
        <w:rPr>
          <w:color w:val="000000" w:themeColor="text1"/>
          <w:sz w:val="28"/>
          <w:szCs w:val="28"/>
        </w:rPr>
        <w:t>єр-міністра</w:t>
      </w:r>
      <w:r w:rsidRPr="00622B6C">
        <w:rPr>
          <w:color w:val="000000" w:themeColor="text1"/>
          <w:sz w:val="28"/>
          <w:szCs w:val="28"/>
          <w:lang w:val="ru-RU"/>
        </w:rPr>
        <w:t>?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а)Казахстані; б) Таджикистані; в) Узбекистані; г) Туркменістані.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71. Першим президентом Республіки Киргистан був: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А.Акаєв; б) К.Бакієв; в) Р.Отумбаєва; г) А.Атамбаєв.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72. Президент Респуб</w:t>
      </w:r>
      <w:r w:rsidR="00856068">
        <w:rPr>
          <w:color w:val="000000" w:themeColor="text1"/>
          <w:sz w:val="28"/>
          <w:szCs w:val="28"/>
        </w:rPr>
        <w:t>л</w:t>
      </w:r>
      <w:r w:rsidRPr="00622B6C">
        <w:rPr>
          <w:color w:val="000000" w:themeColor="text1"/>
          <w:sz w:val="28"/>
          <w:szCs w:val="28"/>
        </w:rPr>
        <w:t xml:space="preserve">іки Таджикистан є главою: 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lastRenderedPageBreak/>
        <w:t>а) лише держави; б) лише виконавчої влади; в) лише верховним головнокомандувачем; г) і держави, і виконавчої влади.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73. Згідно Конституції 1995 р. Грузія – :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президентсько-парламентська республіка; б) парламентсько-президентська республіка; в) парламентська республіка; г) президентська республіка.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74. Президент Грузії є главою: </w:t>
      </w:r>
    </w:p>
    <w:p w:rsidR="00DA3536" w:rsidRPr="00622B6C" w:rsidRDefault="00DA3536" w:rsidP="0061428E">
      <w:pPr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лише держави; б) лише виконавчої влади; в) лише верховним головнокомандувачем; г) і держави, і виконавчої влади.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75. У якій іх країн пострадянського простору президентська влада сформувалася на основі спадкового принципу (від батька – до сина)</w:t>
      </w:r>
      <w:r w:rsidRPr="00622B6C">
        <w:rPr>
          <w:color w:val="000000" w:themeColor="text1"/>
          <w:sz w:val="28"/>
          <w:szCs w:val="28"/>
          <w:lang w:val="ru-RU"/>
        </w:rPr>
        <w:t>?</w:t>
      </w:r>
    </w:p>
    <w:p w:rsidR="00DA3536" w:rsidRPr="00622B6C" w:rsidRDefault="00DA3536" w:rsidP="0061428E">
      <w:pPr>
        <w:ind w:left="705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Таджикистані; б) Туркменістані, в) Вірменії; г) Азербайджані.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76. До парламентської або парламентсько-президентської республіки тяжіє монархічний проект: 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Ю.Топчія; б) О.Зозулі; в) І.Каганця; г) М.Малишка.</w:t>
      </w:r>
    </w:p>
    <w:p w:rsidR="00DA3536" w:rsidRPr="00622B6C" w:rsidRDefault="00DA3536" w:rsidP="0061428E">
      <w:pPr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 xml:space="preserve">77.Державну модель України у формі клясократичної дідичної монархії обґрунтував: </w:t>
      </w:r>
    </w:p>
    <w:p w:rsidR="00DA3536" w:rsidRPr="00622B6C" w:rsidRDefault="00DA3536" w:rsidP="0061428E">
      <w:pPr>
        <w:ind w:left="708"/>
        <w:rPr>
          <w:color w:val="000000" w:themeColor="text1"/>
          <w:sz w:val="28"/>
          <w:szCs w:val="28"/>
        </w:rPr>
      </w:pPr>
      <w:r w:rsidRPr="00622B6C">
        <w:rPr>
          <w:color w:val="000000" w:themeColor="text1"/>
          <w:sz w:val="28"/>
          <w:szCs w:val="28"/>
        </w:rPr>
        <w:t>а) С.Томашівський; б) В.Липинський; в) В.Кучабський; г) М.Міхновський.</w:t>
      </w:r>
    </w:p>
    <w:p w:rsidR="00DA3536" w:rsidRPr="00622B6C" w:rsidRDefault="00DA3536" w:rsidP="0061428E">
      <w:pPr>
        <w:jc w:val="both"/>
        <w:rPr>
          <w:rStyle w:val="FontStyle80"/>
          <w:rFonts w:ascii="Times New Roman" w:hAnsi="Times New Roman" w:cs="Times New Roman"/>
          <w:bCs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bCs/>
          <w:sz w:val="28"/>
          <w:szCs w:val="28"/>
          <w:lang w:val="ru-RU"/>
        </w:rPr>
        <w:t>78. Інститут президен</w:t>
      </w:r>
      <w:r w:rsidR="00856068">
        <w:rPr>
          <w:rStyle w:val="FontStyle80"/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Pr="00622B6C">
        <w:rPr>
          <w:rStyle w:val="FontStyle80"/>
          <w:rFonts w:ascii="Times New Roman" w:hAnsi="Times New Roman" w:cs="Times New Roman"/>
          <w:bCs/>
          <w:sz w:val="28"/>
          <w:szCs w:val="28"/>
          <w:lang w:val="ru-RU"/>
        </w:rPr>
        <w:t xml:space="preserve">ства в Україні виник у </w:t>
      </w:r>
    </w:p>
    <w:p w:rsidR="00DA3536" w:rsidRPr="00622B6C" w:rsidRDefault="00DA3536" w:rsidP="0061428E">
      <w:pPr>
        <w:ind w:left="708" w:firstLine="709"/>
        <w:jc w:val="both"/>
        <w:rPr>
          <w:rStyle w:val="FontStyle80"/>
          <w:rFonts w:ascii="Times New Roman" w:hAnsi="Times New Roman" w:cs="Times New Roman"/>
          <w:bCs/>
          <w:sz w:val="28"/>
          <w:szCs w:val="28"/>
          <w:lang w:val="ru-RU"/>
        </w:rPr>
      </w:pPr>
      <w:r w:rsidRPr="00622B6C">
        <w:rPr>
          <w:rStyle w:val="FontStyle80"/>
          <w:rFonts w:ascii="Times New Roman" w:hAnsi="Times New Roman" w:cs="Times New Roman"/>
          <w:bCs/>
          <w:sz w:val="28"/>
          <w:szCs w:val="28"/>
          <w:lang w:val="ru-RU"/>
        </w:rPr>
        <w:t>а) 1990 р.; б) 1991 р.; в) 1994 р.; г) 1996 р.</w:t>
      </w:r>
    </w:p>
    <w:p w:rsidR="00DA3536" w:rsidRPr="00622B6C" w:rsidRDefault="00DA3536" w:rsidP="0061428E">
      <w:pPr>
        <w:jc w:val="both"/>
        <w:rPr>
          <w:b/>
          <w:bCs/>
          <w:sz w:val="28"/>
          <w:szCs w:val="28"/>
        </w:rPr>
      </w:pPr>
      <w:r w:rsidRPr="00622B6C">
        <w:rPr>
          <w:bCs/>
          <w:sz w:val="28"/>
          <w:szCs w:val="28"/>
        </w:rPr>
        <w:t>79</w:t>
      </w:r>
      <w:r w:rsidRPr="00622B6C">
        <w:rPr>
          <w:b/>
          <w:bCs/>
          <w:sz w:val="28"/>
          <w:szCs w:val="28"/>
        </w:rPr>
        <w:t xml:space="preserve">. </w:t>
      </w:r>
      <w:r w:rsidRPr="00622B6C">
        <w:rPr>
          <w:bCs/>
          <w:sz w:val="28"/>
          <w:szCs w:val="28"/>
        </w:rPr>
        <w:t>Президент України на основі та на виконання Конституції і законів України видає</w:t>
      </w:r>
      <w:r w:rsidRPr="00622B6C">
        <w:rPr>
          <w:b/>
          <w:bCs/>
          <w:sz w:val="28"/>
          <w:szCs w:val="28"/>
        </w:rPr>
        <w:t xml:space="preserve">: </w:t>
      </w:r>
    </w:p>
    <w:p w:rsidR="00DA3536" w:rsidRPr="00622B6C" w:rsidRDefault="00DA3536" w:rsidP="0061428E">
      <w:pPr>
        <w:ind w:firstLine="709"/>
        <w:jc w:val="both"/>
        <w:rPr>
          <w:sz w:val="28"/>
          <w:szCs w:val="28"/>
        </w:rPr>
      </w:pPr>
      <w:r w:rsidRPr="00622B6C">
        <w:rPr>
          <w:sz w:val="28"/>
          <w:szCs w:val="28"/>
        </w:rPr>
        <w:t xml:space="preserve">а) укази та розпорядження; б) інструкції та накази; в) директиви; </w:t>
      </w:r>
    </w:p>
    <w:p w:rsidR="00DA3536" w:rsidRPr="00622B6C" w:rsidRDefault="00DA3536" w:rsidP="0061428E">
      <w:pPr>
        <w:ind w:firstLine="709"/>
        <w:jc w:val="both"/>
        <w:rPr>
          <w:sz w:val="28"/>
          <w:szCs w:val="28"/>
        </w:rPr>
      </w:pPr>
      <w:r w:rsidRPr="00622B6C">
        <w:rPr>
          <w:sz w:val="28"/>
          <w:szCs w:val="28"/>
        </w:rPr>
        <w:t xml:space="preserve">г) ухвали. </w:t>
      </w:r>
    </w:p>
    <w:p w:rsidR="00DA3536" w:rsidRPr="00622B6C" w:rsidRDefault="00DA3536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80. Якою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за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формою правління є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державаУкраї</w:t>
      </w:r>
      <w:proofErr w:type="gramStart"/>
      <w:r w:rsidRPr="00622B6C">
        <w:rPr>
          <w:sz w:val="28"/>
          <w:szCs w:val="28"/>
          <w:lang w:val="ru-RU" w:eastAsia="ru-RU"/>
        </w:rPr>
        <w:t>на</w:t>
      </w:r>
      <w:proofErr w:type="gramEnd"/>
      <w:r w:rsidRPr="00622B6C">
        <w:rPr>
          <w:sz w:val="28"/>
          <w:szCs w:val="28"/>
          <w:lang w:val="ru-RU" w:eastAsia="ru-RU"/>
        </w:rPr>
        <w:t>?</w:t>
      </w:r>
    </w:p>
    <w:p w:rsidR="00DA3536" w:rsidRPr="00622B6C" w:rsidRDefault="00DA3536" w:rsidP="0061428E">
      <w:pPr>
        <w:ind w:left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а) парламентська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республіка; б) президентська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республіка; в) президентсько-парламентськ</w:t>
      </w:r>
      <w:proofErr w:type="gramStart"/>
      <w:r w:rsidRPr="00622B6C">
        <w:rPr>
          <w:sz w:val="28"/>
          <w:szCs w:val="28"/>
          <w:lang w:val="ru-RU" w:eastAsia="ru-RU"/>
        </w:rPr>
        <w:t>а(</w:t>
      </w:r>
      <w:proofErr w:type="gramEnd"/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 xml:space="preserve">змішана) </w:t>
      </w:r>
    </w:p>
    <w:p w:rsidR="00DA3536" w:rsidRPr="00622B6C" w:rsidRDefault="00DA3536" w:rsidP="0061428E">
      <w:pPr>
        <w:ind w:left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республіка; г) парламентсько-президентська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 xml:space="preserve">республіка. </w:t>
      </w:r>
    </w:p>
    <w:p w:rsidR="00DA3536" w:rsidRPr="00622B6C" w:rsidRDefault="00DA3536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81. Яким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є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правовий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статус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Президента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відповідно</w:t>
      </w:r>
    </w:p>
    <w:p w:rsidR="00DA3536" w:rsidRPr="00622B6C" w:rsidRDefault="00856068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Д</w:t>
      </w:r>
      <w:r w:rsidR="00DA3536" w:rsidRPr="00622B6C">
        <w:rPr>
          <w:sz w:val="28"/>
          <w:szCs w:val="28"/>
          <w:lang w:val="ru-RU" w:eastAsia="ru-RU"/>
        </w:rPr>
        <w:t>о</w:t>
      </w:r>
      <w:r>
        <w:rPr>
          <w:sz w:val="28"/>
          <w:szCs w:val="28"/>
          <w:lang w:val="ru-RU" w:eastAsia="ru-RU"/>
        </w:rPr>
        <w:t xml:space="preserve"> </w:t>
      </w:r>
      <w:r w:rsidR="00DA3536" w:rsidRPr="00622B6C">
        <w:rPr>
          <w:sz w:val="28"/>
          <w:szCs w:val="28"/>
          <w:lang w:val="ru-RU" w:eastAsia="ru-RU"/>
        </w:rPr>
        <w:t>чинної</w:t>
      </w:r>
      <w:r>
        <w:rPr>
          <w:sz w:val="28"/>
          <w:szCs w:val="28"/>
          <w:lang w:val="ru-RU" w:eastAsia="ru-RU"/>
        </w:rPr>
        <w:t xml:space="preserve"> </w:t>
      </w:r>
      <w:r w:rsidR="00DA3536" w:rsidRPr="00622B6C">
        <w:rPr>
          <w:sz w:val="28"/>
          <w:szCs w:val="28"/>
          <w:lang w:val="ru-RU" w:eastAsia="ru-RU"/>
        </w:rPr>
        <w:t>Конституції?</w:t>
      </w:r>
    </w:p>
    <w:p w:rsidR="00DA3536" w:rsidRPr="00622B6C" w:rsidRDefault="00DA3536" w:rsidP="0061428E">
      <w:pPr>
        <w:ind w:left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а) глава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держави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і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виконавчої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влади; б) глава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держави; в) глава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виконавчої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влади; г) глава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законодавчої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влади.</w:t>
      </w:r>
    </w:p>
    <w:p w:rsidR="00DA3536" w:rsidRPr="00622B6C" w:rsidRDefault="00DA3536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82. ПрезидентУкраїни:</w:t>
      </w:r>
    </w:p>
    <w:p w:rsidR="00DA3536" w:rsidRPr="00622B6C" w:rsidRDefault="00DA3536" w:rsidP="0061428E">
      <w:pPr>
        <w:ind w:left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а) обирається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Верховною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Радою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України; б)обирається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громадянами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України; в)призначається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Кабінетом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Міністрів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України; г)призначається</w:t>
      </w:r>
      <w:proofErr w:type="gramStart"/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П</w:t>
      </w:r>
      <w:proofErr w:type="gramEnd"/>
      <w:r w:rsidRPr="00622B6C">
        <w:rPr>
          <w:sz w:val="28"/>
          <w:szCs w:val="28"/>
          <w:lang w:val="ru-RU" w:eastAsia="ru-RU"/>
        </w:rPr>
        <w:t>рем’єр-міністром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України.</w:t>
      </w:r>
    </w:p>
    <w:p w:rsidR="00DA3536" w:rsidRPr="00622B6C" w:rsidRDefault="00DA3536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83. Президентом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може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бути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обраний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громадянин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</w:t>
      </w:r>
      <w:proofErr w:type="gramStart"/>
      <w:r w:rsidRPr="00622B6C">
        <w:rPr>
          <w:sz w:val="28"/>
          <w:szCs w:val="28"/>
          <w:lang w:val="ru-RU" w:eastAsia="ru-RU"/>
        </w:rPr>
        <w:t>,я</w:t>
      </w:r>
      <w:proofErr w:type="gramEnd"/>
      <w:r w:rsidRPr="00622B6C">
        <w:rPr>
          <w:sz w:val="28"/>
          <w:szCs w:val="28"/>
          <w:lang w:val="ru-RU" w:eastAsia="ru-RU"/>
        </w:rPr>
        <w:t>кий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досяг віку:</w:t>
      </w:r>
    </w:p>
    <w:p w:rsidR="00DA3536" w:rsidRPr="00622B6C" w:rsidRDefault="00DA3536" w:rsidP="0061428E">
      <w:pPr>
        <w:ind w:firstLine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а)18 років; б)25 років; в)30 років; г)35 рокі</w:t>
      </w:r>
      <w:proofErr w:type="gramStart"/>
      <w:r w:rsidRPr="00622B6C">
        <w:rPr>
          <w:sz w:val="28"/>
          <w:szCs w:val="28"/>
          <w:lang w:val="ru-RU" w:eastAsia="ru-RU"/>
        </w:rPr>
        <w:t>в</w:t>
      </w:r>
      <w:proofErr w:type="gramEnd"/>
      <w:r w:rsidRPr="00622B6C">
        <w:rPr>
          <w:sz w:val="28"/>
          <w:szCs w:val="28"/>
          <w:lang w:val="ru-RU" w:eastAsia="ru-RU"/>
        </w:rPr>
        <w:t>.</w:t>
      </w:r>
    </w:p>
    <w:p w:rsidR="00DA3536" w:rsidRPr="00622B6C" w:rsidRDefault="00DA3536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84. Головою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Ради</w:t>
      </w:r>
      <w:r w:rsidR="00856068">
        <w:rPr>
          <w:sz w:val="28"/>
          <w:szCs w:val="28"/>
          <w:lang w:val="ru-RU" w:eastAsia="ru-RU"/>
        </w:rPr>
        <w:t xml:space="preserve"> Н</w:t>
      </w:r>
      <w:r w:rsidRPr="00622B6C">
        <w:rPr>
          <w:sz w:val="28"/>
          <w:szCs w:val="28"/>
          <w:lang w:val="ru-RU" w:eastAsia="ru-RU"/>
        </w:rPr>
        <w:t>аціональної</w:t>
      </w:r>
      <w:r w:rsidR="00856068">
        <w:rPr>
          <w:sz w:val="28"/>
          <w:szCs w:val="28"/>
          <w:lang w:val="ru-RU" w:eastAsia="ru-RU"/>
        </w:rPr>
        <w:t xml:space="preserve"> Б</w:t>
      </w:r>
      <w:r w:rsidRPr="00622B6C">
        <w:rPr>
          <w:sz w:val="28"/>
          <w:szCs w:val="28"/>
          <w:lang w:val="ru-RU" w:eastAsia="ru-RU"/>
        </w:rPr>
        <w:t>езпекий</w:t>
      </w:r>
      <w:r w:rsidR="00856068">
        <w:rPr>
          <w:sz w:val="28"/>
          <w:szCs w:val="28"/>
          <w:lang w:val="ru-RU" w:eastAsia="ru-RU"/>
        </w:rPr>
        <w:t xml:space="preserve"> і О</w:t>
      </w:r>
      <w:r w:rsidRPr="00622B6C">
        <w:rPr>
          <w:sz w:val="28"/>
          <w:szCs w:val="28"/>
          <w:lang w:val="ru-RU" w:eastAsia="ru-RU"/>
        </w:rPr>
        <w:t>борони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за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посадою</w:t>
      </w:r>
      <w:proofErr w:type="gramStart"/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є:</w:t>
      </w:r>
      <w:proofErr w:type="gramEnd"/>
    </w:p>
    <w:p w:rsidR="00DA3536" w:rsidRPr="00622B6C" w:rsidRDefault="00DA3536" w:rsidP="0061428E">
      <w:pPr>
        <w:ind w:left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>а) міні</w:t>
      </w:r>
      <w:proofErr w:type="gramStart"/>
      <w:r w:rsidRPr="00622B6C">
        <w:rPr>
          <w:sz w:val="28"/>
          <w:szCs w:val="28"/>
          <w:lang w:val="ru-RU" w:eastAsia="ru-RU"/>
        </w:rPr>
        <w:t>стр</w:t>
      </w:r>
      <w:proofErr w:type="gramEnd"/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оборони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України; б)голова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Служби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безпеки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України; в) Пре</w:t>
      </w:r>
      <w:r w:rsidR="00856068">
        <w:rPr>
          <w:sz w:val="28"/>
          <w:szCs w:val="28"/>
          <w:lang w:val="ru-RU" w:eastAsia="ru-RU"/>
        </w:rPr>
        <w:t>м</w:t>
      </w:r>
      <w:r w:rsidRPr="00622B6C">
        <w:rPr>
          <w:sz w:val="28"/>
          <w:szCs w:val="28"/>
          <w:lang w:val="ru-RU" w:eastAsia="ru-RU"/>
        </w:rPr>
        <w:t>’єр</w:t>
      </w:r>
      <w:r w:rsidR="00856068">
        <w:rPr>
          <w:sz w:val="28"/>
          <w:szCs w:val="28"/>
          <w:lang w:val="ru-RU" w:eastAsia="ru-RU"/>
        </w:rPr>
        <w:t>-</w:t>
      </w:r>
      <w:r w:rsidRPr="00622B6C">
        <w:rPr>
          <w:sz w:val="28"/>
          <w:szCs w:val="28"/>
          <w:lang w:val="ru-RU" w:eastAsia="ru-RU"/>
        </w:rPr>
        <w:t>міністр</w:t>
      </w:r>
      <w:r w:rsidR="00856068">
        <w:rPr>
          <w:sz w:val="28"/>
          <w:szCs w:val="28"/>
          <w:lang w:val="ru-RU" w:eastAsia="ru-RU"/>
        </w:rPr>
        <w:t xml:space="preserve"> </w:t>
      </w:r>
      <w:r w:rsidRPr="00622B6C">
        <w:rPr>
          <w:sz w:val="28"/>
          <w:szCs w:val="28"/>
          <w:lang w:val="ru-RU" w:eastAsia="ru-RU"/>
        </w:rPr>
        <w:t>України; г) Президент України.</w:t>
      </w:r>
    </w:p>
    <w:p w:rsidR="00DA3536" w:rsidRPr="00622B6C" w:rsidRDefault="00DA3536" w:rsidP="0061428E">
      <w:pPr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 xml:space="preserve">85. </w:t>
      </w:r>
      <w:r w:rsidRPr="00622B6C">
        <w:rPr>
          <w:sz w:val="28"/>
          <w:szCs w:val="28"/>
        </w:rPr>
        <w:t>Під час виборів Президента України діє: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lastRenderedPageBreak/>
        <w:t>а) мажоритарна  система відносної більшості; б) мажоритарна система абсолютної більшості; в) змішана виборча система; г) пропорційна виборча система.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86. Одна й та сама особа не може бути Президентом України: 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t xml:space="preserve">а) не більше одного строку; б) не більше двох строків; в) не більше трьох строків; г) законодавством не регламентовано. 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87. Президент України обирається на: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t>а) 10 років;б) 7 років;в) 5 років; г) 4 роки.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88. Вибори Президента України проводяться у: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t>а) жовтні; б) листопаді;в) грудні; г) березні.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89. Ким приймається рішення про усунення з поста Президента у порядку імпічменту: 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t>а) Верховною Радою; б) Верховним Судом; в) Конституційним Судом; г) народом на референдумі.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90. З якого моменту новообраний Президент України вступає на пост: </w:t>
      </w:r>
    </w:p>
    <w:p w:rsidR="00DA3536" w:rsidRPr="00622B6C" w:rsidRDefault="00DA3536" w:rsidP="0061428E">
      <w:pPr>
        <w:ind w:left="708"/>
        <w:rPr>
          <w:sz w:val="28"/>
          <w:szCs w:val="28"/>
        </w:rPr>
      </w:pPr>
      <w:r w:rsidRPr="00622B6C">
        <w:rPr>
          <w:sz w:val="28"/>
          <w:szCs w:val="28"/>
        </w:rPr>
        <w:t xml:space="preserve">а) з моменту опублікування офіційного оголошення результатів виборів; б) з моменту обрання; в) з моменту прийняття присяги; г) </w:t>
      </w:r>
      <w:r w:rsidRPr="00622B6C">
        <w:rPr>
          <w:sz w:val="28"/>
          <w:szCs w:val="28"/>
          <w:lang w:val="ru-RU" w:eastAsia="ru-RU"/>
        </w:rPr>
        <w:t>через 30 днів після офіційного оголошення результатів виборів.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91. Звання Президента України: </w:t>
      </w:r>
    </w:p>
    <w:p w:rsidR="00DA3536" w:rsidRPr="00622B6C" w:rsidRDefault="00DA3536" w:rsidP="0061428E">
      <w:pPr>
        <w:ind w:firstLine="708"/>
        <w:rPr>
          <w:color w:val="000000" w:themeColor="text1"/>
          <w:sz w:val="28"/>
          <w:szCs w:val="28"/>
        </w:rPr>
      </w:pPr>
      <w:r w:rsidRPr="00622B6C">
        <w:rPr>
          <w:sz w:val="28"/>
          <w:szCs w:val="28"/>
        </w:rPr>
        <w:t>а) зберігається на весь строк виконання президентських повноважень; б) зберігається довічно; в) зберігається довічно,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t xml:space="preserve">якщо тільки Президент не був усунений з поста у порядку імпічменту; г) зберігається довічно, навіть якщо Президент був </w:t>
      </w:r>
      <w:r w:rsidR="00856068">
        <w:rPr>
          <w:sz w:val="28"/>
          <w:szCs w:val="28"/>
        </w:rPr>
        <w:t xml:space="preserve">усунений </w:t>
      </w:r>
      <w:r w:rsidRPr="00622B6C">
        <w:rPr>
          <w:sz w:val="28"/>
          <w:szCs w:val="28"/>
        </w:rPr>
        <w:t xml:space="preserve">з </w:t>
      </w:r>
      <w:r w:rsidR="00856068">
        <w:rPr>
          <w:sz w:val="28"/>
          <w:szCs w:val="28"/>
        </w:rPr>
        <w:t>поста у порядку імпічменту</w:t>
      </w:r>
      <w:r w:rsidRPr="00622B6C">
        <w:rPr>
          <w:sz w:val="28"/>
          <w:szCs w:val="28"/>
        </w:rPr>
        <w:t>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92. Церемонія вступу на пост глави держави називається : </w:t>
      </w:r>
    </w:p>
    <w:p w:rsidR="00DA3536" w:rsidRPr="00622B6C" w:rsidRDefault="00DA3536" w:rsidP="0061428E">
      <w:pPr>
        <w:ind w:left="1080"/>
        <w:rPr>
          <w:sz w:val="28"/>
          <w:szCs w:val="28"/>
        </w:rPr>
      </w:pPr>
      <w:r w:rsidRPr="00622B6C">
        <w:rPr>
          <w:sz w:val="28"/>
          <w:szCs w:val="28"/>
        </w:rPr>
        <w:t>а) інаугурацією; б) конфірмацією; в) промульгацією; г) кодифікацією.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93. </w:t>
      </w:r>
      <w:r w:rsidRPr="00622B6C">
        <w:rPr>
          <w:sz w:val="28"/>
          <w:szCs w:val="28"/>
          <w:lang w:val="ru-RU" w:eastAsia="ru-RU"/>
        </w:rPr>
        <w:t>Імпічмент – це усунення Президента з посади:</w:t>
      </w:r>
    </w:p>
    <w:p w:rsidR="00DA3536" w:rsidRPr="00622B6C" w:rsidRDefault="00DA3536" w:rsidP="0061428E">
      <w:pPr>
        <w:ind w:left="708"/>
        <w:rPr>
          <w:sz w:val="28"/>
          <w:szCs w:val="28"/>
          <w:lang w:val="ru-RU" w:eastAsia="ru-RU"/>
        </w:rPr>
      </w:pPr>
      <w:r w:rsidRPr="00622B6C">
        <w:rPr>
          <w:sz w:val="28"/>
          <w:szCs w:val="28"/>
          <w:lang w:val="ru-RU" w:eastAsia="ru-RU"/>
        </w:rPr>
        <w:t xml:space="preserve">а) через недовіру до його політики з боку депутатів; б) при </w:t>
      </w:r>
      <w:hyperlink r:id="rId6" w:history="1">
        <w:r w:rsidRPr="00622B6C">
          <w:rPr>
            <w:color w:val="000000" w:themeColor="text1"/>
            <w:sz w:val="28"/>
            <w:szCs w:val="28"/>
            <w:lang w:val="ru-RU" w:eastAsia="ru-RU"/>
          </w:rPr>
          <w:t>зміні</w:t>
        </w:r>
        <w:r w:rsidR="00856068">
          <w:rPr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622B6C">
          <w:rPr>
            <w:color w:val="000000" w:themeColor="text1"/>
            <w:sz w:val="28"/>
            <w:szCs w:val="28"/>
            <w:lang w:val="ru-RU" w:eastAsia="ru-RU"/>
          </w:rPr>
          <w:t>складу Верховної Ради</w:t>
        </w:r>
      </w:hyperlink>
      <w:proofErr w:type="gramStart"/>
      <w:r w:rsidRPr="00622B6C">
        <w:rPr>
          <w:sz w:val="28"/>
          <w:szCs w:val="28"/>
          <w:lang w:val="ru-RU" w:eastAsia="ru-RU"/>
        </w:rPr>
        <w:t>;в</w:t>
      </w:r>
      <w:proofErr w:type="gramEnd"/>
      <w:r w:rsidRPr="00622B6C">
        <w:rPr>
          <w:sz w:val="28"/>
          <w:szCs w:val="28"/>
          <w:lang w:val="ru-RU" w:eastAsia="ru-RU"/>
        </w:rPr>
        <w:t>) за скоєння державної зради або іншого злочину; г) скоєння будь-якого злочину.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  <w:lang w:val="ru-RU" w:eastAsia="ru-RU"/>
        </w:rPr>
        <w:t>94.У разі дострокового припинення повноважень Президента України його обов’язки тимчасово викону</w:t>
      </w:r>
      <w:proofErr w:type="gramStart"/>
      <w:r w:rsidRPr="00622B6C">
        <w:rPr>
          <w:sz w:val="28"/>
          <w:szCs w:val="28"/>
          <w:lang w:val="ru-RU" w:eastAsia="ru-RU"/>
        </w:rPr>
        <w:t>є:</w:t>
      </w:r>
      <w:proofErr w:type="gramEnd"/>
    </w:p>
    <w:p w:rsidR="00DA3536" w:rsidRPr="00622B6C" w:rsidRDefault="00DA3536" w:rsidP="0061428E">
      <w:pPr>
        <w:ind w:left="708"/>
        <w:rPr>
          <w:sz w:val="28"/>
          <w:szCs w:val="28"/>
        </w:rPr>
      </w:pPr>
      <w:r w:rsidRPr="00622B6C">
        <w:rPr>
          <w:sz w:val="28"/>
          <w:szCs w:val="28"/>
          <w:lang w:val="ru-RU" w:eastAsia="ru-RU"/>
        </w:rPr>
        <w:t>а) Голова Конституційного Суду; б) Го</w:t>
      </w:r>
      <w:r w:rsidR="00856068">
        <w:rPr>
          <w:sz w:val="28"/>
          <w:szCs w:val="28"/>
          <w:lang w:val="ru-RU" w:eastAsia="ru-RU"/>
        </w:rPr>
        <w:t>лова Верховної Ради</w:t>
      </w:r>
      <w:proofErr w:type="gramStart"/>
      <w:r w:rsidR="00856068">
        <w:rPr>
          <w:sz w:val="28"/>
          <w:szCs w:val="28"/>
          <w:lang w:val="ru-RU" w:eastAsia="ru-RU"/>
        </w:rPr>
        <w:t>;в</w:t>
      </w:r>
      <w:proofErr w:type="gramEnd"/>
      <w:r w:rsidR="00856068">
        <w:rPr>
          <w:sz w:val="28"/>
          <w:szCs w:val="28"/>
          <w:lang w:val="ru-RU" w:eastAsia="ru-RU"/>
        </w:rPr>
        <w:t>) Прем’єр-М</w:t>
      </w:r>
      <w:r w:rsidRPr="00622B6C">
        <w:rPr>
          <w:sz w:val="28"/>
          <w:szCs w:val="28"/>
          <w:lang w:val="ru-RU" w:eastAsia="ru-RU"/>
        </w:rPr>
        <w:t>іністр України; г) Голова Адміністації Президента.</w:t>
      </w:r>
    </w:p>
    <w:p w:rsidR="00DA3536" w:rsidRPr="00622B6C" w:rsidRDefault="00DA3536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95. </w:t>
      </w:r>
      <w:r w:rsidRPr="00622B6C">
        <w:rPr>
          <w:sz w:val="28"/>
          <w:szCs w:val="28"/>
          <w:lang w:val="ru-RU" w:eastAsia="ru-RU"/>
        </w:rPr>
        <w:t>Президентом України може бути обраний:</w:t>
      </w:r>
    </w:p>
    <w:p w:rsidR="00DA3536" w:rsidRPr="00622B6C" w:rsidRDefault="00DA3536" w:rsidP="0061428E">
      <w:pPr>
        <w:jc w:val="center"/>
        <w:rPr>
          <w:sz w:val="28"/>
          <w:szCs w:val="28"/>
          <w:lang w:eastAsia="ru-RU"/>
        </w:rPr>
      </w:pPr>
      <w:r w:rsidRPr="00622B6C">
        <w:rPr>
          <w:sz w:val="28"/>
          <w:szCs w:val="28"/>
          <w:lang w:eastAsia="ru-RU"/>
        </w:rPr>
        <w:t>а) будь-який громадянин України, який на момент виборів досягнув віку 35 років; б) будь-яка особа, яка проживає на території України останні 10 років і на момент виборів досягнув віку 35 років;в) громадянин України, який досяг 35 років, має право голосу, проживає в Україні протягом 10 останніх перед днем виборів років та володіє державною мовою; г) громадянин України, який досяг 35 років, має право голосу, проживає в Україні протягом 10 останніх перед днем виборів років</w:t>
      </w:r>
    </w:p>
    <w:p w:rsidR="0042075B" w:rsidRPr="00622B6C" w:rsidRDefault="0042075B" w:rsidP="0061428E">
      <w:pPr>
        <w:rPr>
          <w:sz w:val="28"/>
          <w:szCs w:val="28"/>
        </w:rPr>
      </w:pPr>
      <w:r w:rsidRPr="00622B6C">
        <w:rPr>
          <w:sz w:val="28"/>
          <w:szCs w:val="28"/>
          <w:lang w:eastAsia="ru-RU"/>
        </w:rPr>
        <w:t xml:space="preserve">96. </w:t>
      </w:r>
      <w:r w:rsidRPr="00622B6C">
        <w:rPr>
          <w:sz w:val="28"/>
          <w:szCs w:val="28"/>
          <w:lang w:val="ru-RU" w:eastAsia="ru-RU"/>
        </w:rPr>
        <w:t xml:space="preserve">Остаточне </w:t>
      </w:r>
      <w:proofErr w:type="gramStart"/>
      <w:r w:rsidRPr="00622B6C">
        <w:rPr>
          <w:sz w:val="28"/>
          <w:szCs w:val="28"/>
          <w:lang w:val="ru-RU" w:eastAsia="ru-RU"/>
        </w:rPr>
        <w:t>р</w:t>
      </w:r>
      <w:proofErr w:type="gramEnd"/>
      <w:r w:rsidRPr="00622B6C">
        <w:rPr>
          <w:sz w:val="28"/>
          <w:szCs w:val="28"/>
          <w:lang w:val="ru-RU" w:eastAsia="ru-RU"/>
        </w:rPr>
        <w:t>ішення про усунення Президента з посади в порядку імпічменту приймається:</w:t>
      </w:r>
    </w:p>
    <w:p w:rsidR="0042075B" w:rsidRPr="00622B6C" w:rsidRDefault="0042075B" w:rsidP="0061428E">
      <w:pPr>
        <w:ind w:left="708"/>
        <w:rPr>
          <w:sz w:val="28"/>
          <w:szCs w:val="28"/>
        </w:rPr>
      </w:pPr>
      <w:r w:rsidRPr="00622B6C">
        <w:rPr>
          <w:sz w:val="28"/>
          <w:szCs w:val="28"/>
          <w:lang w:val="ru-RU" w:eastAsia="ru-RU"/>
        </w:rPr>
        <w:lastRenderedPageBreak/>
        <w:t>а) на референдумі; б) більшістю від конституційного складу Верховно</w:t>
      </w:r>
      <w:proofErr w:type="gramStart"/>
      <w:r w:rsidRPr="00622B6C">
        <w:rPr>
          <w:sz w:val="28"/>
          <w:szCs w:val="28"/>
          <w:lang w:val="ru-RU" w:eastAsia="ru-RU"/>
        </w:rPr>
        <w:t>ї Р</w:t>
      </w:r>
      <w:proofErr w:type="gramEnd"/>
      <w:r w:rsidRPr="00622B6C">
        <w:rPr>
          <w:sz w:val="28"/>
          <w:szCs w:val="28"/>
          <w:lang w:val="ru-RU" w:eastAsia="ru-RU"/>
        </w:rPr>
        <w:t>ади України; в) не менш як 2/3 від конституційного складу Верховної Ради України; г) не менш як 3/4 від конституційного складу Верховної Ради України.</w:t>
      </w:r>
    </w:p>
    <w:p w:rsidR="0042075B" w:rsidRPr="00622B6C" w:rsidRDefault="0042075B" w:rsidP="0061428E">
      <w:pPr>
        <w:rPr>
          <w:sz w:val="28"/>
          <w:szCs w:val="28"/>
        </w:rPr>
      </w:pPr>
      <w:r w:rsidRPr="00622B6C">
        <w:rPr>
          <w:sz w:val="28"/>
          <w:szCs w:val="28"/>
          <w:lang w:val="ru-RU" w:eastAsia="ru-RU"/>
        </w:rPr>
        <w:t xml:space="preserve">97. </w:t>
      </w:r>
      <w:r w:rsidRPr="00622B6C">
        <w:rPr>
          <w:sz w:val="28"/>
          <w:szCs w:val="28"/>
        </w:rPr>
        <w:t xml:space="preserve">Із запропонованих варіантів </w:t>
      </w:r>
      <w:proofErr w:type="gramStart"/>
      <w:r w:rsidRPr="00622B6C">
        <w:rPr>
          <w:sz w:val="28"/>
          <w:szCs w:val="28"/>
        </w:rPr>
        <w:t>в</w:t>
      </w:r>
      <w:proofErr w:type="gramEnd"/>
      <w:r w:rsidRPr="00622B6C">
        <w:rPr>
          <w:sz w:val="28"/>
          <w:szCs w:val="28"/>
        </w:rPr>
        <w:t xml:space="preserve">ідповідей виберіть правильний: </w:t>
      </w:r>
    </w:p>
    <w:p w:rsidR="0042075B" w:rsidRPr="00622B6C" w:rsidRDefault="0042075B" w:rsidP="0061428E">
      <w:pPr>
        <w:pStyle w:val="a6"/>
        <w:contextualSpacing w:val="0"/>
        <w:rPr>
          <w:sz w:val="28"/>
          <w:szCs w:val="28"/>
        </w:rPr>
      </w:pPr>
      <w:r w:rsidRPr="00622B6C">
        <w:rPr>
          <w:sz w:val="28"/>
          <w:szCs w:val="28"/>
        </w:rPr>
        <w:t>а) уряд в Україні відповідальний тільки перед президентом; б) уряд в Україні відповідальний тільки перед парламентом; в) уряд в Україні відповідальний тільки перед Конституційним судом;г) уряд в Україні відповідальний перед президентом і підзвітний парламенту.</w:t>
      </w:r>
    </w:p>
    <w:p w:rsidR="0042075B" w:rsidRPr="00622B6C" w:rsidRDefault="0042075B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 xml:space="preserve">98. Закон </w:t>
      </w:r>
      <w:r w:rsidRPr="00622B6C">
        <w:rPr>
          <w:sz w:val="28"/>
          <w:szCs w:val="28"/>
          <w:lang w:val="ru-RU"/>
        </w:rPr>
        <w:t>“</w:t>
      </w:r>
      <w:r w:rsidRPr="00622B6C">
        <w:rPr>
          <w:sz w:val="28"/>
          <w:szCs w:val="28"/>
        </w:rPr>
        <w:t>Про вибори Президента України</w:t>
      </w:r>
      <w:r w:rsidRPr="00622B6C">
        <w:rPr>
          <w:sz w:val="28"/>
          <w:szCs w:val="28"/>
          <w:lang w:val="ru-RU"/>
        </w:rPr>
        <w:t>“</w:t>
      </w:r>
      <w:r w:rsidRPr="00622B6C">
        <w:rPr>
          <w:sz w:val="28"/>
          <w:szCs w:val="28"/>
        </w:rPr>
        <w:t xml:space="preserve"> прийнято Верховною Радою: </w:t>
      </w:r>
    </w:p>
    <w:p w:rsidR="0042075B" w:rsidRPr="00622B6C" w:rsidRDefault="0042075B" w:rsidP="0061428E">
      <w:pPr>
        <w:ind w:left="708"/>
        <w:rPr>
          <w:sz w:val="28"/>
          <w:szCs w:val="28"/>
        </w:rPr>
      </w:pPr>
      <w:r w:rsidRPr="00622B6C">
        <w:rPr>
          <w:sz w:val="28"/>
          <w:szCs w:val="28"/>
        </w:rPr>
        <w:t>а) 5 березня 1991 р.; б) 5 липня 1991 р.; в) 24 серпня 1991 р.; г) 1 грудня 1991 р.</w:t>
      </w:r>
    </w:p>
    <w:p w:rsidR="0042075B" w:rsidRPr="00622B6C" w:rsidRDefault="0042075B" w:rsidP="0061428E">
      <w:pPr>
        <w:rPr>
          <w:sz w:val="28"/>
          <w:szCs w:val="28"/>
        </w:rPr>
      </w:pPr>
      <w:r w:rsidRPr="00622B6C">
        <w:rPr>
          <w:sz w:val="28"/>
          <w:szCs w:val="28"/>
        </w:rPr>
        <w:t>99. Дочасні президентські вибори в Україні відбулися в:</w:t>
      </w:r>
    </w:p>
    <w:p w:rsidR="0042075B" w:rsidRPr="00622B6C" w:rsidRDefault="0042075B" w:rsidP="0061428E">
      <w:pPr>
        <w:ind w:firstLine="708"/>
        <w:rPr>
          <w:sz w:val="28"/>
          <w:szCs w:val="28"/>
        </w:rPr>
      </w:pPr>
      <w:r w:rsidRPr="00622B6C">
        <w:rPr>
          <w:sz w:val="28"/>
          <w:szCs w:val="28"/>
        </w:rPr>
        <w:t>а) 1991 р.; б) 1994 та 2014 рр.; в) 2004 р.; г) 1999р.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100. Сучасна Україна згідно Конституції є: </w:t>
      </w:r>
    </w:p>
    <w:p w:rsidR="0042075B" w:rsidRPr="00622B6C" w:rsidRDefault="0042075B" w:rsidP="0061428E">
      <w:pPr>
        <w:pStyle w:val="Style28"/>
        <w:widowControl/>
        <w:spacing w:before="0"/>
        <w:ind w:left="705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а) демократична держава; б) правовова держава; в) соціальна держава; г) демократична, правова, соціальна держава.</w:t>
      </w:r>
    </w:p>
    <w:p w:rsidR="0042075B" w:rsidRPr="00622B6C" w:rsidRDefault="0042075B" w:rsidP="0061428E">
      <w:pPr>
        <w:rPr>
          <w:sz w:val="28"/>
          <w:szCs w:val="28"/>
        </w:rPr>
      </w:pPr>
    </w:p>
    <w:p w:rsidR="00856068" w:rsidRDefault="00856068" w:rsidP="0061428E">
      <w:pPr>
        <w:jc w:val="center"/>
        <w:rPr>
          <w:b/>
          <w:sz w:val="28"/>
          <w:szCs w:val="28"/>
        </w:rPr>
      </w:pPr>
    </w:p>
    <w:p w:rsidR="00856068" w:rsidRDefault="00856068" w:rsidP="0061428E">
      <w:pPr>
        <w:jc w:val="center"/>
        <w:rPr>
          <w:b/>
          <w:sz w:val="28"/>
          <w:szCs w:val="28"/>
        </w:rPr>
      </w:pPr>
    </w:p>
    <w:p w:rsidR="00856068" w:rsidRDefault="00856068" w:rsidP="0061428E">
      <w:pPr>
        <w:jc w:val="center"/>
        <w:rPr>
          <w:b/>
          <w:sz w:val="28"/>
          <w:szCs w:val="28"/>
        </w:rPr>
      </w:pPr>
    </w:p>
    <w:p w:rsidR="0042075B" w:rsidRPr="00622B6C" w:rsidRDefault="0042075B" w:rsidP="0061428E">
      <w:pPr>
        <w:jc w:val="center"/>
        <w:rPr>
          <w:b/>
          <w:sz w:val="28"/>
          <w:szCs w:val="28"/>
        </w:rPr>
      </w:pPr>
      <w:proofErr w:type="gramStart"/>
      <w:r w:rsidRPr="00622B6C">
        <w:rPr>
          <w:b/>
          <w:sz w:val="28"/>
          <w:szCs w:val="28"/>
          <w:lang w:val="en-US"/>
        </w:rPr>
        <w:t>V</w:t>
      </w:r>
      <w:r w:rsidRPr="00622B6C">
        <w:rPr>
          <w:b/>
          <w:sz w:val="28"/>
          <w:szCs w:val="28"/>
        </w:rPr>
        <w:t>І.</w:t>
      </w:r>
      <w:proofErr w:type="gramEnd"/>
      <w:r w:rsidRPr="00622B6C">
        <w:rPr>
          <w:b/>
          <w:sz w:val="28"/>
          <w:szCs w:val="28"/>
        </w:rPr>
        <w:t xml:space="preserve"> Індивідуальна робота із студентами </w:t>
      </w:r>
    </w:p>
    <w:p w:rsidR="0042075B" w:rsidRPr="00622B6C" w:rsidRDefault="0042075B" w:rsidP="0061428E">
      <w:pPr>
        <w:jc w:val="center"/>
        <w:rPr>
          <w:b/>
          <w:sz w:val="28"/>
          <w:szCs w:val="28"/>
        </w:rPr>
      </w:pPr>
      <w:r w:rsidRPr="00622B6C">
        <w:rPr>
          <w:b/>
          <w:sz w:val="28"/>
          <w:szCs w:val="28"/>
        </w:rPr>
        <w:t>Тематика рефератів:</w:t>
      </w:r>
    </w:p>
    <w:p w:rsidR="0042075B" w:rsidRPr="00622B6C" w:rsidRDefault="0042075B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1. Монархія як форма правління: історико-теоретичний та правовий аспекти.</w:t>
      </w:r>
    </w:p>
    <w:p w:rsidR="0042075B" w:rsidRPr="00622B6C" w:rsidRDefault="0042075B" w:rsidP="0061428E">
      <w:pPr>
        <w:pStyle w:val="Style38"/>
        <w:spacing w:before="0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2. Інститут монархії в Омані та Саудівській Аравії.</w:t>
      </w:r>
    </w:p>
    <w:p w:rsidR="0042075B" w:rsidRPr="00622B6C" w:rsidRDefault="0042075B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3. Інститут монархії у Великобританії: політологічний аналіз.</w:t>
      </w:r>
    </w:p>
    <w:p w:rsidR="0042075B" w:rsidRPr="00622B6C" w:rsidRDefault="0042075B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 xml:space="preserve">4. Статус монарха у Данії, країнах Бенілюксу та Іспанії. </w:t>
      </w:r>
    </w:p>
    <w:p w:rsidR="00856068" w:rsidRDefault="0042075B" w:rsidP="0061428E">
      <w:pPr>
        <w:pStyle w:val="Style38"/>
        <w:spacing w:before="0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5. Класифікація республік у сучасній західній та вітчизняній політичній науці.</w:t>
      </w:r>
    </w:p>
    <w:p w:rsidR="00856068" w:rsidRDefault="0042075B" w:rsidP="0061428E">
      <w:pPr>
        <w:pStyle w:val="Style38"/>
        <w:spacing w:before="100" w:beforeAutospacing="1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6. Передумови та причини становлення інституту президентства.</w:t>
      </w:r>
      <w:r w:rsidR="00856068">
        <w:rPr>
          <w:rStyle w:val="FontStyle80"/>
          <w:rFonts w:ascii="Times New Roman" w:hAnsi="Times New Roman" w:cs="Times New Roman"/>
          <w:sz w:val="28"/>
          <w:szCs w:val="28"/>
        </w:rPr>
        <w:t xml:space="preserve"> </w:t>
      </w:r>
    </w:p>
    <w:p w:rsidR="00856068" w:rsidRPr="00622B6C" w:rsidRDefault="00856068" w:rsidP="0061428E">
      <w:pPr>
        <w:pStyle w:val="Style38"/>
        <w:spacing w:before="100" w:beforeAutospacing="1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>
        <w:rPr>
          <w:rStyle w:val="FontStyle80"/>
          <w:rFonts w:ascii="Times New Roman" w:hAnsi="Times New Roman" w:cs="Times New Roman"/>
          <w:sz w:val="28"/>
          <w:szCs w:val="28"/>
        </w:rPr>
        <w:t xml:space="preserve">7. </w:t>
      </w: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Інститут президентства у США.</w:t>
      </w:r>
    </w:p>
    <w:p w:rsidR="0042075B" w:rsidRPr="00622B6C" w:rsidRDefault="0042075B" w:rsidP="0061428E">
      <w:pPr>
        <w:pStyle w:val="Style38"/>
        <w:spacing w:before="100" w:beforeAutospacing="1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8. Інститут президентства у ФРН.</w:t>
      </w:r>
    </w:p>
    <w:p w:rsidR="0042075B" w:rsidRPr="00622B6C" w:rsidRDefault="0042075B" w:rsidP="0061428E">
      <w:pPr>
        <w:pStyle w:val="Style38"/>
        <w:spacing w:before="100" w:beforeAutospacing="1" w:line="240" w:lineRule="auto"/>
        <w:ind w:hanging="522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9. Особливості функціонування глави держави у Швейцарії.</w:t>
      </w:r>
    </w:p>
    <w:p w:rsidR="0042075B" w:rsidRPr="00622B6C" w:rsidRDefault="0042075B" w:rsidP="0061428E">
      <w:pPr>
        <w:pStyle w:val="Style38"/>
        <w:spacing w:before="100" w:beforeAutospacing="1" w:line="240" w:lineRule="auto"/>
        <w:ind w:left="0" w:firstLine="0"/>
        <w:rPr>
          <w:rStyle w:val="FontStyle80"/>
          <w:rFonts w:ascii="Times New Roman" w:hAnsi="Times New Roman" w:cs="Times New Roman"/>
          <w:sz w:val="28"/>
          <w:szCs w:val="28"/>
        </w:rPr>
      </w:pPr>
      <w:r w:rsidRPr="00622B6C">
        <w:rPr>
          <w:rStyle w:val="FontStyle80"/>
          <w:rFonts w:ascii="Times New Roman" w:hAnsi="Times New Roman" w:cs="Times New Roman"/>
          <w:sz w:val="28"/>
          <w:szCs w:val="28"/>
        </w:rPr>
        <w:t>10. Інститут президентства в сучасних змішаних республіках: порівняльний аналіз.</w:t>
      </w:r>
    </w:p>
    <w:p w:rsidR="0042075B" w:rsidRPr="00622B6C" w:rsidRDefault="0042075B" w:rsidP="0061428E">
      <w:pPr>
        <w:pStyle w:val="Style38"/>
        <w:tabs>
          <w:tab w:val="left" w:pos="3483"/>
          <w:tab w:val="center" w:pos="4820"/>
        </w:tabs>
        <w:spacing w:before="0" w:line="240" w:lineRule="auto"/>
        <w:ind w:hanging="522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Fonts w:ascii="Times New Roman" w:hAnsi="Times New Roman"/>
          <w:iCs/>
          <w:spacing w:val="3"/>
          <w:sz w:val="28"/>
          <w:szCs w:val="28"/>
        </w:rPr>
        <w:t xml:space="preserve">11. </w:t>
      </w:r>
      <w:r w:rsidRPr="00622B6C">
        <w:rPr>
          <w:rStyle w:val="FontStyle78"/>
          <w:rFonts w:ascii="Times New Roman" w:hAnsi="Times New Roman" w:cs="Times New Roman"/>
          <w:b w:val="0"/>
        </w:rPr>
        <w:t>Порядки спадкування та системи престолонаслідування у сучасних монархіях: зміст та різновиди.</w:t>
      </w:r>
    </w:p>
    <w:p w:rsidR="0042075B" w:rsidRPr="00622B6C" w:rsidRDefault="0042075B" w:rsidP="0061428E">
      <w:pPr>
        <w:pStyle w:val="Style38"/>
        <w:tabs>
          <w:tab w:val="left" w:pos="3483"/>
          <w:tab w:val="center" w:pos="4820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12. Вибори монарха як специфічна форма вступу на посаду глави держави.</w:t>
      </w:r>
    </w:p>
    <w:p w:rsidR="0042075B" w:rsidRPr="00622B6C" w:rsidRDefault="0042075B" w:rsidP="0061428E">
      <w:pPr>
        <w:pStyle w:val="Style38"/>
        <w:tabs>
          <w:tab w:val="left" w:pos="3483"/>
          <w:tab w:val="center" w:pos="4820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13. Інститут регентства у функціонуванні сучасних монархій.</w:t>
      </w:r>
    </w:p>
    <w:p w:rsidR="0042075B" w:rsidRPr="00622B6C" w:rsidRDefault="0042075B" w:rsidP="0061428E">
      <w:pPr>
        <w:pStyle w:val="Style38"/>
        <w:tabs>
          <w:tab w:val="left" w:pos="3483"/>
          <w:tab w:val="center" w:pos="4820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14. Особливості непрямих виборів глави держави.</w:t>
      </w:r>
    </w:p>
    <w:p w:rsidR="0042075B" w:rsidRPr="00622B6C" w:rsidRDefault="0042075B" w:rsidP="0061428E">
      <w:pPr>
        <w:pStyle w:val="Style10"/>
        <w:widowControl/>
        <w:spacing w:before="0" w:line="240" w:lineRule="auto"/>
        <w:ind w:left="0"/>
        <w:rPr>
          <w:rStyle w:val="FontStyle77"/>
          <w:rFonts w:ascii="Times New Roman" w:hAnsi="Times New Roman" w:cs="Times New Roman"/>
          <w:b w:val="0"/>
          <w:i w:val="0"/>
          <w:lang w:val="ru-RU"/>
        </w:rPr>
      </w:pPr>
      <w:r w:rsidRPr="00622B6C">
        <w:rPr>
          <w:rFonts w:ascii="Times New Roman" w:hAnsi="Times New Roman"/>
          <w:iCs/>
          <w:spacing w:val="3"/>
          <w:sz w:val="28"/>
          <w:szCs w:val="28"/>
        </w:rPr>
        <w:lastRenderedPageBreak/>
        <w:t xml:space="preserve">15. </w:t>
      </w: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>Впровадження інституту президентства в СРСР як передумова виникнення президентської влади на пострадянському просторі.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16. Повноваження президента РФ та РБ: порівняльний аналіз.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17. Політичні портрети В.Путіна, Д.Медвєдєва та О.Лукашенка: спільне та відмінне.</w:t>
      </w:r>
    </w:p>
    <w:p w:rsidR="0042075B" w:rsidRPr="00622B6C" w:rsidRDefault="0042075B" w:rsidP="0061428E">
      <w:pPr>
        <w:pStyle w:val="Style10"/>
        <w:widowControl/>
        <w:spacing w:before="0" w:line="240" w:lineRule="auto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18. Особливості становлення та функціонування інституту президен</w:t>
      </w:r>
      <w:r w:rsidR="00856068">
        <w:rPr>
          <w:rStyle w:val="FontStyle77"/>
          <w:rFonts w:ascii="Times New Roman" w:hAnsi="Times New Roman" w:cs="Times New Roman"/>
          <w:b w:val="0"/>
          <w:i w:val="0"/>
        </w:rPr>
        <w:t>т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ства у Молдові.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Fonts w:ascii="Times New Roman" w:hAnsi="Times New Roman"/>
          <w:iCs/>
          <w:spacing w:val="3"/>
          <w:sz w:val="28"/>
          <w:szCs w:val="28"/>
        </w:rPr>
        <w:t xml:space="preserve">19. 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Феномен Туркменбаші як новітній варіант інституціоналізації інституту глави респуб</w:t>
      </w:r>
      <w:r w:rsidR="00856068">
        <w:rPr>
          <w:rStyle w:val="FontStyle77"/>
          <w:rFonts w:ascii="Times New Roman" w:hAnsi="Times New Roman" w:cs="Times New Roman"/>
          <w:b w:val="0"/>
          <w:i w:val="0"/>
        </w:rPr>
        <w:t>л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іканської держави.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20. Особливості становлення інституту президентства у Азербайджані.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21. Політичні портрети С.Ніязова, І.Каримова та Е.Рахмона: спільне та відмінне.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Fonts w:ascii="Times New Roman" w:hAnsi="Times New Roman"/>
          <w:iCs/>
          <w:spacing w:val="3"/>
          <w:sz w:val="28"/>
          <w:szCs w:val="28"/>
        </w:rPr>
        <w:t xml:space="preserve">22. 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Монархічна традиція у становленні інституту глави держави в Україні.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23. Л.Кравчук – перший Президент незалежної України.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24. Генеза інституту президентства в Україні.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25. Дочасні вибори президента у функціонуванні інституту президентства в Україні: причини, умови, результати.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Fonts w:ascii="Times New Roman" w:hAnsi="Times New Roman"/>
          <w:iCs/>
          <w:spacing w:val="3"/>
          <w:sz w:val="28"/>
          <w:szCs w:val="28"/>
        </w:rPr>
        <w:t xml:space="preserve">26. </w:t>
      </w:r>
      <w:r w:rsidRPr="00622B6C">
        <w:rPr>
          <w:rStyle w:val="FontStyle77"/>
          <w:rFonts w:ascii="Times New Roman" w:hAnsi="Times New Roman" w:cs="Times New Roman"/>
          <w:b w:val="0"/>
          <w:i w:val="0"/>
        </w:rPr>
        <w:t>Конституційна реформа від 8 грудня 2004р: політологічний аналіз.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27. Політичні портрети Л.Кучми, В.Ющенка, В.Януковича: порівняльний аналіз.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28. Індексний аналіз оцінки президентської влади: світ і Україна.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29. Структура президентської влади в Україні.</w:t>
      </w:r>
    </w:p>
    <w:p w:rsidR="0042075B" w:rsidRPr="00622B6C" w:rsidRDefault="0042075B" w:rsidP="0061428E">
      <w:pPr>
        <w:pStyle w:val="Style28"/>
        <w:widowControl/>
        <w:spacing w:before="165"/>
        <w:ind w:left="0"/>
        <w:rPr>
          <w:rStyle w:val="FontStyle77"/>
          <w:rFonts w:ascii="Times New Roman" w:hAnsi="Times New Roman" w:cs="Times New Roman"/>
          <w:b w:val="0"/>
          <w:i w:val="0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</w:rPr>
        <w:t>30. Конституційний статус РНБО України. Функції та структура Адміністрації Президента України.</w:t>
      </w:r>
    </w:p>
    <w:p w:rsidR="0042075B" w:rsidRPr="00622B6C" w:rsidRDefault="0042075B" w:rsidP="0061428E">
      <w:pPr>
        <w:jc w:val="center"/>
        <w:rPr>
          <w:sz w:val="28"/>
          <w:szCs w:val="28"/>
        </w:rPr>
      </w:pPr>
    </w:p>
    <w:p w:rsidR="0042075B" w:rsidRPr="00622B6C" w:rsidRDefault="0042075B" w:rsidP="0061428E">
      <w:pPr>
        <w:tabs>
          <w:tab w:val="left" w:pos="1800"/>
        </w:tabs>
        <w:jc w:val="center"/>
        <w:rPr>
          <w:b/>
          <w:sz w:val="28"/>
          <w:szCs w:val="28"/>
        </w:rPr>
      </w:pPr>
      <w:proofErr w:type="gramStart"/>
      <w:r w:rsidRPr="00622B6C">
        <w:rPr>
          <w:b/>
          <w:sz w:val="28"/>
          <w:szCs w:val="28"/>
          <w:lang w:val="en-US"/>
        </w:rPr>
        <w:t>V</w:t>
      </w:r>
      <w:r w:rsidRPr="00622B6C">
        <w:rPr>
          <w:b/>
          <w:sz w:val="28"/>
          <w:szCs w:val="28"/>
        </w:rPr>
        <w:t>ІІ.</w:t>
      </w:r>
      <w:proofErr w:type="gramEnd"/>
      <w:r w:rsidRPr="00622B6C">
        <w:rPr>
          <w:b/>
          <w:sz w:val="28"/>
          <w:szCs w:val="28"/>
        </w:rPr>
        <w:t xml:space="preserve"> Рекомендована література:</w:t>
      </w:r>
    </w:p>
    <w:p w:rsidR="0042075B" w:rsidRPr="00622B6C" w:rsidRDefault="0042075B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 xml:space="preserve">1. </w:t>
      </w:r>
      <w:r w:rsidRPr="00622B6C">
        <w:rPr>
          <w:iCs/>
          <w:sz w:val="28"/>
          <w:szCs w:val="28"/>
          <w:lang w:val="ru-RU"/>
        </w:rPr>
        <w:t>Авсиевич В. Г., Харченко</w:t>
      </w:r>
      <w:r w:rsidRPr="00622B6C">
        <w:rPr>
          <w:i/>
          <w:iCs/>
          <w:sz w:val="28"/>
          <w:szCs w:val="28"/>
          <w:lang w:val="ru-RU"/>
        </w:rPr>
        <w:t xml:space="preserve"> И. И. </w:t>
      </w:r>
      <w:r w:rsidRPr="00622B6C">
        <w:rPr>
          <w:sz w:val="28"/>
          <w:szCs w:val="28"/>
          <w:lang w:val="ru-RU"/>
        </w:rPr>
        <w:t xml:space="preserve">К вопросу о разделении властей </w:t>
      </w:r>
      <w:proofErr w:type="gramStart"/>
      <w:r w:rsidRPr="00622B6C">
        <w:rPr>
          <w:sz w:val="28"/>
          <w:szCs w:val="28"/>
          <w:lang w:val="ru-RU"/>
        </w:rPr>
        <w:t>в</w:t>
      </w:r>
      <w:proofErr w:type="gramEnd"/>
    </w:p>
    <w:p w:rsidR="0042075B" w:rsidRPr="00622B6C" w:rsidRDefault="0042075B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 xml:space="preserve">полупрезидентских </w:t>
      </w:r>
      <w:proofErr w:type="gramStart"/>
      <w:r w:rsidRPr="00622B6C">
        <w:rPr>
          <w:sz w:val="28"/>
          <w:szCs w:val="28"/>
          <w:lang w:val="ru-RU"/>
        </w:rPr>
        <w:t>республиках</w:t>
      </w:r>
      <w:proofErr w:type="gramEnd"/>
      <w:r w:rsidRPr="00622B6C">
        <w:rPr>
          <w:sz w:val="28"/>
          <w:szCs w:val="28"/>
          <w:lang w:val="ru-RU"/>
        </w:rPr>
        <w:t xml:space="preserve"> на примере современной Франции</w:t>
      </w:r>
    </w:p>
    <w:p w:rsidR="0042075B" w:rsidRPr="00622B6C" w:rsidRDefault="0042075B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proofErr w:type="gramStart"/>
      <w:r w:rsidRPr="00622B6C">
        <w:rPr>
          <w:sz w:val="28"/>
          <w:szCs w:val="28"/>
          <w:lang w:val="ru-RU"/>
        </w:rPr>
        <w:t>// Международные отношения и проблемы государственного</w:t>
      </w:r>
      <w:proofErr w:type="gramEnd"/>
    </w:p>
    <w:p w:rsidR="0042075B" w:rsidRPr="00622B6C" w:rsidRDefault="0042075B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>строительства в странах Европы и Америки / В.Г. Авсиевич / И.И. Харченко. — Бердянск; Запорожье, 1996.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2. Алексеев А.С. Безотвественность монарха и отвественность правительства / А.С. Алексеев А.С.</w:t>
      </w:r>
      <w:r w:rsidRPr="00622B6C">
        <w:rPr>
          <w:rStyle w:val="FontStyle78"/>
          <w:rFonts w:ascii="Times New Roman" w:hAnsi="Times New Roman" w:cs="Times New Roman"/>
          <w:b w:val="0"/>
        </w:rPr>
        <w:t xml:space="preserve"> – М.,1997.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3.Алексєєнко І.Г. Дослідження монархічної традиції в формах правління пострадянський республік / І.Г. Алексєєнко// Грані. Науково-теоретичний і громадсько-політичний альманах. – 2010. – №4. – липень-серпень.</w:t>
      </w:r>
    </w:p>
    <w:p w:rsidR="0042075B" w:rsidRPr="00622B6C" w:rsidRDefault="0042075B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4. </w:t>
      </w:r>
      <w:r w:rsidRPr="00622B6C">
        <w:rPr>
          <w:spacing w:val="-18"/>
          <w:sz w:val="28"/>
          <w:szCs w:val="28"/>
          <w:lang w:val="ru-RU"/>
        </w:rPr>
        <w:t xml:space="preserve">Алмонд Г., Пауэлл </w:t>
      </w:r>
      <w:proofErr w:type="gramStart"/>
      <w:r w:rsidRPr="00622B6C">
        <w:rPr>
          <w:spacing w:val="-18"/>
          <w:sz w:val="28"/>
          <w:szCs w:val="28"/>
          <w:lang w:val="ru-RU"/>
        </w:rPr>
        <w:t>Дж</w:t>
      </w:r>
      <w:proofErr w:type="gramEnd"/>
      <w:r w:rsidRPr="00622B6C">
        <w:rPr>
          <w:spacing w:val="-18"/>
          <w:sz w:val="28"/>
          <w:szCs w:val="28"/>
          <w:lang w:val="ru-RU"/>
        </w:rPr>
        <w:t xml:space="preserve">., Стром К., Далтон Р.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Сравнительная политология сегодня: Мировой обзор: Учебное пособие / Г. Алмонд, Дж. Пауэлл, К. Стром, Р. Далтон. Сокр.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lastRenderedPageBreak/>
        <w:t>пер. с англ. А.С. Богдановского, Л.А.Галкиной; Под</w:t>
      </w:r>
      <w:proofErr w:type="gramStart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>.</w:t>
      </w:r>
      <w:proofErr w:type="gramEnd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proofErr w:type="gramStart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>р</w:t>
      </w:r>
      <w:proofErr w:type="gramEnd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>ед. М.В. Ильина, А.Ю. Мельвиля. – М.,2002.</w:t>
      </w:r>
    </w:p>
    <w:p w:rsidR="0042075B" w:rsidRPr="00622B6C" w:rsidRDefault="0042075B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5.</w:t>
      </w:r>
      <w:r w:rsidRPr="00622B6C">
        <w:rPr>
          <w:rStyle w:val="FontStyle78"/>
          <w:rFonts w:ascii="Times New Roman" w:hAnsi="Times New Roman" w:cs="Times New Roman"/>
          <w:b w:val="0"/>
        </w:rPr>
        <w:t>Бабічев Є.Р. Повноваження Президента України в контексті конституційного права: зміст та динаміка  Є.Р. Бабічев // Вісник ХНУ ім. В.Н. Каразіна. Серія “Питання політології“ – 2014. – №1091. – с. 56-61.</w:t>
      </w:r>
    </w:p>
    <w:p w:rsidR="0042075B" w:rsidRPr="00622B6C" w:rsidRDefault="0042075B" w:rsidP="0061428E">
      <w:pPr>
        <w:jc w:val="both"/>
        <w:rPr>
          <w:rStyle w:val="FontStyle72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6.Батенко Т. Королі СНД: портрети 20 президентів (тенденції та закономірності розвитку в пострадянському просторі) / Т.Батенко. – Львів,2002.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7.Баргілевич М.І. Шляхи вдосконалення процедури імпічменту Президента в Україні крізь призму досвіду зарубіжних країн / М.І.Баргілевич // Науковий вісник Ужгородського національного університету. Серія Право. – 2016. – Випуск 36. Т.1. – с.37-41.</w:t>
      </w:r>
    </w:p>
    <w:p w:rsidR="0042075B" w:rsidRPr="00622B6C" w:rsidRDefault="0042075B" w:rsidP="0061428E">
      <w:pPr>
        <w:jc w:val="both"/>
        <w:rPr>
          <w:rStyle w:val="FontStyle72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8. Бєлов Д.М. Порівняльно-правовий аналіз інституту президен</w:t>
      </w:r>
      <w:r w:rsidR="00856068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т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ства України та Франції / Д.М.Бєлов. – К.,2005.</w:t>
      </w:r>
    </w:p>
    <w:p w:rsidR="0042075B" w:rsidRPr="00622B6C" w:rsidRDefault="0042075B" w:rsidP="0061428E">
      <w:pPr>
        <w:jc w:val="both"/>
        <w:rPr>
          <w:rStyle w:val="FontStyle72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9. БілоусА. Політико-правові системи:світ і Україна:Навч. Посібник / А. Білоус. – К., 2000.</w:t>
      </w:r>
    </w:p>
    <w:p w:rsidR="0042075B" w:rsidRPr="00622B6C" w:rsidRDefault="0042075B" w:rsidP="0061428E">
      <w:pPr>
        <w:pStyle w:val="Style28"/>
        <w:widowControl/>
        <w:spacing w:before="0"/>
        <w:ind w:left="0"/>
        <w:jc w:val="both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10.Блоцкий О. Владимир Путин / О.Блоцкий. – М.,2003.</w:t>
      </w:r>
    </w:p>
    <w:p w:rsidR="0042075B" w:rsidRPr="00622B6C" w:rsidRDefault="0042075B" w:rsidP="0061428E">
      <w:pPr>
        <w:pStyle w:val="Style28"/>
        <w:widowControl/>
        <w:spacing w:before="0"/>
        <w:ind w:left="0"/>
        <w:jc w:val="both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2"/>
          <w:rFonts w:ascii="Times New Roman" w:eastAsiaTheme="minorHAnsi" w:hAnsi="Times New Roman" w:cs="Times New Roman"/>
          <w:spacing w:val="-18"/>
          <w:sz w:val="28"/>
          <w:szCs w:val="28"/>
          <w:lang w:eastAsia="en-US"/>
        </w:rPr>
        <w:t>11</w:t>
      </w:r>
      <w:r w:rsidRPr="00622B6C">
        <w:rPr>
          <w:rStyle w:val="FontStyle78"/>
          <w:rFonts w:ascii="Times New Roman" w:hAnsi="Times New Roman" w:cs="Times New Roman"/>
          <w:b w:val="0"/>
        </w:rPr>
        <w:t>. Бурчак Ф.Г. Президент України / Ф.Г. Бурчак. – К.,1997.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12.Бостан С.К. Форма правління сучасної держави: проблеми історії, теорії і практики / С.К. Бостан. – Запоріжжя, 2005.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13. Бостан С.К. Класифікація поліархічних форм державного правління / С.К. Бостан // Влада. Людина. Закон. – 2012. – №1 (108). – с. 14-18.</w:t>
      </w:r>
    </w:p>
    <w:p w:rsidR="0042075B" w:rsidRPr="00622B6C" w:rsidRDefault="0042075B" w:rsidP="0061428E">
      <w:pPr>
        <w:jc w:val="both"/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  <w:t>14. Голосов Г.В.Сравнительная политология: Учебник / Г.В. Голосов.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</w:rPr>
        <w:t xml:space="preserve"> – 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  <w:t>Новосибирск,1995.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15. </w:t>
      </w:r>
      <w:r w:rsidRPr="00622B6C">
        <w:rPr>
          <w:rStyle w:val="FontStyle78"/>
          <w:rFonts w:ascii="Times New Roman" w:hAnsi="Times New Roman" w:cs="Times New Roman"/>
          <w:b w:val="0"/>
        </w:rPr>
        <w:t>Вибори Президента України. 1999: Інформаційно-аналітичне видання. – К., 2000.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16. Вибори Президента України: Інформаційно-аналітичне видання. 2004. – К.,2005.</w:t>
      </w:r>
    </w:p>
    <w:p w:rsidR="0042075B" w:rsidRPr="00622B6C" w:rsidRDefault="0042075B" w:rsidP="0061428E">
      <w:pPr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10"/>
          <w:sz w:val="28"/>
          <w:szCs w:val="28"/>
          <w:lang w:eastAsia="ru-RU"/>
        </w:rPr>
        <w:t>17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eastAsia="ru-RU"/>
        </w:rPr>
        <w:t xml:space="preserve">. Давимука С., Колодій А., Кужелюк 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eastAsia="ru-RU"/>
        </w:rPr>
        <w:t xml:space="preserve">Ю., 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eastAsia="ru-RU"/>
        </w:rPr>
        <w:t xml:space="preserve">Харченко В. Політичні режими 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</w:rPr>
        <w:t>сучасності та перехід до демократії. / С. Давимука, А. Колодій, А. Кужелюк, В. Харченко.–Львів,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>1999.</w:t>
      </w:r>
    </w:p>
    <w:p w:rsidR="0042075B" w:rsidRPr="00622B6C" w:rsidRDefault="0042075B" w:rsidP="0061428E">
      <w:pPr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18. Даймонд Л. Прошла ли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</w:t>
      </w:r>
      <w:r w:rsidRPr="00622B6C">
        <w:rPr>
          <w:rStyle w:val="FontStyle78"/>
          <w:rFonts w:ascii="Times New Roman" w:hAnsi="Times New Roman" w:cs="Times New Roman"/>
          <w:b w:val="0"/>
        </w:rPr>
        <w:t>третья волна демократизации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”?</w:t>
      </w:r>
      <w:r w:rsidRPr="00622B6C">
        <w:rPr>
          <w:rStyle w:val="FontStyle78"/>
          <w:rFonts w:ascii="Times New Roman" w:hAnsi="Times New Roman" w:cs="Times New Roman"/>
          <w:b w:val="0"/>
        </w:rPr>
        <w:t>/ Л. Даймонд // Полис. – 1999. – №1. – с. 10-25.</w:t>
      </w:r>
    </w:p>
    <w:p w:rsidR="0042075B" w:rsidRPr="00622B6C" w:rsidRDefault="0042075B" w:rsidP="0061428E">
      <w:pPr>
        <w:jc w:val="both"/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>19. Дахно І.І., Тимофієв С.М. Країни світу: Енциклопедичний довідник. / І.І. Дахно, С.М. Тимофієв. – К.,2007.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20. Даниляк О. Порівняльний аналіз механізмів стримування і противаг між Президентом, парламентом та Урядом у владних моделях 1996 та 2004 рр. / О.Даниляк // Вісник НАДУ. Політологія і право. – 2011. – с. 174-181.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21. Дмитренко М.А. Лекції з політології: інститут президенства. Навчально-методичний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ібник. / М.А. Дмитренко. – К., 2010.</w:t>
      </w:r>
    </w:p>
    <w:p w:rsidR="0042075B" w:rsidRPr="00622B6C" w:rsidRDefault="0042075B" w:rsidP="0061428E">
      <w:pPr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22. Жалій Т.В. Правовий статус глав держав в Україні та РФ: порівняльний аналіз  / Т.В. Жалій // Науковий вісник Херсонського державного університету. Серія юридичні науки. – 2013. – Випуск №1. – с. 14-18.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23. Закон Української РСР Про Президента Української РСР від 5 липня 1991р.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24. Закон України Про вибори Президента України від 5 липня 1991 р., від 5 березня 1999р., від 18 березня 2004р., від 21 серпня 2009р.</w:t>
      </w:r>
    </w:p>
    <w:p w:rsidR="0042075B" w:rsidRPr="00622B6C" w:rsidRDefault="0042075B" w:rsidP="0061428E">
      <w:pPr>
        <w:pStyle w:val="Style28"/>
        <w:widowControl/>
        <w:spacing w:before="0"/>
        <w:ind w:left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lastRenderedPageBreak/>
        <w:t>25. Закон України Про особливості застосування Закону України Про вибори Президента України при повторному голосуванні 26 грудня 2004р.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26. Зазнаев О.И.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Смешанные формы правления или как масло соединяется с водой  / О.И. Зазнаев // Полис. – 2005. – №4. – с.158-171.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27. Зеленько Г. Контексти політичного лідерства на постсоціалістичному просторі / Г. Зеленько // Політичний менеджмент. – 2006. – 136-146.</w:t>
      </w:r>
    </w:p>
    <w:p w:rsidR="0042075B" w:rsidRPr="00622B6C" w:rsidRDefault="0042075B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Fonts w:ascii="Times New Roman" w:hAnsi="Times New Roman"/>
          <w:bCs/>
          <w:spacing w:val="-10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28. Зеленько Г. Політичне лідерство в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країнах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Центрально-Східної Європи: дилема раціональності і легітимності / Г. Зеленько // Політичний менедждмент: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Спец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іальний випуск. – 2007. – с. 97-107.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29. 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Зелінська М. Інститут президенства в Україні в контексті конституційної реформи / М. Зелінська // Політичний менеджент. – 2006. – №3. 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 xml:space="preserve">30. 3іллерЖак. Політико-адміністративні системикраїн 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ЄС.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Порівняльний аналіз / Жак Зіллер.–К.,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1996.</w:t>
      </w:r>
    </w:p>
    <w:p w:rsidR="00622B6C" w:rsidRPr="00622B6C" w:rsidRDefault="00622B6C" w:rsidP="0061428E">
      <w:pPr>
        <w:rPr>
          <w:sz w:val="28"/>
          <w:szCs w:val="28"/>
        </w:rPr>
      </w:pPr>
      <w:r w:rsidRPr="00622B6C">
        <w:rPr>
          <w:sz w:val="28"/>
          <w:szCs w:val="28"/>
          <w:lang w:val="ru-RU"/>
        </w:rPr>
        <w:t>31</w:t>
      </w:r>
      <w:r w:rsidRPr="00622B6C">
        <w:rPr>
          <w:sz w:val="28"/>
          <w:szCs w:val="28"/>
        </w:rPr>
        <w:t>. Зіллер Ж. Державне управління країн ЄС. Порівняльний аналіз / Жак Зіллер. – К.,1996.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3"/>
          <w:rFonts w:ascii="Times New Roman" w:hAnsi="Times New Roman" w:cs="Times New Roman"/>
          <w:bCs/>
          <w:spacing w:val="-10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32. Зуйков А.В. Предпо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сылки учреждения института президенства РФ / А.В. Зуйков // Конституционное и муниципальное право. – 2007. – №22. – с. 14-18.</w:t>
      </w:r>
    </w:p>
    <w:p w:rsidR="00622B6C" w:rsidRPr="00622B6C" w:rsidRDefault="00622B6C" w:rsidP="0061428E">
      <w:pPr>
        <w:rPr>
          <w:spacing w:val="-18"/>
          <w:sz w:val="28"/>
          <w:szCs w:val="28"/>
          <w:lang w:val="ru-RU"/>
        </w:rPr>
      </w:pPr>
      <w:r w:rsidRPr="00622B6C">
        <w:rPr>
          <w:spacing w:val="-16"/>
          <w:sz w:val="28"/>
          <w:szCs w:val="28"/>
          <w:lang w:val="ru-RU"/>
        </w:rPr>
        <w:t xml:space="preserve">33. </w:t>
      </w:r>
      <w:r w:rsidRPr="00622B6C">
        <w:rPr>
          <w:spacing w:val="-16"/>
          <w:sz w:val="28"/>
          <w:szCs w:val="28"/>
        </w:rPr>
        <w:t>Інститут президенства. Хто є хто: Політичний довідник // Упор.:РоманюкА.,СкочилясЛ.,ШведаЮ. – Львів,1999.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34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622B6C">
        <w:rPr>
          <w:rStyle w:val="FontStyle78"/>
          <w:rFonts w:ascii="Times New Roman" w:hAnsi="Times New Roman" w:cs="Times New Roman"/>
          <w:b w:val="0"/>
        </w:rPr>
        <w:t>Іскакова Г Політичні процеси на пострадянському просторі: тенденції, протиріччя, перспективи / Г. Іскакова // Політичний менеджмент. – 2007. – №3. – с. 128-134.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35. Кармазіна М. Деякі особливості президенства на пострадянському просторі (1991-2004) / М. Кармазіна // Політичний менеджмент. – 2005. – №3.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36.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Кармазіна М. Інститут президенства: походження та сутність феномена / М. Кармазіна // Політичний менеджмент. – 2004. – №3. – с. 36-50.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Cs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</w:rPr>
        <w:t>37. Кармазіна М. Президенство: український варіант / М. Кармазіна. – К.,2007.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38. 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Кынев А. Сравнительный метод в исследованиях института президенства / А.Кынев // Вестник МГУ: Серия – Политические науки. – 2002. – №6.</w:t>
      </w:r>
    </w:p>
    <w:p w:rsidR="00622B6C" w:rsidRPr="00622B6C" w:rsidRDefault="00622B6C" w:rsidP="0061428E">
      <w:pPr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39. Кынев А.В. Институт президенства в странах Центральнтй и Восточной Европы как индикатор процесса политической трансформации / А.В. Кынев // Полис. – 2002. – №2. – с.126-138.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40. Коктыш К. Трансформация политического режима в Республике Беларусь. 1990-1999. – / К.Коктыш. – М., 2000.</w:t>
      </w:r>
    </w:p>
    <w:p w:rsidR="00622B6C" w:rsidRPr="00622B6C" w:rsidRDefault="00622B6C" w:rsidP="0061428E">
      <w:pPr>
        <w:ind w:right="230"/>
        <w:rPr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 xml:space="preserve">41. </w:t>
      </w:r>
      <w:r w:rsidRPr="00622B6C">
        <w:rPr>
          <w:sz w:val="28"/>
          <w:szCs w:val="28"/>
        </w:rPr>
        <w:t>Коломієць Ю.М. Інститут глави держави в системі вищих органів влади й управління зарубіжних країн / Ю.М. Коломієць. – Харків, 1998.</w:t>
      </w:r>
    </w:p>
    <w:p w:rsidR="00622B6C" w:rsidRPr="00622B6C" w:rsidRDefault="00622B6C" w:rsidP="0061428E">
      <w:pPr>
        <w:ind w:right="230"/>
        <w:rPr>
          <w:sz w:val="28"/>
          <w:szCs w:val="28"/>
        </w:rPr>
      </w:pPr>
      <w:r w:rsidRPr="00622B6C">
        <w:rPr>
          <w:sz w:val="28"/>
          <w:szCs w:val="28"/>
        </w:rPr>
        <w:t>42. Коломієць Ю.М. Правовий статус монарха в державах Близького Сходу, Магрибу та Японії / Ю.М. Коломієць. – Харків, 1998.</w:t>
      </w:r>
    </w:p>
    <w:p w:rsidR="00622B6C" w:rsidRPr="00622B6C" w:rsidRDefault="00622B6C" w:rsidP="0061428E">
      <w:pPr>
        <w:ind w:right="230"/>
        <w:rPr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43. Коктыш К. Трансформация политического режима в Республике Беларусь. 1990-1999. – / К.Коктыш. – М., 2000.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3"/>
          <w:rFonts w:ascii="Times New Roman" w:hAnsi="Times New Roman" w:cs="Times New Roman"/>
          <w:b/>
          <w:sz w:val="28"/>
          <w:szCs w:val="28"/>
        </w:rPr>
      </w:pPr>
      <w:r w:rsidRPr="00622B6C">
        <w:rPr>
          <w:rFonts w:ascii="Times New Roman" w:hAnsi="Times New Roman"/>
          <w:sz w:val="28"/>
          <w:szCs w:val="28"/>
        </w:rPr>
        <w:t>44. Колюх В. Невідповідність і недоторканість як принципи конституційного статусу глави держави / В.Колюх // Віче. – 2015. – №5. – березень.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rPr>
          <w:rStyle w:val="FontStyle77"/>
          <w:rFonts w:ascii="Times New Roman" w:hAnsi="Times New Roman" w:cs="Times New Roman"/>
          <w:b w:val="0"/>
          <w:i w:val="0"/>
          <w:iCs w:val="0"/>
          <w:color w:val="00000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45. Конституции государств Европейского Союза.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–</w:t>
      </w: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М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.</w:t>
      </w: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,1997.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bCs w:val="0"/>
          <w:lang w:val="ru-RU"/>
        </w:rPr>
        <w:lastRenderedPageBreak/>
        <w:t xml:space="preserve">46.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Конституція України. Прийнята на п’</w:t>
      </w:r>
      <w:r w:rsidRPr="00622B6C">
        <w:rPr>
          <w:rStyle w:val="FontStyle78"/>
          <w:rFonts w:ascii="Times New Roman" w:hAnsi="Times New Roman" w:cs="Times New Roman"/>
          <w:b w:val="0"/>
        </w:rPr>
        <w:t>ятій сесії Верховно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ї 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ади України 28 червня 1996 року. – К., 1996.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jc w:val="both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47. Конституція України. – К.,2006.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48. КохановськийВ.В. Інститут Президента в Україні та конституційно-правове закріплення строку його повноважень та способу обрання / В.В. Кохановський // Часопис Київського університету права. – №3. – 2011. – с. 113-116.</w:t>
      </w:r>
    </w:p>
    <w:p w:rsidR="00622B6C" w:rsidRPr="00622B6C" w:rsidRDefault="00622B6C" w:rsidP="0061428E">
      <w:pPr>
        <w:ind w:right="230"/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</w:pPr>
      <w:r w:rsidRPr="00622B6C">
        <w:rPr>
          <w:sz w:val="28"/>
          <w:szCs w:val="28"/>
        </w:rPr>
        <w:t xml:space="preserve">49. </w:t>
      </w: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Краснов М.А. Глава государства: рецепции идеи “отцовства”/ М.А. Краснов // Общественные науки и современность. – 2008. – №6. – 27-28.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50. Кудряченко А. Институт президеннства в Украине: правовой комментарий / А. Кудряченко //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ідтекст. – К.,1996.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51. Кудряченко А.І. Чотирнадцять президенті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івняльний аналіз систем влади держав Центральної та Східної Європи в контексті вітчизняного досвіду конституційної реформи / А.І. Кудряченко // Віче. – 2006. – №21-22. – с. 26 – 28.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52. Куликова Ю.А. Институт президенства  в РФ и странах СНГ: из истории вопроса / Ю.А. Куликова // Вестник Рос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г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ос. гуманитар. ун-тета. Сер. Юрид. науки. – 2010. – №14. – с. 103-110. – К., 2004.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53. Кучма Л.Д. Украї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на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не Росія. Повернення в історію / Л.Д. Кучма. – К., 2004.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 xml:space="preserve">54.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Лейпхарт А.Демократия в многосоставных обществах: сравнительное исследование / А. Лейпхарт. – М.,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>1997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 xml:space="preserve">55. Лісничий В.В. Політичні та адміністративні системи зарубіжних країн: Навчальний </w:t>
      </w:r>
      <w:proofErr w:type="gramStart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пос</w:t>
      </w:r>
      <w:proofErr w:type="gramEnd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ібник / В.В. Лісничий. – 2-ге видання, виправлене. – К.,2004.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56. Литвин В. Подвійна виконавча влада: теоріяч та практика європейського напівпрезиденталізму / В. Литвин // Освіта регіону: політологія, психологія, комунікації. – 2009. – №3. – с. 25-33.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57. Литвин В. Теорія та практика когабітації в напівпрезидентських системах Європи / В. Литвин // Освіта регіону: політологія, психологія, комунікації. – 2011. – №4. – с. 140-149.</w:t>
      </w:r>
    </w:p>
    <w:p w:rsidR="00622B6C" w:rsidRPr="00622B6C" w:rsidRDefault="00622B6C" w:rsidP="0061428E">
      <w:pPr>
        <w:jc w:val="both"/>
        <w:rPr>
          <w:rStyle w:val="FontStyle70"/>
          <w:rFonts w:ascii="Times New Roman" w:hAnsi="Times New Roman" w:cs="Times New Roman"/>
          <w:spacing w:val="-1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58. Мазур О.Г. Виборчі системи</w:t>
      </w:r>
      <w:proofErr w:type="gramStart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:с</w:t>
      </w:r>
      <w:proofErr w:type="gramEnd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вітовий досвід / О.Г. Мазур. – Луганськ,1999.</w:t>
      </w:r>
    </w:p>
    <w:p w:rsidR="00622B6C" w:rsidRPr="00622B6C" w:rsidRDefault="00622B6C" w:rsidP="0061428E">
      <w:pPr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0"/>
          <w:rFonts w:ascii="Times New Roman" w:hAnsi="Times New Roman" w:cs="Times New Roman"/>
          <w:spacing w:val="-18"/>
          <w:lang w:val="ru-RU"/>
        </w:rPr>
        <w:t>59</w:t>
      </w:r>
      <w:r w:rsidRPr="00622B6C">
        <w:rPr>
          <w:rStyle w:val="FontStyle70"/>
          <w:rFonts w:ascii="Times New Roman" w:hAnsi="Times New Roman" w:cs="Times New Roman"/>
          <w:spacing w:val="-18"/>
        </w:rPr>
        <w:t>.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Мартинюк Р.С. Положення Президента України в системі поділу влади: політико-правовий аспект / Р.С. Мартинюк //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існик Львівської комерційної академії. – 2005. – Випуск 5. – с. 113-120.</w:t>
      </w:r>
    </w:p>
    <w:p w:rsidR="00622B6C" w:rsidRPr="00622B6C" w:rsidRDefault="00622B6C" w:rsidP="0061428E">
      <w:pPr>
        <w:ind w:right="230"/>
        <w:rPr>
          <w:rStyle w:val="FontStyle78"/>
          <w:rFonts w:ascii="Times New Roman" w:hAnsi="Times New Roman" w:cs="Times New Roman"/>
          <w:b w:val="0"/>
          <w:color w:val="000000"/>
          <w:lang w:eastAsia="ru-RU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 w:eastAsia="ru-RU"/>
        </w:rPr>
        <w:t xml:space="preserve">60.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Мироненко П.В. Форма правління: політичні трансформації на зламі століть / П.В. Мироненко. – К., 2014.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61.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Миронов Н.М. Становления института президенства РФ (1991-1999) / Н.М. Миронов// Конституционное и муниципальное право. – 2004. – №5. – с. 31-35.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62. Москалюк М. Ф. Інститут президенства в Україні: неформальні аспекти функціонування / М.Ф. Москалюк // Україна в гуманітарних і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соц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іально-економічних вимірах. Матеріали всеукраїнської наукової конференції. Частина І. – Дніпропетровськ, 2016. – с. 5-7.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63. Москалюк М.Ф. Інститут президенства пострадянських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: особливості становлення та функціонування / М.Ф. Москалюк // Інституту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>Президента України в системі державної влади України. Матеріали наукової конференції. – К.,2014. – с. 209 -214.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64. Москалюк М.Ф. </w:t>
      </w:r>
      <w:r w:rsidRPr="00622B6C">
        <w:rPr>
          <w:rStyle w:val="FontStyle78"/>
          <w:rFonts w:ascii="Times New Roman" w:hAnsi="Times New Roman" w:cs="Times New Roman"/>
          <w:b w:val="0"/>
        </w:rPr>
        <w:t>ЄС і Украї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на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: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пор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івняльний аналіз інституту президенства в контексті політики європейської інтеграції / М.Ф. Москалюк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// Національна консолідація в контексті європейської інтеграції. Матеріали наукової конференції. – Івано-Франківськ,2013. – с. 293 -298.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65. Озріх М. Президентська республіка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ізновид республіканської форми правління / М. Орзіх // Право України. – 2009. – №10. – с. 72-77.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5"/>
          <w:rFonts w:ascii="Times New Roman" w:hAnsi="Times New Roman" w:cs="Times New Roman"/>
          <w:bCs/>
          <w:spacing w:val="-1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66. Орлов Г.А. Президентские республики в Латинской Америке / Г.А. Орлов. – М., 1995.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6"/>
          <w:sz w:val="28"/>
          <w:szCs w:val="28"/>
          <w:lang w:eastAsia="ru-RU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 w:eastAsia="ru-RU"/>
        </w:rPr>
        <w:t xml:space="preserve">67. 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eastAsia="ru-RU"/>
        </w:rPr>
        <w:t>Павленко Р. Парламентська відповідальність уряду: світовий та зарубіжний досвід / Р. Павленко. – К.,2002.</w:t>
      </w:r>
    </w:p>
    <w:p w:rsidR="00622B6C" w:rsidRPr="00622B6C" w:rsidRDefault="00622B6C" w:rsidP="0061428E">
      <w:pPr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 w:eastAsia="ru-RU"/>
        </w:rPr>
        <w:t xml:space="preserve">68. </w:t>
      </w:r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Паречина С.Г. Институт президенства: история и современность / под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 xml:space="preserve">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о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color w:val="000000"/>
          <w:lang w:val="ru-RU" w:eastAsia="ru-RU"/>
        </w:rPr>
        <w:t>бщ. ред. Е В. Матусевича.– Мн., 2003.</w:t>
      </w:r>
    </w:p>
    <w:p w:rsidR="00622B6C" w:rsidRPr="00622B6C" w:rsidRDefault="00622B6C" w:rsidP="0061428E">
      <w:pPr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69. Плахотнюк Н.Г. Інститут президенства в Україні: становлення та розвиток: монографія / Н.Г. Плахотнюк. – К., 2014.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70. Погорілов В. Інститут президенства в Україні / В. Погорілов // Політичний менеджмент. – 2004. – №6. – с. 179-180.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 xml:space="preserve">71. 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>Політологічний енциклопедичний словник /Упорядник В.П.Горбатенко; За ред. Ю.С.Шемшученка, В.Д.Горбатенка. – 2-е вид., доп. і перероб. – К.,2004.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72. Політична система сучасної України: особливості становлення, тенденції розвитку / За ред. Ф.М.Рудича: Навч. </w:t>
      </w:r>
      <w:proofErr w:type="gramStart"/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п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ос</w:t>
      </w:r>
      <w:proofErr w:type="gramEnd"/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ібник для студентів вищих закладів освіти. – К.,2002.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73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.</w:t>
      </w: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Политические институты США: история и современность. / Под ред. В.И.Борисюка. – М.,</w:t>
      </w: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1987.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74. Поліщук О.С. Конституційн</w:t>
      </w:r>
      <w:proofErr w:type="gramStart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о-</w:t>
      </w:r>
      <w:proofErr w:type="gramEnd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політична модернізація інститутут президенства в Україні / О.С. Поліщук // Вісник ХНУ ім. В.М. Каразіна. – 2013. – Серія “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  <w:t>Питання політології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“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eastAsia="ru-RU"/>
        </w:rPr>
        <w:t>. – №1073. – с. 19-25.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75. Протасова В.С. Парламентсько-президентська республіка: сутність, особливості,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ізновиди / В.С. Протасова. – Харків, 2007.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6"/>
          <w:rFonts w:ascii="Times New Roman" w:hAnsi="Times New Roman" w:cs="Times New Roman"/>
          <w:b w:val="0"/>
          <w:sz w:val="28"/>
          <w:szCs w:val="28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76. Проблеми конституційного транзиту в Україні / С.О. Янішевський, О.А. Фісун [та і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н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.]; за ред. В.М. Яблонського, С.О. Янішевського. – К., 2011.</w:t>
      </w:r>
    </w:p>
    <w:p w:rsidR="00622B6C" w:rsidRPr="00622B6C" w:rsidRDefault="00622B6C" w:rsidP="0061428E">
      <w:pPr>
        <w:pStyle w:val="1"/>
        <w:tabs>
          <w:tab w:val="center" w:pos="1560"/>
        </w:tabs>
        <w:spacing w:line="240" w:lineRule="auto"/>
        <w:ind w:left="0" w:right="99" w:firstLine="0"/>
        <w:jc w:val="left"/>
      </w:pPr>
      <w:r w:rsidRPr="00622B6C">
        <w:rPr>
          <w:lang w:val="uk-UA"/>
        </w:rPr>
        <w:t xml:space="preserve">77. </w:t>
      </w:r>
      <w:r w:rsidRPr="00622B6C">
        <w:t>Процик І. Суспільно-політичні передумови запровадження інституту президентства в Украї</w:t>
      </w:r>
      <w:proofErr w:type="gramStart"/>
      <w:r w:rsidRPr="00622B6C">
        <w:t>н</w:t>
      </w:r>
      <w:proofErr w:type="gramEnd"/>
      <w:r w:rsidRPr="00622B6C">
        <w:t>і на початку 90 рр. XX ст. [Електронний ресурс] / І</w:t>
      </w:r>
      <w:r w:rsidRPr="00622B6C">
        <w:rPr>
          <w:lang w:val="uk-UA"/>
        </w:rPr>
        <w:t>.</w:t>
      </w:r>
      <w:r w:rsidRPr="00622B6C">
        <w:t xml:space="preserve"> Процик // Заголовок з екрана. - Режим доступу: </w:t>
      </w:r>
      <w:hyperlink r:id="rId7" w:history="1">
        <w:r w:rsidRPr="00622B6C">
          <w:rPr>
            <w:rStyle w:val="a7"/>
            <w:color w:val="000000"/>
          </w:rPr>
          <w:t>http://www.nbuv.gov.ua/portal/Soc_Gum/NZT</w:t>
        </w:r>
        <w:r w:rsidRPr="00622B6C">
          <w:rPr>
            <w:rStyle w:val="a7"/>
            <w:color w:val="000000"/>
            <w:lang w:val="uk-UA"/>
          </w:rPr>
          <w:t>-</w:t>
        </w:r>
        <w:r w:rsidRPr="00622B6C">
          <w:rPr>
            <w:rStyle w:val="a7"/>
            <w:color w:val="000000"/>
          </w:rPr>
          <w:t>NPU/Ist/2009_2/materialy/</w:t>
        </w:r>
      </w:hyperlink>
      <w:r w:rsidRPr="00622B6C">
        <w:rPr>
          <w:color w:val="000000"/>
        </w:rPr>
        <w:t>2009_2/Protsyk.pdf</w:t>
      </w:r>
      <w:r w:rsidRPr="00622B6C">
        <w:rPr>
          <w:color w:val="000000"/>
          <w:lang w:val="uk-UA"/>
        </w:rPr>
        <w:t>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78. Президент РФ.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Порядок избрания, конституционно-правовой статус, полномочия, научно-практический коментарь (гл. ред. В.А. Фромин.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– М.,2004.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79.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А. Гібридний політичний режим: деякі проблеми концептуалізації / А. Ремізов // Український науковий журнал. Освіта регіону. – 2012. – №3. – с. 60 – 67.</w:t>
      </w:r>
    </w:p>
    <w:p w:rsidR="00622B6C" w:rsidRPr="00622B6C" w:rsidRDefault="00622B6C" w:rsidP="0061428E">
      <w:pPr>
        <w:jc w:val="both"/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 xml:space="preserve">80. Ровенчак І. Типологія країн </w:t>
      </w:r>
      <w:proofErr w:type="gramStart"/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>св</w:t>
      </w:r>
      <w:proofErr w:type="gramEnd"/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>іту / І. Ровенчак. – Львів,1997.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lastRenderedPageBreak/>
        <w:t xml:space="preserve">81. Романюк А. Порівняльний аналіз інституту президенства в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країнах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Центрально-Східної Європи / А. Романюк // Український науковий журнал. Освіта регіону. – 2012. – №3. – с. 67 – 72.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82. </w:t>
      </w:r>
      <w:r w:rsidRPr="00622B6C">
        <w:rPr>
          <w:rStyle w:val="FontStyle78"/>
          <w:rFonts w:ascii="Times New Roman" w:hAnsi="Times New Roman" w:cs="Times New Roman"/>
          <w:b w:val="0"/>
        </w:rPr>
        <w:t>Романюк А. Порівняльний аналіз політичних систем країн Західної Європи: інституційний вимір / А. Романюк. – Львів, 2004.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83. Романюк А.С. Політичні інститути країн Центрально- Східної Європи : порівняльний аналіз / А.С. Романюк, В.С. Литвин, Н.В. Панчак-Бялоблоцька; за заг. ред. А.С. Романюка. – Львів, 2014.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84. Романюк О. Транзитивні демократії ( про визначення характеру політичних режимів перехідних суспільств) / О.Романюк / Людиниі політика. – 2004. – №2 (32). – с.23-30.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85.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Руденко В. Практика использования референдумов  Каримовым, Лукашенком, Назарбаевым, Рахмоновым, Ниязовым и Алиывым Как стать вечным президентом. / В.Руденко. [Електронный ресурс]. – Режим доступа:http://www.compromat.ru/page_19355.htm.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</w:rPr>
        <w:t xml:space="preserve">86. 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  <w:t>Рукосуев Е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 xml:space="preserve">.Ю. 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  <w:t>Короли, президенты, премьеры. Научно-справочное издание / Е.Ю. Рукосуев. – Екатеринбург,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>1996.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0" w:firstLine="0"/>
        <w:jc w:val="both"/>
        <w:rPr>
          <w:rStyle w:val="FontStyle73"/>
          <w:rFonts w:ascii="Times New Roman" w:hAnsi="Times New Roman" w:cs="Times New Roman"/>
          <w:bCs/>
          <w:sz w:val="28"/>
          <w:szCs w:val="28"/>
          <w:lang w:val="ru-RU"/>
        </w:rPr>
      </w:pPr>
      <w:r w:rsidRPr="00622B6C">
        <w:rPr>
          <w:rStyle w:val="FontStyle75"/>
          <w:rFonts w:ascii="Times New Roman" w:hAnsi="Times New Roman" w:cs="Times New Roman"/>
          <w:bCs/>
        </w:rPr>
        <w:t>87. Сал</w:t>
      </w:r>
      <w:r w:rsidRPr="00622B6C">
        <w:rPr>
          <w:rStyle w:val="FontStyle75"/>
          <w:rFonts w:ascii="Times New Roman" w:hAnsi="Times New Roman" w:cs="Times New Roman"/>
          <w:bCs/>
          <w:lang w:val="ru-RU"/>
        </w:rPr>
        <w:t>ыгин Е.Н. Теократические государства / Е.Н. Салыгин. – М.,1999.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 xml:space="preserve">88. 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>Сарторі Дж. Порівняльна конституційна інженерія:Дослідження структур, мотивів і результатів / Дж. Сарторі. Пер. з 2-го англ. вид. – К.,2001.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6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/>
        </w:rPr>
        <w:t>89. Сахаров Н.А.Институт президенства в современном мире.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</w:rPr>
        <w:t xml:space="preserve"> – 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  <w:lang w:val="ru-RU"/>
        </w:rPr>
        <w:t>М.,</w:t>
      </w:r>
      <w:r w:rsidRPr="00622B6C">
        <w:rPr>
          <w:rStyle w:val="FontStyle73"/>
          <w:rFonts w:ascii="Times New Roman" w:hAnsi="Times New Roman" w:cs="Times New Roman"/>
          <w:spacing w:val="-16"/>
          <w:sz w:val="28"/>
          <w:szCs w:val="28"/>
        </w:rPr>
        <w:t>1994.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jc w:val="both"/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М.,1994.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 w:eastAsia="ru-RU"/>
        </w:rPr>
        <w:t>90. Селезнев Л.И. Политические системы современности: сравнительный анализ Л.И. Селезнев. – СПб</w:t>
      </w:r>
      <w:proofErr w:type="gramStart"/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val="ru-RU" w:eastAsia="ru-RU"/>
        </w:rPr>
        <w:t>.,</w:t>
      </w:r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proofErr w:type="gramEnd"/>
      <w:r w:rsidRPr="00622B6C">
        <w:rPr>
          <w:rStyle w:val="FontStyle72"/>
          <w:rFonts w:ascii="Times New Roman" w:hAnsi="Times New Roman" w:cs="Times New Roman"/>
          <w:spacing w:val="-16"/>
          <w:sz w:val="28"/>
          <w:szCs w:val="28"/>
          <w:lang w:eastAsia="ru-RU"/>
        </w:rPr>
        <w:t>1995</w:t>
      </w:r>
      <w:r w:rsidRPr="00622B6C">
        <w:rPr>
          <w:rStyle w:val="FontStyle72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91. </w:t>
      </w: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Серьогіна С. Сутність інституту глави держави та його еволюція у світовій державно-правовій практиці / С. Серьогіна // Вісник академії правових наук. – 2000. – №4.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92.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Скрипнюк В.М. Розвиток системи державної влади в Україні: конституційно-правові аспекти: монографія / В.М. Скрипнюк. – К., 2010.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93. </w:t>
      </w:r>
      <w:r w:rsidRPr="00622B6C">
        <w:rPr>
          <w:sz w:val="28"/>
          <w:szCs w:val="28"/>
        </w:rPr>
        <w:t>Сморгунов Л.В. Современная сравнительная политология. Учебник / Л.В. Сморгунов. – М.,2002.</w:t>
      </w:r>
    </w:p>
    <w:p w:rsidR="00622B6C" w:rsidRPr="00622B6C" w:rsidRDefault="00622B6C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622B6C">
        <w:rPr>
          <w:iCs/>
          <w:sz w:val="28"/>
          <w:szCs w:val="28"/>
          <w:lang w:val="ru-RU"/>
        </w:rPr>
        <w:t>94. Спі</w:t>
      </w:r>
      <w:proofErr w:type="gramStart"/>
      <w:r w:rsidRPr="00622B6C">
        <w:rPr>
          <w:iCs/>
          <w:sz w:val="28"/>
          <w:szCs w:val="28"/>
          <w:lang w:val="ru-RU"/>
        </w:rPr>
        <w:t>р</w:t>
      </w:r>
      <w:proofErr w:type="gramEnd"/>
      <w:r w:rsidRPr="00622B6C">
        <w:rPr>
          <w:iCs/>
          <w:sz w:val="28"/>
          <w:szCs w:val="28"/>
          <w:lang w:val="ru-RU"/>
        </w:rPr>
        <w:t>ін О.</w:t>
      </w:r>
      <w:r w:rsidRPr="00622B6C">
        <w:rPr>
          <w:sz w:val="28"/>
          <w:szCs w:val="28"/>
          <w:lang w:val="ru-RU"/>
        </w:rPr>
        <w:t>Місце і роль інституту президентства в розбудові</w:t>
      </w:r>
    </w:p>
    <w:p w:rsidR="00622B6C" w:rsidRPr="00622B6C" w:rsidRDefault="00622B6C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>української державності / О. Спі</w:t>
      </w:r>
      <w:proofErr w:type="gramStart"/>
      <w:r w:rsidRPr="00622B6C">
        <w:rPr>
          <w:sz w:val="28"/>
          <w:szCs w:val="28"/>
          <w:lang w:val="ru-RU"/>
        </w:rPr>
        <w:t>р</w:t>
      </w:r>
      <w:proofErr w:type="gramEnd"/>
      <w:r w:rsidRPr="00622B6C">
        <w:rPr>
          <w:sz w:val="28"/>
          <w:szCs w:val="28"/>
          <w:lang w:val="ru-RU"/>
        </w:rPr>
        <w:t>ін. — К., 1993.</w:t>
      </w:r>
    </w:p>
    <w:p w:rsidR="00622B6C" w:rsidRPr="00622B6C" w:rsidRDefault="00622B6C" w:rsidP="0061428E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622B6C">
        <w:rPr>
          <w:sz w:val="28"/>
          <w:szCs w:val="28"/>
          <w:lang w:val="ru-RU"/>
        </w:rPr>
        <w:t xml:space="preserve">95. Стативка А. Деякі фактори формування політичної еліти в </w:t>
      </w:r>
      <w:proofErr w:type="gramStart"/>
      <w:r w:rsidRPr="00622B6C">
        <w:rPr>
          <w:sz w:val="28"/>
          <w:szCs w:val="28"/>
          <w:lang w:val="ru-RU"/>
        </w:rPr>
        <w:t>країнах</w:t>
      </w:r>
      <w:proofErr w:type="gramEnd"/>
      <w:r w:rsidRPr="00622B6C">
        <w:rPr>
          <w:sz w:val="28"/>
          <w:szCs w:val="28"/>
          <w:lang w:val="ru-RU"/>
        </w:rPr>
        <w:t xml:space="preserve"> Центральної та Східної Європи / А. Стативка // Політичний менеджмент: </w:t>
      </w:r>
      <w:proofErr w:type="gramStart"/>
      <w:r w:rsidRPr="00622B6C">
        <w:rPr>
          <w:sz w:val="28"/>
          <w:szCs w:val="28"/>
          <w:lang w:val="ru-RU"/>
        </w:rPr>
        <w:t>Спец</w:t>
      </w:r>
      <w:proofErr w:type="gramEnd"/>
      <w:r w:rsidRPr="00622B6C">
        <w:rPr>
          <w:sz w:val="28"/>
          <w:szCs w:val="28"/>
          <w:lang w:val="ru-RU"/>
        </w:rPr>
        <w:t>іальний випуск. – 2007. – с. 16-23.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8"/>
          <w:rFonts w:ascii="Times New Roman" w:hAnsi="Times New Roman" w:cs="Times New Roman"/>
          <w:b w:val="0"/>
          <w:lang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96. </w:t>
      </w:r>
      <w:r w:rsidRPr="00622B6C">
        <w:rPr>
          <w:rStyle w:val="FontStyle78"/>
          <w:rFonts w:ascii="Times New Roman" w:hAnsi="Times New Roman" w:cs="Times New Roman"/>
          <w:b w:val="0"/>
          <w:lang w:eastAsia="ru-RU"/>
        </w:rPr>
        <w:t>Стойко О. Інститут президентства у змішаних республіках Східної і Центральної Європи / Стойко О. // Інститут Президента України в системі державної влади України. Матеріали наукової конференції. – К., 2014.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97. Стран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>ы мира: Справочник, 2006 / Под общ. ред. С.В. Лаврова. – М.,2006.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98. Сумбатян 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Ю.Г.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Политические режимы в современном мире: сравнительный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анализ. Учебно-методич. Пособие / Ю.Г. Сумбатян. – М.,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eastAsia="ru-RU"/>
        </w:rPr>
        <w:t>2000.</w:t>
      </w:r>
    </w:p>
    <w:p w:rsidR="0042075B" w:rsidRPr="00622B6C" w:rsidRDefault="00622B6C" w:rsidP="0061428E">
      <w:pPr>
        <w:jc w:val="both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 xml:space="preserve">99. </w:t>
      </w:r>
      <w:r w:rsidRPr="00622B6C">
        <w:rPr>
          <w:rStyle w:val="FontStyle78"/>
          <w:rFonts w:ascii="Times New Roman" w:hAnsi="Times New Roman" w:cs="Times New Roman"/>
          <w:b w:val="0"/>
        </w:rPr>
        <w:t>Сухонос В.В. Інститут глави держави в конституційному праві: монографія / В.В. Сухонос. – Суми, 2011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63" w:firstLine="0"/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</w:rPr>
        <w:lastRenderedPageBreak/>
        <w:t>100. Сухонос В.В. Інститут глави держави в умовах республіки: конституційно-правові та історико-теоретичні аспекти: монографія/ / В.В. Сухонос. – Суми, 2013.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101. Сухонос В.В. Монархія як форма: історико-теоретичний та конституційно-правовий аспекти / В.В. Сухонос. – Суми, 2010.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 xml:space="preserve">102. Сухонос В.В. Вплив інституту глави держави на монархічну форму правління / В.В. Сухонос // Часопис Національного універститу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“Острозька академія“. Серія “</w:t>
      </w:r>
      <w:r w:rsidRPr="00622B6C">
        <w:rPr>
          <w:rStyle w:val="FontStyle78"/>
          <w:rFonts w:ascii="Times New Roman" w:hAnsi="Times New Roman" w:cs="Times New Roman"/>
          <w:b w:val="0"/>
        </w:rPr>
        <w:t>Правознавство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“</w:t>
      </w:r>
      <w:r w:rsidRPr="00622B6C">
        <w:rPr>
          <w:rStyle w:val="FontStyle78"/>
          <w:rFonts w:ascii="Times New Roman" w:hAnsi="Times New Roman" w:cs="Times New Roman"/>
          <w:b w:val="0"/>
        </w:rPr>
        <w:t>. – 2013. – №1 (7)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 xml:space="preserve">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</w:rPr>
        <w:t>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</w:rPr>
        <w:t>.1-14.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103. Сухонос В.В. Вибори глави держави в умовах демократії / В.В. Сухонос // Вісник ЦВК. – 2009. – №2-3 (16-17)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.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 –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с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>.92-97.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78"/>
          <w:rFonts w:ascii="Times New Roman" w:hAnsi="Times New Roman" w:cs="Times New Roman"/>
          <w:b w:val="0"/>
          <w:lang w:val="ru-RU" w:eastAsia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 w:eastAsia="ru-RU"/>
        </w:rPr>
        <w:t xml:space="preserve">104. </w:t>
      </w:r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Сухонос В. Інститут глави держави в Україні 1917-1921 рр. / В. Сухонос // Вісник ЦВК.  – 2008. – №4 (14)</w:t>
      </w:r>
      <w:proofErr w:type="gramStart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.</w:t>
      </w:r>
      <w:proofErr w:type="gramEnd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– </w:t>
      </w:r>
      <w:proofErr w:type="gramStart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с</w:t>
      </w:r>
      <w:proofErr w:type="gramEnd"/>
      <w:r w:rsidRPr="00622B6C">
        <w:rPr>
          <w:rStyle w:val="FontStyle76"/>
          <w:rFonts w:ascii="Times New Roman" w:hAnsi="Times New Roman" w:cs="Times New Roman"/>
          <w:b w:val="0"/>
          <w:sz w:val="28"/>
          <w:szCs w:val="28"/>
          <w:lang w:val="ru-RU" w:eastAsia="ru-RU"/>
        </w:rPr>
        <w:t>.78 – 84.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Fonts w:ascii="Times New Roman" w:hAnsi="Times New Roman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105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.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Тимчук О.Л. Політико-правові особливості сучасних авторитарних політичних режимів / О.Л.Тимчук // </w:t>
      </w:r>
      <w:proofErr w:type="gramStart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Вісник</w:t>
      </w:r>
      <w:proofErr w:type="gramEnd"/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 Запорізького національного університету. Юридичні науки. – 2009. – №2. – с. 48-54.</w:t>
      </w:r>
    </w:p>
    <w:p w:rsidR="00622B6C" w:rsidRPr="00622B6C" w:rsidRDefault="00622B6C" w:rsidP="0061428E">
      <w:pPr>
        <w:autoSpaceDE w:val="0"/>
        <w:autoSpaceDN w:val="0"/>
        <w:adjustRightInd w:val="0"/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7"/>
          <w:rFonts w:ascii="Times New Roman" w:hAnsi="Times New Roman" w:cs="Times New Roman"/>
          <w:b w:val="0"/>
          <w:i w:val="0"/>
          <w:lang w:val="ru-RU"/>
        </w:rPr>
        <w:t xml:space="preserve">106. Трофимова Г.А. Основания конституционно-правовой отвественности Президента РФ / Г.А. Трофимова // </w:t>
      </w: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>Конституционное и муниципальное право. – 2011. – №1. – с. 17-22.</w:t>
      </w:r>
    </w:p>
    <w:p w:rsidR="00622B6C" w:rsidRPr="00622B6C" w:rsidRDefault="00622B6C" w:rsidP="0061428E">
      <w:pPr>
        <w:pStyle w:val="Style47"/>
        <w:widowControl/>
        <w:tabs>
          <w:tab w:val="left" w:pos="967"/>
        </w:tabs>
        <w:spacing w:before="0" w:line="240" w:lineRule="auto"/>
        <w:ind w:left="21" w:firstLine="0"/>
        <w:rPr>
          <w:rStyle w:val="FontStyle80"/>
          <w:rFonts w:ascii="Times New Roman" w:hAnsi="Times New Roman" w:cs="Times New Roman"/>
          <w:bCs/>
          <w:spacing w:val="-10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>107. Харченко О.В. Напівпрезидентська форма правління: становлення і розвиток / О.В. Харченко. – К.,2008.</w:t>
      </w:r>
    </w:p>
    <w:p w:rsidR="00622B6C" w:rsidRPr="00622B6C" w:rsidRDefault="00622B6C" w:rsidP="0061428E">
      <w:pPr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sz w:val="28"/>
          <w:szCs w:val="28"/>
        </w:rPr>
        <w:t xml:space="preserve">108.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Цыганков А.П. Современные политические режимы: структура, типология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,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динамика / А.П. Цыганков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>.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 xml:space="preserve"> – М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>.,1995.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 w:eastAsia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 xml:space="preserve">109. Чарльз 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 w:eastAsia="ru-RU"/>
        </w:rPr>
        <w:t xml:space="preserve">Ф.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Эндрейн. Сравнительный анализ политических систем / Эндрейн Ф. Чарльз. – М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 w:eastAsia="ru-RU"/>
        </w:rPr>
        <w:t>.,2000.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8"/>
          <w:rFonts w:ascii="Times New Roman" w:hAnsi="Times New Roman" w:cs="Times New Roman"/>
          <w:b w:val="0"/>
          <w:spacing w:val="-1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>110. Черкасов А. Глава государства и правительства в странах современного мира (конституционно-правовое регулирование и практика) / А. Черкасова. – М., 2006.</w:t>
      </w:r>
    </w:p>
    <w:p w:rsidR="00622B6C" w:rsidRPr="00622B6C" w:rsidRDefault="00622B6C" w:rsidP="0061428E">
      <w:pPr>
        <w:pStyle w:val="Style39"/>
        <w:widowControl/>
        <w:tabs>
          <w:tab w:val="left" w:pos="795"/>
        </w:tabs>
        <w:spacing w:before="0" w:line="240" w:lineRule="auto"/>
        <w:ind w:left="0" w:firstLine="0"/>
        <w:rPr>
          <w:rStyle w:val="FontStyle72"/>
          <w:rFonts w:ascii="Times New Roman" w:hAnsi="Times New Roman" w:cs="Times New Roman"/>
          <w:bCs/>
          <w:spacing w:val="-18"/>
          <w:sz w:val="28"/>
          <w:szCs w:val="28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spacing w:val="-18"/>
          <w:lang w:val="ru-RU"/>
        </w:rPr>
        <w:t>112. Чиркин В. Нетипичные формы правления в современном государстве / В. Читкин // Государство и право. – 1994. – №1. – с.109-115.</w:t>
      </w:r>
    </w:p>
    <w:p w:rsidR="00622B6C" w:rsidRPr="00622B6C" w:rsidRDefault="00622B6C" w:rsidP="0061428E">
      <w:pPr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104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 xml:space="preserve">Чиркин В.Е. Основы </w:t>
      </w:r>
      <w:proofErr w:type="gramStart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>сравнительного</w:t>
      </w:r>
      <w:proofErr w:type="gramEnd"/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val="ru-RU" w:eastAsia="ru-RU"/>
        </w:rPr>
        <w:t xml:space="preserve"> государствоведения. / В.Е. Чиркин. – </w:t>
      </w:r>
      <w:r w:rsidRPr="00622B6C">
        <w:rPr>
          <w:rStyle w:val="FontStyle70"/>
          <w:rFonts w:ascii="Times New Roman" w:hAnsi="Times New Roman" w:cs="Times New Roman"/>
          <w:spacing w:val="-18"/>
          <w:lang w:val="ru-RU" w:eastAsia="ru-RU"/>
        </w:rPr>
        <w:t>М.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>,1997.</w:t>
      </w:r>
    </w:p>
    <w:p w:rsidR="00622B6C" w:rsidRPr="00622B6C" w:rsidRDefault="00622B6C" w:rsidP="0061428E">
      <w:pPr>
        <w:jc w:val="both"/>
        <w:rPr>
          <w:rStyle w:val="FontStyle79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  <w:lang w:val="ru-RU"/>
        </w:rPr>
        <w:t xml:space="preserve">113. </w:t>
      </w: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  <w:lang w:eastAsia="ru-RU"/>
        </w:rPr>
        <w:t>Шаповал В. Вищіорганисучасноїдержави.Порівняльний аналіз /В. Шаповал.– К.,1995.</w:t>
      </w:r>
    </w:p>
    <w:p w:rsidR="00622B6C" w:rsidRPr="00622B6C" w:rsidRDefault="00622B6C" w:rsidP="0061428E">
      <w:pPr>
        <w:tabs>
          <w:tab w:val="left" w:pos="7680"/>
        </w:tabs>
        <w:jc w:val="both"/>
        <w:rPr>
          <w:rStyle w:val="FontStyle72"/>
          <w:rFonts w:ascii="Times New Roman" w:hAnsi="Times New Roman" w:cs="Times New Roman"/>
          <w:spacing w:val="-18"/>
          <w:sz w:val="28"/>
          <w:szCs w:val="28"/>
        </w:rPr>
      </w:pPr>
      <w:r w:rsidRPr="00622B6C">
        <w:rPr>
          <w:rStyle w:val="FontStyle72"/>
          <w:rFonts w:ascii="Times New Roman" w:hAnsi="Times New Roman" w:cs="Times New Roman"/>
          <w:spacing w:val="-18"/>
          <w:sz w:val="28"/>
          <w:szCs w:val="28"/>
        </w:rPr>
        <w:t>114. ШаповалВ.Державнийладкраїнсвіту / В. Шаповал. – К.,</w:t>
      </w:r>
      <w:r w:rsidRPr="00622B6C">
        <w:rPr>
          <w:rStyle w:val="FontStyle73"/>
          <w:rFonts w:ascii="Times New Roman" w:hAnsi="Times New Roman" w:cs="Times New Roman"/>
          <w:spacing w:val="-18"/>
          <w:sz w:val="28"/>
          <w:szCs w:val="28"/>
        </w:rPr>
        <w:t>1999.</w:t>
      </w:r>
    </w:p>
    <w:p w:rsidR="00622B6C" w:rsidRPr="00622B6C" w:rsidRDefault="00622B6C" w:rsidP="0061428E">
      <w:pPr>
        <w:tabs>
          <w:tab w:val="left" w:pos="7680"/>
        </w:tabs>
        <w:rPr>
          <w:rStyle w:val="FontStyle78"/>
          <w:rFonts w:ascii="Times New Roman" w:hAnsi="Times New Roman" w:cs="Times New Roman"/>
          <w:b w:val="0"/>
        </w:rPr>
      </w:pPr>
      <w:r w:rsidRPr="00622B6C">
        <w:rPr>
          <w:rStyle w:val="FontStyle78"/>
          <w:rFonts w:ascii="Times New Roman" w:hAnsi="Times New Roman" w:cs="Times New Roman"/>
          <w:b w:val="0"/>
        </w:rPr>
        <w:t>115. Шатіло В.А. Інститут президенства в системі державної влади України / В.А. Шатілов. – К., 2004.</w:t>
      </w:r>
    </w:p>
    <w:p w:rsidR="00622B6C" w:rsidRPr="00622B6C" w:rsidRDefault="00622B6C" w:rsidP="0061428E">
      <w:pPr>
        <w:tabs>
          <w:tab w:val="left" w:pos="7680"/>
        </w:tabs>
        <w:rPr>
          <w:rStyle w:val="FontStyle78"/>
          <w:rFonts w:ascii="Times New Roman" w:hAnsi="Times New Roman" w:cs="Times New Roman"/>
          <w:b w:val="0"/>
          <w:lang w:val="ru-RU"/>
        </w:rPr>
      </w:pPr>
      <w:r w:rsidRPr="00622B6C">
        <w:rPr>
          <w:rStyle w:val="FontStyle78"/>
          <w:rFonts w:ascii="Times New Roman" w:hAnsi="Times New Roman" w:cs="Times New Roman"/>
          <w:b w:val="0"/>
          <w:lang w:val="ru-RU"/>
        </w:rPr>
        <w:t xml:space="preserve">116. </w:t>
      </w:r>
      <w:r w:rsidRPr="00622B6C">
        <w:rPr>
          <w:rStyle w:val="FontStyle78"/>
          <w:rFonts w:ascii="Times New Roman" w:hAnsi="Times New Roman" w:cs="Times New Roman"/>
          <w:b w:val="0"/>
        </w:rPr>
        <w:t>Шипунов Г.В. Авторитарний режим у Білорусі: історія становлення / Г.В. Шипунов // Грані. – 2014. – №9 (13). – с. 92-99.</w:t>
      </w:r>
    </w:p>
    <w:p w:rsidR="00622B6C" w:rsidRPr="00622B6C" w:rsidRDefault="00622B6C" w:rsidP="0061428E">
      <w:pPr>
        <w:jc w:val="both"/>
        <w:rPr>
          <w:spacing w:val="-18"/>
          <w:sz w:val="32"/>
          <w:szCs w:val="32"/>
        </w:rPr>
      </w:pPr>
    </w:p>
    <w:p w:rsidR="0042075B" w:rsidRPr="00DA3536" w:rsidRDefault="0042075B" w:rsidP="00DA3536">
      <w:pPr>
        <w:jc w:val="center"/>
      </w:pPr>
    </w:p>
    <w:sectPr w:rsidR="0042075B" w:rsidRPr="00DA3536" w:rsidSect="0019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etersburg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9EC"/>
    <w:multiLevelType w:val="hybridMultilevel"/>
    <w:tmpl w:val="1E12F2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B5FC3"/>
    <w:multiLevelType w:val="hybridMultilevel"/>
    <w:tmpl w:val="F9E2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6D69"/>
    <w:multiLevelType w:val="hybridMultilevel"/>
    <w:tmpl w:val="28500A70"/>
    <w:lvl w:ilvl="0" w:tplc="7B76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BF024C"/>
    <w:multiLevelType w:val="hybridMultilevel"/>
    <w:tmpl w:val="875EBC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814E3D"/>
    <w:multiLevelType w:val="hybridMultilevel"/>
    <w:tmpl w:val="FC0A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47ACF"/>
    <w:multiLevelType w:val="hybridMultilevel"/>
    <w:tmpl w:val="5E58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6080B"/>
    <w:multiLevelType w:val="hybridMultilevel"/>
    <w:tmpl w:val="5B5083D0"/>
    <w:lvl w:ilvl="0" w:tplc="EA7E9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677969"/>
    <w:multiLevelType w:val="hybridMultilevel"/>
    <w:tmpl w:val="9D4A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83051"/>
    <w:multiLevelType w:val="hybridMultilevel"/>
    <w:tmpl w:val="D3D6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332EB"/>
    <w:multiLevelType w:val="hybridMultilevel"/>
    <w:tmpl w:val="0F64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33B99"/>
    <w:multiLevelType w:val="hybridMultilevel"/>
    <w:tmpl w:val="44C803C6"/>
    <w:lvl w:ilvl="0" w:tplc="83780E7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A47F2"/>
    <w:rsid w:val="000271B7"/>
    <w:rsid w:val="00103F04"/>
    <w:rsid w:val="001743C2"/>
    <w:rsid w:val="00196FF9"/>
    <w:rsid w:val="001C7930"/>
    <w:rsid w:val="00217AC3"/>
    <w:rsid w:val="0042075B"/>
    <w:rsid w:val="00423008"/>
    <w:rsid w:val="004957EE"/>
    <w:rsid w:val="004D1943"/>
    <w:rsid w:val="00516A1D"/>
    <w:rsid w:val="00524692"/>
    <w:rsid w:val="0061428E"/>
    <w:rsid w:val="00622B6C"/>
    <w:rsid w:val="00691D6A"/>
    <w:rsid w:val="006F3E20"/>
    <w:rsid w:val="00732886"/>
    <w:rsid w:val="007A47F2"/>
    <w:rsid w:val="007F6392"/>
    <w:rsid w:val="00856068"/>
    <w:rsid w:val="008D7BCB"/>
    <w:rsid w:val="00974CA3"/>
    <w:rsid w:val="00B84733"/>
    <w:rsid w:val="00C41587"/>
    <w:rsid w:val="00CE0780"/>
    <w:rsid w:val="00DA3536"/>
    <w:rsid w:val="00ED707D"/>
    <w:rsid w:val="00F87403"/>
    <w:rsid w:val="00FA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A47F2"/>
  </w:style>
  <w:style w:type="character" w:styleId="a3">
    <w:name w:val="Emphasis"/>
    <w:basedOn w:val="a0"/>
    <w:qFormat/>
    <w:rsid w:val="007A47F2"/>
    <w:rPr>
      <w:i/>
      <w:iCs/>
    </w:rPr>
  </w:style>
  <w:style w:type="paragraph" w:styleId="a4">
    <w:name w:val="Body Text Indent"/>
    <w:basedOn w:val="a"/>
    <w:link w:val="a5"/>
    <w:rsid w:val="00423008"/>
    <w:pPr>
      <w:ind w:firstLine="540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2300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ps">
    <w:name w:val="hps"/>
    <w:basedOn w:val="a0"/>
    <w:rsid w:val="00423008"/>
  </w:style>
  <w:style w:type="paragraph" w:customStyle="1" w:styleId="Ch6">
    <w:name w:val="Основной текст (без абзаца) (Ch_6 Міністерства)"/>
    <w:basedOn w:val="a"/>
    <w:rsid w:val="00423008"/>
    <w:pPr>
      <w:widowControl w:val="0"/>
      <w:tabs>
        <w:tab w:val="right" w:leader="underscore" w:pos="7767"/>
      </w:tabs>
      <w:autoSpaceDE w:val="0"/>
      <w:autoSpaceDN w:val="0"/>
      <w:adjustRightInd w:val="0"/>
      <w:spacing w:line="256" w:lineRule="auto"/>
      <w:jc w:val="both"/>
    </w:pPr>
    <w:rPr>
      <w:rFonts w:ascii="PragmaticaC" w:hAnsi="PragmaticaC" w:cs="PragmaticaC"/>
      <w:color w:val="000000"/>
      <w:w w:val="90"/>
      <w:sz w:val="18"/>
      <w:szCs w:val="18"/>
      <w:lang w:eastAsia="ru-RU"/>
    </w:rPr>
  </w:style>
  <w:style w:type="paragraph" w:customStyle="1" w:styleId="Ch60">
    <w:name w:val="Основной текст (Ch_6 Міністерства)"/>
    <w:basedOn w:val="a"/>
    <w:rsid w:val="00423008"/>
    <w:pPr>
      <w:widowControl w:val="0"/>
      <w:tabs>
        <w:tab w:val="right" w:pos="7767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C" w:hAnsi="PragmaticaC" w:cs="PragmaticaC"/>
      <w:color w:val="000000"/>
      <w:w w:val="90"/>
      <w:sz w:val="18"/>
      <w:szCs w:val="18"/>
      <w:lang w:eastAsia="ru-RU"/>
    </w:rPr>
  </w:style>
  <w:style w:type="paragraph" w:customStyle="1" w:styleId="TableTABL">
    <w:name w:val="Table (TABL)"/>
    <w:basedOn w:val="a"/>
    <w:rsid w:val="00423008"/>
    <w:pPr>
      <w:widowControl w:val="0"/>
      <w:tabs>
        <w:tab w:val="right" w:pos="7767"/>
      </w:tabs>
      <w:autoSpaceDE w:val="0"/>
      <w:autoSpaceDN w:val="0"/>
      <w:adjustRightInd w:val="0"/>
      <w:spacing w:line="252" w:lineRule="auto"/>
    </w:pPr>
    <w:rPr>
      <w:rFonts w:ascii="HeliosCondC" w:hAnsi="HeliosCondC" w:cs="HeliosCondC"/>
      <w:color w:val="000000"/>
      <w:sz w:val="17"/>
      <w:szCs w:val="17"/>
      <w:lang w:eastAsia="ru-RU"/>
    </w:rPr>
  </w:style>
  <w:style w:type="paragraph" w:customStyle="1" w:styleId="TableshapkaTABL">
    <w:name w:val="Table_shapka (TABL)"/>
    <w:basedOn w:val="a"/>
    <w:rsid w:val="00423008"/>
    <w:pPr>
      <w:widowControl w:val="0"/>
      <w:tabs>
        <w:tab w:val="right" w:pos="7767"/>
      </w:tabs>
      <w:autoSpaceDE w:val="0"/>
      <w:autoSpaceDN w:val="0"/>
      <w:adjustRightInd w:val="0"/>
      <w:spacing w:line="256" w:lineRule="auto"/>
      <w:jc w:val="center"/>
    </w:pPr>
    <w:rPr>
      <w:rFonts w:ascii="PragmaticaC" w:hAnsi="PragmaticaC" w:cs="PragmaticaC"/>
      <w:color w:val="000000"/>
      <w:w w:val="90"/>
      <w:sz w:val="15"/>
      <w:szCs w:val="15"/>
      <w:lang w:eastAsia="ru-RU"/>
    </w:rPr>
  </w:style>
  <w:style w:type="paragraph" w:customStyle="1" w:styleId="StrokePRIMITKA">
    <w:name w:val="Stroke (PRIMITKA)"/>
    <w:basedOn w:val="a"/>
    <w:rsid w:val="00423008"/>
    <w:pPr>
      <w:widowControl w:val="0"/>
      <w:tabs>
        <w:tab w:val="right" w:pos="7767"/>
      </w:tabs>
      <w:autoSpaceDE w:val="0"/>
      <w:autoSpaceDN w:val="0"/>
      <w:adjustRightInd w:val="0"/>
      <w:spacing w:before="17" w:line="256" w:lineRule="auto"/>
      <w:jc w:val="center"/>
    </w:pPr>
    <w:rPr>
      <w:rFonts w:ascii="PragmaticaC" w:hAnsi="PragmaticaC" w:cs="PragmaticaC"/>
      <w:color w:val="000000"/>
      <w:w w:val="90"/>
      <w:sz w:val="14"/>
      <w:szCs w:val="14"/>
      <w:lang w:eastAsia="ru-RU"/>
    </w:rPr>
  </w:style>
  <w:style w:type="paragraph" w:styleId="a6">
    <w:name w:val="List Paragraph"/>
    <w:basedOn w:val="a"/>
    <w:uiPriority w:val="34"/>
    <w:qFormat/>
    <w:rsid w:val="00CE0780"/>
    <w:pPr>
      <w:ind w:left="720"/>
      <w:contextualSpacing/>
    </w:pPr>
  </w:style>
  <w:style w:type="character" w:customStyle="1" w:styleId="FontStyle78">
    <w:name w:val="Font Style78"/>
    <w:uiPriority w:val="99"/>
    <w:rsid w:val="004957EE"/>
    <w:rPr>
      <w:rFonts w:ascii="Arial" w:hAnsi="Arial" w:cs="Arial"/>
      <w:b/>
      <w:bCs/>
      <w:sz w:val="28"/>
      <w:szCs w:val="28"/>
    </w:rPr>
  </w:style>
  <w:style w:type="paragraph" w:customStyle="1" w:styleId="Style39">
    <w:name w:val="Style39"/>
    <w:basedOn w:val="a"/>
    <w:uiPriority w:val="99"/>
    <w:rsid w:val="004957EE"/>
    <w:pPr>
      <w:widowControl w:val="0"/>
      <w:autoSpaceDE w:val="0"/>
      <w:autoSpaceDN w:val="0"/>
      <w:adjustRightInd w:val="0"/>
      <w:spacing w:before="384" w:line="288" w:lineRule="exact"/>
      <w:ind w:left="522" w:hanging="459"/>
    </w:pPr>
    <w:rPr>
      <w:rFonts w:ascii="Century Schoolbook" w:hAnsi="Century Schoolbook"/>
    </w:rPr>
  </w:style>
  <w:style w:type="paragraph" w:customStyle="1" w:styleId="Style38">
    <w:name w:val="Style38"/>
    <w:basedOn w:val="a"/>
    <w:uiPriority w:val="99"/>
    <w:rsid w:val="004957EE"/>
    <w:pPr>
      <w:widowControl w:val="0"/>
      <w:autoSpaceDE w:val="0"/>
      <w:autoSpaceDN w:val="0"/>
      <w:adjustRightInd w:val="0"/>
      <w:spacing w:before="384" w:line="411" w:lineRule="exact"/>
      <w:ind w:left="522" w:hanging="2085"/>
    </w:pPr>
    <w:rPr>
      <w:rFonts w:ascii="Century Schoolbook" w:hAnsi="Century Schoolbook"/>
    </w:rPr>
  </w:style>
  <w:style w:type="character" w:customStyle="1" w:styleId="FontStyle80">
    <w:name w:val="Font Style80"/>
    <w:uiPriority w:val="99"/>
    <w:rsid w:val="004957EE"/>
    <w:rPr>
      <w:rFonts w:ascii="Century Schoolbook" w:hAnsi="Century Schoolbook" w:cs="Century Schoolbook"/>
      <w:sz w:val="32"/>
      <w:szCs w:val="32"/>
    </w:rPr>
  </w:style>
  <w:style w:type="character" w:customStyle="1" w:styleId="FontStyle77">
    <w:name w:val="Font Style77"/>
    <w:uiPriority w:val="99"/>
    <w:rsid w:val="00516A1D"/>
    <w:rPr>
      <w:rFonts w:ascii="Arial" w:hAnsi="Arial" w:cs="Arial"/>
      <w:b/>
      <w:bCs/>
      <w:i/>
      <w:iCs/>
      <w:sz w:val="28"/>
      <w:szCs w:val="28"/>
    </w:rPr>
  </w:style>
  <w:style w:type="character" w:customStyle="1" w:styleId="FontStyle73">
    <w:name w:val="Font Style73"/>
    <w:uiPriority w:val="99"/>
    <w:rsid w:val="00516A1D"/>
    <w:rPr>
      <w:rFonts w:ascii="Century Schoolbook" w:hAnsi="Century Schoolbook" w:cs="Century Schoolbook"/>
      <w:spacing w:val="20"/>
      <w:sz w:val="30"/>
      <w:szCs w:val="30"/>
    </w:rPr>
  </w:style>
  <w:style w:type="character" w:customStyle="1" w:styleId="FontStyle75">
    <w:name w:val="Font Style75"/>
    <w:uiPriority w:val="99"/>
    <w:rsid w:val="00516A1D"/>
    <w:rPr>
      <w:rFonts w:ascii="Century Schoolbook" w:hAnsi="Century Schoolbook" w:cs="Century Schoolbook"/>
      <w:sz w:val="28"/>
      <w:szCs w:val="28"/>
    </w:rPr>
  </w:style>
  <w:style w:type="paragraph" w:customStyle="1" w:styleId="Style28">
    <w:name w:val="Style28"/>
    <w:basedOn w:val="a"/>
    <w:uiPriority w:val="99"/>
    <w:rsid w:val="00516A1D"/>
    <w:pPr>
      <w:widowControl w:val="0"/>
      <w:autoSpaceDE w:val="0"/>
      <w:autoSpaceDN w:val="0"/>
      <w:adjustRightInd w:val="0"/>
      <w:spacing w:before="384"/>
      <w:ind w:left="522"/>
    </w:pPr>
    <w:rPr>
      <w:rFonts w:ascii="Century Schoolbook" w:hAnsi="Century Schoolbook"/>
    </w:rPr>
  </w:style>
  <w:style w:type="paragraph" w:customStyle="1" w:styleId="Style47">
    <w:name w:val="Style47"/>
    <w:basedOn w:val="a"/>
    <w:uiPriority w:val="99"/>
    <w:rsid w:val="00516A1D"/>
    <w:pPr>
      <w:widowControl w:val="0"/>
      <w:autoSpaceDE w:val="0"/>
      <w:autoSpaceDN w:val="0"/>
      <w:adjustRightInd w:val="0"/>
      <w:spacing w:before="384" w:line="315" w:lineRule="exact"/>
      <w:ind w:left="522" w:hanging="501"/>
    </w:pPr>
    <w:rPr>
      <w:rFonts w:ascii="Century Schoolbook" w:hAnsi="Century Schoolbook"/>
    </w:rPr>
  </w:style>
  <w:style w:type="paragraph" w:customStyle="1" w:styleId="Style50">
    <w:name w:val="Style50"/>
    <w:basedOn w:val="a"/>
    <w:uiPriority w:val="99"/>
    <w:rsid w:val="00516A1D"/>
    <w:pPr>
      <w:widowControl w:val="0"/>
      <w:autoSpaceDE w:val="0"/>
      <w:autoSpaceDN w:val="0"/>
      <w:adjustRightInd w:val="0"/>
      <w:spacing w:before="384" w:line="754" w:lineRule="exact"/>
      <w:ind w:left="522" w:firstLine="501"/>
    </w:pPr>
    <w:rPr>
      <w:rFonts w:ascii="Century Schoolbook" w:hAnsi="Century Schoolbook"/>
    </w:rPr>
  </w:style>
  <w:style w:type="character" w:customStyle="1" w:styleId="FontStyle70">
    <w:name w:val="Font Style70"/>
    <w:uiPriority w:val="99"/>
    <w:rsid w:val="00516A1D"/>
    <w:rPr>
      <w:rFonts w:ascii="Bookman Old Style" w:hAnsi="Bookman Old Style" w:cs="Bookman Old Style"/>
      <w:smallCaps/>
      <w:spacing w:val="10"/>
      <w:sz w:val="28"/>
      <w:szCs w:val="28"/>
    </w:rPr>
  </w:style>
  <w:style w:type="character" w:customStyle="1" w:styleId="FontStyle72">
    <w:name w:val="Font Style72"/>
    <w:uiPriority w:val="99"/>
    <w:rsid w:val="00B84733"/>
    <w:rPr>
      <w:rFonts w:ascii="Century Schoolbook" w:hAnsi="Century Schoolbook" w:cs="Century Schoolbook"/>
      <w:sz w:val="30"/>
      <w:szCs w:val="30"/>
    </w:rPr>
  </w:style>
  <w:style w:type="paragraph" w:customStyle="1" w:styleId="1">
    <w:name w:val="Абзац списка1"/>
    <w:basedOn w:val="a"/>
    <w:rsid w:val="000271B7"/>
    <w:pPr>
      <w:tabs>
        <w:tab w:val="center" w:pos="4819"/>
        <w:tab w:val="right" w:pos="9639"/>
      </w:tabs>
      <w:suppressAutoHyphens/>
      <w:spacing w:line="360" w:lineRule="atLeast"/>
      <w:ind w:left="720" w:firstLine="709"/>
      <w:jc w:val="both"/>
    </w:pPr>
    <w:rPr>
      <w:rFonts w:eastAsia="Nimbus Sans L"/>
      <w:color w:val="00000A"/>
      <w:kern w:val="1"/>
      <w:sz w:val="28"/>
      <w:szCs w:val="28"/>
      <w:lang w:val="ru-RU" w:eastAsia="hi-IN" w:bidi="hi-IN"/>
    </w:rPr>
  </w:style>
  <w:style w:type="paragraph" w:customStyle="1" w:styleId="Style32">
    <w:name w:val="Style32"/>
    <w:basedOn w:val="a"/>
    <w:uiPriority w:val="99"/>
    <w:rsid w:val="000271B7"/>
    <w:pPr>
      <w:widowControl w:val="0"/>
      <w:autoSpaceDE w:val="0"/>
      <w:autoSpaceDN w:val="0"/>
      <w:adjustRightInd w:val="0"/>
      <w:spacing w:before="384" w:line="542" w:lineRule="exact"/>
      <w:ind w:left="522"/>
      <w:jc w:val="both"/>
    </w:pPr>
    <w:rPr>
      <w:rFonts w:ascii="Century Schoolbook" w:hAnsi="Century Schoolbook"/>
    </w:rPr>
  </w:style>
  <w:style w:type="character" w:customStyle="1" w:styleId="FontStyle76">
    <w:name w:val="Font Style76"/>
    <w:uiPriority w:val="99"/>
    <w:rsid w:val="000271B7"/>
    <w:rPr>
      <w:rFonts w:ascii="Arial" w:hAnsi="Arial" w:cs="Arial"/>
      <w:b/>
      <w:bCs/>
      <w:spacing w:val="-10"/>
      <w:sz w:val="38"/>
      <w:szCs w:val="38"/>
    </w:rPr>
  </w:style>
  <w:style w:type="character" w:styleId="a7">
    <w:name w:val="Hyperlink"/>
    <w:rsid w:val="000271B7"/>
    <w:rPr>
      <w:color w:val="0000FF"/>
      <w:u w:val="single"/>
      <w:lang w:val="ru-RU" w:eastAsia="ru-RU" w:bidi="ru-RU"/>
    </w:rPr>
  </w:style>
  <w:style w:type="paragraph" w:styleId="a8">
    <w:name w:val="No Spacing"/>
    <w:uiPriority w:val="1"/>
    <w:qFormat/>
    <w:rsid w:val="00DA3536"/>
    <w:pPr>
      <w:spacing w:after="0" w:line="240" w:lineRule="auto"/>
    </w:pPr>
    <w:rPr>
      <w:rFonts w:ascii="Times New Roman" w:hAnsi="Times New Roman" w:cs="Times New Roman"/>
      <w:sz w:val="26"/>
      <w:szCs w:val="26"/>
      <w:lang w:val="uk-UA"/>
    </w:rPr>
  </w:style>
  <w:style w:type="paragraph" w:customStyle="1" w:styleId="Style52">
    <w:name w:val="Style52"/>
    <w:basedOn w:val="a"/>
    <w:uiPriority w:val="99"/>
    <w:rsid w:val="00DA3536"/>
    <w:pPr>
      <w:widowControl w:val="0"/>
      <w:autoSpaceDE w:val="0"/>
      <w:autoSpaceDN w:val="0"/>
      <w:adjustRightInd w:val="0"/>
      <w:spacing w:before="384" w:line="322" w:lineRule="exact"/>
      <w:ind w:left="522"/>
      <w:jc w:val="both"/>
    </w:pPr>
    <w:rPr>
      <w:rFonts w:ascii="Century Schoolbook" w:hAnsi="Century Schoolbook"/>
    </w:rPr>
  </w:style>
  <w:style w:type="character" w:customStyle="1" w:styleId="ft197">
    <w:name w:val="ft197"/>
    <w:basedOn w:val="a0"/>
    <w:rsid w:val="00DA3536"/>
  </w:style>
  <w:style w:type="paragraph" w:customStyle="1" w:styleId="Style10">
    <w:name w:val="Style10"/>
    <w:basedOn w:val="a"/>
    <w:uiPriority w:val="99"/>
    <w:rsid w:val="0042075B"/>
    <w:pPr>
      <w:widowControl w:val="0"/>
      <w:autoSpaceDE w:val="0"/>
      <w:autoSpaceDN w:val="0"/>
      <w:adjustRightInd w:val="0"/>
      <w:spacing w:before="384" w:line="734" w:lineRule="exact"/>
      <w:ind w:left="522"/>
    </w:pPr>
    <w:rPr>
      <w:rFonts w:ascii="Century Schoolbook" w:hAnsi="Century Schoolbook"/>
    </w:rPr>
  </w:style>
  <w:style w:type="character" w:customStyle="1" w:styleId="FontStyle79">
    <w:name w:val="Font Style79"/>
    <w:uiPriority w:val="99"/>
    <w:rsid w:val="00622B6C"/>
    <w:rPr>
      <w:rFonts w:ascii="Consolas" w:hAnsi="Consolas" w:cs="Consolas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Soc_Gum/NZT-NPU/Ist/2009_2/materia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ka.in.ua/seomogo-sklikannya.html" TargetMode="External"/><Relationship Id="rId5" Type="http://schemas.openxmlformats.org/officeDocument/2006/relationships/hyperlink" Target="http://www.nbuv.gov.ua/portal/Soc_Gum/NZT-NPU/Ist/2009_2/material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37</Pages>
  <Words>11659</Words>
  <Characters>66459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6</cp:revision>
  <cp:lastPrinted>2017-11-29T08:36:00Z</cp:lastPrinted>
  <dcterms:created xsi:type="dcterms:W3CDTF">2017-11-25T11:57:00Z</dcterms:created>
  <dcterms:modified xsi:type="dcterms:W3CDTF">2017-11-29T08:40:00Z</dcterms:modified>
</cp:coreProperties>
</file>