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0783D6" w14:textId="77777777" w:rsidR="00A261EE" w:rsidRPr="00A261EE" w:rsidRDefault="00A261EE" w:rsidP="00A261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A261EE"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 wp14:anchorId="27A70A06" wp14:editId="4E3850C9">
            <wp:extent cx="5943600" cy="19145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959AB" w14:textId="76386AC8" w:rsidR="00A261EE" w:rsidRPr="00A261EE" w:rsidRDefault="00A261EE" w:rsidP="00A261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700C88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</w:p>
    <w:p w14:paraId="6AD1E669" w14:textId="5611B1C4" w:rsidR="00A261EE" w:rsidRPr="00A261EE" w:rsidRDefault="00A261EE" w:rsidP="00A261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1E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1C42E8">
        <w:rPr>
          <w:rFonts w:ascii="Times New Roman" w:eastAsia="Times New Roman" w:hAnsi="Times New Roman" w:cs="Times New Roman"/>
          <w:sz w:val="24"/>
          <w:szCs w:val="24"/>
          <w:lang w:eastAsia="ru-RU"/>
        </w:rPr>
        <w:t>9»</w:t>
      </w:r>
      <w:r w:rsidRPr="00A26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C42E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листопада</w:t>
      </w:r>
      <w:r w:rsidRPr="00A26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</w:t>
      </w:r>
      <w:r w:rsidR="001C42E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A26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р. </w:t>
      </w:r>
    </w:p>
    <w:p w14:paraId="11813C90" w14:textId="77777777" w:rsidR="00A261EE" w:rsidRPr="00A261EE" w:rsidRDefault="00A261EE" w:rsidP="00A261EE">
      <w:pPr>
        <w:spacing w:after="0" w:line="240" w:lineRule="auto"/>
        <w:ind w:left="4956"/>
        <w:rPr>
          <w:rFonts w:ascii="Times New Roman" w:eastAsia="Times New Roman" w:hAnsi="Times New Roman" w:cs="Times New Roman"/>
          <w:b/>
          <w:lang w:eastAsia="ru-RU"/>
        </w:rPr>
      </w:pPr>
      <w:r w:rsidRPr="00A261EE">
        <w:rPr>
          <w:rFonts w:ascii="Times New Roman" w:eastAsia="Times New Roman" w:hAnsi="Times New Roman" w:cs="Times New Roman"/>
          <w:b/>
          <w:lang w:eastAsia="ru-RU"/>
        </w:rPr>
        <w:t xml:space="preserve">Керівникам  органів управління освітою </w:t>
      </w:r>
    </w:p>
    <w:p w14:paraId="25FD21E0" w14:textId="77777777" w:rsidR="00A261EE" w:rsidRPr="00A261EE" w:rsidRDefault="00A261EE" w:rsidP="00A261EE">
      <w:pPr>
        <w:spacing w:after="0" w:line="240" w:lineRule="auto"/>
        <w:ind w:left="4956"/>
        <w:rPr>
          <w:rFonts w:ascii="Times New Roman" w:eastAsia="Times New Roman" w:hAnsi="Times New Roman" w:cs="Times New Roman"/>
          <w:b/>
          <w:lang w:eastAsia="ru-RU"/>
        </w:rPr>
      </w:pPr>
      <w:r w:rsidRPr="00A261EE">
        <w:rPr>
          <w:rFonts w:ascii="Times New Roman" w:eastAsia="Times New Roman" w:hAnsi="Times New Roman" w:cs="Times New Roman"/>
          <w:b/>
          <w:lang w:eastAsia="ru-RU"/>
        </w:rPr>
        <w:t xml:space="preserve">райдержадміністрацій, міськвиконкомів,  </w:t>
      </w:r>
    </w:p>
    <w:p w14:paraId="7B0965BD" w14:textId="77777777" w:rsidR="00A261EE" w:rsidRPr="00A261EE" w:rsidRDefault="00A261EE" w:rsidP="00A261EE">
      <w:pPr>
        <w:spacing w:after="0" w:line="240" w:lineRule="auto"/>
        <w:ind w:left="4956"/>
        <w:rPr>
          <w:rFonts w:ascii="Times New Roman" w:eastAsia="Times New Roman" w:hAnsi="Times New Roman" w:cs="Times New Roman"/>
          <w:b/>
          <w:lang w:eastAsia="ru-RU"/>
        </w:rPr>
      </w:pPr>
      <w:r w:rsidRPr="00A261EE">
        <w:rPr>
          <w:rFonts w:ascii="Times New Roman" w:eastAsia="Times New Roman" w:hAnsi="Times New Roman" w:cs="Times New Roman"/>
          <w:b/>
          <w:lang w:eastAsia="ru-RU"/>
        </w:rPr>
        <w:t xml:space="preserve">об’єднаних територіальних громад, </w:t>
      </w:r>
    </w:p>
    <w:p w14:paraId="3290FBEC" w14:textId="77777777" w:rsidR="00A261EE" w:rsidRPr="00A261EE" w:rsidRDefault="00A261EE" w:rsidP="00A261EE">
      <w:pPr>
        <w:spacing w:after="0" w:line="240" w:lineRule="auto"/>
        <w:ind w:left="4956"/>
        <w:rPr>
          <w:rFonts w:ascii="Times New Roman" w:eastAsia="Times New Roman" w:hAnsi="Times New Roman" w:cs="Times New Roman"/>
          <w:b/>
          <w:bCs/>
          <w:lang w:eastAsia="ru-RU"/>
        </w:rPr>
      </w:pPr>
      <w:r w:rsidRPr="00A261EE">
        <w:rPr>
          <w:rFonts w:ascii="Times New Roman" w:eastAsia="Times New Roman" w:hAnsi="Times New Roman" w:cs="Times New Roman"/>
          <w:b/>
          <w:lang w:eastAsia="ru-RU"/>
        </w:rPr>
        <w:t>загальноосвітніх навчальних закладів</w:t>
      </w:r>
      <w:r w:rsidRPr="00A261EE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</w:p>
    <w:p w14:paraId="7F1D54BD" w14:textId="77777777" w:rsidR="00A261EE" w:rsidRPr="00A261EE" w:rsidRDefault="00A261EE" w:rsidP="00A261EE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A261EE">
        <w:rPr>
          <w:rFonts w:ascii="Times New Roman" w:eastAsia="Times New Roman" w:hAnsi="Times New Roman" w:cs="Times New Roman"/>
          <w:b/>
          <w:lang w:eastAsia="ru-RU"/>
        </w:rPr>
        <w:t>Про організацію та проведення</w:t>
      </w:r>
    </w:p>
    <w:p w14:paraId="2348C5DB" w14:textId="77777777" w:rsidR="00A261EE" w:rsidRPr="00A261EE" w:rsidRDefault="00A261EE" w:rsidP="00A261E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uk-UA"/>
        </w:rPr>
      </w:pPr>
      <w:r w:rsidRPr="00A261EE">
        <w:rPr>
          <w:rFonts w:ascii="Times New Roman" w:eastAsia="Times New Roman" w:hAnsi="Times New Roman" w:cs="Times New Roman"/>
          <w:b/>
          <w:color w:val="000000"/>
          <w:lang w:eastAsia="uk-UA"/>
        </w:rPr>
        <w:t>брейн-рингу «Права людини»</w:t>
      </w:r>
    </w:p>
    <w:p w14:paraId="39DB2B51" w14:textId="77777777" w:rsidR="00A261EE" w:rsidRPr="00A261EE" w:rsidRDefault="00A261EE" w:rsidP="00A261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14:paraId="28198437" w14:textId="5F1DE683" w:rsidR="00A261EE" w:rsidRPr="00A261EE" w:rsidRDefault="00A261EE" w:rsidP="00A261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261EE">
        <w:rPr>
          <w:rFonts w:ascii="Times New Roman" w:eastAsia="Times New Roman" w:hAnsi="Times New Roman" w:cs="Times New Roman"/>
          <w:sz w:val="28"/>
          <w:szCs w:val="28"/>
          <w:lang w:eastAsia="ru-RU"/>
        </w:rPr>
        <w:t>10 грудня 202</w:t>
      </w:r>
      <w:r w:rsidR="001C42E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A261EE">
        <w:rPr>
          <w:rFonts w:ascii="Times New Roman" w:eastAsia="Times New Roman" w:hAnsi="Times New Roman" w:cs="Times New Roman"/>
          <w:sz w:val="28"/>
          <w:szCs w:val="28"/>
          <w:lang w:eastAsia="ru-RU"/>
        </w:rPr>
        <w:t>р. людство святкуватиме 7</w:t>
      </w:r>
      <w:r w:rsidR="001C42E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26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річницю прийняття Загальної Декларації прав людини. Це не просто чергова річниця, а нагода вкотре віддати шану безпрецедентному значенню цього акту для становлення та розвитку нового міжнародного правопорядку, який мав би на майбутнє унеможливити події, які мали місце під час Другої світової війти. </w:t>
      </w:r>
    </w:p>
    <w:p w14:paraId="75F1F7E3" w14:textId="6E5EAF22" w:rsidR="00A261EE" w:rsidRPr="00A261EE" w:rsidRDefault="00A261EE" w:rsidP="00A261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261E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З цієї нагоди </w:t>
      </w:r>
      <w:r w:rsidR="001E7A4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</w:t>
      </w:r>
      <w:r w:rsidRPr="00A261E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авчально-науковий</w:t>
      </w:r>
      <w:r w:rsidR="001E7A4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A261E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юридичний інститут ДВНЗ «Прикарпатський національний університет імені Василя Стефаника</w:t>
      </w:r>
      <w:r w:rsidRPr="00A261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» </w:t>
      </w:r>
      <w:r w:rsidR="00E532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0</w:t>
      </w:r>
      <w:r w:rsidR="001C42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7</w:t>
      </w:r>
      <w:r w:rsidRPr="00A261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грудня 202</w:t>
      </w:r>
      <w:r w:rsidR="001C42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2</w:t>
      </w:r>
      <w:r w:rsidRPr="00A261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р. (початок о 13 год.) </w:t>
      </w:r>
      <w:r w:rsidRPr="00A261E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проводить V</w:t>
      </w:r>
      <w:r w:rsidR="00E5320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I</w:t>
      </w:r>
      <w:r w:rsidR="001C42E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I</w:t>
      </w:r>
      <w:r w:rsidR="00E5320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A261E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Брейн-ринг «Права людини» для учнів 9-11</w:t>
      </w:r>
      <w:r w:rsidR="001E7A4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A261E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класів</w:t>
      </w:r>
      <w:r w:rsidR="001E7A4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A261E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загальноосвітніх навчальних закладів з метою  популяризації правової освіти серед школярів, р</w:t>
      </w:r>
      <w:r w:rsidRPr="00A261EE">
        <w:rPr>
          <w:rFonts w:ascii="Times New Roman" w:eastAsia="Calibri" w:hAnsi="Times New Roman" w:cs="Times New Roman"/>
          <w:sz w:val="28"/>
          <w:szCs w:val="28"/>
          <w:lang w:eastAsia="ru-RU"/>
        </w:rPr>
        <w:t>анньої профорієнтації молоді</w:t>
      </w:r>
      <w:r w:rsidRPr="00A26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261EE">
        <w:rPr>
          <w:rFonts w:ascii="Times New Roman" w:eastAsia="Calibri" w:hAnsi="Times New Roman" w:cs="Times New Roman"/>
          <w:sz w:val="28"/>
          <w:szCs w:val="28"/>
          <w:lang w:eastAsia="ru-RU"/>
        </w:rPr>
        <w:t>інформатизації, залучення на навчання у ННЮІ обдарованих учнів</w:t>
      </w:r>
      <w:r w:rsidRPr="00A261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261E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5EBFAB5C" w14:textId="7F9542F7" w:rsidR="00A261EE" w:rsidRPr="00A261EE" w:rsidRDefault="00A261EE" w:rsidP="00881C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61E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V</w:t>
      </w:r>
      <w:r w:rsidR="00E5320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I</w:t>
      </w:r>
      <w:r w:rsidR="001C42E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I</w:t>
      </w:r>
      <w:r w:rsidRPr="00A26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Брейн-ринг «Права людини» буде проводитися у форматі онлайн</w:t>
      </w:r>
      <w:r w:rsidR="00E53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</w:t>
      </w:r>
      <w:r w:rsidR="00881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5320F" w:rsidRPr="00A261E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платформ</w:t>
      </w:r>
      <w:r w:rsidR="00E5320F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r w:rsidR="00E5320F" w:rsidRPr="00A26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5320F" w:rsidRPr="00A261E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Cisco</w:t>
      </w:r>
      <w:proofErr w:type="spellEnd"/>
      <w:r w:rsidR="00E5320F" w:rsidRPr="00A261E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="00E5320F" w:rsidRPr="00A261E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Webex</w:t>
      </w:r>
      <w:proofErr w:type="spellEnd"/>
      <w:r w:rsidRPr="00A26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(технічна інструкція підключення і проведення  заходу  міститься в </w:t>
      </w:r>
      <w:r w:rsidRPr="00A261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додатку 1)</w:t>
      </w:r>
      <w:r w:rsidRPr="00A26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A1DD7D6" w14:textId="77777777" w:rsidR="00A261EE" w:rsidRPr="00A261EE" w:rsidRDefault="00A261EE" w:rsidP="00A261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61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Питання брейн-рингу «Права людини» будуть складені  на основі: </w:t>
      </w:r>
      <w:r w:rsidRPr="00A261E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Конституції України;</w:t>
      </w:r>
      <w:r w:rsidRPr="00A261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26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Загальної декларації прав людини (10 грудня 1948р.); </w:t>
      </w:r>
      <w:r w:rsidRPr="00A26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Конвенції про захист прав людини і основоположних свобод (яка підписана 04.11.1950р., ратифікована Україною 17.07.1997 р.); Конвенції ООН «Про права дитини» (</w:t>
      </w:r>
      <w:r w:rsidRPr="00A261EE">
        <w:rPr>
          <w:rFonts w:ascii="Times New Roman" w:eastAsia="Times New Roman" w:hAnsi="Times New Roman" w:cs="Times New Roman"/>
          <w:color w:val="202122"/>
          <w:sz w:val="28"/>
          <w:szCs w:val="28"/>
          <w:shd w:val="clear" w:color="auto" w:fill="FFFFFF"/>
          <w:lang w:eastAsia="ru-RU"/>
        </w:rPr>
        <w:t>від 20 листопада </w:t>
      </w:r>
      <w:hyperlink r:id="rId8" w:tooltip="1989" w:history="1">
        <w:r w:rsidRPr="00A261EE">
          <w:rPr>
            <w:rFonts w:ascii="Times New Roman" w:eastAsia="Times New Roman" w:hAnsi="Times New Roman" w:cs="Times New Roman"/>
            <w:color w:val="000000"/>
            <w:sz w:val="28"/>
            <w:szCs w:val="28"/>
            <w:shd w:val="clear" w:color="auto" w:fill="FFFFFF"/>
            <w:lang w:eastAsia="ru-RU"/>
          </w:rPr>
          <w:t>1989</w:t>
        </w:r>
      </w:hyperlink>
      <w:r w:rsidRPr="00A261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261EE">
        <w:rPr>
          <w:rFonts w:ascii="Times New Roman" w:eastAsia="Times New Roman" w:hAnsi="Times New Roman" w:cs="Times New Roman"/>
          <w:color w:val="202122"/>
          <w:sz w:val="28"/>
          <w:szCs w:val="28"/>
          <w:shd w:val="clear" w:color="auto" w:fill="FFFFFF"/>
          <w:lang w:eastAsia="ru-RU"/>
        </w:rPr>
        <w:t>р., ратифікована Україною 27 лютого </w:t>
      </w:r>
      <w:hyperlink r:id="rId9" w:history="1">
        <w:r w:rsidRPr="00A261EE">
          <w:rPr>
            <w:rFonts w:ascii="Times New Roman" w:eastAsia="Times New Roman" w:hAnsi="Times New Roman" w:cs="Times New Roman"/>
            <w:color w:val="000000"/>
            <w:sz w:val="28"/>
            <w:szCs w:val="28"/>
            <w:shd w:val="clear" w:color="auto" w:fill="FFFFFF"/>
            <w:lang w:eastAsia="ru-RU"/>
          </w:rPr>
          <w:t>1991</w:t>
        </w:r>
      </w:hyperlink>
      <w:r w:rsidRPr="00A26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р.); </w:t>
      </w:r>
    </w:p>
    <w:p w14:paraId="65EE30C4" w14:textId="77777777" w:rsidR="00A261EE" w:rsidRPr="00A261EE" w:rsidRDefault="00A261EE" w:rsidP="00A261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261E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Програмою передбачено представлення  команд (до 5 хв.)</w:t>
      </w:r>
    </w:p>
    <w:p w14:paraId="7DD1AB23" w14:textId="7742B5B6" w:rsidR="00A261EE" w:rsidRPr="00B341E6" w:rsidRDefault="00A261EE" w:rsidP="00A261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uk-UA"/>
        </w:rPr>
      </w:pPr>
      <w:r w:rsidRPr="00A26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участі у</w:t>
      </w:r>
      <w:r w:rsidRPr="00A261E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V</w:t>
      </w:r>
      <w:r w:rsidR="00881C7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I</w:t>
      </w:r>
      <w:r w:rsidR="000940B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I</w:t>
      </w:r>
      <w:r w:rsidRPr="00A26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Брейн-рингу </w:t>
      </w:r>
      <w:r w:rsidRPr="00A261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 0</w:t>
      </w:r>
      <w:r w:rsidR="001C42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Pr="00A261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грудня  202</w:t>
      </w:r>
      <w:r w:rsidR="001C42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Pr="00A261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р. необхідно подати заявку команди</w:t>
      </w:r>
      <w:r w:rsidR="000940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76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A261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від 3-5</w:t>
      </w:r>
      <w:r w:rsidR="00B766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261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учнів) на електронну адресу</w:t>
      </w:r>
      <w:r w:rsidR="00881C78" w:rsidRPr="00A261EE">
        <w:rPr>
          <w:rFonts w:ascii="Times New Roman" w:eastAsia="Times New Roman" w:hAnsi="Times New Roman" w:cs="Times New Roman"/>
          <w:b/>
          <w:color w:val="365F91"/>
          <w:sz w:val="28"/>
          <w:szCs w:val="28"/>
          <w:bdr w:val="none" w:sz="0" w:space="0" w:color="auto" w:frame="1"/>
          <w:lang w:eastAsia="uk-UA"/>
        </w:rPr>
        <w:t xml:space="preserve"> </w:t>
      </w:r>
      <w:hyperlink r:id="rId10" w:history="1">
        <w:r w:rsidR="00881C78" w:rsidRPr="00A261EE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  <w:lang w:eastAsia="uk-UA"/>
          </w:rPr>
          <w:t>lesia.kulchak@pnu.edu.ua</w:t>
        </w:r>
      </w:hyperlink>
      <w:r w:rsidR="00881C78" w:rsidRPr="00A261EE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uk-UA"/>
        </w:rPr>
        <w:t xml:space="preserve">  </w:t>
      </w:r>
      <w:r w:rsidR="00881C78" w:rsidRPr="00A261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(додаток 2)</w:t>
      </w:r>
      <w:r w:rsidRPr="00A261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 двох форматах</w:t>
      </w:r>
      <w:r w:rsidRPr="00A261EE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uk-UA"/>
        </w:rPr>
        <w:t>:</w:t>
      </w:r>
      <w:r w:rsidR="00B341E6" w:rsidRPr="00B341E6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val="ru-RU" w:eastAsia="uk-UA"/>
        </w:rPr>
        <w:t xml:space="preserve"> </w:t>
      </w:r>
      <w:r w:rsidR="00B341E6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val="en-US" w:eastAsia="uk-UA"/>
        </w:rPr>
        <w:t>word</w:t>
      </w:r>
      <w:r w:rsidR="000940B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uk-UA"/>
        </w:rPr>
        <w:t xml:space="preserve">, </w:t>
      </w:r>
      <w:r w:rsidR="00B341E6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val="en-US" w:eastAsia="uk-UA"/>
        </w:rPr>
        <w:t>pdf</w:t>
      </w:r>
      <w:r w:rsidR="00B341E6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uk-UA"/>
        </w:rPr>
        <w:t xml:space="preserve"> з підписом директора і печаткою навчального закладу.</w:t>
      </w:r>
    </w:p>
    <w:p w14:paraId="6F9F590B" w14:textId="77777777" w:rsidR="00A261EE" w:rsidRPr="00A261EE" w:rsidRDefault="00A261EE" w:rsidP="00A261EE">
      <w:pPr>
        <w:spacing w:after="0" w:line="240" w:lineRule="auto"/>
        <w:ind w:left="-170" w:firstLine="87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261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 виникненні запитань звертатися до координатора заходу – Лесі Степанівни </w:t>
      </w:r>
      <w:proofErr w:type="spellStart"/>
      <w:r w:rsidRPr="00A261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Кульчак</w:t>
      </w:r>
      <w:proofErr w:type="spellEnd"/>
      <w:r w:rsidRPr="00A261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 </w:t>
      </w:r>
      <w:proofErr w:type="spellStart"/>
      <w:r w:rsidRPr="00A261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тел</w:t>
      </w:r>
      <w:proofErr w:type="spellEnd"/>
      <w:r w:rsidRPr="00A261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(067)748-46-46  </w:t>
      </w:r>
    </w:p>
    <w:p w14:paraId="4F27FA99" w14:textId="77777777" w:rsidR="00A261EE" w:rsidRPr="00A261EE" w:rsidRDefault="00A261EE" w:rsidP="00A261EE">
      <w:pPr>
        <w:spacing w:after="0" w:line="240" w:lineRule="auto"/>
        <w:ind w:left="-170" w:firstLine="4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BC5A64F" w14:textId="1973BE0A" w:rsidR="00A261EE" w:rsidRPr="00A261EE" w:rsidRDefault="00A261EE" w:rsidP="00A261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  ННЮІ  </w:t>
      </w:r>
      <w:r w:rsidR="001E7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Валентина  ВАСИЛЬЄВА</w:t>
      </w:r>
      <w:r w:rsidRPr="00A26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</w:t>
      </w:r>
    </w:p>
    <w:p w14:paraId="6121E3DD" w14:textId="77777777" w:rsidR="00A261EE" w:rsidRPr="00A261EE" w:rsidRDefault="00A261EE" w:rsidP="00B73C3B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6C2F7DA8" w14:textId="77777777" w:rsidR="00B73C3B" w:rsidRDefault="00B73C3B" w:rsidP="00A261EE">
      <w:pPr>
        <w:spacing w:after="0" w:line="240" w:lineRule="auto"/>
        <w:ind w:left="708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74F49734" w14:textId="77777777" w:rsidR="00A261EE" w:rsidRPr="00A261EE" w:rsidRDefault="00A261EE" w:rsidP="00A261EE">
      <w:pPr>
        <w:spacing w:after="0" w:line="240" w:lineRule="auto"/>
        <w:ind w:left="708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261E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Додаток 1</w:t>
      </w:r>
    </w:p>
    <w:p w14:paraId="6659ABC9" w14:textId="77777777" w:rsidR="00A261EE" w:rsidRPr="00A261EE" w:rsidRDefault="00A261EE" w:rsidP="00A261EE">
      <w:pPr>
        <w:spacing w:after="0" w:line="240" w:lineRule="auto"/>
        <w:ind w:left="708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261E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до листа ННЮІ </w:t>
      </w:r>
    </w:p>
    <w:p w14:paraId="19202EA4" w14:textId="1EB3E87D" w:rsidR="00A261EE" w:rsidRPr="00A261EE" w:rsidRDefault="00A261EE" w:rsidP="00A261EE">
      <w:pPr>
        <w:spacing w:after="0" w:line="240" w:lineRule="auto"/>
        <w:ind w:left="708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261E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від  </w:t>
      </w:r>
      <w:r w:rsidR="001C42E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9 листопада </w:t>
      </w:r>
      <w:r w:rsidRPr="00A261E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202</w:t>
      </w:r>
      <w:r w:rsidR="001C42E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</w:t>
      </w:r>
      <w:r w:rsidRPr="00A261E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р. </w:t>
      </w:r>
    </w:p>
    <w:p w14:paraId="02A9FD48" w14:textId="77777777" w:rsidR="00A261EE" w:rsidRPr="00A261EE" w:rsidRDefault="00A261EE" w:rsidP="00A261EE">
      <w:pPr>
        <w:spacing w:after="0" w:line="240" w:lineRule="auto"/>
        <w:ind w:left="5664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4E66735F" w14:textId="77777777" w:rsidR="00A261EE" w:rsidRPr="00A261EE" w:rsidRDefault="00A261EE" w:rsidP="00A261E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61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Технічна інструкція  підключення і проведення  заходу</w:t>
      </w:r>
    </w:p>
    <w:p w14:paraId="4B64D08A" w14:textId="77777777" w:rsidR="00A261EE" w:rsidRPr="00A261EE" w:rsidRDefault="00A261EE" w:rsidP="00A261EE">
      <w:pPr>
        <w:spacing w:after="0" w:line="240" w:lineRule="auto"/>
        <w:ind w:left="5664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75A1247B" w14:textId="77777777" w:rsidR="00A261EE" w:rsidRPr="00A261EE" w:rsidRDefault="00A261EE" w:rsidP="00527D15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A261E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Підключення до Брейн-рингу</w:t>
      </w:r>
    </w:p>
    <w:p w14:paraId="42018788" w14:textId="77777777" w:rsidR="00A261EE" w:rsidRPr="00527D15" w:rsidRDefault="00A261EE" w:rsidP="00527D15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12"/>
          <w:szCs w:val="12"/>
          <w:u w:val="single"/>
          <w:lang w:eastAsia="ru-RU"/>
        </w:rPr>
      </w:pPr>
    </w:p>
    <w:p w14:paraId="4FB94831" w14:textId="2F9852B4" w:rsidR="00A261EE" w:rsidRDefault="00A261EE" w:rsidP="00527D15">
      <w:pPr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A26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проведення брейн-рингу у форматі «онлайн» буде використовуватися платформа </w:t>
      </w:r>
      <w:proofErr w:type="spellStart"/>
      <w:r w:rsidRPr="00A261E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Cisco</w:t>
      </w:r>
      <w:proofErr w:type="spellEnd"/>
      <w:r w:rsidRPr="00A261E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Pr="00A261E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Webex</w:t>
      </w:r>
      <w:proofErr w:type="spellEnd"/>
      <w:r w:rsidRPr="00A261E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4"/>
      </w:tblGrid>
      <w:tr w:rsidR="006B31FA" w14:paraId="4A2B3952" w14:textId="77777777" w:rsidTr="0056425B">
        <w:tc>
          <w:tcPr>
            <w:tcW w:w="9344" w:type="dxa"/>
            <w:shd w:val="clear" w:color="auto" w:fill="DEEAF6" w:themeFill="accent1" w:themeFillTint="33"/>
          </w:tcPr>
          <w:p w14:paraId="5B053769" w14:textId="65AACE12" w:rsidR="0056425B" w:rsidRDefault="006B31FA" w:rsidP="0056425B">
            <w:pPr>
              <w:spacing w:before="120" w:line="276" w:lineRule="auto"/>
              <w:ind w:firstLine="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7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Пробне підключення буде здійснювати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 5</w:t>
            </w:r>
            <w:r w:rsidRPr="00D357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грудня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о 15:00 </w:t>
            </w:r>
            <w:r w:rsidRPr="00D357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покликанням:</w:t>
            </w:r>
          </w:p>
          <w:p w14:paraId="74E9D8B3" w14:textId="4E038B49" w:rsidR="006B31FA" w:rsidRPr="006B31FA" w:rsidRDefault="009C5BCE" w:rsidP="0056425B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color w:val="0563C1" w:themeColor="hyperlink"/>
                <w:sz w:val="28"/>
                <w:szCs w:val="28"/>
                <w:u w:val="single"/>
              </w:rPr>
            </w:pPr>
            <w:hyperlink r:id="rId11" w:history="1">
              <w:r w:rsidR="0056425B" w:rsidRPr="00726F15">
                <w:rPr>
                  <w:rStyle w:val="a9"/>
                  <w:rFonts w:ascii="Times New Roman" w:hAnsi="Times New Roman" w:cs="Times New Roman"/>
                  <w:b/>
                  <w:bCs/>
                  <w:sz w:val="28"/>
                  <w:szCs w:val="28"/>
                </w:rPr>
                <w:t>https://meet230.webex.com/meet/law.pnu</w:t>
              </w:r>
            </w:hyperlink>
          </w:p>
        </w:tc>
      </w:tr>
      <w:tr w:rsidR="006B31FA" w14:paraId="527FE161" w14:textId="77777777" w:rsidTr="006B31FA">
        <w:trPr>
          <w:trHeight w:val="147"/>
        </w:trPr>
        <w:tc>
          <w:tcPr>
            <w:tcW w:w="9344" w:type="dxa"/>
          </w:tcPr>
          <w:p w14:paraId="69E6B378" w14:textId="77777777" w:rsidR="006B31FA" w:rsidRPr="006B31FA" w:rsidRDefault="006B31FA" w:rsidP="006B31FA">
            <w:pPr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6B31FA" w14:paraId="5CA55154" w14:textId="77777777" w:rsidTr="0056425B">
        <w:tc>
          <w:tcPr>
            <w:tcW w:w="9344" w:type="dxa"/>
            <w:shd w:val="clear" w:color="auto" w:fill="FFD1D1"/>
          </w:tcPr>
          <w:p w14:paraId="4F740584" w14:textId="5946CA05" w:rsidR="0056425B" w:rsidRDefault="006B31FA" w:rsidP="0056425B">
            <w:pPr>
              <w:spacing w:before="12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A261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II</w:t>
            </w:r>
            <w:r w:rsidRPr="00A261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Брейн-ринг «Права людини»</w:t>
            </w:r>
            <w:r w:rsidRPr="006B31F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6B31F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>07 грудня о 13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 xml:space="preserve">:00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буде проводитись</w:t>
            </w:r>
            <w:r w:rsidRPr="006B31F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за </w:t>
            </w:r>
            <w:r w:rsidR="005642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покликанням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:</w:t>
            </w:r>
          </w:p>
          <w:p w14:paraId="7742E703" w14:textId="6701E9D2" w:rsidR="006B31FA" w:rsidRPr="006B31FA" w:rsidRDefault="009C5BCE" w:rsidP="0056425B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hyperlink r:id="rId12" w:history="1">
              <w:r w:rsidR="0056425B" w:rsidRPr="0056425B">
                <w:rPr>
                  <w:rStyle w:val="a9"/>
                  <w:rFonts w:ascii="Times New Roman" w:hAnsi="Times New Roman" w:cs="Times New Roman"/>
                  <w:b/>
                  <w:bCs/>
                  <w:sz w:val="28"/>
                  <w:szCs w:val="28"/>
                </w:rPr>
                <w:t>https://pu.webex.com/pu-ru/j.php?MTID=mf5150dfa94620d101d390260fad8804a</w:t>
              </w:r>
            </w:hyperlink>
          </w:p>
        </w:tc>
      </w:tr>
    </w:tbl>
    <w:p w14:paraId="12136D33" w14:textId="70E58683" w:rsidR="00A261EE" w:rsidRDefault="00A261EE" w:rsidP="0055009E">
      <w:pPr>
        <w:spacing w:before="120" w:after="0" w:line="276" w:lineRule="auto"/>
        <w:ind w:firstLine="709"/>
        <w:jc w:val="both"/>
      </w:pPr>
      <w:r w:rsidRPr="00A26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завантаження програми </w:t>
      </w:r>
      <w:proofErr w:type="spellStart"/>
      <w:r w:rsidRPr="00A261E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Cisco</w:t>
      </w:r>
      <w:proofErr w:type="spellEnd"/>
      <w:r w:rsidRPr="00A261E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Pr="00A261E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Webex</w:t>
      </w:r>
      <w:proofErr w:type="spellEnd"/>
      <w:r w:rsidRPr="00A261E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A261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перейдіть за покликанням: </w:t>
      </w:r>
      <w:hyperlink r:id="rId13" w:history="1">
        <w:r w:rsidR="004D596A" w:rsidRPr="004D596A">
          <w:rPr>
            <w:rStyle w:val="a9"/>
            <w:rFonts w:ascii="Times New Roman" w:hAnsi="Times New Roman" w:cs="Times New Roman"/>
            <w:i/>
            <w:iCs/>
            <w:sz w:val="28"/>
            <w:szCs w:val="28"/>
          </w:rPr>
          <w:t>https://www.webex.com/downloads.html</w:t>
        </w:r>
      </w:hyperlink>
    </w:p>
    <w:p w14:paraId="0E50F880" w14:textId="2EA69AF0" w:rsidR="00A261EE" w:rsidRPr="00E9002E" w:rsidRDefault="00A261EE" w:rsidP="0055009E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261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 натисніть кнопку</w:t>
      </w:r>
      <w:r w:rsidR="005032F3" w:rsidRPr="00E900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5032F3" w:rsidRPr="005032F3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For</w:t>
      </w:r>
      <w:r w:rsidR="005032F3" w:rsidRPr="00E900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5032F3" w:rsidRPr="005032F3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Windows</w:t>
      </w:r>
      <w:r w:rsidR="005032F3" w:rsidRPr="00E900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(32 </w:t>
      </w:r>
      <w:r w:rsidR="005032F3" w:rsidRPr="005032F3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bit</w:t>
      </w:r>
      <w:r w:rsidR="005032F3" w:rsidRPr="00E900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="008914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або </w:t>
      </w:r>
      <w:proofErr w:type="spellStart"/>
      <w:r w:rsidR="0089149A" w:rsidRPr="008914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For</w:t>
      </w:r>
      <w:proofErr w:type="spellEnd"/>
      <w:r w:rsidR="0089149A" w:rsidRPr="008914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Windows (64 </w:t>
      </w:r>
      <w:proofErr w:type="spellStart"/>
      <w:r w:rsidR="0089149A" w:rsidRPr="008914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bit</w:t>
      </w:r>
      <w:proofErr w:type="spellEnd"/>
      <w:r w:rsidR="0089149A" w:rsidRPr="008914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="008914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 залежності від розрядності вашої операційної системи</w:t>
      </w:r>
      <w:r w:rsidRPr="00A261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(обведено червоним)</w:t>
      </w:r>
      <w:r w:rsidR="0089149A" w:rsidRPr="00E900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14:paraId="5F53D0B5" w14:textId="77777777" w:rsidR="0089149A" w:rsidRPr="005032F3" w:rsidRDefault="0089149A" w:rsidP="0055009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5359F81A" w14:textId="5303DAD1" w:rsidR="00A261EE" w:rsidRPr="00A261EE" w:rsidRDefault="0089149A" w:rsidP="0055009E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uk-UA"/>
        </w:rPr>
        <w:drawing>
          <wp:inline distT="0" distB="0" distL="0" distR="0" wp14:anchorId="03D85DBD" wp14:editId="414E645E">
            <wp:extent cx="5939790" cy="3213735"/>
            <wp:effectExtent l="0" t="0" r="381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228D5" w14:textId="6ECC290A" w:rsidR="00E90EC1" w:rsidRPr="00A261EE" w:rsidRDefault="0089149A" w:rsidP="0055009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r w:rsidR="00A261EE" w:rsidRPr="00A261EE">
        <w:rPr>
          <w:rFonts w:ascii="Times New Roman" w:eastAsia="Times New Roman" w:hAnsi="Times New Roman" w:cs="Times New Roman"/>
          <w:sz w:val="28"/>
          <w:szCs w:val="28"/>
          <w:lang w:eastAsia="ru-RU"/>
        </w:rPr>
        <w:t>нстал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юєте</w:t>
      </w:r>
      <w:r w:rsidR="00A261EE" w:rsidRPr="00A26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 ваш комп’ютери чи ноутбук з якого буд</w:t>
      </w:r>
      <w:r w:rsidR="007B4AF5">
        <w:rPr>
          <w:rFonts w:ascii="Times New Roman" w:eastAsia="Times New Roman" w:hAnsi="Times New Roman" w:cs="Times New Roman"/>
          <w:sz w:val="28"/>
          <w:szCs w:val="28"/>
          <w:lang w:eastAsia="ru-RU"/>
        </w:rPr>
        <w:t>е здійсню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ватися підключення до Брейн-рингу</w:t>
      </w:r>
      <w:r w:rsidR="00E90EC1">
        <w:rPr>
          <w:rFonts w:ascii="Times New Roman" w:eastAsia="Times New Roman" w:hAnsi="Times New Roman" w:cs="Times New Roman"/>
          <w:sz w:val="28"/>
          <w:szCs w:val="28"/>
          <w:lang w:eastAsia="ru-RU"/>
        </w:rPr>
        <w:t>. З</w:t>
      </w:r>
      <w:r w:rsidR="00A261EE" w:rsidRPr="00A261EE">
        <w:rPr>
          <w:rFonts w:ascii="Times New Roman" w:eastAsia="Times New Roman" w:hAnsi="Times New Roman" w:cs="Times New Roman"/>
          <w:sz w:val="28"/>
          <w:szCs w:val="28"/>
          <w:lang w:eastAsia="ru-RU"/>
        </w:rPr>
        <w:t>а 10 хв до початку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61EE" w:rsidRPr="00A26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потрібно </w:t>
      </w:r>
      <w:r w:rsidR="00E90EC1">
        <w:rPr>
          <w:rFonts w:ascii="Times New Roman" w:eastAsia="Times New Roman" w:hAnsi="Times New Roman" w:cs="Times New Roman"/>
          <w:sz w:val="28"/>
          <w:szCs w:val="28"/>
          <w:lang w:eastAsia="ru-RU"/>
        </w:rPr>
        <w:t>здійснити підключення за інструкцією нижче.</w:t>
      </w:r>
    </w:p>
    <w:p w14:paraId="7495AD15" w14:textId="40C07482" w:rsidR="0056425B" w:rsidRDefault="0056425B" w:rsidP="0055009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Скопіюйте та вставте посилання в пошукову стрічку будь-якого браузера та натисніть кнопку «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Enter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»:</w:t>
      </w:r>
    </w:p>
    <w:p w14:paraId="41FD518C" w14:textId="6F2E0E0E" w:rsidR="0056425B" w:rsidRDefault="00E940D7" w:rsidP="0055009E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uk-UA"/>
        </w:rPr>
        <w:drawing>
          <wp:inline distT="0" distB="0" distL="0" distR="0" wp14:anchorId="54DE1FDA" wp14:editId="6A485954">
            <wp:extent cx="5939790" cy="126238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D6A23" w14:textId="59900E31" w:rsidR="00BD78C6" w:rsidRPr="0055009E" w:rsidRDefault="00A261EE" w:rsidP="0055009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40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Після чого буде запропоновано відкрити програму </w:t>
      </w:r>
      <w:proofErr w:type="spellStart"/>
      <w:r w:rsidR="00E940D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Webex</w:t>
      </w:r>
      <w:proofErr w:type="spellEnd"/>
      <w:r w:rsidR="00E940D7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потрібно натиснути кнопку «Відкрити»:</w:t>
      </w:r>
    </w:p>
    <w:p w14:paraId="4CB59C3B" w14:textId="1B861FC4" w:rsidR="00E940D7" w:rsidRPr="00E940D7" w:rsidRDefault="00E940D7" w:rsidP="0055009E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uk-UA"/>
        </w:rPr>
        <w:drawing>
          <wp:inline distT="0" distB="0" distL="0" distR="0" wp14:anchorId="08D4D9A1" wp14:editId="166E2B77">
            <wp:extent cx="5939790" cy="1675052"/>
            <wp:effectExtent l="0" t="0" r="381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58022"/>
                    <a:stretch/>
                  </pic:blipFill>
                  <pic:spPr bwMode="auto">
                    <a:xfrm>
                      <a:off x="0" y="0"/>
                      <a:ext cx="5939790" cy="1675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6CACE" w14:textId="58DA7059" w:rsidR="0071552A" w:rsidRDefault="00A261EE" w:rsidP="0055009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  <w:r w:rsidRPr="00A26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Після </w:t>
      </w:r>
      <w:r w:rsidR="0089149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запуску</w:t>
      </w:r>
      <w:r w:rsidRPr="00A26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0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програми </w:t>
      </w:r>
      <w:r w:rsidRPr="00A261EE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відкриється вікно</w:t>
      </w:r>
      <w:r w:rsidR="007B4A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 на фото нижче</w:t>
      </w:r>
      <w:r w:rsidR="00BD78C6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полі «</w:t>
      </w:r>
      <w:r w:rsidR="00BD78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Name</w:t>
      </w:r>
      <w:r w:rsidR="00BD78C6">
        <w:rPr>
          <w:rFonts w:ascii="Times New Roman" w:eastAsia="Times New Roman" w:hAnsi="Times New Roman" w:cs="Times New Roman"/>
          <w:sz w:val="28"/>
          <w:szCs w:val="28"/>
          <w:lang w:eastAsia="ru-RU"/>
        </w:rPr>
        <w:t>» введіть назву вашої команди, а в полі «</w:t>
      </w:r>
      <w:r w:rsidR="00BD78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Email</w:t>
      </w:r>
      <w:r w:rsidR="00BD78C6" w:rsidRPr="001E7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78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address</w:t>
      </w:r>
      <w:r w:rsidR="00BD78C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D78C6" w:rsidRPr="001E7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7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електронну адресу </w:t>
      </w:r>
      <w:r w:rsidR="00BD78C6" w:rsidRPr="00A261E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капітан</w:t>
      </w:r>
      <w:r w:rsidR="00BD78C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D78C6" w:rsidRPr="00A26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команди</w:t>
      </w:r>
      <w:r w:rsidR="00BD7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</w:t>
      </w:r>
      <w:r w:rsidR="00BD78C6" w:rsidRPr="00A26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149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натис</w:t>
      </w:r>
      <w:r w:rsidR="00BD78C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794060">
        <w:rPr>
          <w:rFonts w:ascii="Times New Roman" w:eastAsia="Times New Roman" w:hAnsi="Times New Roman" w:cs="Times New Roman"/>
          <w:sz w:val="28"/>
          <w:szCs w:val="28"/>
          <w:lang w:eastAsia="ru-RU"/>
        </w:rPr>
        <w:t>іть</w:t>
      </w:r>
      <w:r w:rsidR="00891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кнопку </w:t>
      </w:r>
      <w:r w:rsidR="0071552A" w:rsidRPr="0071552A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val="en-US" w:eastAsia="uk-UA"/>
        </w:rPr>
        <w:t>Join</w:t>
      </w:r>
      <w:r w:rsidR="0071552A" w:rsidRPr="00E9002E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uk-UA"/>
        </w:rPr>
        <w:t xml:space="preserve"> </w:t>
      </w:r>
      <w:r w:rsidR="0071552A" w:rsidRPr="0071552A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val="en-US" w:eastAsia="uk-UA"/>
        </w:rPr>
        <w:t>as</w:t>
      </w:r>
      <w:r w:rsidR="0071552A" w:rsidRPr="00E9002E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uk-UA"/>
        </w:rPr>
        <w:t xml:space="preserve"> </w:t>
      </w:r>
      <w:r w:rsidR="0071552A" w:rsidRPr="0071552A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val="en-US" w:eastAsia="uk-UA"/>
        </w:rPr>
        <w:t>a</w:t>
      </w:r>
      <w:r w:rsidR="0071552A" w:rsidRPr="00E9002E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uk-UA"/>
        </w:rPr>
        <w:t xml:space="preserve"> </w:t>
      </w:r>
      <w:r w:rsidR="0071552A" w:rsidRPr="0071552A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val="en-US" w:eastAsia="uk-UA"/>
        </w:rPr>
        <w:t>guest</w:t>
      </w:r>
      <w:r w:rsidR="0071552A" w:rsidRPr="0071552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uk-UA"/>
        </w:rPr>
        <w:t>:</w:t>
      </w:r>
    </w:p>
    <w:p w14:paraId="47DEDFA7" w14:textId="45206E9F" w:rsidR="0071552A" w:rsidRDefault="0071552A" w:rsidP="0055009E">
      <w:pPr>
        <w:spacing w:after="0" w:line="276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  <w:r>
        <w:rPr>
          <w:noProof/>
          <w:lang w:eastAsia="uk-UA"/>
        </w:rPr>
        <w:drawing>
          <wp:inline distT="0" distB="0" distL="0" distR="0" wp14:anchorId="64781F42" wp14:editId="2651849C">
            <wp:extent cx="5724000" cy="30914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30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2CDCB" w14:textId="7AF5ECCA" w:rsidR="00A261EE" w:rsidRDefault="00A261EE" w:rsidP="0055009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наступному вікні потрібно </w:t>
      </w:r>
      <w:r w:rsidRPr="007155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увімкнути камер</w:t>
      </w:r>
      <w:r w:rsidR="007155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</w:t>
      </w:r>
      <w:r w:rsidR="0071552A" w:rsidRPr="00E9002E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*</w:t>
      </w:r>
      <w:r w:rsidRPr="00A26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155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мікрофон повинен бути вимкнений</w:t>
      </w:r>
      <w:r w:rsidRPr="00A261EE">
        <w:rPr>
          <w:rFonts w:ascii="Times New Roman" w:eastAsia="Times New Roman" w:hAnsi="Times New Roman" w:cs="Times New Roman"/>
          <w:sz w:val="28"/>
          <w:szCs w:val="28"/>
          <w:lang w:eastAsia="ru-RU"/>
        </w:rPr>
        <w:t>, вмикати його потрібно тільки за умови надання вашій команді слова для представлення, або для уточнення деяких організаційних моментів. Після чого натиснути кнопку</w:t>
      </w:r>
      <w:r w:rsidR="0071552A" w:rsidRPr="00E900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7155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  <w:t>Join</w:t>
      </w:r>
      <w:r w:rsidR="0071552A" w:rsidRPr="00E9002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 </w:t>
      </w:r>
      <w:r w:rsidR="007155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  <w:t>meeting</w:t>
      </w:r>
      <w:r w:rsidRPr="00A261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82C69CD" w14:textId="6F48B0CC" w:rsidR="0071552A" w:rsidRDefault="0071552A" w:rsidP="005500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E9002E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val="ru-RU" w:eastAsia="ru-RU"/>
        </w:rPr>
        <w:t>*</w:t>
      </w:r>
      <w:r w:rsidRPr="00E9002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Камера під час відповідей на запитання повинна бути </w:t>
      </w:r>
      <w:r w:rsidRPr="0071552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увімкнена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обов’язково</w:t>
      </w:r>
      <w:r w:rsidRPr="0071552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!!!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14:paraId="4163C76A" w14:textId="0C6AD207" w:rsidR="0071552A" w:rsidRDefault="0071552A" w:rsidP="0055009E">
      <w:pPr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 xml:space="preserve">Якщо під час відповіді на запитання в команди буде вимкнена камера, </w:t>
      </w:r>
      <w:r w:rsidRPr="0071552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відповідь не </w:t>
      </w:r>
      <w:r w:rsidR="007B4AF5" w:rsidRPr="0071552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буде </w:t>
      </w:r>
      <w:r w:rsidRPr="0071552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зараховано!!!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14:paraId="26EDF1D7" w14:textId="6E8D4258" w:rsidR="00A261EE" w:rsidRPr="0055009E" w:rsidRDefault="00C54533" w:rsidP="0055009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noProof/>
          <w:lang w:eastAsia="uk-UA"/>
        </w:rPr>
        <w:drawing>
          <wp:inline distT="0" distB="0" distL="0" distR="0" wp14:anchorId="7443CBC3" wp14:editId="7BFEFD89">
            <wp:extent cx="5745640" cy="320802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64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3BBBC" w14:textId="3C372F6B" w:rsidR="00A261EE" w:rsidRPr="00A261EE" w:rsidRDefault="00A261EE" w:rsidP="0055009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1EE">
        <w:rPr>
          <w:rFonts w:ascii="Times New Roman" w:eastAsia="Times New Roman" w:hAnsi="Times New Roman" w:cs="Times New Roman"/>
          <w:sz w:val="28"/>
          <w:szCs w:val="28"/>
          <w:lang w:eastAsia="ru-RU"/>
        </w:rPr>
        <w:t>Після чого ви побачите наступне вікно, яке представляє собою успішне підключення до Брейн-рингу.</w:t>
      </w:r>
    </w:p>
    <w:p w14:paraId="3185D91D" w14:textId="04A008ED" w:rsidR="00A261EE" w:rsidRPr="00A261EE" w:rsidRDefault="00834844" w:rsidP="0055009E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uk-UA"/>
        </w:rPr>
        <w:drawing>
          <wp:inline distT="0" distB="0" distL="0" distR="0" wp14:anchorId="0A8310BE" wp14:editId="42077D44">
            <wp:extent cx="5939790" cy="3209290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40B2C" w14:textId="2C22E2AE" w:rsidR="004F40D7" w:rsidRDefault="004F40D7" w:rsidP="00A26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14:paraId="173B2940" w14:textId="447BC0E6" w:rsidR="00A261EE" w:rsidRPr="00A261EE" w:rsidRDefault="00A261EE" w:rsidP="00527D15">
      <w:pPr>
        <w:spacing w:before="60" w:after="0" w:line="276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A261E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Презентація команди</w:t>
      </w:r>
    </w:p>
    <w:p w14:paraId="53AA3186" w14:textId="77777777" w:rsidR="00A261EE" w:rsidRPr="0055009E" w:rsidRDefault="00A261EE" w:rsidP="0055009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12"/>
          <w:szCs w:val="12"/>
          <w:u w:val="single"/>
          <w:lang w:eastAsia="ru-RU"/>
        </w:rPr>
      </w:pPr>
    </w:p>
    <w:p w14:paraId="433AC123" w14:textId="5361B022" w:rsidR="00A261EE" w:rsidRPr="00A261EE" w:rsidRDefault="00A261EE" w:rsidP="0055009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1E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 вашій команді буде надано слово для представлення, потрібно спочатку увімкнути мікрофон, після чого починати представлення команди. Якщо у вашому представленні є матеріали у вигляді презентації, відео або фотоматеріалів, заздалегідь потрібно їх відкрити на комп’ютері. Для того, щоб вашу презентацію чи інші матеріали представлення команди могли побачити всі учасники, потрібно виконати наступні дії:</w:t>
      </w:r>
    </w:p>
    <w:p w14:paraId="4010454A" w14:textId="06A4F5A2" w:rsidR="00A261EE" w:rsidRDefault="00A261EE" w:rsidP="0055009E">
      <w:pPr>
        <w:numPr>
          <w:ilvl w:val="0"/>
          <w:numId w:val="2"/>
        </w:numPr>
        <w:spacing w:after="120" w:line="276" w:lineRule="auto"/>
        <w:ind w:left="1066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61EE">
        <w:rPr>
          <w:rFonts w:ascii="Times New Roman" w:eastAsia="Calibri" w:hAnsi="Times New Roman" w:cs="Times New Roman"/>
          <w:sz w:val="28"/>
          <w:szCs w:val="28"/>
        </w:rPr>
        <w:lastRenderedPageBreak/>
        <w:t>Натиснути кнопку «</w:t>
      </w:r>
      <w:r w:rsidR="007F28BC" w:rsidRPr="007F28BC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en-US"/>
        </w:rPr>
        <w:t>Share</w:t>
      </w:r>
      <w:r w:rsidRPr="00A261EE">
        <w:rPr>
          <w:rFonts w:ascii="Times New Roman" w:eastAsia="Calibri" w:hAnsi="Times New Roman" w:cs="Times New Roman"/>
          <w:sz w:val="28"/>
          <w:szCs w:val="28"/>
        </w:rPr>
        <w:t>»</w:t>
      </w:r>
    </w:p>
    <w:p w14:paraId="4B3EFF19" w14:textId="016FFC88" w:rsidR="00A261EE" w:rsidRDefault="00A65D7C" w:rsidP="0055009E">
      <w:pPr>
        <w:spacing w:before="120" w:after="12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uk-UA"/>
        </w:rPr>
        <w:drawing>
          <wp:inline distT="0" distB="0" distL="0" distR="0" wp14:anchorId="63451FF4" wp14:editId="6EA4DDFF">
            <wp:extent cx="5869773" cy="31699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667" cy="318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99624" w14:textId="361274AB" w:rsidR="00021D60" w:rsidRPr="00540298" w:rsidRDefault="00A261EE" w:rsidP="0055009E">
      <w:pPr>
        <w:numPr>
          <w:ilvl w:val="0"/>
          <w:numId w:val="2"/>
        </w:numPr>
        <w:spacing w:after="0" w:line="276" w:lineRule="auto"/>
        <w:ind w:left="1066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61EE">
        <w:rPr>
          <w:rFonts w:ascii="Times New Roman" w:eastAsia="Calibri" w:hAnsi="Times New Roman" w:cs="Times New Roman"/>
          <w:sz w:val="28"/>
          <w:szCs w:val="28"/>
        </w:rPr>
        <w:t>Вибрати із списку запущених програм необхідну для представлення команди</w:t>
      </w:r>
      <w:r w:rsidR="007B4AF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A261EE">
        <w:rPr>
          <w:rFonts w:ascii="Times New Roman" w:eastAsia="Calibri" w:hAnsi="Times New Roman" w:cs="Times New Roman"/>
          <w:sz w:val="28"/>
          <w:szCs w:val="28"/>
        </w:rPr>
        <w:t>натисну</w:t>
      </w:r>
      <w:r w:rsidR="00021D60">
        <w:rPr>
          <w:rFonts w:ascii="Times New Roman" w:eastAsia="Calibri" w:hAnsi="Times New Roman" w:cs="Times New Roman"/>
          <w:sz w:val="28"/>
          <w:szCs w:val="28"/>
        </w:rPr>
        <w:t>ти</w:t>
      </w:r>
      <w:r w:rsidR="007B4AF5">
        <w:rPr>
          <w:rFonts w:ascii="Times New Roman" w:eastAsia="Calibri" w:hAnsi="Times New Roman" w:cs="Times New Roman"/>
          <w:sz w:val="28"/>
          <w:szCs w:val="28"/>
        </w:rPr>
        <w:t xml:space="preserve"> кнопку</w:t>
      </w:r>
      <w:r w:rsidRPr="00A261EE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021D60" w:rsidRPr="00021D60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en-US"/>
        </w:rPr>
        <w:t>Share</w:t>
      </w:r>
      <w:r w:rsidRPr="00A261EE">
        <w:rPr>
          <w:rFonts w:ascii="Times New Roman" w:eastAsia="Calibri" w:hAnsi="Times New Roman" w:cs="Times New Roman"/>
          <w:sz w:val="28"/>
          <w:szCs w:val="28"/>
        </w:rPr>
        <w:t>»</w:t>
      </w:r>
      <w:r w:rsidR="00021D60">
        <w:rPr>
          <w:rFonts w:ascii="Times New Roman" w:eastAsia="Calibri" w:hAnsi="Times New Roman" w:cs="Times New Roman"/>
          <w:sz w:val="28"/>
          <w:szCs w:val="28"/>
        </w:rPr>
        <w:t>. Н</w:t>
      </w:r>
      <w:r w:rsidRPr="00A261EE">
        <w:rPr>
          <w:rFonts w:ascii="Times New Roman" w:eastAsia="Calibri" w:hAnsi="Times New Roman" w:cs="Times New Roman"/>
          <w:sz w:val="28"/>
          <w:szCs w:val="28"/>
        </w:rPr>
        <w:t xml:space="preserve">ижче наведений приклад </w:t>
      </w:r>
      <w:r w:rsidR="00021D60">
        <w:rPr>
          <w:rFonts w:ascii="Times New Roman" w:eastAsia="Calibri" w:hAnsi="Times New Roman" w:cs="Times New Roman"/>
          <w:sz w:val="28"/>
          <w:szCs w:val="28"/>
        </w:rPr>
        <w:t>представлення у вигляді</w:t>
      </w:r>
      <w:r w:rsidRPr="00A261EE">
        <w:rPr>
          <w:rFonts w:ascii="Times New Roman" w:eastAsia="Calibri" w:hAnsi="Times New Roman" w:cs="Times New Roman"/>
          <w:sz w:val="28"/>
          <w:szCs w:val="28"/>
        </w:rPr>
        <w:t xml:space="preserve"> відеоматеріалу.</w:t>
      </w:r>
    </w:p>
    <w:p w14:paraId="40F901F4" w14:textId="322EEDE3" w:rsidR="00A261EE" w:rsidRPr="00A261EE" w:rsidRDefault="00021D60" w:rsidP="0055009E">
      <w:pPr>
        <w:spacing w:before="120" w:after="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370E2289" wp14:editId="38942B9F">
            <wp:extent cx="5648959" cy="385172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582" cy="387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CD51E" w14:textId="5A007D35" w:rsidR="00A261EE" w:rsidRDefault="00A261EE" w:rsidP="0055009E">
      <w:pPr>
        <w:spacing w:after="12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61EE">
        <w:rPr>
          <w:rFonts w:ascii="Times New Roman" w:eastAsia="Calibri" w:hAnsi="Times New Roman" w:cs="Times New Roman"/>
          <w:sz w:val="28"/>
          <w:szCs w:val="28"/>
        </w:rPr>
        <w:t>Після чого ви побачите наступне вікно</w:t>
      </w:r>
      <w:r w:rsidR="00021D60">
        <w:rPr>
          <w:rFonts w:ascii="Times New Roman" w:eastAsia="Calibri" w:hAnsi="Times New Roman" w:cs="Times New Roman"/>
          <w:sz w:val="28"/>
          <w:szCs w:val="28"/>
        </w:rPr>
        <w:t xml:space="preserve"> з вашим матеріалом для представлення</w:t>
      </w:r>
      <w:r w:rsidRPr="00A261EE">
        <w:rPr>
          <w:rFonts w:ascii="Times New Roman" w:eastAsia="Calibri" w:hAnsi="Times New Roman" w:cs="Times New Roman"/>
          <w:sz w:val="28"/>
          <w:szCs w:val="28"/>
        </w:rPr>
        <w:t xml:space="preserve">, в ньому потрібно запустити відповідно відео, презентацію </w:t>
      </w:r>
      <w:r w:rsidR="00693ED5">
        <w:rPr>
          <w:rFonts w:ascii="Times New Roman" w:eastAsia="Calibri" w:hAnsi="Times New Roman" w:cs="Times New Roman"/>
          <w:sz w:val="28"/>
          <w:szCs w:val="28"/>
        </w:rPr>
        <w:t>або</w:t>
      </w:r>
      <w:r w:rsidRPr="00A261EE">
        <w:rPr>
          <w:rFonts w:ascii="Times New Roman" w:eastAsia="Calibri" w:hAnsi="Times New Roman" w:cs="Times New Roman"/>
          <w:sz w:val="28"/>
          <w:szCs w:val="28"/>
        </w:rPr>
        <w:t xml:space="preserve"> будь-які інші матеріали для </w:t>
      </w:r>
      <w:r w:rsidR="00021D60">
        <w:rPr>
          <w:rFonts w:ascii="Times New Roman" w:eastAsia="Calibri" w:hAnsi="Times New Roman" w:cs="Times New Roman"/>
          <w:sz w:val="28"/>
          <w:szCs w:val="28"/>
        </w:rPr>
        <w:t xml:space="preserve">початку </w:t>
      </w:r>
      <w:r w:rsidRPr="00A261EE">
        <w:rPr>
          <w:rFonts w:ascii="Times New Roman" w:eastAsia="Calibri" w:hAnsi="Times New Roman" w:cs="Times New Roman"/>
          <w:sz w:val="28"/>
          <w:szCs w:val="28"/>
        </w:rPr>
        <w:t>представлення команди</w:t>
      </w:r>
      <w:r w:rsidR="00021D60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20D2D015" w14:textId="63F8356C" w:rsidR="00540298" w:rsidRPr="00540298" w:rsidRDefault="00540298" w:rsidP="0055009E">
      <w:pPr>
        <w:spacing w:after="120" w:line="276" w:lineRule="auto"/>
        <w:contextualSpacing/>
        <w:jc w:val="center"/>
        <w:rPr>
          <w:rFonts w:ascii="Times New Roman" w:eastAsia="Calibri" w:hAnsi="Times New Roman" w:cs="Times New Roman"/>
          <w:sz w:val="18"/>
          <w:szCs w:val="18"/>
        </w:rPr>
      </w:pPr>
      <w:r>
        <w:rPr>
          <w:noProof/>
          <w:lang w:eastAsia="uk-UA"/>
        </w:rPr>
        <w:lastRenderedPageBreak/>
        <w:drawing>
          <wp:inline distT="0" distB="0" distL="0" distR="0" wp14:anchorId="2C4E76CF" wp14:editId="601A172E">
            <wp:extent cx="5769102" cy="3117067"/>
            <wp:effectExtent l="0" t="0" r="3175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277" cy="311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7001A" w14:textId="7E19049C" w:rsidR="006567AE" w:rsidRPr="00540298" w:rsidRDefault="00A261EE" w:rsidP="0055009E">
      <w:pPr>
        <w:numPr>
          <w:ilvl w:val="0"/>
          <w:numId w:val="2"/>
        </w:numPr>
        <w:spacing w:before="120" w:after="0" w:line="276" w:lineRule="auto"/>
        <w:ind w:left="1066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61EE">
        <w:rPr>
          <w:rFonts w:ascii="Times New Roman" w:eastAsia="Calibri" w:hAnsi="Times New Roman" w:cs="Times New Roman"/>
          <w:sz w:val="28"/>
          <w:szCs w:val="28"/>
        </w:rPr>
        <w:t>Після завершення представлення потрібно закрити наданий доступ для перегляду, для цього наведіть курсор вверх екрану, після чого розгорнеться додаткова панель керування, на якій потрібно натиснути кнопку «</w:t>
      </w:r>
      <w:r w:rsidR="00021D60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en-US"/>
        </w:rPr>
        <w:t>Stop</w:t>
      </w:r>
      <w:r w:rsidR="00021D60" w:rsidRPr="00E9002E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r w:rsidR="00021D60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en-US"/>
        </w:rPr>
        <w:t>Sharing</w:t>
      </w:r>
      <w:r w:rsidRPr="00A261EE">
        <w:rPr>
          <w:rFonts w:ascii="Times New Roman" w:eastAsia="Calibri" w:hAnsi="Times New Roman" w:cs="Times New Roman"/>
          <w:sz w:val="28"/>
          <w:szCs w:val="28"/>
        </w:rPr>
        <w:t>»:</w:t>
      </w:r>
    </w:p>
    <w:p w14:paraId="33A73DFB" w14:textId="6E5C518D" w:rsidR="00A261EE" w:rsidRPr="00A261EE" w:rsidRDefault="00021D60" w:rsidP="0055009E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1076939E" wp14:editId="01AB887C">
            <wp:extent cx="5939790" cy="3208020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1A425" w14:textId="77777777" w:rsidR="00A261EE" w:rsidRPr="00A261EE" w:rsidRDefault="00A261EE" w:rsidP="0055009E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61EE">
        <w:rPr>
          <w:rFonts w:ascii="Times New Roman" w:eastAsia="Calibri" w:hAnsi="Times New Roman" w:cs="Times New Roman"/>
          <w:sz w:val="28"/>
          <w:szCs w:val="28"/>
        </w:rPr>
        <w:t xml:space="preserve">Також потрібно після виступу не забути </w:t>
      </w:r>
      <w:r w:rsidRPr="00693ED5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вимкнути мікрофон</w:t>
      </w:r>
      <w:r w:rsidRPr="00A261EE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3DE622DE" w14:textId="77777777" w:rsidR="00540298" w:rsidRDefault="00540298" w:rsidP="0055009E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7FDA5F91" w14:textId="5DB683AB" w:rsidR="00A261EE" w:rsidRPr="00A261EE" w:rsidRDefault="00A261EE" w:rsidP="0055009E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</w:pPr>
      <w:r w:rsidRPr="00A261EE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  <w:t>Відповідь на запитання</w:t>
      </w:r>
    </w:p>
    <w:p w14:paraId="779146DE" w14:textId="77777777" w:rsidR="00326EB4" w:rsidRDefault="00A261EE" w:rsidP="0055009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Після переходу до основної частини Брейн-рингу, буде запропоновано ряд запитань на кожне з яких потрібно буде дати відповідь у відповідному спливаючому вікні програми. </w:t>
      </w:r>
    </w:p>
    <w:p w14:paraId="1B58A2F8" w14:textId="77777777" w:rsidR="00A261EE" w:rsidRPr="00326EB4" w:rsidRDefault="00A261EE" w:rsidP="0055009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326E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Час для написання і відправки відповіді </w:t>
      </w:r>
      <w:r w:rsidR="00326EB4" w:rsidRPr="00326E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40 секунд!</w:t>
      </w:r>
      <w:r w:rsidRPr="00326E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14:paraId="0AFE2778" w14:textId="2003CEA9" w:rsidR="00693ED5" w:rsidRPr="00540298" w:rsidRDefault="00A261EE" w:rsidP="0055009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1EE">
        <w:rPr>
          <w:rFonts w:ascii="Times New Roman" w:eastAsia="Times New Roman" w:hAnsi="Times New Roman" w:cs="Times New Roman"/>
          <w:sz w:val="28"/>
          <w:szCs w:val="28"/>
          <w:lang w:eastAsia="ru-RU"/>
        </w:rPr>
        <w:t>Після написання відповіді потрібно  натиснути кнопку «</w:t>
      </w:r>
      <w:r w:rsidR="00A44A8C" w:rsidRPr="00A44A8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  <w:t>Submit</w:t>
      </w:r>
      <w:r w:rsidRPr="00A261E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2ADD1B17" w14:textId="7F25B3BC" w:rsidR="00A261EE" w:rsidRPr="00A261EE" w:rsidRDefault="00A44A8C" w:rsidP="0055009E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25E8C868" wp14:editId="09183B17">
            <wp:extent cx="5940000" cy="3208134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20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508C2" w14:textId="77777777" w:rsidR="00A261EE" w:rsidRPr="00A261EE" w:rsidRDefault="00A261EE" w:rsidP="0055009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40E271" w14:textId="019FA073" w:rsidR="00DD4532" w:rsidRDefault="00A261EE" w:rsidP="0055009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Після чого </w:t>
      </w:r>
      <w:r w:rsidR="00A44A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 під кнопкою зміниться</w:t>
      </w:r>
      <w:r w:rsidR="00DD45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 на фото нижче і ваша відповідь буде зарахована</w:t>
      </w:r>
      <w:r w:rsidR="00A44A8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20DFEA6" w14:textId="4749FAC8" w:rsidR="00A261EE" w:rsidRPr="00A261EE" w:rsidRDefault="00A44A8C" w:rsidP="0055009E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uk-UA"/>
        </w:rPr>
        <w:drawing>
          <wp:inline distT="0" distB="0" distL="0" distR="0" wp14:anchorId="6C68F0CA" wp14:editId="6088A269">
            <wp:extent cx="5608320" cy="3066518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321" cy="307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F4CBF" w14:textId="77777777" w:rsidR="00540298" w:rsidRDefault="00540298" w:rsidP="0055009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14:paraId="6746C1B2" w14:textId="20A00BA3" w:rsidR="00A261EE" w:rsidRDefault="00DD4532" w:rsidP="0055009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29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Увага!!!</w:t>
      </w:r>
      <w:r w:rsidR="00A261EE" w:rsidRPr="00A26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Поки не буде натиснута кнопка «</w:t>
      </w:r>
      <w:r w:rsidRPr="00693E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  <w:t>Submit</w:t>
      </w:r>
      <w:r w:rsidR="00A261EE" w:rsidRPr="00A26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ваша </w:t>
      </w:r>
      <w:r w:rsidR="00A261EE" w:rsidRPr="00A261EE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відповідь не буде зарахована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14:paraId="36EB344C" w14:textId="78421768" w:rsidR="00540298" w:rsidRDefault="00540298" w:rsidP="0054029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88DBC8" w14:textId="0F6449D2" w:rsidR="00540298" w:rsidRDefault="00540298" w:rsidP="0054029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70BFAE" w14:textId="21762724" w:rsidR="00540298" w:rsidRDefault="00540298" w:rsidP="0054029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C85B02" w14:textId="3D5827C7" w:rsidR="00540298" w:rsidRDefault="00540298" w:rsidP="0054029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A68F50" w14:textId="6F37E5F5" w:rsidR="00A261EE" w:rsidRDefault="00A261EE" w:rsidP="00A261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7DCA02" w14:textId="77777777" w:rsidR="0055009E" w:rsidRDefault="0055009E" w:rsidP="00A261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BEFEA4" w14:textId="77777777" w:rsidR="00A261EE" w:rsidRPr="00A261EE" w:rsidRDefault="00A261EE" w:rsidP="00326EB4">
      <w:pPr>
        <w:spacing w:after="0" w:line="240" w:lineRule="auto"/>
        <w:ind w:left="708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261E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Додаток 2</w:t>
      </w:r>
    </w:p>
    <w:p w14:paraId="453BA0D6" w14:textId="77777777" w:rsidR="00A261EE" w:rsidRPr="00A261EE" w:rsidRDefault="00A261EE" w:rsidP="00326EB4">
      <w:pPr>
        <w:spacing w:after="0" w:line="240" w:lineRule="auto"/>
        <w:ind w:left="708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261E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до листа ННЮІ </w:t>
      </w:r>
    </w:p>
    <w:p w14:paraId="1B96019E" w14:textId="128D17C4" w:rsidR="00A261EE" w:rsidRPr="00A261EE" w:rsidRDefault="00A261EE" w:rsidP="00326EB4">
      <w:pPr>
        <w:spacing w:after="0" w:line="240" w:lineRule="auto"/>
        <w:ind w:left="708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261E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від  </w:t>
      </w:r>
      <w:r w:rsidR="00607FE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9</w:t>
      </w:r>
      <w:r w:rsidRPr="00A261E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="00607FE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листопада</w:t>
      </w:r>
      <w:r w:rsidRPr="00A261E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202</w:t>
      </w:r>
      <w:r w:rsidR="00607FE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</w:t>
      </w:r>
      <w:r w:rsidRPr="00A261E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р. </w:t>
      </w:r>
    </w:p>
    <w:p w14:paraId="64C8D600" w14:textId="77777777" w:rsidR="00A261EE" w:rsidRPr="00A261EE" w:rsidRDefault="00A261EE" w:rsidP="00A261EE">
      <w:pPr>
        <w:spacing w:after="0" w:line="240" w:lineRule="auto"/>
        <w:ind w:left="5664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07C6A268" w14:textId="77777777" w:rsidR="00A261EE" w:rsidRPr="00A261EE" w:rsidRDefault="00A261EE" w:rsidP="00A261EE">
      <w:pPr>
        <w:spacing w:after="0" w:line="240" w:lineRule="auto"/>
        <w:ind w:left="5664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6A51328A" w14:textId="77777777" w:rsidR="00A261EE" w:rsidRPr="00A261EE" w:rsidRDefault="00A261EE" w:rsidP="00A261EE">
      <w:pPr>
        <w:spacing w:after="0" w:line="240" w:lineRule="auto"/>
        <w:ind w:right="-154"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A261EE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Заявка </w:t>
      </w:r>
    </w:p>
    <w:p w14:paraId="480CD244" w14:textId="77777777" w:rsidR="00A261EE" w:rsidRPr="00A261EE" w:rsidRDefault="00A261EE" w:rsidP="00A261EE">
      <w:pPr>
        <w:spacing w:after="0" w:line="240" w:lineRule="auto"/>
        <w:ind w:right="-154"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A261EE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на участь команди _________________________________________</w:t>
      </w:r>
    </w:p>
    <w:p w14:paraId="2EEB5764" w14:textId="77777777" w:rsidR="00A261EE" w:rsidRPr="00A261EE" w:rsidRDefault="00A261EE" w:rsidP="00A261EE">
      <w:pPr>
        <w:spacing w:after="0" w:line="240" w:lineRule="auto"/>
        <w:ind w:right="-154" w:firstLine="540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A261EE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ab/>
      </w:r>
      <w:r w:rsidRPr="00A261EE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ab/>
      </w:r>
      <w:r w:rsidRPr="00A261EE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ab/>
      </w:r>
      <w:r w:rsidRPr="00A261EE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ab/>
      </w:r>
      <w:r w:rsidRPr="00A261EE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ab/>
      </w:r>
      <w:r w:rsidRPr="00A261EE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(повна назва навчального закладу, район (місто))</w:t>
      </w:r>
    </w:p>
    <w:p w14:paraId="15846542" w14:textId="77777777" w:rsidR="00A261EE" w:rsidRPr="00A261EE" w:rsidRDefault="00A261EE" w:rsidP="00A261EE">
      <w:pPr>
        <w:spacing w:after="0" w:line="240" w:lineRule="auto"/>
        <w:ind w:right="-154"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14:paraId="132D44DC" w14:textId="135DC513" w:rsidR="00A261EE" w:rsidRPr="00A261EE" w:rsidRDefault="00A261EE" w:rsidP="00A261EE">
      <w:pPr>
        <w:spacing w:after="0" w:line="240" w:lineRule="auto"/>
        <w:ind w:right="-154"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61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 V</w:t>
      </w:r>
      <w:r w:rsidR="00B341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</w:t>
      </w:r>
      <w:r w:rsidR="00607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</w:t>
      </w:r>
      <w:r w:rsidR="00B341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261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Брейн-рингу «Права людини»</w:t>
      </w:r>
    </w:p>
    <w:p w14:paraId="4AB76205" w14:textId="77777777" w:rsidR="00A261EE" w:rsidRPr="00A261EE" w:rsidRDefault="00A261EE" w:rsidP="00A261EE">
      <w:pPr>
        <w:spacing w:after="0" w:line="240" w:lineRule="auto"/>
        <w:ind w:right="-154"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8383932" w14:textId="77777777" w:rsidR="00A261EE" w:rsidRPr="00A261EE" w:rsidRDefault="00A261EE" w:rsidP="00A261EE">
      <w:pPr>
        <w:spacing w:after="0" w:line="240" w:lineRule="auto"/>
        <w:ind w:right="-154"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61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Назва команди ______________________________</w:t>
      </w:r>
    </w:p>
    <w:p w14:paraId="1FF73C23" w14:textId="77777777" w:rsidR="00A261EE" w:rsidRPr="00A261EE" w:rsidRDefault="00A261EE" w:rsidP="00A261EE">
      <w:pPr>
        <w:spacing w:after="0" w:line="240" w:lineRule="auto"/>
        <w:ind w:right="-154"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1007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4"/>
        <w:gridCol w:w="1559"/>
        <w:gridCol w:w="1701"/>
        <w:gridCol w:w="1287"/>
        <w:gridCol w:w="1559"/>
        <w:gridCol w:w="2126"/>
      </w:tblGrid>
      <w:tr w:rsidR="00A261EE" w:rsidRPr="00A261EE" w14:paraId="16E55AD1" w14:textId="77777777" w:rsidTr="00A61179">
        <w:tc>
          <w:tcPr>
            <w:tcW w:w="1844" w:type="dxa"/>
          </w:tcPr>
          <w:p w14:paraId="6ACABFB0" w14:textId="77777777" w:rsidR="00A261EE" w:rsidRPr="00A261EE" w:rsidRDefault="00A261EE" w:rsidP="00A261EE">
            <w:pPr>
              <w:spacing w:after="0" w:line="240" w:lineRule="auto"/>
              <w:ind w:right="-15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  <w:r w:rsidRPr="00A261EE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  <w:t>Прізвище,</w:t>
            </w:r>
          </w:p>
          <w:p w14:paraId="7F28ACE2" w14:textId="77777777" w:rsidR="00A261EE" w:rsidRPr="00A261EE" w:rsidRDefault="00A261EE" w:rsidP="00A261EE">
            <w:pPr>
              <w:spacing w:after="0" w:line="240" w:lineRule="auto"/>
              <w:ind w:right="-15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  <w:r w:rsidRPr="00A261EE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  <w:t>ім’я та по</w:t>
            </w:r>
          </w:p>
          <w:p w14:paraId="567D544F" w14:textId="77777777" w:rsidR="00A261EE" w:rsidRPr="00A261EE" w:rsidRDefault="00A261EE" w:rsidP="00A261EE">
            <w:pPr>
              <w:spacing w:after="0" w:line="240" w:lineRule="auto"/>
              <w:ind w:right="-15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  <w:r w:rsidRPr="00A261EE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  <w:t>батькові учня</w:t>
            </w:r>
          </w:p>
        </w:tc>
        <w:tc>
          <w:tcPr>
            <w:tcW w:w="1559" w:type="dxa"/>
          </w:tcPr>
          <w:p w14:paraId="21183E6E" w14:textId="77777777" w:rsidR="00A261EE" w:rsidRPr="00A261EE" w:rsidRDefault="00A261EE" w:rsidP="00A261EE">
            <w:pPr>
              <w:spacing w:after="0" w:line="240" w:lineRule="auto"/>
              <w:ind w:right="-15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  <w:r w:rsidRPr="00A261EE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  <w:t>Дата народження</w:t>
            </w:r>
          </w:p>
        </w:tc>
        <w:tc>
          <w:tcPr>
            <w:tcW w:w="1701" w:type="dxa"/>
            <w:shd w:val="clear" w:color="auto" w:fill="auto"/>
          </w:tcPr>
          <w:p w14:paraId="3A1FD2BC" w14:textId="77777777" w:rsidR="00A261EE" w:rsidRPr="00A261EE" w:rsidRDefault="00A261EE" w:rsidP="00A261EE">
            <w:pPr>
              <w:spacing w:after="0" w:line="240" w:lineRule="auto"/>
              <w:ind w:right="-15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  <w:r w:rsidRPr="00A261EE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  <w:t>Назва</w:t>
            </w:r>
          </w:p>
          <w:p w14:paraId="71E448CA" w14:textId="77777777" w:rsidR="00A261EE" w:rsidRPr="00A261EE" w:rsidRDefault="00A261EE" w:rsidP="00A261EE">
            <w:pPr>
              <w:spacing w:after="0" w:line="240" w:lineRule="auto"/>
              <w:ind w:right="-15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  <w:r w:rsidRPr="00A261EE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  <w:t>навчального закладу</w:t>
            </w:r>
          </w:p>
        </w:tc>
        <w:tc>
          <w:tcPr>
            <w:tcW w:w="1287" w:type="dxa"/>
            <w:shd w:val="clear" w:color="auto" w:fill="auto"/>
          </w:tcPr>
          <w:p w14:paraId="5DC96D0F" w14:textId="77777777" w:rsidR="00A261EE" w:rsidRPr="00A261EE" w:rsidRDefault="00A261EE" w:rsidP="00A261EE">
            <w:pPr>
              <w:spacing w:after="0" w:line="240" w:lineRule="auto"/>
              <w:ind w:right="-15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  <w:r w:rsidRPr="00A261EE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  <w:t>Клас,</w:t>
            </w:r>
          </w:p>
          <w:p w14:paraId="1369C613" w14:textId="77777777" w:rsidR="00A261EE" w:rsidRPr="00A261EE" w:rsidRDefault="00A261EE" w:rsidP="00A261EE">
            <w:pPr>
              <w:spacing w:after="0" w:line="240" w:lineRule="auto"/>
              <w:ind w:right="-15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  <w:r w:rsidRPr="00A261EE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  <w:t>курс</w:t>
            </w:r>
          </w:p>
          <w:p w14:paraId="5BE07069" w14:textId="77777777" w:rsidR="00A261EE" w:rsidRPr="00A261EE" w:rsidRDefault="00A261EE" w:rsidP="00A261EE">
            <w:pPr>
              <w:spacing w:after="0" w:line="240" w:lineRule="auto"/>
              <w:ind w:right="-15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  <w:r w:rsidRPr="00A261EE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  <w:t>навчання</w:t>
            </w:r>
          </w:p>
        </w:tc>
        <w:tc>
          <w:tcPr>
            <w:tcW w:w="1559" w:type="dxa"/>
          </w:tcPr>
          <w:p w14:paraId="4C455E1C" w14:textId="77777777" w:rsidR="00A261EE" w:rsidRPr="00A261EE" w:rsidRDefault="00A261EE" w:rsidP="00A261EE">
            <w:pPr>
              <w:spacing w:after="0" w:line="240" w:lineRule="auto"/>
              <w:ind w:right="-15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  <w:r w:rsidRPr="00A261EE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  <w:t>Телефон, електронна пошта</w:t>
            </w:r>
          </w:p>
        </w:tc>
        <w:tc>
          <w:tcPr>
            <w:tcW w:w="2126" w:type="dxa"/>
          </w:tcPr>
          <w:p w14:paraId="1C383C94" w14:textId="77777777" w:rsidR="00A261EE" w:rsidRPr="00A261EE" w:rsidRDefault="00A261EE" w:rsidP="00A261EE">
            <w:pPr>
              <w:spacing w:after="0" w:line="240" w:lineRule="auto"/>
              <w:ind w:right="-15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  <w:r w:rsidRPr="00A261EE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  <w:t>ПІБ учителя,</w:t>
            </w:r>
          </w:p>
          <w:p w14:paraId="3478BC87" w14:textId="77777777" w:rsidR="00A261EE" w:rsidRPr="00A261EE" w:rsidRDefault="00A261EE" w:rsidP="00A261EE">
            <w:pPr>
              <w:spacing w:after="0" w:line="240" w:lineRule="auto"/>
              <w:ind w:right="-15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  <w:r w:rsidRPr="00A261EE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  <w:t xml:space="preserve"> який готував учня</w:t>
            </w:r>
          </w:p>
        </w:tc>
      </w:tr>
      <w:tr w:rsidR="00A261EE" w:rsidRPr="00A261EE" w14:paraId="3BD9844D" w14:textId="77777777" w:rsidTr="00A61179">
        <w:tc>
          <w:tcPr>
            <w:tcW w:w="1844" w:type="dxa"/>
          </w:tcPr>
          <w:p w14:paraId="77D9BA3F" w14:textId="77777777" w:rsidR="00A261EE" w:rsidRPr="00A261EE" w:rsidRDefault="00A261EE" w:rsidP="00A261EE">
            <w:pPr>
              <w:spacing w:after="0" w:line="240" w:lineRule="auto"/>
              <w:ind w:right="-154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</w:p>
          <w:p w14:paraId="76CAF72C" w14:textId="77777777" w:rsidR="00A261EE" w:rsidRPr="00A261EE" w:rsidRDefault="00A261EE" w:rsidP="00A261EE">
            <w:pPr>
              <w:spacing w:after="0" w:line="240" w:lineRule="auto"/>
              <w:ind w:right="-154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559" w:type="dxa"/>
          </w:tcPr>
          <w:p w14:paraId="63794F97" w14:textId="77777777" w:rsidR="00A261EE" w:rsidRPr="00A261EE" w:rsidRDefault="00A261EE" w:rsidP="00A261EE">
            <w:pPr>
              <w:spacing w:after="0" w:line="240" w:lineRule="auto"/>
              <w:ind w:right="-154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3FEF3064" w14:textId="77777777" w:rsidR="00A261EE" w:rsidRPr="00A261EE" w:rsidRDefault="00A261EE" w:rsidP="00A261EE">
            <w:pPr>
              <w:spacing w:after="0" w:line="240" w:lineRule="auto"/>
              <w:ind w:right="-154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287" w:type="dxa"/>
            <w:shd w:val="clear" w:color="auto" w:fill="auto"/>
          </w:tcPr>
          <w:p w14:paraId="562052AE" w14:textId="77777777" w:rsidR="00A261EE" w:rsidRPr="00A261EE" w:rsidRDefault="00A261EE" w:rsidP="00A261EE">
            <w:pPr>
              <w:spacing w:after="0" w:line="240" w:lineRule="auto"/>
              <w:ind w:right="-154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559" w:type="dxa"/>
          </w:tcPr>
          <w:p w14:paraId="3110BBB2" w14:textId="77777777" w:rsidR="00A261EE" w:rsidRPr="00A261EE" w:rsidRDefault="00A261EE" w:rsidP="00A261EE">
            <w:pPr>
              <w:spacing w:after="0" w:line="240" w:lineRule="auto"/>
              <w:ind w:right="-154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2126" w:type="dxa"/>
          </w:tcPr>
          <w:p w14:paraId="69FD7760" w14:textId="77777777" w:rsidR="00A261EE" w:rsidRPr="00A261EE" w:rsidRDefault="00A261EE" w:rsidP="00A261EE">
            <w:pPr>
              <w:spacing w:after="0" w:line="240" w:lineRule="auto"/>
              <w:ind w:right="-154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</w:p>
        </w:tc>
      </w:tr>
      <w:tr w:rsidR="00A261EE" w:rsidRPr="00A261EE" w14:paraId="5367448D" w14:textId="77777777" w:rsidTr="00A61179">
        <w:tc>
          <w:tcPr>
            <w:tcW w:w="1844" w:type="dxa"/>
          </w:tcPr>
          <w:p w14:paraId="22B5636D" w14:textId="77777777" w:rsidR="00A261EE" w:rsidRPr="00A261EE" w:rsidRDefault="00A261EE" w:rsidP="00A261EE">
            <w:pPr>
              <w:spacing w:after="0" w:line="240" w:lineRule="auto"/>
              <w:ind w:right="-154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</w:p>
          <w:p w14:paraId="23B42431" w14:textId="77777777" w:rsidR="00A261EE" w:rsidRPr="00A261EE" w:rsidRDefault="00A261EE" w:rsidP="00A261EE">
            <w:pPr>
              <w:spacing w:after="0" w:line="240" w:lineRule="auto"/>
              <w:ind w:right="-154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559" w:type="dxa"/>
          </w:tcPr>
          <w:p w14:paraId="50DD2C3D" w14:textId="77777777" w:rsidR="00A261EE" w:rsidRPr="00A261EE" w:rsidRDefault="00A261EE" w:rsidP="00A261EE">
            <w:pPr>
              <w:spacing w:after="0" w:line="240" w:lineRule="auto"/>
              <w:ind w:right="-154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4FF70217" w14:textId="77777777" w:rsidR="00A261EE" w:rsidRPr="00A261EE" w:rsidRDefault="00A261EE" w:rsidP="00A261EE">
            <w:pPr>
              <w:spacing w:after="0" w:line="240" w:lineRule="auto"/>
              <w:ind w:right="-154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287" w:type="dxa"/>
            <w:shd w:val="clear" w:color="auto" w:fill="auto"/>
          </w:tcPr>
          <w:p w14:paraId="521815B4" w14:textId="77777777" w:rsidR="00A261EE" w:rsidRPr="00A261EE" w:rsidRDefault="00A261EE" w:rsidP="00A261EE">
            <w:pPr>
              <w:spacing w:after="0" w:line="240" w:lineRule="auto"/>
              <w:ind w:right="-154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559" w:type="dxa"/>
          </w:tcPr>
          <w:p w14:paraId="01058312" w14:textId="77777777" w:rsidR="00A261EE" w:rsidRPr="00A261EE" w:rsidRDefault="00A261EE" w:rsidP="00A261EE">
            <w:pPr>
              <w:spacing w:after="0" w:line="240" w:lineRule="auto"/>
              <w:ind w:right="-154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2126" w:type="dxa"/>
          </w:tcPr>
          <w:p w14:paraId="4B81F380" w14:textId="77777777" w:rsidR="00A261EE" w:rsidRPr="00A261EE" w:rsidRDefault="00A261EE" w:rsidP="00A261EE">
            <w:pPr>
              <w:spacing w:after="0" w:line="240" w:lineRule="auto"/>
              <w:ind w:right="-154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</w:p>
        </w:tc>
      </w:tr>
      <w:tr w:rsidR="00A261EE" w:rsidRPr="00A261EE" w14:paraId="59F1FFDB" w14:textId="77777777" w:rsidTr="00A61179">
        <w:tc>
          <w:tcPr>
            <w:tcW w:w="1844" w:type="dxa"/>
          </w:tcPr>
          <w:p w14:paraId="3BBDAC5D" w14:textId="77777777" w:rsidR="00A261EE" w:rsidRPr="00A261EE" w:rsidRDefault="00A261EE" w:rsidP="00A261EE">
            <w:pPr>
              <w:spacing w:after="0" w:line="240" w:lineRule="auto"/>
              <w:ind w:right="-154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</w:p>
          <w:p w14:paraId="768A4F23" w14:textId="77777777" w:rsidR="00A261EE" w:rsidRPr="00A261EE" w:rsidRDefault="00A261EE" w:rsidP="00A261EE">
            <w:pPr>
              <w:spacing w:after="0" w:line="240" w:lineRule="auto"/>
              <w:ind w:right="-154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559" w:type="dxa"/>
          </w:tcPr>
          <w:p w14:paraId="330AEC60" w14:textId="77777777" w:rsidR="00A261EE" w:rsidRPr="00A261EE" w:rsidRDefault="00A261EE" w:rsidP="00A261EE">
            <w:pPr>
              <w:spacing w:after="0" w:line="240" w:lineRule="auto"/>
              <w:ind w:right="-154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451ADFB0" w14:textId="77777777" w:rsidR="00A261EE" w:rsidRPr="00A261EE" w:rsidRDefault="00A261EE" w:rsidP="00A261EE">
            <w:pPr>
              <w:spacing w:after="0" w:line="240" w:lineRule="auto"/>
              <w:ind w:right="-154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287" w:type="dxa"/>
            <w:shd w:val="clear" w:color="auto" w:fill="auto"/>
          </w:tcPr>
          <w:p w14:paraId="33044159" w14:textId="77777777" w:rsidR="00A261EE" w:rsidRPr="00A261EE" w:rsidRDefault="00A261EE" w:rsidP="00A261EE">
            <w:pPr>
              <w:spacing w:after="0" w:line="240" w:lineRule="auto"/>
              <w:ind w:right="-154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559" w:type="dxa"/>
          </w:tcPr>
          <w:p w14:paraId="454BC813" w14:textId="77777777" w:rsidR="00A261EE" w:rsidRPr="00A261EE" w:rsidRDefault="00A261EE" w:rsidP="00A261EE">
            <w:pPr>
              <w:spacing w:after="0" w:line="240" w:lineRule="auto"/>
              <w:ind w:right="-154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2126" w:type="dxa"/>
          </w:tcPr>
          <w:p w14:paraId="07476B74" w14:textId="77777777" w:rsidR="00A261EE" w:rsidRPr="00A261EE" w:rsidRDefault="00A261EE" w:rsidP="00A261EE">
            <w:pPr>
              <w:spacing w:after="0" w:line="240" w:lineRule="auto"/>
              <w:ind w:right="-154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</w:p>
        </w:tc>
      </w:tr>
      <w:tr w:rsidR="00A261EE" w:rsidRPr="00A261EE" w14:paraId="18F79178" w14:textId="77777777" w:rsidTr="00A61179">
        <w:tc>
          <w:tcPr>
            <w:tcW w:w="1844" w:type="dxa"/>
          </w:tcPr>
          <w:p w14:paraId="33F14FAC" w14:textId="77777777" w:rsidR="00A261EE" w:rsidRPr="00A261EE" w:rsidRDefault="00A261EE" w:rsidP="00A261EE">
            <w:pPr>
              <w:spacing w:after="0" w:line="240" w:lineRule="auto"/>
              <w:ind w:right="-154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</w:p>
          <w:p w14:paraId="4B8A4E87" w14:textId="77777777" w:rsidR="00A261EE" w:rsidRPr="00A261EE" w:rsidRDefault="00A261EE" w:rsidP="00A261EE">
            <w:pPr>
              <w:spacing w:after="0" w:line="240" w:lineRule="auto"/>
              <w:ind w:right="-154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559" w:type="dxa"/>
          </w:tcPr>
          <w:p w14:paraId="13F3711B" w14:textId="77777777" w:rsidR="00A261EE" w:rsidRPr="00A261EE" w:rsidRDefault="00A261EE" w:rsidP="00A261EE">
            <w:pPr>
              <w:spacing w:after="0" w:line="240" w:lineRule="auto"/>
              <w:ind w:right="-154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7D46C709" w14:textId="77777777" w:rsidR="00A261EE" w:rsidRPr="00A261EE" w:rsidRDefault="00A261EE" w:rsidP="00A261EE">
            <w:pPr>
              <w:spacing w:after="0" w:line="240" w:lineRule="auto"/>
              <w:ind w:right="-154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287" w:type="dxa"/>
            <w:shd w:val="clear" w:color="auto" w:fill="auto"/>
          </w:tcPr>
          <w:p w14:paraId="1F4EA73F" w14:textId="77777777" w:rsidR="00A261EE" w:rsidRPr="00A261EE" w:rsidRDefault="00A261EE" w:rsidP="00A261EE">
            <w:pPr>
              <w:spacing w:after="0" w:line="240" w:lineRule="auto"/>
              <w:ind w:right="-154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559" w:type="dxa"/>
          </w:tcPr>
          <w:p w14:paraId="2772E2D8" w14:textId="77777777" w:rsidR="00A261EE" w:rsidRPr="00A261EE" w:rsidRDefault="00A261EE" w:rsidP="00A261EE">
            <w:pPr>
              <w:spacing w:after="0" w:line="240" w:lineRule="auto"/>
              <w:ind w:right="-154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2126" w:type="dxa"/>
          </w:tcPr>
          <w:p w14:paraId="7D7552D4" w14:textId="77777777" w:rsidR="00A261EE" w:rsidRPr="00A261EE" w:rsidRDefault="00A261EE" w:rsidP="00A261EE">
            <w:pPr>
              <w:spacing w:after="0" w:line="240" w:lineRule="auto"/>
              <w:ind w:right="-154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</w:p>
        </w:tc>
      </w:tr>
      <w:tr w:rsidR="00A261EE" w:rsidRPr="00A261EE" w14:paraId="3AFDB194" w14:textId="77777777" w:rsidTr="00A61179">
        <w:tc>
          <w:tcPr>
            <w:tcW w:w="1844" w:type="dxa"/>
          </w:tcPr>
          <w:p w14:paraId="6C946535" w14:textId="77777777" w:rsidR="00A261EE" w:rsidRPr="00A261EE" w:rsidRDefault="00A261EE" w:rsidP="00A261EE">
            <w:pPr>
              <w:spacing w:after="0" w:line="240" w:lineRule="auto"/>
              <w:ind w:right="-154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</w:p>
          <w:p w14:paraId="13FBA070" w14:textId="77777777" w:rsidR="00A261EE" w:rsidRPr="00A261EE" w:rsidRDefault="00A261EE" w:rsidP="00A261EE">
            <w:pPr>
              <w:spacing w:after="0" w:line="240" w:lineRule="auto"/>
              <w:ind w:right="-154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559" w:type="dxa"/>
          </w:tcPr>
          <w:p w14:paraId="374697AB" w14:textId="77777777" w:rsidR="00A261EE" w:rsidRPr="00A261EE" w:rsidRDefault="00A261EE" w:rsidP="00A261EE">
            <w:pPr>
              <w:spacing w:after="0" w:line="240" w:lineRule="auto"/>
              <w:ind w:right="-154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2A3550B1" w14:textId="77777777" w:rsidR="00A261EE" w:rsidRPr="00A261EE" w:rsidRDefault="00A261EE" w:rsidP="00A261EE">
            <w:pPr>
              <w:spacing w:after="0" w:line="240" w:lineRule="auto"/>
              <w:ind w:right="-154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287" w:type="dxa"/>
            <w:shd w:val="clear" w:color="auto" w:fill="auto"/>
          </w:tcPr>
          <w:p w14:paraId="5A655A69" w14:textId="77777777" w:rsidR="00A261EE" w:rsidRPr="00A261EE" w:rsidRDefault="00A261EE" w:rsidP="00A261EE">
            <w:pPr>
              <w:spacing w:after="0" w:line="240" w:lineRule="auto"/>
              <w:ind w:right="-154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559" w:type="dxa"/>
          </w:tcPr>
          <w:p w14:paraId="7D4A4C40" w14:textId="77777777" w:rsidR="00A261EE" w:rsidRPr="00A261EE" w:rsidRDefault="00A261EE" w:rsidP="00A261EE">
            <w:pPr>
              <w:spacing w:after="0" w:line="240" w:lineRule="auto"/>
              <w:ind w:right="-154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2126" w:type="dxa"/>
          </w:tcPr>
          <w:p w14:paraId="265C38D9" w14:textId="77777777" w:rsidR="00A261EE" w:rsidRPr="00A261EE" w:rsidRDefault="00A261EE" w:rsidP="00A261EE">
            <w:pPr>
              <w:spacing w:after="0" w:line="240" w:lineRule="auto"/>
              <w:ind w:right="-154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</w:p>
        </w:tc>
      </w:tr>
    </w:tbl>
    <w:p w14:paraId="31923EF4" w14:textId="77777777" w:rsidR="00A261EE" w:rsidRPr="00A261EE" w:rsidRDefault="00A261EE" w:rsidP="00A261EE">
      <w:pPr>
        <w:spacing w:after="0" w:line="240" w:lineRule="auto"/>
        <w:ind w:right="-154" w:firstLine="540"/>
        <w:rPr>
          <w:rFonts w:ascii="Times New Roman" w:eastAsia="Times New Roman" w:hAnsi="Times New Roman" w:cs="Times New Roman"/>
          <w:b/>
          <w:bCs/>
          <w:sz w:val="26"/>
          <w:szCs w:val="20"/>
          <w:lang w:eastAsia="ru-RU"/>
        </w:rPr>
      </w:pPr>
    </w:p>
    <w:p w14:paraId="5285D55B" w14:textId="77777777" w:rsidR="00A261EE" w:rsidRPr="00A261EE" w:rsidRDefault="00A261EE" w:rsidP="00A261EE">
      <w:pPr>
        <w:spacing w:after="0" w:line="240" w:lineRule="auto"/>
        <w:ind w:right="-154" w:firstLine="540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14:paraId="7356DF2B" w14:textId="77777777" w:rsidR="00A261EE" w:rsidRPr="00A261EE" w:rsidRDefault="00A261EE" w:rsidP="00A261EE">
      <w:pPr>
        <w:spacing w:after="0" w:line="240" w:lineRule="auto"/>
        <w:ind w:right="-154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A261EE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Капітаном  команди призначено: _____________________________________</w:t>
      </w:r>
    </w:p>
    <w:p w14:paraId="66BC7007" w14:textId="77777777" w:rsidR="00A261EE" w:rsidRPr="00A261EE" w:rsidRDefault="00A261EE" w:rsidP="00A261EE">
      <w:pPr>
        <w:spacing w:after="0" w:line="240" w:lineRule="auto"/>
        <w:ind w:right="-154" w:firstLine="540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A261EE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                                                               </w:t>
      </w:r>
      <w:r w:rsidRPr="00A261EE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(прізвище, ім’я, по батькові учня,  номер мобільного, </w:t>
      </w:r>
      <w:r w:rsidRPr="00A261EE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який підключено до </w:t>
      </w:r>
      <w:proofErr w:type="spellStart"/>
      <w:r w:rsidRPr="00A261EE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Viber</w:t>
      </w:r>
      <w:proofErr w:type="spellEnd"/>
      <w:r w:rsidRPr="00A261EE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 )</w:t>
      </w:r>
    </w:p>
    <w:p w14:paraId="66229CAD" w14:textId="77777777" w:rsidR="00A261EE" w:rsidRPr="00A261EE" w:rsidRDefault="00A261EE" w:rsidP="00A261EE">
      <w:pPr>
        <w:spacing w:after="0" w:line="240" w:lineRule="auto"/>
        <w:ind w:right="-154" w:firstLine="540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14:paraId="58E17469" w14:textId="77777777" w:rsidR="00A261EE" w:rsidRPr="00A261EE" w:rsidRDefault="00A261EE" w:rsidP="00A261EE">
      <w:pPr>
        <w:spacing w:after="0" w:line="240" w:lineRule="auto"/>
        <w:ind w:right="-154" w:firstLine="540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14:paraId="5C3BB8A2" w14:textId="77777777" w:rsidR="00A261EE" w:rsidRPr="00A261EE" w:rsidRDefault="00A261EE" w:rsidP="00A261EE">
      <w:pPr>
        <w:spacing w:after="0" w:line="240" w:lineRule="auto"/>
        <w:ind w:right="-154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A261EE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Керівником команди призначено: _______________________________________</w:t>
      </w:r>
    </w:p>
    <w:p w14:paraId="7A270C8B" w14:textId="77777777" w:rsidR="00A261EE" w:rsidRPr="00A261EE" w:rsidRDefault="00A261EE" w:rsidP="00A261EE">
      <w:pPr>
        <w:spacing w:after="0" w:line="240" w:lineRule="auto"/>
        <w:ind w:right="-154" w:firstLine="540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A261EE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           (прізвище, ім’я, по батькові учителя, місце роботи, посада, номер мобільного телефону, </w:t>
      </w:r>
      <w:r w:rsidRPr="00A261EE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який підключено до  </w:t>
      </w:r>
      <w:proofErr w:type="spellStart"/>
      <w:r w:rsidRPr="00A261EE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Viber</w:t>
      </w:r>
      <w:proofErr w:type="spellEnd"/>
      <w:r w:rsidRPr="00A261EE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)</w:t>
      </w:r>
    </w:p>
    <w:p w14:paraId="47192DB3" w14:textId="77777777" w:rsidR="00A261EE" w:rsidRPr="00A261EE" w:rsidRDefault="00A261EE" w:rsidP="00A261EE">
      <w:pPr>
        <w:spacing w:after="0" w:line="240" w:lineRule="auto"/>
        <w:ind w:right="-154" w:firstLine="540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14:paraId="2BFB19F3" w14:textId="77777777" w:rsidR="00A261EE" w:rsidRPr="00A261EE" w:rsidRDefault="00A261EE" w:rsidP="00A261EE">
      <w:pPr>
        <w:spacing w:after="0" w:line="240" w:lineRule="auto"/>
        <w:ind w:right="-154" w:firstLine="540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14:paraId="5B1F44A9" w14:textId="77777777" w:rsidR="00A261EE" w:rsidRPr="00A261EE" w:rsidRDefault="00A261EE" w:rsidP="00A261EE">
      <w:pPr>
        <w:spacing w:after="0" w:line="240" w:lineRule="auto"/>
        <w:ind w:right="-154" w:firstLine="540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A261EE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 </w:t>
      </w:r>
    </w:p>
    <w:p w14:paraId="5999E8E0" w14:textId="77777777" w:rsidR="00A261EE" w:rsidRPr="00A261EE" w:rsidRDefault="00A261EE" w:rsidP="00A261EE">
      <w:pPr>
        <w:spacing w:after="0" w:line="240" w:lineRule="auto"/>
        <w:ind w:right="-154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A261EE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Директор загальноосвітнього навчального закладу   ______________________________</w:t>
      </w:r>
    </w:p>
    <w:p w14:paraId="0087BF48" w14:textId="1122C027" w:rsidR="00A261EE" w:rsidRPr="00A261EE" w:rsidRDefault="00A261EE" w:rsidP="00A261EE">
      <w:pPr>
        <w:spacing w:after="0" w:line="240" w:lineRule="auto"/>
        <w:ind w:right="-154" w:firstLine="540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A261EE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   «  ______»    ____________ 202</w:t>
      </w:r>
      <w:r w:rsidR="00607FE7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2</w:t>
      </w:r>
      <w:r w:rsidRPr="00A261EE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р.   </w:t>
      </w:r>
    </w:p>
    <w:p w14:paraId="72C1E1D4" w14:textId="77777777" w:rsidR="00A261EE" w:rsidRPr="00A261EE" w:rsidRDefault="00A261EE" w:rsidP="00A261EE">
      <w:pPr>
        <w:spacing w:after="0" w:line="240" w:lineRule="auto"/>
        <w:ind w:right="-154" w:firstLine="540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A261EE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                                                                   </w:t>
      </w:r>
      <w:r w:rsidRPr="00A261EE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(Підпис)</w:t>
      </w:r>
    </w:p>
    <w:p w14:paraId="13017675" w14:textId="77777777" w:rsidR="00A261EE" w:rsidRPr="00A261EE" w:rsidRDefault="00A261EE" w:rsidP="00A261EE">
      <w:pPr>
        <w:spacing w:after="0" w:line="240" w:lineRule="auto"/>
        <w:ind w:right="-154" w:firstLine="540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14:paraId="3A2A2FDC" w14:textId="77777777" w:rsidR="00A261EE" w:rsidRPr="00A261EE" w:rsidRDefault="00A261EE" w:rsidP="00A261EE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Calibri" w:hAnsi="Times New Roman" w:cs="Times New Roman"/>
        </w:rPr>
      </w:pPr>
      <w:r w:rsidRPr="00A261EE">
        <w:rPr>
          <w:rFonts w:ascii="Times New Roman" w:eastAsia="Calibri" w:hAnsi="Times New Roman" w:cs="Times New Roman"/>
          <w:b/>
          <w:bCs/>
          <w:sz w:val="20"/>
          <w:szCs w:val="20"/>
        </w:rPr>
        <w:t>Прізвище, ім’я, по батькові учителів та учасників писати повністю</w:t>
      </w:r>
    </w:p>
    <w:p w14:paraId="7F7ADE17" w14:textId="77777777" w:rsidR="004D26F6" w:rsidRDefault="004D26F6"/>
    <w:sectPr w:rsidR="004D26F6" w:rsidSect="00C23515">
      <w:headerReference w:type="even" r:id="rId26"/>
      <w:headerReference w:type="default" r:id="rId27"/>
      <w:footerReference w:type="even" r:id="rId28"/>
      <w:footerReference w:type="default" r:id="rId29"/>
      <w:pgSz w:w="11906" w:h="16838" w:code="9"/>
      <w:pgMar w:top="568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AFE6A5" w14:textId="77777777" w:rsidR="009C5BCE" w:rsidRDefault="009C5BCE">
      <w:pPr>
        <w:spacing w:after="0" w:line="240" w:lineRule="auto"/>
      </w:pPr>
      <w:r>
        <w:separator/>
      </w:r>
    </w:p>
  </w:endnote>
  <w:endnote w:type="continuationSeparator" w:id="0">
    <w:p w14:paraId="3B9F371F" w14:textId="77777777" w:rsidR="009C5BCE" w:rsidRDefault="009C5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348116" w14:textId="77777777" w:rsidR="009D7540" w:rsidRDefault="00A261EE" w:rsidP="001E5431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1E4923F4" w14:textId="77777777" w:rsidR="009D7540" w:rsidRDefault="009C5BCE" w:rsidP="00344481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BCDAC9" w14:textId="78F7748E" w:rsidR="009D7540" w:rsidRDefault="00A261EE" w:rsidP="001E5431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B4C2F">
      <w:rPr>
        <w:rStyle w:val="a7"/>
        <w:noProof/>
      </w:rPr>
      <w:t>8</w:t>
    </w:r>
    <w:r>
      <w:rPr>
        <w:rStyle w:val="a7"/>
      </w:rPr>
      <w:fldChar w:fldCharType="end"/>
    </w:r>
  </w:p>
  <w:p w14:paraId="7B222B74" w14:textId="77777777" w:rsidR="009D7540" w:rsidRDefault="009C5BCE" w:rsidP="00344481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96DAD1" w14:textId="77777777" w:rsidR="009C5BCE" w:rsidRDefault="009C5BCE">
      <w:pPr>
        <w:spacing w:after="0" w:line="240" w:lineRule="auto"/>
      </w:pPr>
      <w:r>
        <w:separator/>
      </w:r>
    </w:p>
  </w:footnote>
  <w:footnote w:type="continuationSeparator" w:id="0">
    <w:p w14:paraId="0BC7BEBD" w14:textId="77777777" w:rsidR="009C5BCE" w:rsidRDefault="009C5B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022CDF" w14:textId="77777777" w:rsidR="009D7540" w:rsidRDefault="00A261EE" w:rsidP="001E346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1B801565" w14:textId="77777777" w:rsidR="009D7540" w:rsidRDefault="009C5BCE" w:rsidP="00C708C6">
    <w:pPr>
      <w:pStyle w:val="a5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868173" w14:textId="3C68ABC2" w:rsidR="009D7540" w:rsidRDefault="00A261EE" w:rsidP="001E346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B4C2F">
      <w:rPr>
        <w:rStyle w:val="a7"/>
        <w:noProof/>
      </w:rPr>
      <w:t>8</w:t>
    </w:r>
    <w:r>
      <w:rPr>
        <w:rStyle w:val="a7"/>
      </w:rPr>
      <w:fldChar w:fldCharType="end"/>
    </w:r>
  </w:p>
  <w:p w14:paraId="45211A41" w14:textId="77777777" w:rsidR="009D7540" w:rsidRDefault="009C5BCE" w:rsidP="00C708C6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67321"/>
    <w:multiLevelType w:val="hybridMultilevel"/>
    <w:tmpl w:val="94ACFD04"/>
    <w:lvl w:ilvl="0" w:tplc="0F209A02">
      <w:numFmt w:val="bullet"/>
      <w:lvlText w:val="-"/>
      <w:lvlJc w:val="left"/>
      <w:pPr>
        <w:ind w:left="1069" w:hanging="360"/>
      </w:pPr>
      <w:rPr>
        <w:rFonts w:ascii="Calibri" w:eastAsia="Calibr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11E66946"/>
    <w:multiLevelType w:val="hybridMultilevel"/>
    <w:tmpl w:val="FFE46814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2676A1"/>
    <w:multiLevelType w:val="hybridMultilevel"/>
    <w:tmpl w:val="B0449A20"/>
    <w:lvl w:ilvl="0" w:tplc="388A78B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7BC7E74"/>
    <w:multiLevelType w:val="hybridMultilevel"/>
    <w:tmpl w:val="55CE1E04"/>
    <w:lvl w:ilvl="0" w:tplc="08A4BB6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1EE"/>
    <w:rsid w:val="00021D60"/>
    <w:rsid w:val="00077F5A"/>
    <w:rsid w:val="000940B5"/>
    <w:rsid w:val="001C2B76"/>
    <w:rsid w:val="001C42E8"/>
    <w:rsid w:val="001E7A43"/>
    <w:rsid w:val="002E4473"/>
    <w:rsid w:val="003149DE"/>
    <w:rsid w:val="00326EB4"/>
    <w:rsid w:val="0038075C"/>
    <w:rsid w:val="003B0668"/>
    <w:rsid w:val="004D26F6"/>
    <w:rsid w:val="004D596A"/>
    <w:rsid w:val="004F40D7"/>
    <w:rsid w:val="005032F3"/>
    <w:rsid w:val="00527D15"/>
    <w:rsid w:val="00540298"/>
    <w:rsid w:val="0055009E"/>
    <w:rsid w:val="0056425B"/>
    <w:rsid w:val="005D012E"/>
    <w:rsid w:val="005F35A8"/>
    <w:rsid w:val="00607FE7"/>
    <w:rsid w:val="00634443"/>
    <w:rsid w:val="006567AE"/>
    <w:rsid w:val="006916A1"/>
    <w:rsid w:val="00693ED5"/>
    <w:rsid w:val="006B31FA"/>
    <w:rsid w:val="00700C88"/>
    <w:rsid w:val="0071552A"/>
    <w:rsid w:val="007234AC"/>
    <w:rsid w:val="0076437C"/>
    <w:rsid w:val="00794060"/>
    <w:rsid w:val="007B4AF5"/>
    <w:rsid w:val="007F28BC"/>
    <w:rsid w:val="008208AC"/>
    <w:rsid w:val="00834844"/>
    <w:rsid w:val="00842128"/>
    <w:rsid w:val="00881C78"/>
    <w:rsid w:val="0089149A"/>
    <w:rsid w:val="008B2ADD"/>
    <w:rsid w:val="00986DDA"/>
    <w:rsid w:val="009C5BCE"/>
    <w:rsid w:val="00A261EE"/>
    <w:rsid w:val="00A44A8C"/>
    <w:rsid w:val="00A65D7C"/>
    <w:rsid w:val="00AB4C2F"/>
    <w:rsid w:val="00B341E6"/>
    <w:rsid w:val="00B73C3B"/>
    <w:rsid w:val="00B766A1"/>
    <w:rsid w:val="00B874D6"/>
    <w:rsid w:val="00BD78C6"/>
    <w:rsid w:val="00C54533"/>
    <w:rsid w:val="00D02E03"/>
    <w:rsid w:val="00D35726"/>
    <w:rsid w:val="00DD4532"/>
    <w:rsid w:val="00E5320F"/>
    <w:rsid w:val="00E9002E"/>
    <w:rsid w:val="00E90EC1"/>
    <w:rsid w:val="00E91872"/>
    <w:rsid w:val="00E940D7"/>
    <w:rsid w:val="00F52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B5F30"/>
  <w15:docId w15:val="{1B49AE0B-E293-41B1-9E1A-F47DF540B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A261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A261EE"/>
  </w:style>
  <w:style w:type="paragraph" w:styleId="a5">
    <w:name w:val="header"/>
    <w:basedOn w:val="a"/>
    <w:link w:val="a6"/>
    <w:uiPriority w:val="99"/>
    <w:semiHidden/>
    <w:unhideWhenUsed/>
    <w:rsid w:val="00A261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61EE"/>
  </w:style>
  <w:style w:type="character" w:styleId="a7">
    <w:name w:val="page number"/>
    <w:basedOn w:val="a0"/>
    <w:rsid w:val="00A261EE"/>
  </w:style>
  <w:style w:type="paragraph" w:styleId="a8">
    <w:name w:val="List Paragraph"/>
    <w:basedOn w:val="a"/>
    <w:uiPriority w:val="34"/>
    <w:qFormat/>
    <w:rsid w:val="00881C78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4D596A"/>
    <w:rPr>
      <w:color w:val="0563C1" w:themeColor="hyperlink"/>
      <w:u w:val="single"/>
    </w:rPr>
  </w:style>
  <w:style w:type="character" w:customStyle="1" w:styleId="1">
    <w:name w:val="Незакрита згадка1"/>
    <w:basedOn w:val="a0"/>
    <w:uiPriority w:val="99"/>
    <w:semiHidden/>
    <w:unhideWhenUsed/>
    <w:rsid w:val="004D596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986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86DDA"/>
    <w:rPr>
      <w:rFonts w:ascii="Tahoma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D02E03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567AE"/>
    <w:rPr>
      <w:color w:val="605E5C"/>
      <w:shd w:val="clear" w:color="auto" w:fill="E1DFDD"/>
    </w:rPr>
  </w:style>
  <w:style w:type="table" w:styleId="ad">
    <w:name w:val="Table Grid"/>
    <w:basedOn w:val="a1"/>
    <w:uiPriority w:val="39"/>
    <w:rsid w:val="006B3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92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595371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wikipedia.org/wiki/1989" TargetMode="External"/><Relationship Id="rId13" Type="http://schemas.openxmlformats.org/officeDocument/2006/relationships/hyperlink" Target="https://www.webex.com/downloads.html" TargetMode="External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hyperlink" Target="https://pu.webex.com/pu-ru/j.php?MTID=mf5150dfa94620d101d390260fad8804a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eet230.webex.com/meet/law.pnu" TargetMode="Externa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oter" Target="footer1.xml"/><Relationship Id="rId10" Type="http://schemas.openxmlformats.org/officeDocument/2006/relationships/hyperlink" Target="mailto:lesia.kulchak@pnu.edu.ua" TargetMode="Externa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uk.wikipedia.org/wiki/1991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4476</Words>
  <Characters>2552</Characters>
  <Application>Microsoft Office Word</Application>
  <DocSecurity>0</DocSecurity>
  <Lines>21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2022-11-11T07:28:00Z</dcterms:created>
  <dcterms:modified xsi:type="dcterms:W3CDTF">2022-11-11T07:28:00Z</dcterms:modified>
</cp:coreProperties>
</file>