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C3" w:rsidRPr="00DE43B7" w:rsidRDefault="005463C3" w:rsidP="0001506F">
      <w:pPr>
        <w:spacing w:line="276" w:lineRule="auto"/>
        <w:ind w:left="-284"/>
        <w:jc w:val="both"/>
        <w:rPr>
          <w:sz w:val="28"/>
          <w:szCs w:val="28"/>
          <w:lang w:val="uk-UA"/>
        </w:rPr>
      </w:pPr>
      <w:r w:rsidRPr="00DE43B7">
        <w:rPr>
          <w:noProof/>
          <w:sz w:val="28"/>
          <w:szCs w:val="28"/>
          <w:lang w:val="uk-UA"/>
        </w:rPr>
        <w:pict>
          <v:group id="_x0000_s1026" style="position:absolute;left:0;text-align:left;margin-left:-36pt;margin-top:-6.75pt;width:513pt;height:141.75pt;z-index:251660288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A64A13" w:rsidRDefault="00A64A13" w:rsidP="005463C3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</w:p>
                  <w:p w:rsidR="00A64A13" w:rsidRPr="009704A4" w:rsidRDefault="00A64A13" w:rsidP="005463C3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A64A13" w:rsidRPr="009704A4" w:rsidRDefault="00A64A13" w:rsidP="005463C3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A64A13" w:rsidRPr="004C0162" w:rsidRDefault="00A64A13" w:rsidP="005463C3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A64A13" w:rsidRDefault="00A64A13" w:rsidP="005463C3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A64A13" w:rsidRPr="00CE74F8" w:rsidRDefault="00A64A13" w:rsidP="005463C3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A64A13" w:rsidRPr="00B244C1" w:rsidRDefault="00A64A13" w:rsidP="005463C3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A64A13" w:rsidRPr="00CE74F8" w:rsidRDefault="00A64A13" w:rsidP="005463C3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A64A13" w:rsidRPr="00CE74F8" w:rsidRDefault="00A64A13" w:rsidP="005463C3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A64A13" w:rsidRPr="00160EAD" w:rsidRDefault="00A64A13" w:rsidP="005463C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A64A13" w:rsidRPr="003C1443" w:rsidRDefault="00A64A13" w:rsidP="005463C3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</w:p>
                  <w:p w:rsidR="00A64A13" w:rsidRPr="00B853D6" w:rsidRDefault="00A64A13" w:rsidP="005463C3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A64A13" w:rsidRPr="009704A4" w:rsidRDefault="00A64A13" w:rsidP="005463C3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A64A13" w:rsidRPr="009704A4" w:rsidRDefault="00A64A13" w:rsidP="005463C3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Precarpathian National University</w:t>
                    </w:r>
                  </w:p>
                  <w:p w:rsidR="00A64A13" w:rsidRPr="009704A4" w:rsidRDefault="00A64A13" w:rsidP="005463C3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A64A13" w:rsidRPr="00160EAD" w:rsidRDefault="00A64A13" w:rsidP="005463C3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</w:t>
                    </w: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SCIENTIFIC </w:t>
                    </w:r>
                  </w:p>
                  <w:p w:rsidR="00A64A13" w:rsidRPr="00160EAD" w:rsidRDefault="00A64A13" w:rsidP="005463C3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A64A13" w:rsidRPr="00B244C1" w:rsidRDefault="00A64A13" w:rsidP="005463C3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A64A13" w:rsidRPr="00CE74F8" w:rsidRDefault="00A64A13" w:rsidP="005463C3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A64A13" w:rsidRPr="00CE74F8" w:rsidRDefault="00A64A13" w:rsidP="005463C3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A64A13" w:rsidRPr="00CE74F8" w:rsidRDefault="00A64A13" w:rsidP="005463C3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  <w:r w:rsidRPr="00DE43B7">
        <w:rPr>
          <w:sz w:val="28"/>
          <w:szCs w:val="28"/>
          <w:lang w:val="uk-UA"/>
        </w:rPr>
        <w:t>№</w:t>
      </w:r>
      <w:r w:rsidR="0001506F" w:rsidRPr="00DE43B7">
        <w:rPr>
          <w:sz w:val="28"/>
          <w:szCs w:val="28"/>
          <w:lang w:val="uk-UA"/>
        </w:rPr>
        <w:t xml:space="preserve"> 2</w:t>
      </w:r>
    </w:p>
    <w:p w:rsidR="005463C3" w:rsidRPr="00DE43B7" w:rsidRDefault="005463C3" w:rsidP="0001506F">
      <w:pPr>
        <w:spacing w:line="276" w:lineRule="auto"/>
        <w:ind w:left="-284"/>
        <w:jc w:val="both"/>
        <w:rPr>
          <w:sz w:val="28"/>
          <w:szCs w:val="28"/>
          <w:lang w:val="uk-UA"/>
        </w:rPr>
      </w:pPr>
      <w:r w:rsidRPr="00DE43B7">
        <w:rPr>
          <w:sz w:val="28"/>
          <w:szCs w:val="28"/>
          <w:lang w:val="uk-UA"/>
        </w:rPr>
        <w:t>«01» вересня 2022 року</w:t>
      </w:r>
    </w:p>
    <w:p w:rsidR="005463C3" w:rsidRPr="00DE43B7" w:rsidRDefault="005463C3" w:rsidP="0001506F">
      <w:pPr>
        <w:spacing w:line="276" w:lineRule="auto"/>
        <w:ind w:left="-284" w:firstLine="567"/>
        <w:rPr>
          <w:sz w:val="28"/>
          <w:szCs w:val="28"/>
          <w:lang w:val="uk-UA"/>
        </w:rPr>
      </w:pPr>
    </w:p>
    <w:p w:rsidR="005463C3" w:rsidRPr="00DE43B7" w:rsidRDefault="005463C3" w:rsidP="0001506F">
      <w:pPr>
        <w:ind w:left="-284"/>
        <w:outlineLvl w:val="0"/>
        <w:rPr>
          <w:lang w:val="uk-UA"/>
        </w:rPr>
      </w:pPr>
      <w:r w:rsidRPr="00DE43B7">
        <w:rPr>
          <w:lang w:val="uk-UA"/>
        </w:rPr>
        <w:t>Про затвердження переліку дисциплін вільного</w:t>
      </w:r>
    </w:p>
    <w:p w:rsidR="005463C3" w:rsidRPr="00DE43B7" w:rsidRDefault="005463C3" w:rsidP="0001506F">
      <w:pPr>
        <w:ind w:left="-284"/>
        <w:rPr>
          <w:lang w:val="uk-UA"/>
        </w:rPr>
      </w:pPr>
      <w:r w:rsidRPr="00DE43B7">
        <w:rPr>
          <w:lang w:val="uk-UA"/>
        </w:rPr>
        <w:t>вибору студента та списків студентів 4 курсу (бакалавр)</w:t>
      </w:r>
    </w:p>
    <w:p w:rsidR="0001506F" w:rsidRPr="00DE43B7" w:rsidRDefault="005463C3" w:rsidP="0001506F">
      <w:pPr>
        <w:ind w:left="-284"/>
        <w:rPr>
          <w:lang w:val="uk-UA"/>
        </w:rPr>
      </w:pPr>
      <w:r w:rsidRPr="00DE43B7">
        <w:rPr>
          <w:lang w:val="uk-UA"/>
        </w:rPr>
        <w:t>денної форми навчання</w:t>
      </w:r>
      <w:r w:rsidR="0001506F" w:rsidRPr="00DE43B7">
        <w:rPr>
          <w:lang w:val="uk-UA"/>
        </w:rPr>
        <w:t xml:space="preserve"> ОП «Міжнародне та європейське</w:t>
      </w:r>
    </w:p>
    <w:p w:rsidR="005463C3" w:rsidRPr="00DE43B7" w:rsidRDefault="0001506F" w:rsidP="0001506F">
      <w:pPr>
        <w:ind w:left="-284"/>
        <w:rPr>
          <w:lang w:val="uk-UA"/>
        </w:rPr>
      </w:pPr>
      <w:r w:rsidRPr="00DE43B7">
        <w:rPr>
          <w:lang w:val="uk-UA"/>
        </w:rPr>
        <w:t xml:space="preserve"> право»</w:t>
      </w:r>
      <w:r w:rsidR="005463C3" w:rsidRPr="00DE43B7">
        <w:rPr>
          <w:lang w:val="uk-UA"/>
        </w:rPr>
        <w:t>, які їх вивчатимуть</w:t>
      </w:r>
      <w:r w:rsidRPr="00DE43B7">
        <w:rPr>
          <w:lang w:val="uk-UA"/>
        </w:rPr>
        <w:t xml:space="preserve"> </w:t>
      </w:r>
      <w:r w:rsidR="005463C3" w:rsidRPr="00DE43B7">
        <w:rPr>
          <w:lang w:val="uk-UA"/>
        </w:rPr>
        <w:t>у сьомому семестрі  2022-2023 н.р.</w:t>
      </w:r>
    </w:p>
    <w:p w:rsidR="005463C3" w:rsidRPr="00DE43B7" w:rsidRDefault="005463C3" w:rsidP="0001506F">
      <w:pPr>
        <w:spacing w:line="276" w:lineRule="auto"/>
        <w:ind w:left="-567" w:firstLine="283"/>
        <w:jc w:val="both"/>
        <w:rPr>
          <w:sz w:val="28"/>
          <w:szCs w:val="28"/>
          <w:lang w:val="uk-UA"/>
        </w:rPr>
      </w:pPr>
    </w:p>
    <w:p w:rsidR="0001506F" w:rsidRPr="00DE43B7" w:rsidRDefault="0001506F" w:rsidP="0001506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>РОЗПОРЯДЖЕННЯ</w:t>
      </w:r>
    </w:p>
    <w:p w:rsidR="0001506F" w:rsidRPr="00DE43B7" w:rsidRDefault="0001506F" w:rsidP="0001506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 xml:space="preserve">про затвердження переліку дисциплін вільного вибору студента та списків студентів 4 курсу (бакалавр) денної форми навчання </w:t>
      </w:r>
    </w:p>
    <w:p w:rsidR="0001506F" w:rsidRPr="00DE43B7" w:rsidRDefault="0001506F" w:rsidP="0001506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>ОП «Міжнародне та європейське право»,</w:t>
      </w:r>
    </w:p>
    <w:p w:rsidR="0001506F" w:rsidRPr="00DE43B7" w:rsidRDefault="0001506F" w:rsidP="0001506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 xml:space="preserve"> які їх вивчатимуть у сьомому семестрі  2022-2023 н.р.</w:t>
      </w:r>
    </w:p>
    <w:p w:rsidR="0001506F" w:rsidRPr="00DE43B7" w:rsidRDefault="0001506F" w:rsidP="0001506F">
      <w:pPr>
        <w:spacing w:line="276" w:lineRule="auto"/>
        <w:ind w:left="-567" w:firstLine="567"/>
        <w:jc w:val="center"/>
        <w:rPr>
          <w:b/>
          <w:sz w:val="28"/>
          <w:szCs w:val="28"/>
          <w:lang w:val="uk-UA"/>
        </w:rPr>
      </w:pPr>
    </w:p>
    <w:p w:rsidR="005463C3" w:rsidRPr="00DE43B7" w:rsidRDefault="005463C3" w:rsidP="005463C3">
      <w:pPr>
        <w:pStyle w:val="1"/>
        <w:ind w:left="-567" w:firstLine="567"/>
        <w:jc w:val="both"/>
      </w:pPr>
      <w:r w:rsidRPr="00DE43B7">
        <w:t xml:space="preserve">1. Відповідно до навчального плану спеціальності «Право» (ОР – бакалавр) та з метою організації навчального процесу (проведення семінарських занять) розподілити студентів 4 курсу денної форми навчання </w:t>
      </w:r>
      <w:r w:rsidR="0001506F" w:rsidRPr="00DE43B7">
        <w:t xml:space="preserve">ОП «Міжнародне та європейське право» </w:t>
      </w:r>
      <w:r w:rsidRPr="00DE43B7">
        <w:t>на підставі письмових заяв по збірних групах відповідно до обраного переліку дисциплін вільного вибору студента на сьомий семестр 2022-2023 навчального року:</w:t>
      </w:r>
    </w:p>
    <w:p w:rsidR="005463C3" w:rsidRPr="00DE43B7" w:rsidRDefault="0001506F" w:rsidP="005463C3">
      <w:pPr>
        <w:pStyle w:val="NoSpacing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43B7">
        <w:rPr>
          <w:rFonts w:ascii="Times New Roman" w:hAnsi="Times New Roman"/>
          <w:b/>
          <w:sz w:val="28"/>
          <w:szCs w:val="28"/>
          <w:u w:val="single"/>
        </w:rPr>
        <w:t>Міжнародні та європейські стандарти правосуддя</w:t>
      </w:r>
    </w:p>
    <w:p w:rsidR="0001506F" w:rsidRPr="00DE43B7" w:rsidRDefault="0001506F" w:rsidP="005463C3">
      <w:pPr>
        <w:pStyle w:val="NoSpacing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>Група МП(стандпр</w:t>
      </w:r>
      <w:r w:rsidR="005463C3" w:rsidRPr="00DE43B7">
        <w:rPr>
          <w:rFonts w:ascii="Times New Roman" w:hAnsi="Times New Roman"/>
          <w:b/>
          <w:sz w:val="28"/>
          <w:szCs w:val="28"/>
        </w:rPr>
        <w:t>)1</w:t>
      </w:r>
    </w:p>
    <w:p w:rsidR="0001506F" w:rsidRPr="00DE43B7" w:rsidRDefault="0001506F" w:rsidP="0001506F">
      <w:pPr>
        <w:spacing w:line="276" w:lineRule="auto"/>
        <w:jc w:val="both"/>
        <w:rPr>
          <w:sz w:val="28"/>
          <w:szCs w:val="28"/>
          <w:lang w:val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1) Бибик Юлія Ярославівна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2) Борка Дарина Василівна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3) Войтків Христина Василівна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4) Гнатківська Олеся Вікторівна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5) Іванчук Оксана Василівна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6) Каратніцька Зоряна Зеновіївна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7) Каюк Катерина Іванівна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8) Кочержук Володимир Сергійович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9) Лаврентович Наталія Володимирівна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10) Маршалюк Дмитро Васильович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11) Свачій Андрій Вікторович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12) Сворак Ірина Романівна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13) Семенів Мирослав Миколайович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14) Симанчук Віталій Володимирович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lastRenderedPageBreak/>
        <w:t>15) Турецька Роксолана Володимирівна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16) Храновська Мар`яна Віталіївна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17) Швайчук Олександр Олександрович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18) Штогрин Галина Юріївна (МП-41).</w:t>
      </w:r>
    </w:p>
    <w:p w:rsidR="005463C3" w:rsidRPr="00DE43B7" w:rsidRDefault="005463C3" w:rsidP="005463C3">
      <w:pPr>
        <w:pStyle w:val="NoSpacing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 xml:space="preserve"> </w:t>
      </w:r>
    </w:p>
    <w:p w:rsidR="0001506F" w:rsidRPr="00DE43B7" w:rsidRDefault="0001506F" w:rsidP="0001506F">
      <w:pPr>
        <w:pStyle w:val="NoSpacing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>Група МП(стандпр)2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1) Бурянна Наталія Володимирівна (МП-42);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2) Возненко Яна Сергіївна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3) Гаранько Владислав Федорович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4) Горбовий Андрій Романович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5) Дирда Анжела Романівна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6) Корнійчук Діана Дмитрівна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7) Кочубей Володимир Миколайович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8) Кривулич Вікторія Володимирівна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9) Максилевич Андрій Володимирович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10) Микитій Мар`яна Іванівна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11) Остап`юк Роман Романович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12) Савчук Оксана Миколаївна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13) Сиром`ятенко Станіслав Вадимович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14) Урбанський Іван Вікторович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15) Ферштей Діана Тарасівна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16) Харченко Вероніка Миколаївна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17) Яцук Орест Ігорович (МП-42).</w:t>
      </w:r>
    </w:p>
    <w:p w:rsidR="0001506F" w:rsidRPr="00DE43B7" w:rsidRDefault="0001506F" w:rsidP="0001506F">
      <w:pPr>
        <w:spacing w:line="276" w:lineRule="auto"/>
        <w:rPr>
          <w:sz w:val="28"/>
          <w:szCs w:val="28"/>
          <w:lang w:val="uk-UA"/>
        </w:rPr>
      </w:pPr>
    </w:p>
    <w:p w:rsidR="0001506F" w:rsidRPr="00DE43B7" w:rsidRDefault="0001506F" w:rsidP="0001506F">
      <w:pPr>
        <w:pStyle w:val="NoSpacing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43B7">
        <w:rPr>
          <w:rFonts w:ascii="Times New Roman" w:hAnsi="Times New Roman"/>
          <w:b/>
          <w:sz w:val="28"/>
          <w:szCs w:val="28"/>
          <w:u w:val="single"/>
        </w:rPr>
        <w:t>Недержавні системи правосуддя</w:t>
      </w:r>
    </w:p>
    <w:p w:rsidR="0001506F" w:rsidRPr="00DE43B7" w:rsidRDefault="0001506F" w:rsidP="0001506F">
      <w:pPr>
        <w:pStyle w:val="NoSpacing"/>
        <w:spacing w:line="276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>Група МП(недстпр)</w:t>
      </w:r>
    </w:p>
    <w:p w:rsidR="0001506F" w:rsidRPr="00DE43B7" w:rsidRDefault="0001506F" w:rsidP="0001506F">
      <w:pPr>
        <w:spacing w:line="276" w:lineRule="auto"/>
        <w:jc w:val="both"/>
        <w:rPr>
          <w:sz w:val="28"/>
          <w:szCs w:val="28"/>
          <w:lang w:val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1) Бибик Юлія Ярославівна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2) Борка Дарина Василівна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3) Войтків Христина Василівна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4) Каюк Катерина Іванівна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5) Кочержук Володимир Сергійович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6) Симанчук Віталій Володимирович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7) Швайчук Олександр Олександрович (МП-41);</w:t>
      </w:r>
    </w:p>
    <w:p w:rsidR="0001506F" w:rsidRPr="00DE43B7" w:rsidRDefault="0001506F" w:rsidP="0001506F">
      <w:pPr>
        <w:spacing w:line="276" w:lineRule="auto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8) Гаранько Владислав Федорович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9) Горбовий Андрій Романович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10) Дирда Анжела Романівна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11) Корнійчук Діана Дмитрівна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12) Кочубей Володимир Миколайович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13) Микитій Мар`яна Іванівна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14) Савчук Оксана Миколаївна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15) Ферштей Діана Тарасівна (МП-42).</w:t>
      </w: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43B7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Правове регулювання податкових відносин в рамках </w:t>
      </w: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43B7">
        <w:rPr>
          <w:rFonts w:ascii="Times New Roman" w:hAnsi="Times New Roman"/>
          <w:b/>
          <w:sz w:val="28"/>
          <w:szCs w:val="28"/>
          <w:u w:val="single"/>
        </w:rPr>
        <w:t>Європейського Союзу</w:t>
      </w: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>Група МП(прподвідн)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1) Гнатківська Олеся Вікторівна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2) Іванчук Оксана Василівна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3) Каратніцька Зоряна Зеновіївна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4) Лаврентович Наталія Володимирівна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5) Маршалюк Дмитро Васильович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6) Свачій Андрій Вікторович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7) Сворак Ірина Романівна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8) Семенів Мирослав Миколайович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9) Турецька Роксолана Володимирівна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10) Храновська Мар`яна Віталіївна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11) Штогрин Галина Юріївна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12) Бурянна Наталія Володимирівна (МП-42);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13) Возненко Яна Сергіївна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14) Кривулич Вікторія Володимирівна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15) Максилевич Андрій Володимирович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16) Остап`юк Роман Романович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17) Сиром`ятенко Станіслав Вадимович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18) Ур</w:t>
      </w: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банський Іван Вікторович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19) Харченко Вероніка Миколаївна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20) Яцук Орест Ігорович (МП-42).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43B7">
        <w:rPr>
          <w:rFonts w:ascii="Times New Roman" w:hAnsi="Times New Roman"/>
          <w:b/>
          <w:sz w:val="28"/>
          <w:szCs w:val="28"/>
          <w:u w:val="single"/>
        </w:rPr>
        <w:t>Міжнародний захист гендерних прав і прав дітей</w:t>
      </w: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>Група МП(захгендпр)1</w:t>
      </w:r>
    </w:p>
    <w:p w:rsidR="0001506F" w:rsidRPr="00DE43B7" w:rsidRDefault="0001506F" w:rsidP="0001506F">
      <w:pPr>
        <w:spacing w:line="276" w:lineRule="auto"/>
        <w:jc w:val="both"/>
        <w:rPr>
          <w:sz w:val="28"/>
          <w:szCs w:val="28"/>
          <w:lang w:val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1) Бибик Юлія Ярославівна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2) Борка Дарина Василівна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3) Войтків Христина Василівна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4) Гнатківська Олеся Вікторівна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5) Іванчук Оксана Василівна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6) Каратніцька Зоряна Зеновіївна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7) Каюк Катерина Іванівна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8) Кочержук Володимир Сергійович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9) Лаврентович Наталія Володимирівна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10) Маршалюк Дмитро Васильович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11) Свачій Андрій Вікторович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12) Сворак Ірина Романівна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13) Семенів Мирослав Миколайович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14) Симанчук Віталій Володимирович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15) Турецька Роксолана Володимирівна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16) Храновська Мар`яна Віталіївна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lastRenderedPageBreak/>
        <w:t>17) Швайчук Олександр Олександрович (МП-41);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18) Штогрин Галина Юріївна (МП-41);</w:t>
      </w: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>Група МП(захгендпр)2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1) Бурянна Наталія Володимирівна (МП-42);</w:t>
      </w:r>
    </w:p>
    <w:p w:rsidR="0001506F" w:rsidRPr="00DE43B7" w:rsidRDefault="0001506F" w:rsidP="0001506F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2) Возненко Яна Сергіївна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3) Гаранько Владислав Федорович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4) Горбовий Андрій Романович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5) Дирда Анжела Романівна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6) Корнійчук Діана Дмитрівна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7) Кочубей Володимир Миколайович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8) Кривулич Вікторія Володимирівна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9) Максилевич Андрій Володимирович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10) Микитій Мар`яна Іванівна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11) Остап`юк Роман Романович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12) Савчук Оксана Миколаївна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13) Сиром`ятенко Станіслав Вадимович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14) Урбанський Іван Вікторович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15) Ферштей Діана Тарасівна (МП-42);</w:t>
      </w:r>
    </w:p>
    <w:p w:rsidR="0001506F" w:rsidRPr="00DE43B7" w:rsidRDefault="0001506F" w:rsidP="0001506F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16) Харченко Вероніка Миколаївна (МП-42);</w:t>
      </w:r>
    </w:p>
    <w:p w:rsidR="0001506F" w:rsidRPr="00DE43B7" w:rsidRDefault="0001506F" w:rsidP="0001506F">
      <w:pPr>
        <w:spacing w:line="276" w:lineRule="auto"/>
        <w:rPr>
          <w:sz w:val="28"/>
          <w:szCs w:val="28"/>
          <w:lang w:val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17) Яцук Орест Ігорович (МП-42).</w:t>
      </w: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43B7">
        <w:rPr>
          <w:rFonts w:ascii="Times New Roman" w:hAnsi="Times New Roman"/>
          <w:b/>
          <w:sz w:val="28"/>
          <w:szCs w:val="28"/>
          <w:u w:val="single"/>
        </w:rPr>
        <w:t>Захист прав споживачів в ЄС</w:t>
      </w: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>Група МП(захпрсп)</w:t>
      </w:r>
    </w:p>
    <w:p w:rsidR="00A64A13" w:rsidRPr="00DE43B7" w:rsidRDefault="00A64A13" w:rsidP="00A64A13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1) Гнатківська Олеся Вікторівна (МП-41);</w:t>
      </w:r>
    </w:p>
    <w:p w:rsidR="00A64A13" w:rsidRPr="00DE43B7" w:rsidRDefault="00A64A13" w:rsidP="00A64A13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2) Іванчук Оксана Василівна (МП-41);</w:t>
      </w:r>
    </w:p>
    <w:p w:rsidR="00A64A13" w:rsidRPr="00DE43B7" w:rsidRDefault="00A64A13" w:rsidP="00A64A13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3) Каратніцька Зоряна Зеновіївна (МП-41);</w:t>
      </w:r>
    </w:p>
    <w:p w:rsidR="00A64A13" w:rsidRPr="00DE43B7" w:rsidRDefault="00A64A13" w:rsidP="00A64A13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4) Лаврентович Наталія Володимирівна (МП-41);</w:t>
      </w:r>
    </w:p>
    <w:p w:rsidR="00A64A13" w:rsidRPr="00DE43B7" w:rsidRDefault="00A64A13" w:rsidP="00A64A13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5) Маршалюк Дмитро Васильович (МП-41);</w:t>
      </w:r>
    </w:p>
    <w:p w:rsidR="00A64A13" w:rsidRPr="00DE43B7" w:rsidRDefault="00A64A13" w:rsidP="00A64A13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6) Свачій Андрій Вікторович (МП-41);</w:t>
      </w:r>
    </w:p>
    <w:p w:rsidR="00A64A13" w:rsidRPr="00DE43B7" w:rsidRDefault="00A64A13" w:rsidP="00A64A13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7) Сворак Ірина Романівна (МП-41);</w:t>
      </w:r>
    </w:p>
    <w:p w:rsidR="00A64A13" w:rsidRPr="00DE43B7" w:rsidRDefault="00A64A13" w:rsidP="00A64A13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8) Семенів Мирослав Миколайович (МП-41);</w:t>
      </w:r>
    </w:p>
    <w:p w:rsidR="00A64A13" w:rsidRPr="00DE43B7" w:rsidRDefault="00A64A13" w:rsidP="00A64A13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9) Турецька Роксолана Володимирівна (МП-41);</w:t>
      </w:r>
    </w:p>
    <w:p w:rsidR="00A64A13" w:rsidRPr="00DE43B7" w:rsidRDefault="00A64A13" w:rsidP="00A64A13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10) Храновська Мар`яна Віталіївна (МП-41);</w:t>
      </w:r>
    </w:p>
    <w:p w:rsidR="00A64A13" w:rsidRPr="00DE43B7" w:rsidRDefault="00A64A13" w:rsidP="00A64A13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11) Штогрин Галина Юріївна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12) Бурянна Наталія Володимирівна (МП-42);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13) Возненко Яна Сергіївна (МП-42);</w:t>
      </w:r>
    </w:p>
    <w:p w:rsidR="00114F51" w:rsidRPr="00DE43B7" w:rsidRDefault="00114F51" w:rsidP="00114F51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14) Кочубей Володимир Миколайович (МП-42);</w:t>
      </w:r>
    </w:p>
    <w:p w:rsidR="00114F51" w:rsidRPr="00DE43B7" w:rsidRDefault="00114F51" w:rsidP="00114F51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15) Кривулич Вікторія Володимирівна (МП-42);</w:t>
      </w:r>
    </w:p>
    <w:p w:rsidR="00114F51" w:rsidRPr="00DE43B7" w:rsidRDefault="00114F51" w:rsidP="00114F51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16) Максилевич Андрій Володимирович (МП-42);</w:t>
      </w:r>
    </w:p>
    <w:p w:rsidR="00114F51" w:rsidRPr="00DE43B7" w:rsidRDefault="00114F51" w:rsidP="00114F51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17) Остап`юк Роман Романович (МП-42);</w:t>
      </w:r>
    </w:p>
    <w:p w:rsidR="00114F51" w:rsidRPr="00DE43B7" w:rsidRDefault="00114F51" w:rsidP="00114F51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18) Урбанський Іван Вікторович (МП-42);</w:t>
      </w:r>
    </w:p>
    <w:p w:rsidR="00114F51" w:rsidRPr="00DE43B7" w:rsidRDefault="00114F51" w:rsidP="00114F51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lastRenderedPageBreak/>
        <w:t>19) Харченко Вероніка Миколаївна (МП-42);</w:t>
      </w:r>
    </w:p>
    <w:p w:rsidR="00114F51" w:rsidRPr="00DE43B7" w:rsidRDefault="00114F51" w:rsidP="00114F51">
      <w:pPr>
        <w:spacing w:line="276" w:lineRule="auto"/>
        <w:rPr>
          <w:sz w:val="28"/>
          <w:szCs w:val="28"/>
          <w:lang w:val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20) Яцук Орест Ігорович (МП-42).</w:t>
      </w:r>
    </w:p>
    <w:p w:rsidR="0001506F" w:rsidRPr="00DE43B7" w:rsidRDefault="0001506F" w:rsidP="0001506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43B7">
        <w:rPr>
          <w:rFonts w:ascii="Times New Roman" w:hAnsi="Times New Roman"/>
          <w:b/>
          <w:sz w:val="28"/>
          <w:szCs w:val="28"/>
          <w:u w:val="single"/>
        </w:rPr>
        <w:t>Міжнародне енергетичне право</w:t>
      </w: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>Група МП(енергпр)</w:t>
      </w:r>
    </w:p>
    <w:p w:rsidR="00114F51" w:rsidRPr="00DE43B7" w:rsidRDefault="00114F51" w:rsidP="00114F51">
      <w:pPr>
        <w:spacing w:line="276" w:lineRule="auto"/>
        <w:jc w:val="both"/>
        <w:rPr>
          <w:sz w:val="28"/>
          <w:szCs w:val="28"/>
          <w:lang w:val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1) Бибик Юлія Ярославівна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2) Борка Дарина Василівна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3) Войтків Христина Василівна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4) Каюк Катерина Іванівна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5) Кочержук Володимир Сергійович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6) Симанчук Віталій Володимирович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sz w:val="28"/>
          <w:szCs w:val="28"/>
          <w:lang w:val="uk-UA" w:eastAsia="uk-UA"/>
        </w:rPr>
      </w:pPr>
      <w:r w:rsidRPr="00DE43B7">
        <w:rPr>
          <w:rFonts w:eastAsia="Times New Roman"/>
          <w:sz w:val="28"/>
          <w:szCs w:val="28"/>
          <w:lang w:val="uk-UA" w:eastAsia="uk-UA"/>
        </w:rPr>
        <w:t>7) Швайчук Олександр Олександрович (МП-41);</w:t>
      </w:r>
    </w:p>
    <w:p w:rsidR="00114F51" w:rsidRPr="00DE43B7" w:rsidRDefault="00114F51" w:rsidP="00114F51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8) Гаранько Владислав Федорович (МП-42);</w:t>
      </w:r>
    </w:p>
    <w:p w:rsidR="00114F51" w:rsidRPr="00DE43B7" w:rsidRDefault="00114F51" w:rsidP="00114F51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9) Горбовий Андрій Романович (МП-42);</w:t>
      </w:r>
    </w:p>
    <w:p w:rsidR="00114F51" w:rsidRPr="00DE43B7" w:rsidRDefault="00114F51" w:rsidP="00114F51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10) Дирда Анжела Романівна (МП-42);</w:t>
      </w:r>
    </w:p>
    <w:p w:rsidR="00114F51" w:rsidRPr="00DE43B7" w:rsidRDefault="00114F51" w:rsidP="00114F51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11) Корнійчук Діана Дмитрівна (МП-42);</w:t>
      </w:r>
    </w:p>
    <w:p w:rsidR="00114F51" w:rsidRPr="00DE43B7" w:rsidRDefault="00114F51" w:rsidP="00114F51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12) Кочубей Володимир Миколайович (МП-42);</w:t>
      </w:r>
    </w:p>
    <w:p w:rsidR="00114F51" w:rsidRPr="00DE43B7" w:rsidRDefault="00114F51" w:rsidP="00114F51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13) Микитій Мар`яна Іванівна (МП-42);</w:t>
      </w:r>
    </w:p>
    <w:p w:rsidR="00114F51" w:rsidRPr="00DE43B7" w:rsidRDefault="00114F51" w:rsidP="00114F51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14) Савчук Оксана Миколаївна (МП-42);</w:t>
      </w:r>
    </w:p>
    <w:p w:rsidR="00114F51" w:rsidRPr="00DE43B7" w:rsidRDefault="00114F51" w:rsidP="00114F51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15) Сиром`ятенко Станіслав Вадимович (МП-42);</w:t>
      </w:r>
    </w:p>
    <w:p w:rsidR="00114F51" w:rsidRPr="00DE43B7" w:rsidRDefault="00114F51" w:rsidP="00114F51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16) Урбанський Іван Вікторович (МП-42);</w:t>
      </w:r>
    </w:p>
    <w:p w:rsidR="00114F51" w:rsidRPr="00DE43B7" w:rsidRDefault="00114F51" w:rsidP="00114F51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17) Ферштей Діана Тарасівна (МП-42);</w:t>
      </w:r>
    </w:p>
    <w:p w:rsidR="00114F51" w:rsidRPr="00DE43B7" w:rsidRDefault="00114F51" w:rsidP="00114F51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18) Харченко Вероніка Миколаївна (МП-42).</w:t>
      </w:r>
    </w:p>
    <w:p w:rsidR="0001506F" w:rsidRPr="00DE43B7" w:rsidRDefault="0001506F" w:rsidP="0001506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43B7">
        <w:rPr>
          <w:rFonts w:ascii="Times New Roman" w:hAnsi="Times New Roman"/>
          <w:b/>
          <w:sz w:val="28"/>
          <w:szCs w:val="28"/>
          <w:u w:val="single"/>
        </w:rPr>
        <w:t>Міжнародне інституційне право та використання сили</w:t>
      </w: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>Група МП(інстпр)1</w:t>
      </w:r>
    </w:p>
    <w:p w:rsidR="00114F51" w:rsidRPr="00DE43B7" w:rsidRDefault="00114F51" w:rsidP="00114F51">
      <w:pPr>
        <w:spacing w:line="276" w:lineRule="auto"/>
        <w:jc w:val="both"/>
        <w:rPr>
          <w:sz w:val="28"/>
          <w:szCs w:val="28"/>
          <w:lang w:val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1) Бибик Юлія Ярославівна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2) Борка Дарина Василівна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3) Войтків Христина Василівна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4) Гнатківська Олеся Вікторівна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5) Іванчук Оксана Василівна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6) Каратніцька Зоряна Зеновіївна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7) Каюк Катерина Іванівна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8) Кочержук Володимир Сергійович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9) Лаврентович Наталія Володимирівна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10) Маршалюк Дмитро Васильович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11) Свачій Андрій Вікторович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12) Сворак Ірина Романівна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13) Семенів Мирослав Миколайович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14) Симанчук Віталій Володимирович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15) Турецька Роксолана Володимирівна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16) Храновська Мар`яна Віталіївна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lastRenderedPageBreak/>
        <w:t>17) Швайчук Олександр Олександрович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18) Штогрин Галина Юріївна (МП-41).</w:t>
      </w:r>
    </w:p>
    <w:p w:rsidR="00114F51" w:rsidRPr="00DE43B7" w:rsidRDefault="00114F51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>Група МП(інстпр)2</w:t>
      </w:r>
    </w:p>
    <w:p w:rsidR="00DE43B7" w:rsidRPr="00DE43B7" w:rsidRDefault="00DE43B7" w:rsidP="00DE43B7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1) Бурянна Наталія Володимирівна (МП-42);</w:t>
      </w:r>
    </w:p>
    <w:p w:rsidR="00DE43B7" w:rsidRPr="00DE43B7" w:rsidRDefault="00DE43B7" w:rsidP="00DE43B7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2) Возненко Яна Сергіївна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3) Гаранько Владислав Федорович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4) Горбовий Андрій Романович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5) Дирда Анжела Романівна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6) Корнійчук Діана Дмитрівна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7) Кочубей Володимир Миколайович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8) Кривулич Вікторія Володимирівна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9) Максилевич Андрій Володимирович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10) Микитій Мар`яна Іванівна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11) Остап`юк Роман Романович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12) Савчук Оксана Миколаївна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13) Сиром`ятенко Станіслав Вадимович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14) Ферштей Діана Тарасівна (МП-42);</w:t>
      </w:r>
    </w:p>
    <w:p w:rsidR="00DE43B7" w:rsidRPr="00DE43B7" w:rsidRDefault="00DE43B7" w:rsidP="00DE43B7">
      <w:pPr>
        <w:spacing w:line="276" w:lineRule="auto"/>
        <w:rPr>
          <w:sz w:val="28"/>
          <w:szCs w:val="28"/>
          <w:lang w:val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15) Яцук Орест Ігорович (МП-42).</w:t>
      </w: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43B7">
        <w:rPr>
          <w:rFonts w:ascii="Times New Roman" w:hAnsi="Times New Roman"/>
          <w:b/>
          <w:sz w:val="28"/>
          <w:szCs w:val="28"/>
          <w:u w:val="single"/>
        </w:rPr>
        <w:t>Кібербезпека та міжнародне право</w:t>
      </w: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>Група МП(кіббезп)1</w:t>
      </w:r>
    </w:p>
    <w:p w:rsidR="00114F51" w:rsidRPr="00DE43B7" w:rsidRDefault="00114F51" w:rsidP="00114F51">
      <w:pPr>
        <w:spacing w:line="276" w:lineRule="auto"/>
        <w:jc w:val="both"/>
        <w:rPr>
          <w:sz w:val="28"/>
          <w:szCs w:val="28"/>
          <w:lang w:val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1) Бибик Юлія Ярославівна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2) Борка Дарина Василівна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3) Войтків Христина Василівна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4) Гнатківська Олеся Вікторівна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5) Іванчук Оксана Василівна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6) Каратніцька Зоряна Зеновіївна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7) Каюк Катерина Іванівна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8) Кочержук Володимир Сергійович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9) Лаврентович Наталія Володимирівна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10) Маршалюк Дмитро Васильович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11) Свачій Андрій Вікторович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12) Сворак Ірина Романівна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13) Семенів Мирослав Миколайович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14) Симанчук Віталій Володимирович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15) Турецька Роксолана Володимирівна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16) Храновська Мар`яна Віталіївна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17) Швайчук Олександр Олександрович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18) Штогрин Галина Юріївна (МП-41).</w:t>
      </w:r>
    </w:p>
    <w:p w:rsidR="00114F51" w:rsidRPr="00DE43B7" w:rsidRDefault="00114F51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>Група МП(кіббезп)2</w:t>
      </w:r>
    </w:p>
    <w:p w:rsidR="00DE43B7" w:rsidRPr="00DE43B7" w:rsidRDefault="00DE43B7" w:rsidP="00DE43B7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lastRenderedPageBreak/>
        <w:t>1) Бурянна Наталія Володимирівна (МП-42);</w:t>
      </w:r>
    </w:p>
    <w:p w:rsidR="00DE43B7" w:rsidRPr="00DE43B7" w:rsidRDefault="00DE43B7" w:rsidP="00DE43B7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2) Возненко Яна Сергіївна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3) Гаранько Владислав Федорович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4) Горбовий Андрій Романович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5) Дирда Анжела Романівна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6) Корнійчук Діана Дмитрівна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7) Кривулич Вікторія Володимирівна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8) Максилевич Андрій Володимирович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9) Микитій Мар`яна Іванівна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10) Остап`юк Роман Романович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11) Савчук Оксана Миколаївна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12) Сиром`ятенко Станіслав Вадимович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13) Урбанський Іван Вікторович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14) Ферштей Діана Тарасівна 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15) Харченко Вероніка Миколаївна (МП-42);</w:t>
      </w:r>
    </w:p>
    <w:p w:rsidR="00DE43B7" w:rsidRPr="00DE43B7" w:rsidRDefault="00DE43B7" w:rsidP="00DE43B7">
      <w:pPr>
        <w:spacing w:line="276" w:lineRule="auto"/>
        <w:rPr>
          <w:sz w:val="28"/>
          <w:szCs w:val="28"/>
          <w:lang w:val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16) Яцук Орест Ігорович (МП-42).</w:t>
      </w:r>
    </w:p>
    <w:p w:rsidR="00DE43B7" w:rsidRPr="00DE43B7" w:rsidRDefault="00DE43B7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43B7">
        <w:rPr>
          <w:rFonts w:ascii="Times New Roman" w:hAnsi="Times New Roman"/>
          <w:b/>
          <w:sz w:val="28"/>
          <w:szCs w:val="28"/>
          <w:u w:val="single"/>
        </w:rPr>
        <w:t>Конституційне та інституційне право ЄС</w:t>
      </w: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>Група МП(конінстпр)1</w:t>
      </w:r>
    </w:p>
    <w:p w:rsidR="00114F51" w:rsidRPr="00DE43B7" w:rsidRDefault="00114F51" w:rsidP="00114F51">
      <w:pPr>
        <w:spacing w:line="276" w:lineRule="auto"/>
        <w:jc w:val="both"/>
        <w:rPr>
          <w:sz w:val="28"/>
          <w:szCs w:val="28"/>
          <w:lang w:val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1) Бибик Юлія Ярославівна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2) Борка Дарина Василівна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3) Войтків Христина Василівна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4) Гнатківська Олеся Вікторівна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5) Іванчук Оксана Василівна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6) Каратніцька Зоряна Зеновіївна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7) Каюк Катерина Іванівна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8) Кочержук Володимир Сергійович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9) Лаврентович Наталія Володимирівна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10) Маршалюк Дмитро Васильович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11) Свачій Андрій Вікторович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12) Сворак Ірина Романівна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13) Семенів Мирослав Миколайович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14) Симанчук Віталій Володимирович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15) Турецька Роксолана Володимирівна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16) Храновська Мар`яна Віталіївна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17) Швайчук Олександр Олександрович (МП-41);</w:t>
      </w:r>
    </w:p>
    <w:p w:rsidR="00114F51" w:rsidRPr="00DE43B7" w:rsidRDefault="00114F51" w:rsidP="00114F51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18) Штогрин Галина Юріївна (МП-41).</w:t>
      </w:r>
    </w:p>
    <w:p w:rsidR="00114F51" w:rsidRPr="00DE43B7" w:rsidRDefault="00114F51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06F" w:rsidRPr="00DE43B7" w:rsidRDefault="0001506F" w:rsidP="0001506F">
      <w:pPr>
        <w:pStyle w:val="NoSpacing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DE43B7">
        <w:rPr>
          <w:rFonts w:ascii="Times New Roman" w:hAnsi="Times New Roman"/>
          <w:b/>
          <w:sz w:val="28"/>
          <w:szCs w:val="28"/>
        </w:rPr>
        <w:t>Група МП(конінстпр)2</w:t>
      </w:r>
    </w:p>
    <w:p w:rsidR="00DE43B7" w:rsidRPr="00DE43B7" w:rsidRDefault="00DE43B7" w:rsidP="00DE43B7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1) Бурянна Наталія Володимирівна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 xml:space="preserve"> </w:t>
      </w:r>
      <w:r w:rsidR="00573933" w:rsidRPr="00DE43B7">
        <w:rPr>
          <w:rFonts w:eastAsia="Times New Roman"/>
          <w:color w:val="212529"/>
          <w:sz w:val="28"/>
          <w:szCs w:val="28"/>
          <w:lang w:val="uk-UA" w:eastAsia="uk-UA"/>
        </w:rPr>
        <w:t>(МП-42);</w:t>
      </w:r>
    </w:p>
    <w:p w:rsidR="00DE43B7" w:rsidRPr="00DE43B7" w:rsidRDefault="00DE43B7" w:rsidP="00DE43B7">
      <w:pPr>
        <w:spacing w:line="276" w:lineRule="auto"/>
        <w:jc w:val="both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2) Возненко Яна Сергіївна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 xml:space="preserve"> </w:t>
      </w:r>
      <w:r w:rsidR="00573933" w:rsidRPr="00DE43B7">
        <w:rPr>
          <w:rFonts w:eastAsia="Times New Roman"/>
          <w:color w:val="212529"/>
          <w:sz w:val="28"/>
          <w:szCs w:val="28"/>
          <w:lang w:val="uk-UA" w:eastAsia="uk-UA"/>
        </w:rPr>
        <w:t>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3) Гаранько Владислав Федорович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 xml:space="preserve"> </w:t>
      </w:r>
      <w:r w:rsidR="00573933" w:rsidRPr="00DE43B7">
        <w:rPr>
          <w:rFonts w:eastAsia="Times New Roman"/>
          <w:color w:val="212529"/>
          <w:sz w:val="28"/>
          <w:szCs w:val="28"/>
          <w:lang w:val="uk-UA" w:eastAsia="uk-UA"/>
        </w:rPr>
        <w:t>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lastRenderedPageBreak/>
        <w:t>4) Горбовий Андрій Романович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 xml:space="preserve"> </w:t>
      </w:r>
      <w:r w:rsidR="00573933" w:rsidRPr="00DE43B7">
        <w:rPr>
          <w:rFonts w:eastAsia="Times New Roman"/>
          <w:color w:val="212529"/>
          <w:sz w:val="28"/>
          <w:szCs w:val="28"/>
          <w:lang w:val="uk-UA" w:eastAsia="uk-UA"/>
        </w:rPr>
        <w:t>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5) Дирда Анжела Романівна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 xml:space="preserve"> </w:t>
      </w:r>
      <w:r w:rsidR="00573933" w:rsidRPr="00DE43B7">
        <w:rPr>
          <w:rFonts w:eastAsia="Times New Roman"/>
          <w:color w:val="212529"/>
          <w:sz w:val="28"/>
          <w:szCs w:val="28"/>
          <w:lang w:val="uk-UA" w:eastAsia="uk-UA"/>
        </w:rPr>
        <w:t>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6) Корнійчук Діана Дмитрівна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 xml:space="preserve"> </w:t>
      </w:r>
      <w:r w:rsidR="00573933" w:rsidRPr="00DE43B7">
        <w:rPr>
          <w:rFonts w:eastAsia="Times New Roman"/>
          <w:color w:val="212529"/>
          <w:sz w:val="28"/>
          <w:szCs w:val="28"/>
          <w:lang w:val="uk-UA" w:eastAsia="uk-UA"/>
        </w:rPr>
        <w:t>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7) Кочубей Володимир Миколайович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 xml:space="preserve"> </w:t>
      </w:r>
      <w:r w:rsidR="00573933" w:rsidRPr="00DE43B7">
        <w:rPr>
          <w:rFonts w:eastAsia="Times New Roman"/>
          <w:color w:val="212529"/>
          <w:sz w:val="28"/>
          <w:szCs w:val="28"/>
          <w:lang w:val="uk-UA" w:eastAsia="uk-UA"/>
        </w:rPr>
        <w:t>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8) Кривулич Вікторія Володимирівна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 xml:space="preserve"> </w:t>
      </w:r>
      <w:r w:rsidR="00573933" w:rsidRPr="00DE43B7">
        <w:rPr>
          <w:rFonts w:eastAsia="Times New Roman"/>
          <w:color w:val="212529"/>
          <w:sz w:val="28"/>
          <w:szCs w:val="28"/>
          <w:lang w:val="uk-UA" w:eastAsia="uk-UA"/>
        </w:rPr>
        <w:t>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9) Максилевич Андрій Володимирович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 xml:space="preserve"> </w:t>
      </w:r>
      <w:r w:rsidR="00573933" w:rsidRPr="00DE43B7">
        <w:rPr>
          <w:rFonts w:eastAsia="Times New Roman"/>
          <w:color w:val="212529"/>
          <w:sz w:val="28"/>
          <w:szCs w:val="28"/>
          <w:lang w:val="uk-UA" w:eastAsia="uk-UA"/>
        </w:rPr>
        <w:t>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10) Микитій Мар`яна Іванівна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 xml:space="preserve"> </w:t>
      </w:r>
      <w:r w:rsidR="00573933" w:rsidRPr="00DE43B7">
        <w:rPr>
          <w:rFonts w:eastAsia="Times New Roman"/>
          <w:color w:val="212529"/>
          <w:sz w:val="28"/>
          <w:szCs w:val="28"/>
          <w:lang w:val="uk-UA" w:eastAsia="uk-UA"/>
        </w:rPr>
        <w:t>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11) Остап`юк Роман Романович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 xml:space="preserve"> </w:t>
      </w:r>
      <w:r w:rsidR="00573933" w:rsidRPr="00DE43B7">
        <w:rPr>
          <w:rFonts w:eastAsia="Times New Roman"/>
          <w:color w:val="212529"/>
          <w:sz w:val="28"/>
          <w:szCs w:val="28"/>
          <w:lang w:val="uk-UA" w:eastAsia="uk-UA"/>
        </w:rPr>
        <w:t>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12) Савчук Оксана Миколаївна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 xml:space="preserve"> </w:t>
      </w:r>
      <w:r w:rsidR="00573933" w:rsidRPr="00DE43B7">
        <w:rPr>
          <w:rFonts w:eastAsia="Times New Roman"/>
          <w:color w:val="212529"/>
          <w:sz w:val="28"/>
          <w:szCs w:val="28"/>
          <w:lang w:val="uk-UA" w:eastAsia="uk-UA"/>
        </w:rPr>
        <w:t>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13) Сиром`ятенко Станіслав Вадимович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 xml:space="preserve"> </w:t>
      </w:r>
      <w:r w:rsidR="00573933" w:rsidRPr="00DE43B7">
        <w:rPr>
          <w:rFonts w:eastAsia="Times New Roman"/>
          <w:color w:val="212529"/>
          <w:sz w:val="28"/>
          <w:szCs w:val="28"/>
          <w:lang w:val="uk-UA" w:eastAsia="uk-UA"/>
        </w:rPr>
        <w:t>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14) Урбанський Іван Вікторович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 xml:space="preserve"> </w:t>
      </w:r>
      <w:r w:rsidR="00573933" w:rsidRPr="00DE43B7">
        <w:rPr>
          <w:rFonts w:eastAsia="Times New Roman"/>
          <w:color w:val="212529"/>
          <w:sz w:val="28"/>
          <w:szCs w:val="28"/>
          <w:lang w:val="uk-UA" w:eastAsia="uk-UA"/>
        </w:rPr>
        <w:t>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15) Ферштей Діана Тарасівна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 xml:space="preserve"> </w:t>
      </w:r>
      <w:r w:rsidR="00573933" w:rsidRPr="00DE43B7">
        <w:rPr>
          <w:rFonts w:eastAsia="Times New Roman"/>
          <w:color w:val="212529"/>
          <w:sz w:val="28"/>
          <w:szCs w:val="28"/>
          <w:lang w:val="uk-UA" w:eastAsia="uk-UA"/>
        </w:rPr>
        <w:t>(МП-42);</w:t>
      </w:r>
    </w:p>
    <w:p w:rsidR="00DE43B7" w:rsidRPr="00DE43B7" w:rsidRDefault="00DE43B7" w:rsidP="00DE43B7">
      <w:pPr>
        <w:spacing w:line="276" w:lineRule="auto"/>
        <w:rPr>
          <w:rFonts w:eastAsia="Times New Roman"/>
          <w:color w:val="212529"/>
          <w:sz w:val="28"/>
          <w:szCs w:val="28"/>
          <w:lang w:val="uk-UA" w:eastAsia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16) Харченко Вероніка Миколаївна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 xml:space="preserve"> </w:t>
      </w:r>
      <w:r w:rsidR="00573933" w:rsidRPr="00DE43B7">
        <w:rPr>
          <w:rFonts w:eastAsia="Times New Roman"/>
          <w:color w:val="212529"/>
          <w:sz w:val="28"/>
          <w:szCs w:val="28"/>
          <w:lang w:val="uk-UA" w:eastAsia="uk-UA"/>
        </w:rPr>
        <w:t>(МП-42);</w:t>
      </w:r>
    </w:p>
    <w:p w:rsidR="00DE43B7" w:rsidRPr="00DE43B7" w:rsidRDefault="00DE43B7" w:rsidP="00DE43B7">
      <w:pPr>
        <w:spacing w:line="276" w:lineRule="auto"/>
        <w:rPr>
          <w:sz w:val="28"/>
          <w:szCs w:val="28"/>
          <w:lang w:val="uk-UA"/>
        </w:rPr>
      </w:pPr>
      <w:r w:rsidRPr="00DE43B7">
        <w:rPr>
          <w:rFonts w:eastAsia="Times New Roman"/>
          <w:color w:val="212529"/>
          <w:sz w:val="28"/>
          <w:szCs w:val="28"/>
          <w:lang w:val="uk-UA" w:eastAsia="uk-UA"/>
        </w:rPr>
        <w:t>17) Яцук Орест Ігорович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 xml:space="preserve"> </w:t>
      </w:r>
      <w:r w:rsidR="00573933" w:rsidRPr="00DE43B7">
        <w:rPr>
          <w:rFonts w:eastAsia="Times New Roman"/>
          <w:color w:val="212529"/>
          <w:sz w:val="28"/>
          <w:szCs w:val="28"/>
          <w:lang w:val="uk-UA" w:eastAsia="uk-UA"/>
        </w:rPr>
        <w:t>(МП-42)</w:t>
      </w:r>
      <w:r w:rsidR="00573933">
        <w:rPr>
          <w:rFonts w:eastAsia="Times New Roman"/>
          <w:color w:val="212529"/>
          <w:sz w:val="28"/>
          <w:szCs w:val="28"/>
          <w:lang w:val="uk-UA" w:eastAsia="uk-UA"/>
        </w:rPr>
        <w:t>.</w:t>
      </w:r>
    </w:p>
    <w:p w:rsidR="00573933" w:rsidRDefault="00573933" w:rsidP="005463C3">
      <w:pPr>
        <w:pStyle w:val="a6"/>
        <w:spacing w:line="276" w:lineRule="auto"/>
        <w:ind w:left="-567"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</w:p>
    <w:p w:rsidR="005463C3" w:rsidRPr="00DE43B7" w:rsidRDefault="005463C3" w:rsidP="005463C3">
      <w:pPr>
        <w:pStyle w:val="a6"/>
        <w:spacing w:line="276" w:lineRule="auto"/>
        <w:ind w:left="-567"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 w:rsidRPr="00DE43B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2. Для проведення лекційних занять вищевказані збірні групи формуються наступним чином:</w:t>
      </w:r>
    </w:p>
    <w:p w:rsidR="005463C3" w:rsidRPr="00DE43B7" w:rsidRDefault="0001506F" w:rsidP="005463C3">
      <w:pPr>
        <w:pStyle w:val="a6"/>
        <w:spacing w:line="276" w:lineRule="auto"/>
        <w:ind w:left="-567"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 w:rsidRPr="00DE43B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1) з навчальної дисципліни «Міжнародні та європейські стандарти правосуддя</w:t>
      </w:r>
      <w:r w:rsidR="005463C3" w:rsidRPr="00DE43B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» - </w:t>
      </w:r>
      <w:r w:rsidRPr="00DE43B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МП</w:t>
      </w:r>
      <w:r w:rsidR="005463C3" w:rsidRPr="00DE43B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(</w:t>
      </w:r>
      <w:r w:rsidRPr="00DE43B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стандпр</w:t>
      </w:r>
      <w:r w:rsidR="005463C3" w:rsidRPr="00DE43B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)л;</w:t>
      </w:r>
    </w:p>
    <w:p w:rsidR="005463C3" w:rsidRPr="00DE43B7" w:rsidRDefault="0001506F" w:rsidP="005463C3">
      <w:pPr>
        <w:pStyle w:val="a6"/>
        <w:spacing w:line="276" w:lineRule="auto"/>
        <w:ind w:left="-567" w:firstLine="567"/>
        <w:jc w:val="both"/>
        <w:rPr>
          <w:rFonts w:ascii="Times New Roman" w:eastAsia="Times New Roman" w:hAnsi="Times New Roman"/>
          <w:color w:val="212529"/>
          <w:sz w:val="28"/>
          <w:szCs w:val="28"/>
          <w:lang w:eastAsia="uk-UA"/>
        </w:rPr>
      </w:pPr>
      <w:r w:rsidRPr="00DE43B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2) з навчальної дисципліни «Недержавні системи правосуддя</w:t>
      </w:r>
      <w:r w:rsidR="005463C3" w:rsidRPr="00DE43B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» - </w:t>
      </w:r>
      <w:r w:rsidRPr="00DE43B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</w:t>
      </w:r>
      <w:r w:rsidR="005463C3" w:rsidRPr="00DE43B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П(</w:t>
      </w:r>
      <w:r w:rsidRPr="00DE43B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недстпр</w:t>
      </w:r>
      <w:r w:rsidR="005463C3" w:rsidRPr="00DE43B7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)л;</w:t>
      </w:r>
    </w:p>
    <w:p w:rsidR="005463C3" w:rsidRPr="00DE43B7" w:rsidRDefault="005463C3" w:rsidP="005463C3">
      <w:pPr>
        <w:pStyle w:val="a6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3) з навчальної дисципліни «</w:t>
      </w:r>
      <w:r w:rsidR="0001506F" w:rsidRPr="00DE43B7">
        <w:rPr>
          <w:rFonts w:ascii="Times New Roman" w:eastAsia="Times New Roman" w:hAnsi="Times New Roman"/>
          <w:sz w:val="28"/>
          <w:szCs w:val="28"/>
          <w:lang w:eastAsia="uk-UA"/>
        </w:rPr>
        <w:t>Правове регулювання податкових відносин в рамках Європейського Союзу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 xml:space="preserve">» - </w:t>
      </w:r>
      <w:r w:rsidR="0001506F" w:rsidRPr="00DE43B7">
        <w:rPr>
          <w:rFonts w:ascii="Times New Roman" w:eastAsia="Times New Roman" w:hAnsi="Times New Roman"/>
          <w:sz w:val="28"/>
          <w:szCs w:val="28"/>
          <w:lang w:eastAsia="uk-UA"/>
        </w:rPr>
        <w:t>М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П(</w:t>
      </w:r>
      <w:r w:rsidR="0001506F" w:rsidRPr="00DE43B7">
        <w:rPr>
          <w:rFonts w:ascii="Times New Roman" w:eastAsia="Times New Roman" w:hAnsi="Times New Roman"/>
          <w:sz w:val="28"/>
          <w:szCs w:val="28"/>
          <w:lang w:eastAsia="uk-UA"/>
        </w:rPr>
        <w:t>прподвідн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)л;</w:t>
      </w:r>
    </w:p>
    <w:p w:rsidR="005463C3" w:rsidRPr="00DE43B7" w:rsidRDefault="0001506F" w:rsidP="005463C3">
      <w:pPr>
        <w:pStyle w:val="a6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4) з навчальної дисципліни «Міжнародний захист гендерних прав і прав дітей</w:t>
      </w:r>
      <w:r w:rsidR="005463C3" w:rsidRPr="00DE43B7">
        <w:rPr>
          <w:rFonts w:ascii="Times New Roman" w:eastAsia="Times New Roman" w:hAnsi="Times New Roman"/>
          <w:sz w:val="28"/>
          <w:szCs w:val="28"/>
          <w:lang w:eastAsia="uk-UA"/>
        </w:rPr>
        <w:t xml:space="preserve">» - 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М</w:t>
      </w:r>
      <w:r w:rsidR="005463C3" w:rsidRPr="00DE43B7">
        <w:rPr>
          <w:rFonts w:ascii="Times New Roman" w:eastAsia="Times New Roman" w:hAnsi="Times New Roman"/>
          <w:sz w:val="28"/>
          <w:szCs w:val="28"/>
          <w:lang w:eastAsia="uk-UA"/>
        </w:rPr>
        <w:t>П(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захгендпр</w:t>
      </w:r>
      <w:r w:rsidR="005463C3" w:rsidRPr="00DE43B7">
        <w:rPr>
          <w:rFonts w:ascii="Times New Roman" w:eastAsia="Times New Roman" w:hAnsi="Times New Roman"/>
          <w:sz w:val="28"/>
          <w:szCs w:val="28"/>
          <w:lang w:eastAsia="uk-UA"/>
        </w:rPr>
        <w:t>)л;</w:t>
      </w:r>
    </w:p>
    <w:p w:rsidR="005463C3" w:rsidRPr="00DE43B7" w:rsidRDefault="00114F51" w:rsidP="005463C3">
      <w:pPr>
        <w:pStyle w:val="a6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5) з навчальної дисципліни «Захист прав споживачів в ЄС</w:t>
      </w:r>
      <w:r w:rsidR="005463C3" w:rsidRPr="00DE43B7">
        <w:rPr>
          <w:rFonts w:ascii="Times New Roman" w:eastAsia="Times New Roman" w:hAnsi="Times New Roman"/>
          <w:sz w:val="28"/>
          <w:szCs w:val="28"/>
          <w:lang w:eastAsia="uk-UA"/>
        </w:rPr>
        <w:t xml:space="preserve">» - 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М</w:t>
      </w:r>
      <w:r w:rsidR="005463C3" w:rsidRPr="00DE43B7">
        <w:rPr>
          <w:rFonts w:ascii="Times New Roman" w:eastAsia="Times New Roman" w:hAnsi="Times New Roman"/>
          <w:sz w:val="28"/>
          <w:szCs w:val="28"/>
          <w:lang w:eastAsia="uk-UA"/>
        </w:rPr>
        <w:t>П(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захпрсп</w:t>
      </w:r>
      <w:r w:rsidR="005463C3" w:rsidRPr="00DE43B7">
        <w:rPr>
          <w:rFonts w:ascii="Times New Roman" w:eastAsia="Times New Roman" w:hAnsi="Times New Roman"/>
          <w:sz w:val="28"/>
          <w:szCs w:val="28"/>
          <w:lang w:eastAsia="uk-UA"/>
        </w:rPr>
        <w:t>)л;</w:t>
      </w:r>
    </w:p>
    <w:p w:rsidR="005463C3" w:rsidRPr="00DE43B7" w:rsidRDefault="005463C3" w:rsidP="005463C3">
      <w:pPr>
        <w:pStyle w:val="a6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6) з навчальної дисципліни «</w:t>
      </w:r>
      <w:r w:rsidR="00114F51" w:rsidRPr="00DE43B7">
        <w:rPr>
          <w:rFonts w:ascii="Times New Roman" w:eastAsia="Times New Roman" w:hAnsi="Times New Roman"/>
          <w:sz w:val="28"/>
          <w:szCs w:val="28"/>
          <w:lang w:eastAsia="uk-UA"/>
        </w:rPr>
        <w:t>Міжнародне енергетичне право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 xml:space="preserve">» - </w:t>
      </w:r>
      <w:r w:rsidR="00114F51" w:rsidRPr="00DE43B7">
        <w:rPr>
          <w:rFonts w:ascii="Times New Roman" w:eastAsia="Times New Roman" w:hAnsi="Times New Roman"/>
          <w:sz w:val="28"/>
          <w:szCs w:val="28"/>
          <w:lang w:eastAsia="uk-UA"/>
        </w:rPr>
        <w:t>М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П(</w:t>
      </w:r>
      <w:r w:rsidR="00114F51" w:rsidRPr="00DE43B7">
        <w:rPr>
          <w:rFonts w:ascii="Times New Roman" w:eastAsia="Times New Roman" w:hAnsi="Times New Roman"/>
          <w:sz w:val="28"/>
          <w:szCs w:val="28"/>
          <w:lang w:eastAsia="uk-UA"/>
        </w:rPr>
        <w:t>енергпр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)л;</w:t>
      </w:r>
    </w:p>
    <w:p w:rsidR="005463C3" w:rsidRPr="00DE43B7" w:rsidRDefault="005463C3" w:rsidP="005463C3">
      <w:pPr>
        <w:pStyle w:val="a6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7) з навчальної дисципліни «</w:t>
      </w:r>
      <w:r w:rsidR="00DE43B7" w:rsidRPr="00DE43B7">
        <w:rPr>
          <w:rFonts w:ascii="Times New Roman" w:eastAsia="Times New Roman" w:hAnsi="Times New Roman"/>
          <w:sz w:val="28"/>
          <w:szCs w:val="28"/>
          <w:lang w:eastAsia="uk-UA"/>
        </w:rPr>
        <w:t>Міжнародне інституційне право та використання сили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 xml:space="preserve">» - </w:t>
      </w:r>
      <w:r w:rsidR="00DE43B7" w:rsidRPr="00DE43B7">
        <w:rPr>
          <w:rFonts w:ascii="Times New Roman" w:eastAsia="Times New Roman" w:hAnsi="Times New Roman"/>
          <w:sz w:val="28"/>
          <w:szCs w:val="28"/>
          <w:lang w:eastAsia="uk-UA"/>
        </w:rPr>
        <w:t>МП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(</w:t>
      </w:r>
      <w:r w:rsidR="00DE43B7" w:rsidRPr="00DE43B7">
        <w:rPr>
          <w:rFonts w:ascii="Times New Roman" w:eastAsia="Times New Roman" w:hAnsi="Times New Roman"/>
          <w:sz w:val="28"/>
          <w:szCs w:val="28"/>
          <w:lang w:eastAsia="uk-UA"/>
        </w:rPr>
        <w:t>інстпр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)л;</w:t>
      </w:r>
    </w:p>
    <w:p w:rsidR="005463C3" w:rsidRPr="00DE43B7" w:rsidRDefault="005463C3" w:rsidP="005463C3">
      <w:pPr>
        <w:pStyle w:val="a6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8) з навчальної дисципліни «</w:t>
      </w:r>
      <w:r w:rsidR="00DE43B7" w:rsidRPr="00DE43B7">
        <w:rPr>
          <w:rFonts w:ascii="Times New Roman" w:eastAsia="Times New Roman" w:hAnsi="Times New Roman"/>
          <w:sz w:val="28"/>
          <w:szCs w:val="28"/>
          <w:lang w:eastAsia="uk-UA"/>
        </w:rPr>
        <w:t>Кібербезпека та міжнародне право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 xml:space="preserve">» - </w:t>
      </w:r>
      <w:r w:rsidR="00DE43B7" w:rsidRPr="00DE43B7">
        <w:rPr>
          <w:rFonts w:ascii="Times New Roman" w:eastAsia="Times New Roman" w:hAnsi="Times New Roman"/>
          <w:sz w:val="28"/>
          <w:szCs w:val="28"/>
          <w:lang w:eastAsia="uk-UA"/>
        </w:rPr>
        <w:t>М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П(</w:t>
      </w:r>
      <w:r w:rsidR="00DE43B7" w:rsidRPr="00DE43B7">
        <w:rPr>
          <w:rFonts w:ascii="Times New Roman" w:eastAsia="Times New Roman" w:hAnsi="Times New Roman"/>
          <w:sz w:val="28"/>
          <w:szCs w:val="28"/>
          <w:lang w:eastAsia="uk-UA"/>
        </w:rPr>
        <w:t>кіббезп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)л;</w:t>
      </w:r>
    </w:p>
    <w:p w:rsidR="005463C3" w:rsidRPr="00DE43B7" w:rsidRDefault="005463C3" w:rsidP="005463C3">
      <w:pPr>
        <w:pStyle w:val="a6"/>
        <w:spacing w:line="276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9) з навчальної дисципліни «К</w:t>
      </w:r>
      <w:r w:rsidR="00DE43B7" w:rsidRPr="00DE43B7">
        <w:rPr>
          <w:rFonts w:ascii="Times New Roman" w:eastAsia="Times New Roman" w:hAnsi="Times New Roman"/>
          <w:sz w:val="28"/>
          <w:szCs w:val="28"/>
          <w:lang w:eastAsia="uk-UA"/>
        </w:rPr>
        <w:t>онституційне та інституційне право ЄС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 xml:space="preserve">» - </w:t>
      </w:r>
      <w:r w:rsidR="00DE43B7" w:rsidRPr="00DE43B7">
        <w:rPr>
          <w:rFonts w:ascii="Times New Roman" w:eastAsia="Times New Roman" w:hAnsi="Times New Roman"/>
          <w:sz w:val="28"/>
          <w:szCs w:val="28"/>
          <w:lang w:eastAsia="uk-UA"/>
        </w:rPr>
        <w:t>М</w:t>
      </w:r>
      <w:r w:rsidRPr="00DE43B7">
        <w:rPr>
          <w:rFonts w:ascii="Times New Roman" w:eastAsia="Times New Roman" w:hAnsi="Times New Roman"/>
          <w:sz w:val="28"/>
          <w:szCs w:val="28"/>
          <w:lang w:eastAsia="uk-UA"/>
        </w:rPr>
        <w:t>П(</w:t>
      </w:r>
      <w:r w:rsidR="00DE43B7" w:rsidRPr="00DE43B7">
        <w:rPr>
          <w:rFonts w:ascii="Times New Roman" w:eastAsia="Times New Roman" w:hAnsi="Times New Roman"/>
          <w:sz w:val="28"/>
          <w:szCs w:val="28"/>
          <w:lang w:eastAsia="uk-UA"/>
        </w:rPr>
        <w:t>конінстпр)л.</w:t>
      </w:r>
    </w:p>
    <w:p w:rsidR="005463C3" w:rsidRPr="00DE43B7" w:rsidRDefault="005463C3" w:rsidP="005463C3">
      <w:pPr>
        <w:pStyle w:val="a6"/>
        <w:spacing w:line="276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DE43B7" w:rsidRPr="00DE43B7" w:rsidRDefault="00DE43B7" w:rsidP="005463C3">
      <w:pPr>
        <w:pStyle w:val="a6"/>
        <w:spacing w:line="276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5463C3" w:rsidRPr="00DE43B7" w:rsidRDefault="005463C3" w:rsidP="005463C3">
      <w:pPr>
        <w:pStyle w:val="a6"/>
        <w:spacing w:line="276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5463C3" w:rsidRPr="00DE43B7" w:rsidRDefault="005463C3" w:rsidP="005463C3">
      <w:pPr>
        <w:ind w:left="-567" w:firstLine="567"/>
        <w:jc w:val="both"/>
        <w:outlineLvl w:val="0"/>
        <w:rPr>
          <w:sz w:val="28"/>
          <w:szCs w:val="28"/>
          <w:lang w:val="uk-UA"/>
        </w:rPr>
      </w:pPr>
      <w:r w:rsidRPr="00DE43B7">
        <w:rPr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62865</wp:posOffset>
            </wp:positionV>
            <wp:extent cx="1354455" cy="683260"/>
            <wp:effectExtent l="19050" t="0" r="0" b="0"/>
            <wp:wrapSquare wrapText="bothSides"/>
            <wp:docPr id="7" name="Рисунок 2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4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43B7">
        <w:rPr>
          <w:b/>
          <w:sz w:val="28"/>
          <w:szCs w:val="28"/>
          <w:lang w:val="uk-UA"/>
        </w:rPr>
        <w:t>Директор</w:t>
      </w:r>
    </w:p>
    <w:p w:rsidR="005463C3" w:rsidRPr="00DE43B7" w:rsidRDefault="005463C3" w:rsidP="005463C3">
      <w:pPr>
        <w:ind w:left="-567" w:firstLine="567"/>
        <w:rPr>
          <w:b/>
          <w:sz w:val="28"/>
          <w:szCs w:val="28"/>
          <w:lang w:val="uk-UA"/>
        </w:rPr>
      </w:pPr>
      <w:r w:rsidRPr="00DE43B7">
        <w:rPr>
          <w:b/>
          <w:sz w:val="28"/>
          <w:szCs w:val="28"/>
          <w:lang w:val="uk-UA"/>
        </w:rPr>
        <w:t xml:space="preserve">навчально-наукового </w:t>
      </w:r>
    </w:p>
    <w:p w:rsidR="005463C3" w:rsidRPr="00DE43B7" w:rsidRDefault="005463C3" w:rsidP="005463C3">
      <w:pPr>
        <w:ind w:left="-567" w:firstLine="567"/>
        <w:rPr>
          <w:lang w:val="uk-UA"/>
        </w:rPr>
      </w:pPr>
      <w:r w:rsidRPr="00DE43B7">
        <w:rPr>
          <w:b/>
          <w:sz w:val="28"/>
          <w:szCs w:val="28"/>
          <w:lang w:val="uk-UA"/>
        </w:rPr>
        <w:t>юридичного інституту проф. Валентина Васильєва</w:t>
      </w:r>
    </w:p>
    <w:p w:rsidR="005463C3" w:rsidRPr="00DE43B7" w:rsidRDefault="005463C3" w:rsidP="005463C3">
      <w:pPr>
        <w:ind w:left="-567" w:firstLine="567"/>
        <w:rPr>
          <w:lang w:val="uk-UA"/>
        </w:rPr>
      </w:pPr>
    </w:p>
    <w:p w:rsidR="00CA2224" w:rsidRPr="00DE43B7" w:rsidRDefault="00CA2224">
      <w:pPr>
        <w:rPr>
          <w:lang w:val="uk-UA"/>
        </w:rPr>
      </w:pPr>
    </w:p>
    <w:sectPr w:rsidR="00CA2224" w:rsidRPr="00DE43B7" w:rsidSect="006D1846">
      <w:footerReference w:type="even" r:id="rId9"/>
      <w:footerReference w:type="default" r:id="rId10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D5A" w:rsidRDefault="00C92D5A">
      <w:r>
        <w:separator/>
      </w:r>
    </w:p>
  </w:endnote>
  <w:endnote w:type="continuationSeparator" w:id="1">
    <w:p w:rsidR="00C92D5A" w:rsidRDefault="00C92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13" w:rsidRDefault="00A64A13" w:rsidP="006D184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4A13" w:rsidRDefault="00A64A13" w:rsidP="006D184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13" w:rsidRDefault="00A64A13" w:rsidP="006D184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3933">
      <w:rPr>
        <w:rStyle w:val="a5"/>
        <w:noProof/>
      </w:rPr>
      <w:t>2</w:t>
    </w:r>
    <w:r>
      <w:rPr>
        <w:rStyle w:val="a5"/>
      </w:rPr>
      <w:fldChar w:fldCharType="end"/>
    </w:r>
  </w:p>
  <w:p w:rsidR="00A64A13" w:rsidRDefault="00A64A13" w:rsidP="006D184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D5A" w:rsidRDefault="00C92D5A">
      <w:r>
        <w:separator/>
      </w:r>
    </w:p>
  </w:footnote>
  <w:footnote w:type="continuationSeparator" w:id="1">
    <w:p w:rsidR="00C92D5A" w:rsidRDefault="00C92D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751"/>
    <w:multiLevelType w:val="hybridMultilevel"/>
    <w:tmpl w:val="6D5A9E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D1461"/>
    <w:multiLevelType w:val="hybridMultilevel"/>
    <w:tmpl w:val="BAE2F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57B48"/>
    <w:multiLevelType w:val="hybridMultilevel"/>
    <w:tmpl w:val="BAE2F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93AAE"/>
    <w:multiLevelType w:val="hybridMultilevel"/>
    <w:tmpl w:val="CFEE6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63C3"/>
    <w:rsid w:val="0001506F"/>
    <w:rsid w:val="00114F51"/>
    <w:rsid w:val="002050B8"/>
    <w:rsid w:val="00421648"/>
    <w:rsid w:val="00510C3E"/>
    <w:rsid w:val="005463C3"/>
    <w:rsid w:val="00573933"/>
    <w:rsid w:val="006D1846"/>
    <w:rsid w:val="00803153"/>
    <w:rsid w:val="00A64A13"/>
    <w:rsid w:val="00C26E4D"/>
    <w:rsid w:val="00C74161"/>
    <w:rsid w:val="00C92D5A"/>
    <w:rsid w:val="00CA2224"/>
    <w:rsid w:val="00DE43B7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C3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a4"/>
    <w:rsid w:val="005463C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5463C3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5463C3"/>
    <w:rPr>
      <w:rFonts w:cs="Times New Roman"/>
    </w:rPr>
  </w:style>
  <w:style w:type="paragraph" w:customStyle="1" w:styleId="1">
    <w:name w:val="Абзац списка1"/>
    <w:basedOn w:val="a"/>
    <w:rsid w:val="005463C3"/>
    <w:pPr>
      <w:spacing w:after="200" w:line="276" w:lineRule="auto"/>
      <w:ind w:left="720"/>
    </w:pPr>
    <w:rPr>
      <w:rFonts w:eastAsia="Times New Roman"/>
      <w:sz w:val="28"/>
      <w:szCs w:val="28"/>
      <w:lang w:val="uk-UA" w:eastAsia="en-US"/>
    </w:rPr>
  </w:style>
  <w:style w:type="paragraph" w:customStyle="1" w:styleId="NoSpacing">
    <w:name w:val="No Spacing"/>
    <w:rsid w:val="005463C3"/>
    <w:rPr>
      <w:rFonts w:ascii="Calibri" w:eastAsia="Times New Roman" w:hAnsi="Calibri" w:cs="Times New Roman"/>
    </w:rPr>
  </w:style>
  <w:style w:type="paragraph" w:customStyle="1" w:styleId="ListParagraph">
    <w:name w:val="List Paragraph"/>
    <w:basedOn w:val="a"/>
    <w:rsid w:val="005463C3"/>
    <w:pPr>
      <w:ind w:left="720"/>
    </w:pPr>
    <w:rPr>
      <w:sz w:val="24"/>
      <w:szCs w:val="24"/>
      <w:lang w:val="uk-UA"/>
    </w:rPr>
  </w:style>
  <w:style w:type="paragraph" w:styleId="a6">
    <w:name w:val="No Spacing"/>
    <w:uiPriority w:val="1"/>
    <w:qFormat/>
    <w:rsid w:val="005463C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463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7794</Words>
  <Characters>4443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2022-09-19T11:15:00Z</dcterms:created>
  <dcterms:modified xsi:type="dcterms:W3CDTF">2022-09-22T19:54:00Z</dcterms:modified>
</cp:coreProperties>
</file>