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A8" w:rsidRPr="006B7D18" w:rsidRDefault="009627A8" w:rsidP="009627A8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9627A8" w:rsidRDefault="009627A8" w:rsidP="009627A8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9627A8" w:rsidRPr="006B7D18" w:rsidRDefault="009627A8" w:rsidP="009627A8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9627A8" w:rsidRDefault="009627A8" w:rsidP="009627A8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627A8" w:rsidRDefault="009627A8" w:rsidP="009627A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9627A8" w:rsidRDefault="009627A8" w:rsidP="009627A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</w:t>
      </w:r>
    </w:p>
    <w:p w:rsidR="009627A8" w:rsidRDefault="009627A8" w:rsidP="009627A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магістр</w:t>
      </w:r>
    </w:p>
    <w:p w:rsidR="009627A8" w:rsidRDefault="009627A8" w:rsidP="009627A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12-16 вересня 2022 року</w:t>
      </w:r>
    </w:p>
    <w:p w:rsidR="009627A8" w:rsidRDefault="009627A8" w:rsidP="009627A8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69"/>
        <w:gridCol w:w="7229"/>
        <w:gridCol w:w="284"/>
      </w:tblGrid>
      <w:tr w:rsidR="009627A8" w:rsidTr="00A65170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9627A8" w:rsidRPr="003A48C0" w:rsidRDefault="009627A8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6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9627A8" w:rsidRPr="003A48C0" w:rsidRDefault="009627A8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13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9627A8" w:rsidRPr="003A48C0" w:rsidRDefault="009627A8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387E" w:rsidTr="00A65170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3387E" w:rsidRDefault="00C3387E" w:rsidP="00A65170"/>
        </w:tc>
        <w:tc>
          <w:tcPr>
            <w:tcW w:w="116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3387E" w:rsidRDefault="00C3387E" w:rsidP="00A65170"/>
        </w:tc>
        <w:tc>
          <w:tcPr>
            <w:tcW w:w="722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3387E" w:rsidRPr="00A4577F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3387E" w:rsidRPr="00146F17" w:rsidRDefault="00C3387E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87E" w:rsidTr="00A6517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3387E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C3387E" w:rsidRPr="004A1126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3387E" w:rsidRPr="00AF6950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3387E" w:rsidRPr="005A7110" w:rsidRDefault="00C3387E" w:rsidP="002E47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C3387E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C3387E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НЕДОГОВІРНІ ЗОБОВ’ЯЗАННЯ</w:t>
            </w:r>
          </w:p>
          <w:p w:rsidR="00C3387E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DE32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3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32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Гришко</w:t>
            </w:r>
            <w:r w:rsidRPr="00DE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E" w:rsidRPr="000741C2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D36F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https://meet.google.com/ucx-ibru-rcq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3387E" w:rsidRDefault="00C3387E" w:rsidP="00A65170"/>
        </w:tc>
      </w:tr>
      <w:tr w:rsidR="00C3387E" w:rsidTr="00A65170">
        <w:trPr>
          <w:trHeight w:val="41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3387E" w:rsidRDefault="00C3387E" w:rsidP="00A65170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3387E" w:rsidRPr="005A7110" w:rsidRDefault="00C3387E" w:rsidP="00A65170">
            <w:pPr>
              <w:pStyle w:val="a4"/>
              <w:jc w:val="center"/>
            </w:pPr>
          </w:p>
        </w:tc>
        <w:tc>
          <w:tcPr>
            <w:tcW w:w="722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3387E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ПР(м2)-05</w:t>
            </w:r>
          </w:p>
          <w:p w:rsidR="00C3387E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АНТИКОРУПЦІЙНА ПОЛІТИКА</w:t>
            </w:r>
          </w:p>
          <w:p w:rsidR="00C3387E" w:rsidRPr="003C5E69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E69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3C5E69">
              <w:rPr>
                <w:rFonts w:ascii="Times New Roman" w:hAnsi="Times New Roman" w:cs="Times New Roman"/>
                <w:sz w:val="28"/>
                <w:szCs w:val="28"/>
              </w:rPr>
              <w:t>. М.О.</w:t>
            </w:r>
            <w:proofErr w:type="spellStart"/>
            <w:r w:rsidRPr="003C5E69">
              <w:rPr>
                <w:rFonts w:ascii="Times New Roman" w:hAnsi="Times New Roman" w:cs="Times New Roman"/>
                <w:sz w:val="28"/>
                <w:szCs w:val="28"/>
              </w:rPr>
              <w:t>Яцина</w:t>
            </w:r>
            <w:proofErr w:type="spellEnd"/>
            <w:r w:rsidRPr="003C5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E" w:rsidRPr="002E474B" w:rsidRDefault="00C3387E" w:rsidP="002E474B">
            <w:pPr>
              <w:pStyle w:val="a4"/>
              <w:jc w:val="center"/>
            </w:pPr>
            <w:hyperlink r:id="rId5" w:history="1">
              <w:r w:rsidRPr="00FC5F9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http://meet.google.com/ays-sjge-rfs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3387E" w:rsidRDefault="00C3387E" w:rsidP="00A65170"/>
        </w:tc>
      </w:tr>
      <w:tr w:rsidR="00C3387E" w:rsidTr="002E474B">
        <w:trPr>
          <w:trHeight w:val="244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3387E" w:rsidRDefault="00C3387E" w:rsidP="00A65170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3387E" w:rsidRPr="00AF6950" w:rsidRDefault="00C3387E" w:rsidP="002E47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3387E" w:rsidRPr="005A7110" w:rsidRDefault="00C3387E" w:rsidP="002E47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89C">
              <w:rPr>
                <w:rFonts w:ascii="Times New Roman" w:hAnsi="Times New Roman" w:cs="Times New Roman"/>
                <w:sz w:val="32"/>
                <w:szCs w:val="32"/>
              </w:rPr>
              <w:t>СУДОВИЙ ЗАХИСТ ПРАВ ІНТЕЛЕКТУАЛЬНОЇ ВЛАСНОСТІ</w:t>
            </w:r>
          </w:p>
          <w:p w:rsidR="00C3387E" w:rsidRPr="007B6683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Н.М.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Стефанишин</w:t>
            </w:r>
            <w:proofErr w:type="spellEnd"/>
          </w:p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D1189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https://us02web.zoom.us/j/83430218418?pwd=TnJ1cmhFbVJuM2h4R3hicFppcUhzZz09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3387E" w:rsidRDefault="00C3387E" w:rsidP="00A65170"/>
        </w:tc>
      </w:tr>
      <w:tr w:rsidR="00C3387E" w:rsidTr="002E474B">
        <w:trPr>
          <w:trHeight w:val="244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3387E" w:rsidRDefault="00C3387E" w:rsidP="00A65170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3387E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triple" w:sz="6" w:space="0" w:color="auto"/>
              <w:bottom w:val="thinThickSmallGap" w:sz="24" w:space="0" w:color="auto"/>
              <w:right w:val="triple" w:sz="6" w:space="0" w:color="auto"/>
            </w:tcBorders>
          </w:tcPr>
          <w:p w:rsidR="00C3387E" w:rsidRDefault="00C3387E" w:rsidP="00C3387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ПР(м2)-05</w:t>
            </w:r>
          </w:p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ОСНОВИ ВІКТИМОЛОГІЇ</w:t>
            </w:r>
          </w:p>
          <w:p w:rsidR="00C3387E" w:rsidRPr="00FC5F9C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доц.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Петечел</w:t>
            </w:r>
            <w:proofErr w:type="spellEnd"/>
          </w:p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FC5F9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https://us04web.zoom.us/j/7719916297?pwd=OVIvOGp4UHhuaUpKYVdnbVp4QWhLZz09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3387E" w:rsidRDefault="00C3387E" w:rsidP="00A65170"/>
        </w:tc>
      </w:tr>
      <w:tr w:rsidR="00C3387E" w:rsidTr="00C3387E">
        <w:trPr>
          <w:trHeight w:val="530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3387E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C3387E" w:rsidRDefault="00C3387E" w:rsidP="00A65170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3387E" w:rsidRPr="00AF6950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3387E" w:rsidRPr="005A7110" w:rsidRDefault="00C3387E" w:rsidP="00C3387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29" w:type="dxa"/>
            <w:tcBorders>
              <w:top w:val="thinThickSmallGap" w:sz="24" w:space="0" w:color="auto"/>
              <w:left w:val="triple" w:sz="6" w:space="0" w:color="auto"/>
              <w:right w:val="triple" w:sz="6" w:space="0" w:color="auto"/>
            </w:tcBorders>
          </w:tcPr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C3387E" w:rsidRPr="00AF6950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ДОГОВОРИ У СФЕРІ НАДАННЯ ПОСЛУГ</w:t>
            </w:r>
          </w:p>
          <w:p w:rsidR="00C3387E" w:rsidRPr="00AF6950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AF6950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  <w:p w:rsidR="00C3387E" w:rsidRPr="00C3387E" w:rsidRDefault="00C3387E" w:rsidP="00C3387E">
            <w:pPr>
              <w:pStyle w:val="a4"/>
              <w:jc w:val="center"/>
            </w:pPr>
            <w:hyperlink r:id="rId8" w:history="1">
              <w:r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https://meet.google.com/xbu-foqu-vau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3387E" w:rsidRDefault="00C3387E" w:rsidP="00A65170"/>
        </w:tc>
      </w:tr>
      <w:tr w:rsidR="00C3387E" w:rsidTr="00C3387E">
        <w:trPr>
          <w:trHeight w:val="52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3387E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3387E" w:rsidRDefault="00C338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triple" w:sz="6" w:space="0" w:color="auto"/>
              <w:right w:val="triple" w:sz="6" w:space="0" w:color="auto"/>
            </w:tcBorders>
          </w:tcPr>
          <w:p w:rsidR="00C3387E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ПСИХОЛОГІЧНІ ОСОБЛИВОСТІ ЗЛОЧИННОЇ ПОВЕДІНКИ</w:t>
            </w:r>
          </w:p>
          <w:p w:rsidR="00C3387E" w:rsidRPr="00FC5F9C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доц.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Петечел</w:t>
            </w:r>
            <w:proofErr w:type="spellEnd"/>
          </w:p>
          <w:p w:rsidR="00C3387E" w:rsidRPr="0025522F" w:rsidRDefault="00C3387E" w:rsidP="00C338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C5F9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https://us04web.zoom.us/j/7719916297?pwd=OVIvOGp4UHhuaUpKYVdnbVp4QWhLZz09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3387E" w:rsidRDefault="00C3387E" w:rsidP="00A65170"/>
        </w:tc>
      </w:tr>
      <w:tr w:rsidR="007C5C43" w:rsidTr="007C5C43">
        <w:trPr>
          <w:trHeight w:val="1400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7C5C43" w:rsidRDefault="007C5C43" w:rsidP="00A65170">
            <w:pPr>
              <w:jc w:val="center"/>
            </w:pPr>
          </w:p>
        </w:tc>
        <w:tc>
          <w:tcPr>
            <w:tcW w:w="116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Pr="00AF6950" w:rsidRDefault="007C5C43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7C5C43" w:rsidRDefault="007C5C43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7C5C43" w:rsidRDefault="007C5C43" w:rsidP="00C33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7C5C43" w:rsidRPr="00AF6950" w:rsidRDefault="007C5C43" w:rsidP="00C338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ДОГОВОРИ У СФЕРІ НАДАННЯ ПОСЛУГ</w:t>
            </w:r>
          </w:p>
          <w:p w:rsidR="007C5C43" w:rsidRPr="00AF6950" w:rsidRDefault="007C5C43" w:rsidP="00C338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AF6950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  <w:p w:rsidR="007C5C43" w:rsidRPr="00C3387E" w:rsidRDefault="007C5C43" w:rsidP="00C3387E">
            <w:pPr>
              <w:pStyle w:val="a4"/>
              <w:jc w:val="center"/>
            </w:pPr>
            <w:hyperlink r:id="rId10" w:history="1">
              <w:r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https://meet.google.com/xbu-foqu-vau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7C5C43" w:rsidRDefault="007C5C43" w:rsidP="00A65170"/>
        </w:tc>
      </w:tr>
      <w:tr w:rsidR="004C1DB0" w:rsidTr="00A65170">
        <w:trPr>
          <w:trHeight w:val="1178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4C1DB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Середа</w:t>
            </w:r>
          </w:p>
          <w:p w:rsidR="004C1DB0" w:rsidRPr="004A1126" w:rsidRDefault="004C1DB0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4C1DB0" w:rsidRPr="00AF695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4C1DB0" w:rsidRPr="005A7110" w:rsidRDefault="004C1DB0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top w:val="thinThickSmallGap" w:sz="24" w:space="0" w:color="auto"/>
              <w:left w:val="triple" w:sz="6" w:space="0" w:color="auto"/>
              <w:right w:val="triple" w:sz="6" w:space="0" w:color="auto"/>
            </w:tcBorders>
          </w:tcPr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СУДОВИЙ ЗАХИСТ ПРАВ ІНТЕЛЕКТУАЛЬНОЇ ВЛАСНОСТІ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 xml:space="preserve">доц. Н.М. </w:t>
            </w: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Стефанишин</w:t>
            </w:r>
            <w:proofErr w:type="spellEnd"/>
          </w:p>
          <w:p w:rsidR="004C1DB0" w:rsidRPr="00DE3252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5C43">
              <w:rPr>
                <w:rFonts w:ascii="Times New Roman" w:hAnsi="Times New Roman" w:cs="Times New Roman"/>
                <w:sz w:val="28"/>
                <w:szCs w:val="28"/>
              </w:rPr>
              <w:t xml:space="preserve"> 113 </w:t>
            </w: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4C1DB0" w:rsidRDefault="004C1DB0" w:rsidP="00A65170"/>
        </w:tc>
      </w:tr>
      <w:tr w:rsidR="004C1DB0" w:rsidTr="00A65170">
        <w:trPr>
          <w:trHeight w:val="117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C1DB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C1DB0" w:rsidRPr="00AF695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triple" w:sz="6" w:space="0" w:color="auto"/>
              <w:right w:val="triple" w:sz="6" w:space="0" w:color="auto"/>
            </w:tcBorders>
          </w:tcPr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b/>
                <w:sz w:val="28"/>
                <w:szCs w:val="28"/>
              </w:rPr>
              <w:t>ПР(м2)-05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АНТИКОРУПЦІЙНА ПОЛІТИКА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. М.О.</w:t>
            </w:r>
            <w:r w:rsidR="0049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Яцина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DB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5C43">
              <w:rPr>
                <w:rFonts w:ascii="Times New Roman" w:hAnsi="Times New Roman" w:cs="Times New Roman"/>
                <w:sz w:val="28"/>
                <w:szCs w:val="28"/>
              </w:rPr>
              <w:t xml:space="preserve"> 304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4C1DB0" w:rsidRDefault="004C1DB0" w:rsidP="00A65170"/>
        </w:tc>
      </w:tr>
      <w:tr w:rsidR="004C1DB0" w:rsidTr="00A65170">
        <w:trPr>
          <w:trHeight w:val="1530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C1DB0" w:rsidRDefault="004C1DB0" w:rsidP="00A65170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C1DB0" w:rsidRPr="00AF695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4C1DB0" w:rsidRPr="005A7110" w:rsidRDefault="004C1DB0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САНКЦІЇ В ЦИВІЛЬНОМУ ПРАВІ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проф. О.І. Зозуляк</w:t>
            </w:r>
            <w:r w:rsidR="007C5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DB0" w:rsidRPr="0025522F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5C43"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4C1DB0" w:rsidRDefault="004C1DB0" w:rsidP="00A65170"/>
        </w:tc>
      </w:tr>
      <w:tr w:rsidR="004C1DB0" w:rsidTr="004C1DB0">
        <w:trPr>
          <w:trHeight w:val="1432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4C1DB0" w:rsidRDefault="004C1DB0" w:rsidP="00A65170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4C1DB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b/>
                <w:sz w:val="28"/>
                <w:szCs w:val="28"/>
              </w:rPr>
              <w:t>ПР(м2)-05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ПОРІВНЯЛЬНЕ КРИМІНАЛЬНЕ ПРАВО (</w:t>
            </w: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англ.мовою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1DB0" w:rsidRPr="004C1DB0" w:rsidRDefault="004C1DB0" w:rsidP="004C1D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. М.О.</w:t>
            </w:r>
            <w:r w:rsidR="009F1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Яцина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DB0" w:rsidRPr="004C1DB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5C43">
              <w:rPr>
                <w:rFonts w:ascii="Times New Roman" w:hAnsi="Times New Roman" w:cs="Times New Roman"/>
                <w:sz w:val="28"/>
                <w:szCs w:val="28"/>
              </w:rPr>
              <w:t xml:space="preserve"> 304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4C1DB0" w:rsidRDefault="004C1DB0" w:rsidP="00A65170"/>
        </w:tc>
      </w:tr>
      <w:tr w:rsidR="007C5C43" w:rsidTr="007C5C43">
        <w:trPr>
          <w:trHeight w:val="1149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7C5C43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7C5C43" w:rsidRPr="004A1126" w:rsidRDefault="007C5C43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Pr="00AF6950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7C5C43" w:rsidRPr="005A7110" w:rsidRDefault="007C5C43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  <w:p w:rsidR="007C5C43" w:rsidRPr="007C5C43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СУДОВИЙ ЗАХИСТ ПРАВ ІНТЕЛЕКТУАЛЬНОЇ ВЛАСНОСТІ</w:t>
            </w:r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 xml:space="preserve">доц. Н.М. </w:t>
            </w: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Стефанишин</w:t>
            </w:r>
            <w:proofErr w:type="spellEnd"/>
          </w:p>
          <w:p w:rsidR="007C5C43" w:rsidRPr="00DE3252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209</w:t>
            </w: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7C5C43" w:rsidRDefault="007C5C43" w:rsidP="00A65170">
            <w:pPr>
              <w:pStyle w:val="a4"/>
            </w:pPr>
          </w:p>
        </w:tc>
      </w:tr>
      <w:tr w:rsidR="007C5C43" w:rsidTr="007C5C43">
        <w:trPr>
          <w:trHeight w:val="114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7C5C43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ПР(м2)-05</w:t>
            </w:r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ОСНОВИ ВІКТИМОЛОГІЇ</w:t>
            </w:r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</w:rPr>
              <w:t xml:space="preserve">доц. О.Ю. </w:t>
            </w:r>
            <w:proofErr w:type="spellStart"/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7C5C43" w:rsidRDefault="007C5C43" w:rsidP="00A65170">
            <w:pPr>
              <w:pStyle w:val="a4"/>
            </w:pPr>
          </w:p>
        </w:tc>
      </w:tr>
      <w:tr w:rsidR="007C5C43" w:rsidTr="00C60900">
        <w:trPr>
          <w:trHeight w:val="792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7C5C43" w:rsidRDefault="007C5C43" w:rsidP="00A65170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Pr="00AF6950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7C5C43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b/>
                <w:sz w:val="28"/>
                <w:szCs w:val="28"/>
              </w:rPr>
              <w:t>ПР(м2)-03</w:t>
            </w:r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САНКЦІЇ В ЦИВІЛЬНОМУ ПРАВІ</w:t>
            </w:r>
          </w:p>
          <w:p w:rsidR="007C5C43" w:rsidRPr="004C1DB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B0">
              <w:rPr>
                <w:rFonts w:ascii="Times New Roman" w:hAnsi="Times New Roman" w:cs="Times New Roman"/>
                <w:sz w:val="28"/>
                <w:szCs w:val="28"/>
              </w:rPr>
              <w:t>проф. О.І. Зозуляк</w:t>
            </w:r>
          </w:p>
          <w:p w:rsidR="007C5C43" w:rsidRPr="00CA5C80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7C5C43" w:rsidRDefault="007C5C43" w:rsidP="00A65170"/>
        </w:tc>
      </w:tr>
      <w:tr w:rsidR="007C5C43" w:rsidTr="00824BD3">
        <w:trPr>
          <w:trHeight w:val="1926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7C5C43" w:rsidRDefault="007C5C43" w:rsidP="00A65170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7C5C43" w:rsidRDefault="007C5C4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ПР(м2)-05</w:t>
            </w:r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ЗЛОЧИННОЇ ПОВЕДІНКИ</w:t>
            </w:r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доц. О.Ю. </w:t>
            </w:r>
            <w:proofErr w:type="spellStart"/>
            <w:r w:rsidRPr="007C5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Петечел</w:t>
            </w:r>
            <w:proofErr w:type="spellEnd"/>
          </w:p>
          <w:p w:rsidR="007C5C43" w:rsidRPr="007C5C43" w:rsidRDefault="007C5C43" w:rsidP="007C5C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7C5C43" w:rsidRDefault="007C5C43" w:rsidP="00A65170"/>
        </w:tc>
      </w:tr>
      <w:tr w:rsidR="004C1DB0" w:rsidTr="009627A8">
        <w:trPr>
          <w:trHeight w:val="1887"/>
        </w:trPr>
        <w:tc>
          <w:tcPr>
            <w:tcW w:w="1667" w:type="dxa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4C1DB0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П’ятниця</w:t>
            </w:r>
          </w:p>
          <w:p w:rsidR="004C1DB0" w:rsidRPr="004A1126" w:rsidRDefault="004C1DB0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4C1DB0" w:rsidRDefault="004C1DB0" w:rsidP="009627A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4C1DB0" w:rsidRPr="002059A7" w:rsidRDefault="004C1DB0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4C1DB0" w:rsidRDefault="004C1DB0" w:rsidP="00A65170">
            <w:pPr>
              <w:pStyle w:val="a4"/>
            </w:pPr>
          </w:p>
        </w:tc>
      </w:tr>
    </w:tbl>
    <w:p w:rsidR="009627A8" w:rsidRDefault="009627A8" w:rsidP="009627A8">
      <w:pPr>
        <w:rPr>
          <w:rFonts w:ascii="Times New Roman" w:hAnsi="Times New Roman" w:cs="Times New Roman"/>
          <w:sz w:val="24"/>
          <w:szCs w:val="24"/>
        </w:rPr>
      </w:pPr>
    </w:p>
    <w:p w:rsidR="009627A8" w:rsidRDefault="009627A8" w:rsidP="009627A8">
      <w:pPr>
        <w:rPr>
          <w:rFonts w:ascii="Times New Roman" w:hAnsi="Times New Roman" w:cs="Times New Roman"/>
          <w:sz w:val="24"/>
          <w:szCs w:val="24"/>
        </w:rPr>
      </w:pPr>
    </w:p>
    <w:p w:rsidR="009627A8" w:rsidRPr="00BB4297" w:rsidRDefault="009627A8" w:rsidP="00962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A2224" w:rsidRDefault="00CA2224"/>
    <w:sectPr w:rsidR="00CA2224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627A8"/>
    <w:rsid w:val="002050B8"/>
    <w:rsid w:val="002E474B"/>
    <w:rsid w:val="00492253"/>
    <w:rsid w:val="004C1DB0"/>
    <w:rsid w:val="007058AC"/>
    <w:rsid w:val="007C5C43"/>
    <w:rsid w:val="00803153"/>
    <w:rsid w:val="009627A8"/>
    <w:rsid w:val="009F1970"/>
    <w:rsid w:val="00C26E4D"/>
    <w:rsid w:val="00C3387E"/>
    <w:rsid w:val="00C74161"/>
    <w:rsid w:val="00CA2224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27A8"/>
  </w:style>
  <w:style w:type="character" w:styleId="a5">
    <w:name w:val="Hyperlink"/>
    <w:basedOn w:val="a0"/>
    <w:uiPriority w:val="99"/>
    <w:unhideWhenUsed/>
    <w:rsid w:val="009627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bu-foqu-v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719916297?pwd=OVIvOGp4UHhuaUpKYVdnbVp4QWhLZz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430218418?pwd=TnJ1cmhFbVJuM2h4R3hicFppcUhzZz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eet.google.com/ays-sjge-rfs" TargetMode="External"/><Relationship Id="rId10" Type="http://schemas.openxmlformats.org/officeDocument/2006/relationships/hyperlink" Target="https://meet.google.com/xbu-foqu-vau" TargetMode="External"/><Relationship Id="rId4" Type="http://schemas.openxmlformats.org/officeDocument/2006/relationships/hyperlink" Target="https://meet.google.com/ucx-ibru-rcq" TargetMode="External"/><Relationship Id="rId9" Type="http://schemas.openxmlformats.org/officeDocument/2006/relationships/hyperlink" Target="https://us04web.zoom.us/j/7719916297?pwd=OVIvOGp4UHhuaUpKYVdnbVp4QWhL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2022-09-10T00:07:00Z</dcterms:created>
  <dcterms:modified xsi:type="dcterms:W3CDTF">2022-09-10T01:04:00Z</dcterms:modified>
</cp:coreProperties>
</file>