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74" w:rsidRPr="006B7D18" w:rsidRDefault="00693274" w:rsidP="0069327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693274" w:rsidRDefault="00693274" w:rsidP="0069327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693274" w:rsidRPr="006B7D18" w:rsidRDefault="00693274" w:rsidP="00693274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693274" w:rsidRDefault="00693274" w:rsidP="0069327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93274" w:rsidRDefault="00693274" w:rsidP="0069327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ТА СЕМІНАРСЬКИХ ЗАНЯТЬ</w:t>
      </w:r>
    </w:p>
    <w:p w:rsidR="00693274" w:rsidRDefault="00693274" w:rsidP="0069327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3 курсу денної форми навчання</w:t>
      </w:r>
    </w:p>
    <w:p w:rsidR="00693274" w:rsidRDefault="00693274" w:rsidP="0069327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19-23 вересня 2022 року</w:t>
      </w:r>
    </w:p>
    <w:p w:rsidR="00693274" w:rsidRDefault="00693274" w:rsidP="0069327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274" w:rsidRDefault="00693274" w:rsidP="0069327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p w:rsidR="00693274" w:rsidRDefault="00693274" w:rsidP="0069327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20"/>
        <w:gridCol w:w="7278"/>
        <w:gridCol w:w="284"/>
      </w:tblGrid>
      <w:tr w:rsidR="00693274" w:rsidTr="00733608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693274" w:rsidRPr="003A48C0" w:rsidRDefault="00693274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693274" w:rsidRPr="003A48C0" w:rsidRDefault="00693274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693274" w:rsidRPr="003A48C0" w:rsidRDefault="00693274" w:rsidP="007336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693274" w:rsidTr="00733608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693274" w:rsidRDefault="00693274" w:rsidP="00733608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693274" w:rsidRDefault="00693274" w:rsidP="00733608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693274" w:rsidRPr="003A48C0" w:rsidRDefault="00693274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МП-3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693274" w:rsidRPr="00146F17" w:rsidRDefault="00693274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274" w:rsidTr="007336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693274" w:rsidRPr="004A1126" w:rsidRDefault="00693274" w:rsidP="0069327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93274" w:rsidRPr="005A7110" w:rsidRDefault="00693274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КРИМІНАЛЬНЕ ПРАВО (англ. мовою) 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 w:rsidR="007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Шпіляревич</w:t>
            </w:r>
            <w:proofErr w:type="spellEnd"/>
          </w:p>
          <w:p w:rsidR="00693274" w:rsidRPr="007F224C" w:rsidRDefault="00214B4A" w:rsidP="0073360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="00693274" w:rsidRPr="00B2682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https://meet.google.com/gnv-ngfq-wge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93274" w:rsidRPr="005A7110" w:rsidRDefault="00693274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93274" w:rsidRPr="00693274" w:rsidRDefault="00693274" w:rsidP="006932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274"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 ТА ПРАВО ЄС (англ. мовою)</w:t>
            </w:r>
          </w:p>
          <w:p w:rsidR="00693274" w:rsidRPr="00693274" w:rsidRDefault="00693274" w:rsidP="006932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274">
              <w:rPr>
                <w:rFonts w:ascii="Times New Roman" w:hAnsi="Times New Roman" w:cs="Times New Roman"/>
                <w:sz w:val="28"/>
                <w:szCs w:val="28"/>
              </w:rPr>
              <w:t>проф. В.В. Книш</w:t>
            </w:r>
          </w:p>
          <w:p w:rsidR="00693274" w:rsidRPr="00505008" w:rsidRDefault="00214B4A" w:rsidP="00693274">
            <w:pPr>
              <w:pStyle w:val="a4"/>
              <w:jc w:val="center"/>
            </w:pPr>
            <w:hyperlink r:id="rId5" w:history="1">
              <w:r w:rsidR="00693274"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693274">
        <w:trPr>
          <w:trHeight w:val="76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693274" w:rsidRPr="00AD5EAD" w:rsidRDefault="00693274" w:rsidP="006932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93274" w:rsidRPr="00AD5EAD" w:rsidRDefault="00693274" w:rsidP="006932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693274" w:rsidRPr="00C079A2" w:rsidRDefault="00693274" w:rsidP="006932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>проф. А.В. Коструба</w:t>
            </w:r>
          </w:p>
          <w:p w:rsidR="00693274" w:rsidRPr="003A7DA7" w:rsidRDefault="00214B4A" w:rsidP="00693274">
            <w:pPr>
              <w:pStyle w:val="a4"/>
              <w:jc w:val="center"/>
            </w:pPr>
            <w:hyperlink r:id="rId6" w:history="1">
              <w:r w:rsidR="00693274" w:rsidRPr="00C079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693274">
        <w:trPr>
          <w:trHeight w:val="767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693274" w:rsidRPr="00C079A2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>проф. А.В. Коструба</w:t>
            </w:r>
          </w:p>
          <w:p w:rsidR="00693274" w:rsidRDefault="00214B4A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93274" w:rsidRPr="00C079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693274" w:rsidRPr="004A1126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93274" w:rsidRPr="005A7110" w:rsidRDefault="00693274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429AB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429AB" w:rsidRPr="00AD5EAD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МІЖНАРОДНІ СОЦІАЛЬНІ СТАНДАРТИ</w:t>
            </w:r>
          </w:p>
          <w:p w:rsidR="003429AB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Кохан</w:t>
            </w:r>
          </w:p>
          <w:p w:rsidR="00693274" w:rsidRPr="00FB0AAA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Pr="00A150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http://meet.google.com/vtx-pwtq-yae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93274" w:rsidRPr="005A7110" w:rsidRDefault="00693274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КРИМІНАЛЬНЕ ПРОЦЕСУАЛЬНЕ ПРАВО 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 Ю.І. Микитин</w:t>
            </w:r>
          </w:p>
          <w:p w:rsidR="00693274" w:rsidRPr="00B26827" w:rsidRDefault="00214B4A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93274" w:rsidRPr="002552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76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АДМІНІСТРАТИВНЕ ПРОЦЕСУАЛЬНЕ ПРАВО</w:t>
            </w:r>
          </w:p>
          <w:p w:rsidR="00693274" w:rsidRPr="00AD5EAD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Кернякевич</w:t>
            </w:r>
            <w:r w:rsidR="00707240">
              <w:rPr>
                <w:rFonts w:ascii="Times New Roman" w:hAnsi="Times New Roman" w:cs="Times New Roman"/>
                <w:sz w:val="28"/>
                <w:szCs w:val="28"/>
              </w:rPr>
              <w:t>-Танасійчук</w:t>
            </w:r>
            <w:proofErr w:type="spellEnd"/>
          </w:p>
          <w:p w:rsidR="00693274" w:rsidRPr="00B26827" w:rsidRDefault="00214B4A" w:rsidP="0073360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="00693274" w:rsidRPr="00FA17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https://meet.google.com/tkc-gynd-fzb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767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429AB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429AB" w:rsidRPr="00AD5EAD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  <w:p w:rsidR="003429AB" w:rsidRPr="00C079A2" w:rsidRDefault="003429AB" w:rsidP="003429A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C079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</w:p>
          <w:p w:rsidR="00693274" w:rsidRPr="003429AB" w:rsidRDefault="003429AB" w:rsidP="003429AB">
            <w:pPr>
              <w:pStyle w:val="a4"/>
              <w:jc w:val="center"/>
            </w:pPr>
            <w:hyperlink r:id="rId11" w:history="1">
              <w:r w:rsidRPr="00C079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D10E0C">
        <w:trPr>
          <w:trHeight w:val="1299"/>
        </w:trPr>
        <w:tc>
          <w:tcPr>
            <w:tcW w:w="1667" w:type="dxa"/>
            <w:tcBorders>
              <w:left w:val="triple" w:sz="2" w:space="0" w:color="auto"/>
              <w:bottom w:val="double" w:sz="4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Середа</w:t>
            </w:r>
          </w:p>
          <w:p w:rsidR="00693274" w:rsidRPr="004A1126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bottom w:val="double" w:sz="4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693274" w:rsidRPr="005A7110" w:rsidRDefault="00693274" w:rsidP="00733608">
            <w:pPr>
              <w:pStyle w:val="a4"/>
              <w:jc w:val="center"/>
            </w:pP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93274" w:rsidRPr="000375DA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686"/>
        </w:trPr>
        <w:tc>
          <w:tcPr>
            <w:tcW w:w="1667" w:type="dxa"/>
            <w:vMerge w:val="restart"/>
            <w:tcBorders>
              <w:top w:val="doub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693274" w:rsidRPr="004A1126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doub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693274" w:rsidRPr="005A7110" w:rsidRDefault="00693274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93274" w:rsidRPr="001D246B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КРИМІНАЛЬНЕ ПРАВО (англ. мовою)</w:t>
            </w:r>
          </w:p>
          <w:p w:rsidR="00693274" w:rsidRPr="004E59C3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Шпіляревич</w:t>
            </w:r>
            <w:proofErr w:type="spellEnd"/>
          </w:p>
          <w:p w:rsidR="00693274" w:rsidRPr="00C079A2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D10E0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93274" w:rsidRPr="005A7110" w:rsidRDefault="00693274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93274" w:rsidRPr="003A7DA7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ПРАВОВА ОХОРОНА ДОВКІЛЛЯ В УКРАЇНІ ТА ЄС</w:t>
            </w:r>
          </w:p>
          <w:p w:rsidR="00693274" w:rsidRPr="003A7DA7" w:rsidRDefault="0070724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693274" w:rsidRPr="003A7DA7">
              <w:rPr>
                <w:rFonts w:ascii="Times New Roman" w:hAnsi="Times New Roman" w:cs="Times New Roman"/>
                <w:sz w:val="28"/>
                <w:szCs w:val="28"/>
              </w:rPr>
              <w:t>. Л.Р. Данилюк</w:t>
            </w:r>
          </w:p>
          <w:p w:rsidR="00693274" w:rsidRPr="00505008" w:rsidRDefault="00693274" w:rsidP="00733608">
            <w:pPr>
              <w:pStyle w:val="a4"/>
              <w:jc w:val="center"/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206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93274" w:rsidRPr="00AF6950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693274" w:rsidRPr="00D10E0C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93274" w:rsidRPr="00D10E0C" w:rsidRDefault="00D10E0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E0C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</w:t>
            </w:r>
            <w:r w:rsidR="00693274" w:rsidRPr="00D10E0C">
              <w:rPr>
                <w:rFonts w:ascii="Times New Roman" w:hAnsi="Times New Roman" w:cs="Times New Roman"/>
                <w:sz w:val="28"/>
                <w:szCs w:val="28"/>
              </w:rPr>
              <w:t>ПРОЦЕСУАЛЬНЕ ПРАВО</w:t>
            </w:r>
          </w:p>
          <w:p w:rsidR="00693274" w:rsidRPr="00D10E0C" w:rsidRDefault="00D10E0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="00693274" w:rsidRPr="00D10E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93274" w:rsidRPr="00D10E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3274" w:rsidRPr="00D10E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</w:p>
          <w:p w:rsidR="00693274" w:rsidRPr="008B2C2B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D10E0C"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693274" w:rsidRPr="004A1126" w:rsidRDefault="00693274" w:rsidP="0073360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10E0C" w:rsidRPr="00AF6950" w:rsidRDefault="00D10E0C" w:rsidP="00D10E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693274" w:rsidRPr="005A7110" w:rsidRDefault="00D10E0C" w:rsidP="00D10E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93274" w:rsidRPr="003A7DA7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 ТА ПРАВО ЄС (англ. мовою)</w:t>
            </w:r>
          </w:p>
          <w:p w:rsidR="00693274" w:rsidRPr="003A7DA7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проф. В.В. Книш</w:t>
            </w:r>
          </w:p>
          <w:p w:rsidR="00693274" w:rsidRPr="00B26827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401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10E0C" w:rsidRPr="00AF6950" w:rsidRDefault="00D10E0C" w:rsidP="00D10E0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693274" w:rsidRPr="005A7110" w:rsidRDefault="00D10E0C" w:rsidP="00D10E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693274" w:rsidRDefault="00693274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693274" w:rsidRDefault="00D10E0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ПРОЦЕСУАЛЬНЕ ПРАВО</w:t>
            </w:r>
          </w:p>
          <w:p w:rsidR="00707240" w:rsidRDefault="00D10E0C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Кульчак</w:t>
            </w:r>
            <w:proofErr w:type="spellEnd"/>
          </w:p>
          <w:p w:rsidR="00D10E0C" w:rsidRPr="00C079A2" w:rsidRDefault="00707240" w:rsidP="007072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401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  <w:tr w:rsidR="00693274" w:rsidTr="00733608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693274" w:rsidRDefault="00693274" w:rsidP="00733608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693274" w:rsidRPr="00AF6950" w:rsidRDefault="0070724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93274"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693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93274" w:rsidRDefault="0070724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6932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932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707240" w:rsidRPr="00AD5EAD" w:rsidRDefault="00707240" w:rsidP="007072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АДМІНІСТРАТИВНЕ ПРОЦЕСУАЛЬНЕ ПРАВО</w:t>
            </w:r>
          </w:p>
          <w:p w:rsidR="00707240" w:rsidRPr="00AD5EAD" w:rsidRDefault="00707240" w:rsidP="007072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Кернякевич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-Танасійчук</w:t>
            </w:r>
            <w:proofErr w:type="spellEnd"/>
          </w:p>
          <w:p w:rsidR="00693274" w:rsidRPr="00C079A2" w:rsidRDefault="0070724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693274" w:rsidRDefault="00693274" w:rsidP="00733608"/>
        </w:tc>
      </w:tr>
    </w:tbl>
    <w:p w:rsidR="00693274" w:rsidRDefault="00693274" w:rsidP="00693274"/>
    <w:p w:rsidR="00693274" w:rsidRPr="00BB4297" w:rsidRDefault="00693274" w:rsidP="00693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693274" w:rsidRDefault="00693274" w:rsidP="00693274"/>
    <w:p w:rsidR="00693274" w:rsidRDefault="00693274" w:rsidP="00693274"/>
    <w:p w:rsidR="00CA2224" w:rsidRDefault="00CA2224"/>
    <w:sectPr w:rsidR="00CA2224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693274"/>
    <w:rsid w:val="000B60FE"/>
    <w:rsid w:val="002050B8"/>
    <w:rsid w:val="00214B4A"/>
    <w:rsid w:val="003429AB"/>
    <w:rsid w:val="00387164"/>
    <w:rsid w:val="00693274"/>
    <w:rsid w:val="00707240"/>
    <w:rsid w:val="00803153"/>
    <w:rsid w:val="00C26E4D"/>
    <w:rsid w:val="00C74161"/>
    <w:rsid w:val="00CA2224"/>
    <w:rsid w:val="00D10E0C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274"/>
  </w:style>
  <w:style w:type="character" w:styleId="a5">
    <w:name w:val="Hyperlink"/>
    <w:basedOn w:val="a0"/>
    <w:uiPriority w:val="99"/>
    <w:unhideWhenUsed/>
    <w:rsid w:val="00693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vtx-pwtq-ya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wqn-srns-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qn-srns-pdf" TargetMode="External"/><Relationship Id="rId11" Type="http://schemas.openxmlformats.org/officeDocument/2006/relationships/hyperlink" Target="https://meet.google.com/wqn-srns-pdf" TargetMode="External"/><Relationship Id="rId5" Type="http://schemas.openxmlformats.org/officeDocument/2006/relationships/hyperlink" Target="https://meet.google.com/tro-hffw-ati" TargetMode="External"/><Relationship Id="rId10" Type="http://schemas.openxmlformats.org/officeDocument/2006/relationships/hyperlink" Target="https://meet.google.com/tkc-gynd-fzb" TargetMode="External"/><Relationship Id="rId4" Type="http://schemas.openxmlformats.org/officeDocument/2006/relationships/hyperlink" Target="https://meet.google.com/gnv-ngfq-wge" TargetMode="External"/><Relationship Id="rId9" Type="http://schemas.openxmlformats.org/officeDocument/2006/relationships/hyperlink" Target="http://meet.google.com/trk-hyds-cv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2022-09-16T12:50:00Z</dcterms:created>
  <dcterms:modified xsi:type="dcterms:W3CDTF">2022-09-17T08:50:00Z</dcterms:modified>
</cp:coreProperties>
</file>