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65" w:rsidRDefault="004F5E65" w:rsidP="004F5E65">
      <w:pPr>
        <w:rPr>
          <w:sz w:val="28"/>
          <w:szCs w:val="28"/>
          <w:lang w:val="en-US"/>
        </w:rPr>
      </w:pPr>
    </w:p>
    <w:p w:rsidR="004F5E65" w:rsidRPr="00141A01" w:rsidRDefault="004F5E65" w:rsidP="004F5E65">
      <w:pPr>
        <w:rPr>
          <w:sz w:val="28"/>
          <w:szCs w:val="28"/>
          <w:lang w:val="uk-UA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-157480</wp:posOffset>
                </wp:positionV>
                <wp:extent cx="6515100" cy="1606550"/>
                <wp:effectExtent l="3175" t="1905" r="0" b="127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606550"/>
                          <a:chOff x="981" y="716"/>
                          <a:chExt cx="10260" cy="247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846"/>
                            <a:ext cx="4540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E65" w:rsidRPr="009704A4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Державний вищий навчальний заклад</w:t>
                              </w:r>
                            </w:p>
                            <w:p w:rsidR="004F5E65" w:rsidRPr="009704A4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4F5E65" w:rsidRPr="009704A4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Прикарпатський національний університет імені Василя Стефаника</w:t>
                              </w:r>
                            </w:p>
                            <w:p w:rsidR="004F5E65" w:rsidRPr="0042275E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8"/>
                                  <w:szCs w:val="8"/>
                                </w:rPr>
                              </w:pPr>
                            </w:p>
                            <w:p w:rsidR="004F5E65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  <w:t>НАВЧАЛЬНО-НАУКОВИЙ</w:t>
                              </w:r>
                            </w:p>
                            <w:p w:rsidR="004F5E65" w:rsidRPr="00CE74F8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CE74F8"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uk-UA"/>
                                </w:rPr>
                                <w:t>ЮРИДИЧНИЙ ІНСТИТУТ</w:t>
                              </w:r>
                            </w:p>
                            <w:p w:rsidR="004F5E65" w:rsidRPr="00B244C1" w:rsidRDefault="004F5E65" w:rsidP="004F5E65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:rsidR="004F5E65" w:rsidRPr="00CE74F8" w:rsidRDefault="004F5E65" w:rsidP="004F5E65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вул. Шевченка, 44а, м. Івано-Франківськ, 760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18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  </w:t>
                              </w:r>
                            </w:p>
                            <w:p w:rsidR="004F5E65" w:rsidRPr="00CE74F8" w:rsidRDefault="004F5E65" w:rsidP="004F5E65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тел./факс (0342) 50-87-60, тел. (0342) 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59-61-81</w:t>
                              </w:r>
                            </w:p>
                            <w:p w:rsidR="004F5E65" w:rsidRPr="00E448DF" w:rsidRDefault="004F5E65" w:rsidP="004F5E6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napToGrid w:val="0"/>
                                  <w:color w:val="0000FF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E448DF"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>www.law.pu.if.ua</w:t>
                              </w:r>
                              <w:r w:rsidRPr="00E448DF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 xml:space="preserve">       e-mail: </w:t>
                              </w:r>
                              <w:r w:rsidRPr="00E448DF"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>lawdept@pu.if.ua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856"/>
                            <a:ext cx="4630" cy="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E65" w:rsidRPr="00CE663F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State institution of higher education</w:t>
                              </w:r>
                            </w:p>
                            <w:p w:rsidR="004F5E65" w:rsidRPr="00B853D6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sz w:val="8"/>
                                  <w:szCs w:val="8"/>
                                  <w:lang w:val="en-US"/>
                                </w:rPr>
                              </w:pPr>
                            </w:p>
                            <w:p w:rsidR="004F5E65" w:rsidRPr="009704A4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Vasyl Stefanyk</w:t>
                              </w:r>
                            </w:p>
                            <w:p w:rsidR="004F5E65" w:rsidRPr="009704A4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Precarpathian National University</w:t>
                              </w:r>
                            </w:p>
                            <w:p w:rsidR="004F5E65" w:rsidRPr="009704A4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8"/>
                                  <w:szCs w:val="8"/>
                                  <w:lang w:val="en-US"/>
                                </w:rPr>
                              </w:pPr>
                            </w:p>
                            <w:p w:rsidR="004F5E65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  <w:t xml:space="preserve">EDUCATIONAL SCIENTIFIC </w:t>
                              </w:r>
                            </w:p>
                            <w:p w:rsidR="004F5E65" w:rsidRPr="009704A4" w:rsidRDefault="004F5E65" w:rsidP="004F5E65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color w:val="0000FF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704A4"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  <w:t>LAW INSTITUTE</w:t>
                              </w:r>
                            </w:p>
                            <w:p w:rsidR="004F5E65" w:rsidRPr="00B244C1" w:rsidRDefault="004F5E65" w:rsidP="004F5E65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:rsidR="004F5E65" w:rsidRPr="00CE74F8" w:rsidRDefault="004F5E65" w:rsidP="004F5E65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Shevchenko Street, 44a,  Ivano-Frankivsk, 76018 </w:t>
                              </w:r>
                            </w:p>
                            <w:p w:rsidR="004F5E65" w:rsidRPr="00CE74F8" w:rsidRDefault="004F5E65" w:rsidP="004F5E65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tel. (fax) (0342) 50-87-60, tel. (0342) 59-61-81</w:t>
                              </w:r>
                            </w:p>
                            <w:p w:rsidR="004F5E65" w:rsidRPr="00CE74F8" w:rsidRDefault="004F5E65" w:rsidP="004F5E65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www.law.pu.if.ua       e-mail: lawdept@pu.if.ua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81" y="2693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1" y="716"/>
                            <a:ext cx="1350" cy="1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6.5pt;margin-top:-12.4pt;width:513pt;height:126.5pt;z-index:251659264" coordorigin="981,716" coordsize="10260,2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701;top:846;width:4540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    <v:textbox>
                    <w:txbxContent>
                      <w:p w:rsidR="004F5E65" w:rsidRPr="009704A4" w:rsidRDefault="004F5E65" w:rsidP="004F5E65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uk-UA"/>
                          </w:rPr>
                          <w:t>Державний вищий навчальний заклад</w:t>
                        </w:r>
                      </w:p>
                      <w:p w:rsidR="004F5E65" w:rsidRPr="009704A4" w:rsidRDefault="004F5E65" w:rsidP="004F5E65">
                        <w:pPr>
                          <w:spacing w:line="264" w:lineRule="auto"/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4F5E65" w:rsidRPr="009704A4" w:rsidRDefault="004F5E65" w:rsidP="004F5E65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uk-UA"/>
                          </w:rPr>
                          <w:t>Прикарпатський національний університет імені Василя Стефаника</w:t>
                        </w:r>
                      </w:p>
                      <w:p w:rsidR="004F5E65" w:rsidRPr="0042275E" w:rsidRDefault="004F5E65" w:rsidP="004F5E65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8"/>
                            <w:szCs w:val="8"/>
                          </w:rPr>
                        </w:pPr>
                      </w:p>
                      <w:p w:rsidR="004F5E65" w:rsidRDefault="004F5E65" w:rsidP="004F5E65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  <w:t>НАВЧАЛЬНО-НАУКОВИЙ</w:t>
                        </w:r>
                      </w:p>
                      <w:p w:rsidR="004F5E65" w:rsidRPr="00CE74F8" w:rsidRDefault="004F5E65" w:rsidP="004F5E65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uk-UA"/>
                          </w:rPr>
                        </w:pPr>
                        <w:r w:rsidRPr="00CE74F8"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uk-UA"/>
                          </w:rPr>
                          <w:t>ЮРИДИЧНИЙ ІНСТИТУТ</w:t>
                        </w:r>
                      </w:p>
                      <w:p w:rsidR="004F5E65" w:rsidRPr="00B244C1" w:rsidRDefault="004F5E65" w:rsidP="004F5E65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:rsidR="004F5E65" w:rsidRPr="00CE74F8" w:rsidRDefault="004F5E65" w:rsidP="004F5E65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вул. Шевченка, 44а, м. Івано-Франківськ, 760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</w:rPr>
                          <w:t>18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  </w:t>
                        </w:r>
                      </w:p>
                      <w:p w:rsidR="004F5E65" w:rsidRPr="00CE74F8" w:rsidRDefault="004F5E65" w:rsidP="004F5E65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тел./факс (0342) 50-87-60, тел. (0342) 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</w:rPr>
                          <w:t>59-61-81</w:t>
                        </w:r>
                      </w:p>
                      <w:p w:rsidR="004F5E65" w:rsidRPr="00E448DF" w:rsidRDefault="004F5E65" w:rsidP="004F5E6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napToGrid w:val="0"/>
                            <w:color w:val="0000FF"/>
                            <w:sz w:val="16"/>
                            <w:szCs w:val="16"/>
                            <w:lang w:val="fr-FR"/>
                          </w:rPr>
                        </w:pPr>
                        <w:r w:rsidRPr="00E448DF">
                          <w:rPr>
                            <w:rFonts w:ascii="Arial" w:hAnsi="Arial" w:cs="Arial"/>
                            <w:iCs/>
                            <w:color w:val="000000"/>
                            <w:sz w:val="16"/>
                            <w:szCs w:val="16"/>
                            <w:lang w:val="fr-FR"/>
                          </w:rPr>
                          <w:t>www.law.pu.if.ua</w:t>
                        </w:r>
                        <w:r w:rsidRPr="00E448DF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fr-FR"/>
                          </w:rPr>
                          <w:t xml:space="preserve">       e-mail: </w:t>
                        </w:r>
                        <w:r w:rsidRPr="00E448DF">
                          <w:rPr>
                            <w:rFonts w:ascii="Arial" w:hAnsi="Arial" w:cs="Arial"/>
                            <w:iCs/>
                            <w:color w:val="000000"/>
                            <w:sz w:val="16"/>
                            <w:szCs w:val="16"/>
                            <w:lang w:val="fr-FR"/>
                          </w:rPr>
                          <w:t>lawdept@pu.if.ua</w:t>
                        </w:r>
                      </w:p>
                    </w:txbxContent>
                  </v:textbox>
                </v:shape>
                <v:shape id="Text Box 4" o:spid="_x0000_s1028" type="#_x0000_t202" style="position:absolute;left:981;top:856;width:4630;height:2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    <v:textbox>
                    <w:txbxContent>
                      <w:p w:rsidR="004F5E65" w:rsidRPr="00CE663F" w:rsidRDefault="004F5E65" w:rsidP="004F5E65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State institution of higher education</w:t>
                        </w:r>
                      </w:p>
                      <w:p w:rsidR="004F5E65" w:rsidRPr="00B853D6" w:rsidRDefault="004F5E65" w:rsidP="004F5E65">
                        <w:pPr>
                          <w:spacing w:line="264" w:lineRule="auto"/>
                          <w:jc w:val="center"/>
                          <w:rPr>
                            <w:sz w:val="8"/>
                            <w:szCs w:val="8"/>
                            <w:lang w:val="en-US"/>
                          </w:rPr>
                        </w:pPr>
                      </w:p>
                      <w:p w:rsidR="004F5E65" w:rsidRPr="009704A4" w:rsidRDefault="004F5E65" w:rsidP="004F5E65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Vasyl Stefanyk</w:t>
                        </w:r>
                      </w:p>
                      <w:p w:rsidR="004F5E65" w:rsidRPr="009704A4" w:rsidRDefault="004F5E65" w:rsidP="004F5E65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 National University</w:t>
                        </w:r>
                      </w:p>
                      <w:p w:rsidR="004F5E65" w:rsidRPr="009704A4" w:rsidRDefault="004F5E65" w:rsidP="004F5E65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8"/>
                            <w:szCs w:val="8"/>
                            <w:lang w:val="en-US"/>
                          </w:rPr>
                        </w:pPr>
                      </w:p>
                      <w:p w:rsidR="004F5E65" w:rsidRDefault="004F5E65" w:rsidP="004F5E65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  <w:t xml:space="preserve">EDUCATIONAL SCIENTIFIC </w:t>
                        </w:r>
                      </w:p>
                      <w:p w:rsidR="004F5E65" w:rsidRPr="009704A4" w:rsidRDefault="004F5E65" w:rsidP="004F5E65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color w:val="0000FF"/>
                            <w:sz w:val="22"/>
                            <w:szCs w:val="22"/>
                            <w:lang w:val="en-US"/>
                          </w:rPr>
                        </w:pPr>
                        <w:r w:rsidRPr="009704A4"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  <w:t>LAW INSTITUTE</w:t>
                        </w:r>
                      </w:p>
                      <w:p w:rsidR="004F5E65" w:rsidRPr="00B244C1" w:rsidRDefault="004F5E65" w:rsidP="004F5E65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:rsidR="004F5E65" w:rsidRPr="00CE74F8" w:rsidRDefault="004F5E65" w:rsidP="004F5E65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Shevchenko Street, 44a,  Ivano-Frankivsk, 76018 </w:t>
                        </w:r>
                      </w:p>
                      <w:p w:rsidR="004F5E65" w:rsidRPr="00CE74F8" w:rsidRDefault="004F5E65" w:rsidP="004F5E65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tel. (fax) (0342) 50-87-60, tel. (0342) 59-61-81</w:t>
                        </w:r>
                      </w:p>
                      <w:p w:rsidR="004F5E65" w:rsidRPr="00CE74F8" w:rsidRDefault="004F5E65" w:rsidP="004F5E65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www.law.pu.if.ua       e-mail: lawdept@pu.if.ua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381,2693" to="11101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" strokecolor="#fc0" strokeweight="3pt">
                  <v:stroke linestyle="thinThin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5301;top:716;width:1350;height:13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26</w:t>
      </w:r>
    </w:p>
    <w:p w:rsidR="004F5E65" w:rsidRPr="00E82F6F" w:rsidRDefault="004F5E65" w:rsidP="004F5E65">
      <w:pPr>
        <w:spacing w:before="60" w:line="276" w:lineRule="auto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«20» грудня 2021</w:t>
      </w:r>
      <w:r w:rsidRPr="00E82F6F">
        <w:rPr>
          <w:sz w:val="28"/>
          <w:szCs w:val="28"/>
          <w:lang w:val="uk-UA"/>
        </w:rPr>
        <w:t xml:space="preserve"> року</w:t>
      </w:r>
    </w:p>
    <w:p w:rsidR="004F5E65" w:rsidRDefault="004F5E65" w:rsidP="004F5E65">
      <w:pPr>
        <w:spacing w:line="276" w:lineRule="auto"/>
      </w:pPr>
    </w:p>
    <w:p w:rsidR="004F5E65" w:rsidRDefault="004F5E65" w:rsidP="004F5E65">
      <w:pPr>
        <w:spacing w:line="276" w:lineRule="auto"/>
      </w:pPr>
    </w:p>
    <w:p w:rsidR="004F5E65" w:rsidRPr="00474975" w:rsidRDefault="004F5E65" w:rsidP="004F5E65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4F5E65" w:rsidRPr="00474975" w:rsidRDefault="004F5E65" w:rsidP="004F5E65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4F5E65" w:rsidRDefault="004F5E65" w:rsidP="004F5E65">
      <w:pPr>
        <w:shd w:val="clear" w:color="auto" w:fill="FFFFFF"/>
        <w:spacing w:line="276" w:lineRule="auto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4F5E65" w:rsidRPr="00536234" w:rsidRDefault="004F5E65" w:rsidP="004F5E65">
      <w:pPr>
        <w:shd w:val="clear" w:color="auto" w:fill="FFFFFF"/>
        <w:spacing w:line="276" w:lineRule="auto"/>
        <w:ind w:left="-142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  <w:lang w:val="uk-UA"/>
        </w:rPr>
        <w:t>РОЗПОРЯДЖЕННЯ</w:t>
      </w:r>
    </w:p>
    <w:p w:rsidR="004F5E65" w:rsidRDefault="004F5E65" w:rsidP="004F5E65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 xml:space="preserve">про організацію і проведення виробничої практики </w:t>
      </w:r>
    </w:p>
    <w:p w:rsidR="004F5E65" w:rsidRPr="00536234" w:rsidRDefault="004F5E65" w:rsidP="004F5E65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студентів 1-го курсу </w:t>
      </w:r>
      <w:r>
        <w:rPr>
          <w:b/>
          <w:bCs/>
          <w:sz w:val="28"/>
          <w:szCs w:val="28"/>
          <w:lang w:val="uk-UA"/>
        </w:rPr>
        <w:t>заочної</w:t>
      </w:r>
      <w:r w:rsidRPr="00536234">
        <w:rPr>
          <w:b/>
          <w:bCs/>
          <w:sz w:val="28"/>
          <w:szCs w:val="28"/>
          <w:lang w:val="uk-UA"/>
        </w:rPr>
        <w:t xml:space="preserve"> форми навчання ОР «магістр»</w:t>
      </w:r>
    </w:p>
    <w:p w:rsidR="004F5E65" w:rsidRPr="00536234" w:rsidRDefault="004F5E65" w:rsidP="004F5E65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>у 2021-2022 навчальному році</w:t>
      </w:r>
    </w:p>
    <w:p w:rsidR="004F5E65" w:rsidRPr="00875693" w:rsidRDefault="004F5E65" w:rsidP="004F5E65">
      <w:pPr>
        <w:shd w:val="clear" w:color="auto" w:fill="FFFFFF"/>
        <w:spacing w:line="276" w:lineRule="auto"/>
        <w:ind w:left="-142" w:firstLine="568"/>
        <w:jc w:val="center"/>
        <w:rPr>
          <w:sz w:val="28"/>
          <w:szCs w:val="28"/>
          <w:lang w:val="uk-UA"/>
        </w:rPr>
      </w:pPr>
    </w:p>
    <w:p w:rsidR="004F5E65" w:rsidRDefault="004F5E65" w:rsidP="004F5E65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навчального плану студентів </w:t>
      </w:r>
      <w:r>
        <w:rPr>
          <w:sz w:val="28"/>
          <w:szCs w:val="28"/>
          <w:lang w:val="uk-UA"/>
        </w:rPr>
        <w:t>першого курсу заочної</w:t>
      </w:r>
      <w:r>
        <w:rPr>
          <w:sz w:val="28"/>
          <w:szCs w:val="28"/>
          <w:lang w:val="uk-UA"/>
        </w:rPr>
        <w:t xml:space="preserve"> форми навчання ОР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4F5E65" w:rsidRDefault="004F5E65" w:rsidP="004F5E65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</w:p>
    <w:p w:rsidR="004F5E65" w:rsidRDefault="004F5E65" w:rsidP="004F5E65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4F5E65" w:rsidRDefault="004F5E65" w:rsidP="004F5E65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</w:p>
    <w:p w:rsidR="004F5E65" w:rsidRPr="00D127E1" w:rsidRDefault="004F5E65" w:rsidP="004F5E65">
      <w:pPr>
        <w:pStyle w:val="a6"/>
        <w:tabs>
          <w:tab w:val="left" w:pos="180"/>
          <w:tab w:val="left" w:pos="360"/>
          <w:tab w:val="left" w:pos="993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 w:rsidRPr="00D127E1">
        <w:rPr>
          <w:sz w:val="28"/>
          <w:szCs w:val="28"/>
          <w:lang w:val="uk-UA"/>
        </w:rPr>
        <w:t>1. Провес</w:t>
      </w:r>
      <w:r>
        <w:rPr>
          <w:sz w:val="28"/>
          <w:szCs w:val="28"/>
          <w:lang w:val="uk-UA"/>
        </w:rPr>
        <w:t>ти виробничу практику студентів 1</w:t>
      </w:r>
      <w:r w:rsidRPr="00D127E1">
        <w:rPr>
          <w:sz w:val="28"/>
          <w:szCs w:val="28"/>
          <w:lang w:val="uk-UA"/>
        </w:rPr>
        <w:t xml:space="preserve">-го курсу </w:t>
      </w:r>
      <w:r>
        <w:rPr>
          <w:sz w:val="28"/>
          <w:szCs w:val="28"/>
          <w:lang w:val="uk-UA"/>
        </w:rPr>
        <w:t>заочної</w:t>
      </w:r>
      <w:r w:rsidRPr="00D127E1">
        <w:rPr>
          <w:sz w:val="28"/>
          <w:szCs w:val="28"/>
          <w:lang w:val="uk-UA"/>
        </w:rPr>
        <w:t xml:space="preserve"> форми навчання ОР «</w:t>
      </w:r>
      <w:r>
        <w:rPr>
          <w:sz w:val="28"/>
          <w:szCs w:val="28"/>
          <w:lang w:val="uk-UA"/>
        </w:rPr>
        <w:t>магістр</w:t>
      </w:r>
      <w:r w:rsidRPr="00D127E1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 1 лютого до 28</w:t>
      </w:r>
      <w:r w:rsidRPr="00D127E1">
        <w:rPr>
          <w:sz w:val="28"/>
          <w:szCs w:val="28"/>
          <w:lang w:val="uk-UA"/>
        </w:rPr>
        <w:t xml:space="preserve"> лютого 2022 року.</w:t>
      </w:r>
    </w:p>
    <w:p w:rsidR="004F5E65" w:rsidRDefault="004F5E65" w:rsidP="004F5E65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 w:rsidRPr="00D127E1">
        <w:rPr>
          <w:sz w:val="28"/>
          <w:szCs w:val="28"/>
          <w:lang w:val="uk-UA"/>
        </w:rPr>
        <w:t xml:space="preserve">2. Призначити інститутським керівником-методистом практики кандидата юридичних наук, доцента кафедри </w:t>
      </w:r>
      <w:r w:rsidRPr="00D869D3">
        <w:rPr>
          <w:sz w:val="28"/>
          <w:szCs w:val="28"/>
          <w:lang w:val="uk-UA"/>
        </w:rPr>
        <w:t>політики у сфері боротьби зі злочинністю та кримінального права</w:t>
      </w:r>
      <w:r>
        <w:rPr>
          <w:sz w:val="28"/>
          <w:szCs w:val="28"/>
          <w:lang w:val="uk-UA"/>
        </w:rPr>
        <w:t xml:space="preserve"> Шпіляревич Вікторію Вікторівну.</w:t>
      </w:r>
    </w:p>
    <w:p w:rsidR="004F5E65" w:rsidRDefault="004F5E65" w:rsidP="004F5E65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3. Керівнику практики від інституту </w:t>
      </w:r>
      <w:r w:rsidRPr="00D127E1">
        <w:rPr>
          <w:sz w:val="28"/>
          <w:szCs w:val="28"/>
          <w:lang w:val="uk-UA"/>
        </w:rPr>
        <w:t xml:space="preserve">провести інструктивно-методичну нараду з питань проходження практики </w:t>
      </w:r>
      <w:r>
        <w:rPr>
          <w:sz w:val="28"/>
          <w:szCs w:val="28"/>
          <w:lang w:val="uk-UA"/>
        </w:rPr>
        <w:t>і звітування 25 січня 2022 року.</w:t>
      </w:r>
    </w:p>
    <w:p w:rsidR="004F5E65" w:rsidRDefault="004F5E65" w:rsidP="004F5E65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</w:t>
      </w:r>
      <w:r w:rsidRPr="00D127E1">
        <w:rPr>
          <w:sz w:val="28"/>
          <w:szCs w:val="28"/>
          <w:lang w:val="uk-UA"/>
        </w:rPr>
        <w:t xml:space="preserve">атеріали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 xml:space="preserve">студентам </w:t>
      </w:r>
      <w:r w:rsidRPr="00D127E1">
        <w:rPr>
          <w:sz w:val="28"/>
          <w:szCs w:val="28"/>
          <w:lang w:val="uk-UA"/>
        </w:rPr>
        <w:t xml:space="preserve">здати на кафедри до </w:t>
      </w:r>
      <w:r>
        <w:rPr>
          <w:sz w:val="28"/>
          <w:szCs w:val="28"/>
          <w:lang w:val="uk-UA"/>
        </w:rPr>
        <w:t>04</w:t>
      </w:r>
      <w:r w:rsidRPr="00D12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4F5E65" w:rsidRPr="00D127E1" w:rsidRDefault="004F5E65" w:rsidP="004F5E65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940D1">
        <w:rPr>
          <w:sz w:val="28"/>
          <w:szCs w:val="28"/>
          <w:lang w:val="uk-UA"/>
        </w:rPr>
        <w:t>. Підсумкову атестацію за результатами виробничої практики студентів магі</w:t>
      </w:r>
      <w:r>
        <w:rPr>
          <w:sz w:val="28"/>
          <w:szCs w:val="28"/>
          <w:lang w:val="uk-UA"/>
        </w:rPr>
        <w:t xml:space="preserve">стратури першого року </w:t>
      </w:r>
      <w:r>
        <w:rPr>
          <w:sz w:val="28"/>
          <w:szCs w:val="28"/>
          <w:lang w:val="uk-UA"/>
        </w:rPr>
        <w:t>заочної</w:t>
      </w:r>
      <w:r w:rsidRPr="004940D1">
        <w:rPr>
          <w:sz w:val="28"/>
          <w:szCs w:val="28"/>
          <w:lang w:val="uk-UA"/>
        </w:rPr>
        <w:t xml:space="preserve"> форми </w:t>
      </w:r>
      <w:r>
        <w:rPr>
          <w:sz w:val="28"/>
          <w:szCs w:val="28"/>
          <w:lang w:val="uk-UA"/>
        </w:rPr>
        <w:t xml:space="preserve">навчання </w:t>
      </w:r>
      <w:r w:rsidRPr="004940D1">
        <w:rPr>
          <w:sz w:val="28"/>
          <w:szCs w:val="28"/>
          <w:lang w:val="uk-UA"/>
        </w:rPr>
        <w:t>провести у формі диференційованого заліку</w:t>
      </w:r>
      <w:r>
        <w:rPr>
          <w:sz w:val="28"/>
          <w:szCs w:val="28"/>
          <w:lang w:val="uk-UA"/>
        </w:rPr>
        <w:t xml:space="preserve"> згідно графіку заліково-екзаменаційної сесії.</w:t>
      </w:r>
    </w:p>
    <w:p w:rsidR="004F5E65" w:rsidRPr="009A645A" w:rsidRDefault="004F5E65" w:rsidP="004F5E65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>
        <w:rPr>
          <w:bCs/>
          <w:sz w:val="28"/>
          <w:szCs w:val="28"/>
          <w:lang w:val="uk-UA"/>
        </w:rPr>
        <w:t>В</w:t>
      </w:r>
      <w:r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В.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Шпіляревич</w:t>
      </w:r>
      <w:r>
        <w:rPr>
          <w:bCs/>
          <w:sz w:val="28"/>
          <w:szCs w:val="28"/>
          <w:lang w:val="uk-UA"/>
        </w:rPr>
        <w:t xml:space="preserve"> </w:t>
      </w:r>
      <w:r w:rsidRPr="009A645A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</w:t>
      </w:r>
      <w:r>
        <w:rPr>
          <w:bCs/>
          <w:sz w:val="28"/>
          <w:szCs w:val="28"/>
          <w:lang w:val="uk-UA"/>
        </w:rPr>
        <w:t>вчальної) практики універси</w:t>
      </w:r>
      <w:r>
        <w:rPr>
          <w:bCs/>
          <w:sz w:val="28"/>
          <w:szCs w:val="28"/>
          <w:lang w:val="uk-UA"/>
        </w:rPr>
        <w:t>тету.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D127E1">
        <w:rPr>
          <w:sz w:val="28"/>
          <w:szCs w:val="28"/>
          <w:lang w:val="uk-UA"/>
        </w:rPr>
        <w:t>Затвердити такий розподіл студентів за базами виробничої практики та призначити керівниками-методистами викладачів кафедр:</w:t>
      </w:r>
    </w:p>
    <w:p w:rsidR="004F5E65" w:rsidRP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lastRenderedPageBreak/>
        <w:t>Доктор юридичних наук, професор кафедри трудового, екологічного та аграрного права Кобецька Надія Романівна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Василишин Олеся Йосипівна – Головне управління Пенсійного фонду України в Івано-Франківській області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Головатчук Ірина Михайлівна – Тлумацький районний суд Івано-Франківської області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Коршинська Дарина Василівна – Адвокат Антал Іван Васильович (м. Тячів)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Мартищук Надія Іванівна – Верховинський районний суд Івано-Франківської області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Рішко Тетяна Володимирівна – Сільська рада Спаської територіальної громади (с. Спас Калуського району Івано-Франківської області)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Романенко Таїсія Андріївна – Адвокат Савчук Мирослава Ігорівна (м. Івано-Франківськ)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Стрибко Яна Іванівна – Вище художнє професійне училище № 3 (м. Івано-Франківськ)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Шемрай Христина Сергіївна – Приватний нотаріус Івано-Франківського міського нотаріального округу Івано-Франківської області Янишевська Мар’яна Мар’янівна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Цяпало Олеся Миколаївна – Південно-Західне міжрегіональне управління Міністерства юстиції (м. Івано-Франківськ)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4F5E65" w:rsidRP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t>Доктор юридичних наук, професор кафедри судочинства Махінчук Віталій Миколайович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Масляк Наталія Андріївна – ТОВ «Компанія з управління активами «ІС-Холдинг» (м. Івано-Франківськ)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Регейло Вікторія Олександрівна – Адвокатське бюро «Яковишин і партнери» (м. Івано-Франківськ)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Стефурак Наталія Євгенівна – Приватний нотаріус Коломийського районного нотаріального округу Івано-Франківської області Стефурак Наталія Ярославівна</w:t>
      </w:r>
    </w:p>
    <w:p w:rsidR="004F5E65" w:rsidRDefault="004F5E65" w:rsidP="004F5E6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4F5E65" w:rsidRPr="004F5E65" w:rsidRDefault="004F5E65" w:rsidP="004F5E65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t>Доктор юридичних наук, доцент кафедри політики у сфері боротьби зі злочинністю та кримінального права Медицький Ігор Богданович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Біланчин Володимир Іванович – Івано-Франківський окружний адміністративний суд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Гичка Наталія Мирославівна – Тячівський РВП ГУНП в Закарпатській області (м. Тячів)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Самусік Аліна Сергіївна – Калуський міськрайонний відділ державної виконавчої служби Південно-Західного міжрегіонального управління Міністерства юстиції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4F5E65" w:rsidRP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t xml:space="preserve">Кандидат юридичних наук, доцент кафедри конституційного, </w:t>
      </w:r>
      <w:r w:rsidRPr="004F5E65">
        <w:rPr>
          <w:b/>
          <w:sz w:val="28"/>
          <w:szCs w:val="28"/>
          <w:lang w:val="uk-UA"/>
        </w:rPr>
        <w:lastRenderedPageBreak/>
        <w:t>міжнародного та адміністративного права Петровська Ірина Ігорівна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Бабінець Надія Василівна – Богородчанський районний суд Івано-Франківської області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Богович Андрій Зеновійович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Василинюк Вікторія Василівна – Перегінська селищна рада (с. Перегінське)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Дричак Юрій Васильович – Приватний нотаріус Івано-Франківського міського нотаріального округу Івано-Франківської області Галавай Марта Володимирівна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Ілюк Андріана Русланівна – Івано-Франківський окружний адміністративний суд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Кирилюк Віктор Борисович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Костик Ірина Миколаївна – Адвокатське об’єднання «Вестлекс» (Олешко Тарас Орестович, м. Львів)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Лесюк Наталія Петрівна – Адвокат Ковалишин Олександр Романович (м. Івано-Франківськ)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Мелега Ліна Йосипівна – Адвокат Ковалишин Олександр Романович (м. Івано-Франківськ)</w:t>
      </w:r>
    </w:p>
    <w:p w:rsidR="004F5E65" w:rsidRPr="00EE24CD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 w:rsidRPr="00EE24CD">
        <w:rPr>
          <w:sz w:val="28"/>
          <w:szCs w:val="28"/>
          <w:lang w:val="uk-UA"/>
        </w:rPr>
        <w:t>Тодорук Лілія Любомирівна – Благодійна організація «100 відсотків життя. Чернівці» (м. Чернівці)</w:t>
      </w:r>
    </w:p>
    <w:p w:rsidR="004F5E65" w:rsidRPr="00EE24CD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 w:rsidRPr="00EE24CD">
        <w:rPr>
          <w:sz w:val="28"/>
          <w:szCs w:val="28"/>
          <w:lang w:val="uk-UA"/>
        </w:rPr>
        <w:t>Чумак Андрій Вікторович – ТОВ «Авто Стандарт Україна» (м. Львів)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4F5E65" w:rsidRP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t>Кандидат юридичних наук, доцент кафедри теорії та історії держави і права Присташ Лідія Тихонівна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Петречко Дана Володимирівна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Равлюк Ірина Михайлівна – Долинський районний суд Івано-Франківської області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Сімка Роман Володимирович – Приватне підприємство «Прогрес-Іф (м. Івано-Франківськ)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 Андріана Андріївна – Делятинська селищна рада </w:t>
      </w:r>
    </w:p>
    <w:p w:rsidR="004F5E65" w:rsidRPr="00372998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4F5E65" w:rsidRP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t>Кандидат юридичних наук, викладач кафедри цивільного права Сигидин Мар’яна Михайлівна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Андрусяк Юлія Іванівна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Балаж Юлія Іванівна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Боднарук Микола Миколайович – Городенківський районний відділ державної виконавчої служби у Коломийському районі Івано-Франківської області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Булмасова Катерина Олександрівна – </w:t>
      </w:r>
      <w:r w:rsidRPr="004C30C6">
        <w:rPr>
          <w:sz w:val="28"/>
          <w:szCs w:val="28"/>
          <w:lang w:val="uk-UA"/>
        </w:rPr>
        <w:t xml:space="preserve">Юридична клініка НН Юридичного </w:t>
      </w:r>
      <w:r w:rsidRPr="004C30C6">
        <w:rPr>
          <w:sz w:val="28"/>
          <w:szCs w:val="28"/>
          <w:lang w:val="uk-UA"/>
        </w:rPr>
        <w:lastRenderedPageBreak/>
        <w:t>інституту Прикарпатського національного університету імені Василя Стефаника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Візінський Дмитро Степанович – Городенківський районний відділ державної виконавчої служби у Коломийському районі Івано-Франківської області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Заворотніков Павло Олексійович – Надвірнянський відділ державної виконавчої служби у Надвірнянському районі Івано-Франківської області 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Корній Іванна Іванівна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Осудар Христина Олегівна – ДП «Івано-Франківське лісове господарство» (м. Івано-Франківськ)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Поклітор Евеліна Любомирівна – ТОВ «Порто Франко Груп» (м. Івано-Франківськ)</w:t>
      </w:r>
    </w:p>
    <w:p w:rsidR="004F5E65" w:rsidRPr="00EE24CD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 w:rsidRPr="00EE24CD">
        <w:rPr>
          <w:sz w:val="28"/>
          <w:szCs w:val="28"/>
          <w:lang w:val="uk-UA"/>
        </w:rPr>
        <w:t>Попович Оксана Іванівна – Надвірнянська міська прокуратура</w:t>
      </w:r>
    </w:p>
    <w:p w:rsidR="004F5E65" w:rsidRPr="00EE24CD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 w:rsidRPr="00EE24CD">
        <w:rPr>
          <w:sz w:val="28"/>
          <w:szCs w:val="28"/>
          <w:lang w:val="uk-UA"/>
        </w:rPr>
        <w:t>Танчак Дмитро Володимирович – Приватний нотаріус Івано-Франківського міського нотаріального округу Івано-Франківської області Кочан Майя Вікторівна</w:t>
      </w:r>
    </w:p>
    <w:p w:rsidR="004F5E65" w:rsidRDefault="004F5E65" w:rsidP="004F5E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4F5E65" w:rsidRPr="00D127E1" w:rsidRDefault="004F5E65" w:rsidP="004F5E65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4F5E65" w:rsidRDefault="004F5E65" w:rsidP="004F5E65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</w:p>
    <w:p w:rsidR="004F5E65" w:rsidRPr="00D869D3" w:rsidRDefault="004F5E65" w:rsidP="004F5E6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4F5E65" w:rsidRPr="00483B06" w:rsidRDefault="004F5E65" w:rsidP="004F5E65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</w:p>
    <w:p w:rsidR="004F5E65" w:rsidRPr="00483B06" w:rsidRDefault="004F5E65" w:rsidP="004F5E65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483B06">
        <w:rPr>
          <w:b/>
          <w:sz w:val="28"/>
          <w:szCs w:val="28"/>
        </w:rPr>
        <w:t>Директор навчально-наукового</w:t>
      </w:r>
    </w:p>
    <w:p w:rsidR="004F5E65" w:rsidRPr="00483B06" w:rsidRDefault="004F5E65" w:rsidP="004F5E65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483B06">
        <w:rPr>
          <w:b/>
          <w:sz w:val="28"/>
          <w:szCs w:val="28"/>
        </w:rPr>
        <w:t>юридичного інституту                                                      проф. Васильєва В.А.</w:t>
      </w:r>
    </w:p>
    <w:p w:rsidR="009D5A9E" w:rsidRDefault="004F5E65"/>
    <w:sectPr w:rsidR="009D5A9E" w:rsidSect="005939C9">
      <w:footerReference w:type="even" r:id="rId6"/>
      <w:footerReference w:type="default" r:id="rId7"/>
      <w:pgSz w:w="11907" w:h="16840" w:code="9"/>
      <w:pgMar w:top="624" w:right="851" w:bottom="567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52" w:rsidRDefault="004F5E65" w:rsidP="005939C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A52" w:rsidRDefault="004F5E65" w:rsidP="005939C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52" w:rsidRDefault="004F5E65" w:rsidP="005939C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072A52" w:rsidRDefault="004F5E65" w:rsidP="005939C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65"/>
    <w:rsid w:val="004F5E65"/>
    <w:rsid w:val="005E564D"/>
    <w:rsid w:val="008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F400192"/>
  <w15:chartTrackingRefBased/>
  <w15:docId w15:val="{3D6C0755-CEDD-4AF4-B0E1-205CE364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F5E65"/>
    <w:pPr>
      <w:ind w:left="720"/>
    </w:pPr>
    <w:rPr>
      <w:rFonts w:eastAsia="Calibri"/>
      <w:sz w:val="24"/>
      <w:szCs w:val="24"/>
      <w:lang w:val="uk-UA"/>
    </w:rPr>
  </w:style>
  <w:style w:type="paragraph" w:styleId="a3">
    <w:name w:val="footer"/>
    <w:basedOn w:val="a"/>
    <w:link w:val="a4"/>
    <w:rsid w:val="004F5E6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5E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4F5E65"/>
    <w:rPr>
      <w:rFonts w:cs="Times New Roman"/>
    </w:rPr>
  </w:style>
  <w:style w:type="paragraph" w:styleId="a6">
    <w:name w:val="List Paragraph"/>
    <w:basedOn w:val="a"/>
    <w:uiPriority w:val="34"/>
    <w:qFormat/>
    <w:rsid w:val="004F5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nuser</dc:creator>
  <cp:keywords/>
  <dc:description/>
  <cp:lastModifiedBy>nuser</cp:lastModifiedBy>
  <cp:revision>1</cp:revision>
  <dcterms:created xsi:type="dcterms:W3CDTF">2022-01-27T23:56:00Z</dcterms:created>
  <dcterms:modified xsi:type="dcterms:W3CDTF">2022-01-28T00:04:00Z</dcterms:modified>
</cp:coreProperties>
</file>