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1D" w:rsidRPr="006B7D18" w:rsidRDefault="0056451D" w:rsidP="0056451D">
      <w:pPr>
        <w:pStyle w:val="1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56451D" w:rsidRDefault="0056451D" w:rsidP="0056451D">
      <w:pPr>
        <w:pStyle w:val="1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56451D" w:rsidRPr="006B7D18" w:rsidRDefault="0056451D" w:rsidP="0056451D">
      <w:pPr>
        <w:pStyle w:val="1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проф. Васильєва В.А.</w:t>
      </w:r>
    </w:p>
    <w:p w:rsidR="0056451D" w:rsidRDefault="0056451D" w:rsidP="0056451D">
      <w:pPr>
        <w:pStyle w:val="1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1184910" cy="655320"/>
            <wp:effectExtent l="19050" t="0" r="0" b="0"/>
            <wp:wrapNone/>
            <wp:docPr id="2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51D" w:rsidRDefault="0056451D" w:rsidP="0056451D">
      <w:pPr>
        <w:pStyle w:val="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56451D" w:rsidRDefault="0056451D" w:rsidP="0056451D">
      <w:pPr>
        <w:pStyle w:val="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4 курсу денної форми навчання</w:t>
      </w:r>
    </w:p>
    <w:p w:rsidR="0056451D" w:rsidRDefault="00B349EC" w:rsidP="0056451D">
      <w:pPr>
        <w:pStyle w:val="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</w:t>
      </w:r>
      <w:r>
        <w:rPr>
          <w:rFonts w:ascii="Times New Roman" w:hAnsi="Times New Roman"/>
          <w:b/>
          <w:sz w:val="28"/>
          <w:szCs w:val="28"/>
          <w:lang w:val="en-US"/>
        </w:rPr>
        <w:t>07</w:t>
      </w:r>
      <w:r w:rsidR="0056451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  <w:r w:rsidR="0056451D">
        <w:rPr>
          <w:rFonts w:ascii="Times New Roman" w:hAnsi="Times New Roman"/>
          <w:b/>
          <w:sz w:val="28"/>
          <w:szCs w:val="28"/>
        </w:rPr>
        <w:t xml:space="preserve"> вересня 2020 року</w:t>
      </w:r>
    </w:p>
    <w:p w:rsidR="0056451D" w:rsidRDefault="0056451D" w:rsidP="0056451D">
      <w:pPr>
        <w:pStyle w:val="1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Право</w:t>
      </w:r>
    </w:p>
    <w:p w:rsidR="003600F1" w:rsidRDefault="003600F1" w:rsidP="0056451D">
      <w:pPr>
        <w:pStyle w:val="1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9"/>
        <w:gridCol w:w="1072"/>
        <w:gridCol w:w="2251"/>
        <w:gridCol w:w="1126"/>
        <w:gridCol w:w="1126"/>
        <w:gridCol w:w="2258"/>
        <w:gridCol w:w="914"/>
      </w:tblGrid>
      <w:tr w:rsidR="00EA3DA9" w:rsidRPr="008B2E76" w:rsidTr="006A3B44">
        <w:trPr>
          <w:trHeight w:val="135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56451D" w:rsidRPr="008B2E76" w:rsidRDefault="0056451D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73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56451D" w:rsidRPr="008B2E76" w:rsidRDefault="0056451D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674" w:type="dxa"/>
            <w:gridSpan w:val="5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56451D" w:rsidRPr="008B2E76" w:rsidRDefault="0056451D" w:rsidP="0086499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B2E76">
              <w:rPr>
                <w:rFonts w:ascii="Times New Roman" w:hAnsi="Times New Roman"/>
                <w:b/>
                <w:sz w:val="32"/>
                <w:szCs w:val="32"/>
              </w:rPr>
              <w:t>4 КУРС</w:t>
            </w:r>
          </w:p>
        </w:tc>
      </w:tr>
      <w:tr w:rsidR="00E97145" w:rsidRPr="008B2E76" w:rsidTr="006A3B44">
        <w:trPr>
          <w:trHeight w:val="269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56451D" w:rsidRPr="008B2E76" w:rsidRDefault="0056451D" w:rsidP="00864997">
            <w:pPr>
              <w:spacing w:after="0"/>
              <w:jc w:val="center"/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56451D" w:rsidRPr="008B2E76" w:rsidRDefault="0056451D" w:rsidP="00864997">
            <w:pPr>
              <w:spacing w:after="0"/>
              <w:jc w:val="center"/>
            </w:pPr>
          </w:p>
        </w:tc>
        <w:tc>
          <w:tcPr>
            <w:tcW w:w="6760" w:type="dxa"/>
            <w:gridSpan w:val="4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56451D" w:rsidRPr="008B2E76" w:rsidRDefault="0056451D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ПР-41, ПР-42, ПР-43, ПР-44</w:t>
            </w:r>
          </w:p>
        </w:tc>
        <w:tc>
          <w:tcPr>
            <w:tcW w:w="91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:rsidR="0056451D" w:rsidRPr="008B2E76" w:rsidRDefault="0056451D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Ауд</w:t>
            </w:r>
            <w:proofErr w:type="spellEnd"/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E97145" w:rsidRPr="008B2E76" w:rsidTr="00033814">
        <w:trPr>
          <w:trHeight w:val="950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E97145" w:rsidRPr="008B2E76" w:rsidRDefault="00E97145" w:rsidP="008649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Понеділок</w:t>
            </w:r>
          </w:p>
          <w:p w:rsidR="00E97145" w:rsidRPr="008B2E76" w:rsidRDefault="00E97145" w:rsidP="008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8B2E76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073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97145" w:rsidRPr="008B2E76" w:rsidRDefault="00E97145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2251" w:type="dxa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E97145" w:rsidRDefault="00E97145" w:rsidP="00E97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оперативно-розшукової діяльності</w:t>
            </w:r>
          </w:p>
          <w:p w:rsidR="00E97145" w:rsidRDefault="00E97145" w:rsidP="00E97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(орд)</w:t>
            </w:r>
          </w:p>
          <w:p w:rsidR="00E97145" w:rsidRPr="008B2E76" w:rsidRDefault="00E97145" w:rsidP="00E971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Кадук</w:t>
            </w:r>
            <w:proofErr w:type="spellEnd"/>
          </w:p>
        </w:tc>
        <w:tc>
          <w:tcPr>
            <w:tcW w:w="2251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E97145" w:rsidRDefault="00E97145" w:rsidP="00E97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Кримінально-процесуальні документи </w:t>
            </w:r>
          </w:p>
          <w:p w:rsidR="00E97145" w:rsidRDefault="00E97145" w:rsidP="00E97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97145" w:rsidRPr="008B2E76" w:rsidRDefault="00E97145" w:rsidP="00E971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В.М.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Махінчук</w:t>
            </w:r>
            <w:proofErr w:type="spellEnd"/>
          </w:p>
        </w:tc>
        <w:tc>
          <w:tcPr>
            <w:tcW w:w="2258" w:type="dxa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E97145" w:rsidRDefault="00E97145" w:rsidP="00E97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Адміністративна відповідальність </w:t>
            </w:r>
          </w:p>
          <w:p w:rsidR="00E97145" w:rsidRPr="00E97145" w:rsidRDefault="00E97145" w:rsidP="00E97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97145" w:rsidRPr="008B2E76" w:rsidRDefault="00E97145" w:rsidP="00E971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CA8">
              <w:rPr>
                <w:rFonts w:ascii="Times New Roman" w:hAnsi="Times New Roman"/>
                <w:sz w:val="24"/>
                <w:szCs w:val="24"/>
              </w:rPr>
              <w:t>доц. І.І.Петровська</w:t>
            </w:r>
          </w:p>
        </w:tc>
        <w:tc>
          <w:tcPr>
            <w:tcW w:w="914" w:type="dxa"/>
            <w:vMerge w:val="restart"/>
            <w:tcBorders>
              <w:top w:val="triple" w:sz="6" w:space="0" w:color="auto"/>
              <w:left w:val="triple" w:sz="6" w:space="0" w:color="auto"/>
              <w:right w:val="triple" w:sz="2" w:space="0" w:color="auto"/>
            </w:tcBorders>
            <w:textDirection w:val="btLr"/>
          </w:tcPr>
          <w:p w:rsidR="00E97145" w:rsidRPr="008B2E76" w:rsidRDefault="00E97145" w:rsidP="0086499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E76">
              <w:rPr>
                <w:rFonts w:ascii="Times New Roman" w:hAnsi="Times New Roman"/>
                <w:sz w:val="24"/>
                <w:szCs w:val="24"/>
              </w:rPr>
              <w:t xml:space="preserve">Лекційні заняття проводяться в режимі он-лайн на основі електронних платформ комунікацій за вибором викладача </w:t>
            </w:r>
          </w:p>
        </w:tc>
      </w:tr>
      <w:tr w:rsidR="00EA3DA9" w:rsidRPr="008B2E76" w:rsidTr="00033814">
        <w:trPr>
          <w:trHeight w:val="844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B349EC" w:rsidRPr="008B2E76" w:rsidRDefault="00B349EC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B349EC" w:rsidRPr="008B2E76" w:rsidRDefault="00B349EC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A5EE1" w:rsidRDefault="006A5EE1" w:rsidP="008649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Підприємницьке право </w:t>
            </w:r>
          </w:p>
          <w:p w:rsidR="00B349EC" w:rsidRDefault="006A5EE1" w:rsidP="008649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A5EE1" w:rsidRPr="00653CA8" w:rsidRDefault="006A5EE1" w:rsidP="008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3CA8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653C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317F" w:rsidRPr="00653CA8">
              <w:rPr>
                <w:rFonts w:ascii="Times New Roman" w:hAnsi="Times New Roman"/>
                <w:sz w:val="24"/>
                <w:szCs w:val="24"/>
              </w:rPr>
              <w:t>У.П. Гришко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B1317F" w:rsidRDefault="00B1317F" w:rsidP="00B131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Податкове право </w:t>
            </w:r>
          </w:p>
          <w:p w:rsidR="00B1317F" w:rsidRDefault="00B1317F" w:rsidP="00B131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349EC" w:rsidRPr="00653CA8" w:rsidRDefault="00B1317F" w:rsidP="00B1317F">
            <w:pPr>
              <w:spacing w:after="0"/>
              <w:jc w:val="center"/>
              <w:rPr>
                <w:sz w:val="24"/>
                <w:szCs w:val="24"/>
              </w:rPr>
            </w:pPr>
            <w:r w:rsidRPr="00653CA8">
              <w:rPr>
                <w:rFonts w:ascii="Times New Roman" w:hAnsi="Times New Roman"/>
                <w:sz w:val="24"/>
                <w:szCs w:val="24"/>
              </w:rPr>
              <w:t>доц. І.І.Петровська</w:t>
            </w:r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B349EC" w:rsidRPr="008B2E76" w:rsidRDefault="00B349EC" w:rsidP="00864997">
            <w:pPr>
              <w:spacing w:after="0"/>
            </w:pPr>
          </w:p>
        </w:tc>
      </w:tr>
      <w:tr w:rsidR="00EA3DA9" w:rsidRPr="008B2E76" w:rsidTr="00033814">
        <w:trPr>
          <w:trHeight w:val="1031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ED49EA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2251" w:type="dxa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F32536" w:rsidRDefault="00F32536" w:rsidP="00F325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Конкурентне право </w:t>
            </w:r>
          </w:p>
          <w:p w:rsidR="00F32536" w:rsidRDefault="00F32536" w:rsidP="00F325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A3DA9" w:rsidRPr="008B2E76" w:rsidRDefault="00F32536" w:rsidP="00F325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Pr="0065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І.І.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Банасевич</w:t>
            </w:r>
            <w:proofErr w:type="spellEnd"/>
          </w:p>
        </w:tc>
        <w:tc>
          <w:tcPr>
            <w:tcW w:w="2251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F32536" w:rsidRDefault="00F32536" w:rsidP="00F32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Апеляційне та касаційне провадження </w:t>
            </w:r>
          </w:p>
          <w:p w:rsidR="00F32536" w:rsidRDefault="00F32536" w:rsidP="00F32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A3DA9" w:rsidRPr="008B2E76" w:rsidRDefault="00F32536" w:rsidP="00F325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Кульчак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EA3DA9" w:rsidRDefault="00C62564" w:rsidP="00EA3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564">
              <w:rPr>
                <w:rFonts w:ascii="Times New Roman" w:hAnsi="Times New Roman"/>
                <w:sz w:val="24"/>
                <w:szCs w:val="24"/>
              </w:rPr>
              <w:t>Тактико-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методичні основи </w:t>
            </w:r>
            <w:r w:rsidR="009D1992">
              <w:rPr>
                <w:rFonts w:ascii="Times New Roman" w:hAnsi="Times New Roman"/>
                <w:sz w:val="24"/>
                <w:szCs w:val="24"/>
              </w:rPr>
              <w:t xml:space="preserve">розкриття та розслідування злочинів </w:t>
            </w:r>
          </w:p>
          <w:p w:rsidR="009D1992" w:rsidRDefault="009D1992" w:rsidP="00EA3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тмрз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D1992" w:rsidRPr="00C62564" w:rsidRDefault="009D1992" w:rsidP="009D1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Кадук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EA3DA9" w:rsidRPr="008B2E76" w:rsidRDefault="00EA3DA9" w:rsidP="00864997">
            <w:pPr>
              <w:spacing w:after="0"/>
            </w:pPr>
          </w:p>
        </w:tc>
      </w:tr>
      <w:tr w:rsidR="00EA3DA9" w:rsidRPr="008B2E76" w:rsidTr="006A3B44">
        <w:trPr>
          <w:trHeight w:val="901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EA3DA9" w:rsidRPr="008B2E76" w:rsidRDefault="00EA3DA9" w:rsidP="008649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8B2E76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  <w:p w:rsidR="00EA3DA9" w:rsidRPr="008B2E76" w:rsidRDefault="00EA3DA9" w:rsidP="00864997">
            <w:pPr>
              <w:spacing w:after="0" w:line="240" w:lineRule="auto"/>
              <w:jc w:val="center"/>
            </w:pPr>
          </w:p>
        </w:tc>
        <w:tc>
          <w:tcPr>
            <w:tcW w:w="1073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760" w:type="dxa"/>
            <w:gridSpan w:val="4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 xml:space="preserve">АГРАРНЕ ПРАВО УКРАЇНИ </w:t>
            </w:r>
          </w:p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sz w:val="28"/>
                <w:szCs w:val="28"/>
              </w:rPr>
              <w:t xml:space="preserve">доц. З.В. </w:t>
            </w:r>
            <w:proofErr w:type="spellStart"/>
            <w:r w:rsidRPr="008B2E76">
              <w:rPr>
                <w:rFonts w:ascii="Times New Roman" w:hAnsi="Times New Roman"/>
                <w:sz w:val="28"/>
                <w:szCs w:val="28"/>
              </w:rPr>
              <w:t>Яремак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EA3DA9" w:rsidRPr="008B2E76" w:rsidRDefault="00EA3DA9" w:rsidP="00864997">
            <w:pPr>
              <w:spacing w:after="0"/>
            </w:pPr>
          </w:p>
        </w:tc>
      </w:tr>
      <w:tr w:rsidR="00EA3DA9" w:rsidRPr="008B2E76" w:rsidTr="006A3B44">
        <w:trPr>
          <w:trHeight w:val="890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 xml:space="preserve">АГРАРНЕ ПРАВО УКРАЇНИ </w:t>
            </w:r>
          </w:p>
          <w:p w:rsidR="00EA3DA9" w:rsidRPr="008B2E76" w:rsidRDefault="00EA3DA9" w:rsidP="00864997">
            <w:pPr>
              <w:spacing w:after="0"/>
              <w:jc w:val="center"/>
              <w:rPr>
                <w:sz w:val="28"/>
                <w:szCs w:val="28"/>
              </w:rPr>
            </w:pPr>
            <w:r w:rsidRPr="008B2E76">
              <w:rPr>
                <w:rFonts w:ascii="Times New Roman" w:hAnsi="Times New Roman"/>
                <w:sz w:val="28"/>
                <w:szCs w:val="28"/>
              </w:rPr>
              <w:t xml:space="preserve">доц. З.В. </w:t>
            </w:r>
            <w:proofErr w:type="spellStart"/>
            <w:r w:rsidRPr="008B2E76">
              <w:rPr>
                <w:rFonts w:ascii="Times New Roman" w:hAnsi="Times New Roman"/>
                <w:sz w:val="28"/>
                <w:szCs w:val="28"/>
              </w:rPr>
              <w:t>Яремак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EA3DA9" w:rsidRPr="008B2E76" w:rsidRDefault="00EA3DA9" w:rsidP="00864997">
            <w:pPr>
              <w:spacing w:after="0"/>
            </w:pPr>
          </w:p>
        </w:tc>
      </w:tr>
      <w:tr w:rsidR="006A3B44" w:rsidRPr="008B2E76" w:rsidTr="00033814">
        <w:trPr>
          <w:trHeight w:val="1083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6A3B44" w:rsidRPr="008B2E76" w:rsidRDefault="006A3B44" w:rsidP="00864997">
            <w:pPr>
              <w:spacing w:after="0" w:line="240" w:lineRule="auto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6A3B44" w:rsidRPr="008B2E76" w:rsidRDefault="006A3B44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A3B44" w:rsidRDefault="006A3B44" w:rsidP="006A3B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Підприємницьке право </w:t>
            </w:r>
          </w:p>
          <w:p w:rsidR="006A3B44" w:rsidRDefault="006A3B44" w:rsidP="006A3B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A3B44" w:rsidRPr="008B2E76" w:rsidRDefault="006A3B44" w:rsidP="006A3B4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53CA8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653CA8">
              <w:rPr>
                <w:rFonts w:ascii="Times New Roman" w:hAnsi="Times New Roman"/>
                <w:sz w:val="24"/>
                <w:szCs w:val="24"/>
              </w:rPr>
              <w:t>. У.П. Гришко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A3B44" w:rsidRDefault="006A3B44" w:rsidP="006A3B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Податкове право </w:t>
            </w:r>
          </w:p>
          <w:p w:rsidR="006A3B44" w:rsidRDefault="006A3B44" w:rsidP="006A3B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A3B44" w:rsidRPr="008B2E76" w:rsidRDefault="006A3B44" w:rsidP="006A3B4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53CA8">
              <w:rPr>
                <w:rFonts w:ascii="Times New Roman" w:hAnsi="Times New Roman"/>
                <w:sz w:val="24"/>
                <w:szCs w:val="24"/>
              </w:rPr>
              <w:t>доц. І.І.Петровська</w:t>
            </w:r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6A3B44" w:rsidRPr="008B2E76" w:rsidRDefault="006A3B44" w:rsidP="00864997">
            <w:pPr>
              <w:spacing w:after="0" w:line="240" w:lineRule="auto"/>
            </w:pPr>
          </w:p>
        </w:tc>
      </w:tr>
      <w:tr w:rsidR="00EA3DA9" w:rsidRPr="008B2E76" w:rsidTr="006A3B44">
        <w:trPr>
          <w:trHeight w:val="815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EA3DA9" w:rsidRPr="008B2E76" w:rsidRDefault="00EA3DA9" w:rsidP="008649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8B2E76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073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760" w:type="dxa"/>
            <w:gridSpan w:val="4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>КРИМІНАЛІСТИКА</w:t>
            </w:r>
          </w:p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sz w:val="28"/>
                <w:szCs w:val="28"/>
              </w:rPr>
              <w:t xml:space="preserve">доц. С.В. </w:t>
            </w:r>
            <w:proofErr w:type="spellStart"/>
            <w:r w:rsidRPr="008B2E76">
              <w:rPr>
                <w:rFonts w:ascii="Times New Roman" w:hAnsi="Times New Roman"/>
                <w:sz w:val="28"/>
                <w:szCs w:val="28"/>
              </w:rPr>
              <w:t>Кадук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EA3DA9" w:rsidRPr="008B2E76" w:rsidRDefault="00EA3DA9" w:rsidP="00864997">
            <w:pPr>
              <w:spacing w:after="0"/>
            </w:pPr>
          </w:p>
        </w:tc>
      </w:tr>
      <w:tr w:rsidR="00033814" w:rsidRPr="008B2E76" w:rsidTr="00266EF6">
        <w:trPr>
          <w:trHeight w:val="714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033814" w:rsidRPr="008B2E76" w:rsidRDefault="00033814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033814" w:rsidRPr="008B2E76" w:rsidRDefault="00033814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2253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33814" w:rsidRDefault="00033814" w:rsidP="000338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Конкурентне право </w:t>
            </w:r>
          </w:p>
          <w:p w:rsidR="00033814" w:rsidRDefault="00033814" w:rsidP="000338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3814" w:rsidRPr="008B2E76" w:rsidRDefault="00033814" w:rsidP="0003381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Pr="0065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І.І.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Банасевич</w:t>
            </w:r>
            <w:proofErr w:type="spellEnd"/>
          </w:p>
        </w:tc>
        <w:tc>
          <w:tcPr>
            <w:tcW w:w="2253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33814" w:rsidRDefault="00033814" w:rsidP="00033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Апеляційне та касаційне провадження </w:t>
            </w:r>
          </w:p>
          <w:p w:rsidR="00033814" w:rsidRDefault="00033814" w:rsidP="00033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3814" w:rsidRPr="008B2E76" w:rsidRDefault="00033814" w:rsidP="0003381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Кульчак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33814" w:rsidRDefault="00033814" w:rsidP="0003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564">
              <w:rPr>
                <w:rFonts w:ascii="Times New Roman" w:hAnsi="Times New Roman"/>
                <w:sz w:val="24"/>
                <w:szCs w:val="24"/>
              </w:rPr>
              <w:t>Тактико-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методичні основи розкриття та розслідування злочинів </w:t>
            </w:r>
          </w:p>
          <w:p w:rsidR="00033814" w:rsidRDefault="00033814" w:rsidP="0003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тмрз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814" w:rsidRPr="008B2E76" w:rsidRDefault="00033814" w:rsidP="0003381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Кадук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033814" w:rsidRPr="008B2E76" w:rsidRDefault="00033814" w:rsidP="00864997">
            <w:pPr>
              <w:spacing w:after="0"/>
            </w:pPr>
          </w:p>
        </w:tc>
      </w:tr>
      <w:tr w:rsidR="00EA3DA9" w:rsidRPr="008B2E76" w:rsidTr="006A3B44">
        <w:trPr>
          <w:trHeight w:val="693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033814" w:rsidRPr="008B2E76" w:rsidRDefault="00033814" w:rsidP="0003381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 xml:space="preserve">МІЖНАРОДНЕ ПРИВАТНЕ ПРАВО </w:t>
            </w:r>
          </w:p>
          <w:p w:rsidR="00EA3DA9" w:rsidRPr="008B2E76" w:rsidRDefault="00033814" w:rsidP="00033814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sz w:val="28"/>
                <w:szCs w:val="28"/>
              </w:rPr>
              <w:t>доц. І.В. Мироненко</w:t>
            </w:r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EA3DA9" w:rsidRPr="008B2E76" w:rsidRDefault="00EA3DA9" w:rsidP="00864997">
            <w:pPr>
              <w:spacing w:after="0"/>
            </w:pPr>
          </w:p>
        </w:tc>
      </w:tr>
      <w:tr w:rsidR="00A071C3" w:rsidRPr="008B2E76" w:rsidTr="00033814">
        <w:trPr>
          <w:trHeight w:val="839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A071C3" w:rsidRPr="008B2E76" w:rsidRDefault="00A071C3" w:rsidP="008649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</w:t>
            </w:r>
          </w:p>
          <w:p w:rsidR="00A071C3" w:rsidRPr="008B2E76" w:rsidRDefault="00A071C3" w:rsidP="008649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B2E76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073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A071C3" w:rsidRPr="008B2E76" w:rsidRDefault="00A071C3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3379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Підприємницьке право </w:t>
            </w:r>
          </w:p>
          <w:p w:rsidR="00A071C3" w:rsidRDefault="00A071C3" w:rsidP="00A07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proofErr w:type="spellStart"/>
            <w:r w:rsidRPr="00653CA8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653CA8">
              <w:rPr>
                <w:rFonts w:ascii="Times New Roman" w:hAnsi="Times New Roman"/>
                <w:sz w:val="24"/>
                <w:szCs w:val="24"/>
              </w:rPr>
              <w:t>. У.П. Гришко</w:t>
            </w:r>
          </w:p>
        </w:tc>
        <w:tc>
          <w:tcPr>
            <w:tcW w:w="3381" w:type="dxa"/>
            <w:gridSpan w:val="2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Податкове право </w:t>
            </w:r>
          </w:p>
          <w:p w:rsidR="00A071C3" w:rsidRDefault="00A071C3" w:rsidP="00A07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r w:rsidRPr="00653CA8">
              <w:rPr>
                <w:rFonts w:ascii="Times New Roman" w:hAnsi="Times New Roman"/>
                <w:sz w:val="24"/>
                <w:szCs w:val="24"/>
              </w:rPr>
              <w:t>доц. І.І.Петровська</w:t>
            </w:r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A071C3" w:rsidRPr="008B2E76" w:rsidRDefault="00A071C3" w:rsidP="00864997">
            <w:pPr>
              <w:spacing w:after="0"/>
            </w:pPr>
          </w:p>
        </w:tc>
      </w:tr>
      <w:tr w:rsidR="00A071C3" w:rsidRPr="008B2E76" w:rsidTr="00033814">
        <w:trPr>
          <w:trHeight w:val="839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A071C3" w:rsidRPr="008B2E76" w:rsidRDefault="00A071C3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A071C3" w:rsidRPr="008B2E76" w:rsidRDefault="00A071C3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2251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оперативно-розшукової діяльності</w:t>
            </w:r>
          </w:p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(орд)</w:t>
            </w:r>
          </w:p>
          <w:p w:rsidR="00A071C3" w:rsidRPr="008B2E76" w:rsidRDefault="00A071C3" w:rsidP="00A071C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Кадук</w:t>
            </w:r>
            <w:proofErr w:type="spellEnd"/>
          </w:p>
        </w:tc>
        <w:tc>
          <w:tcPr>
            <w:tcW w:w="2251" w:type="dxa"/>
            <w:gridSpan w:val="2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Кримінально-процесуальні документи </w:t>
            </w:r>
          </w:p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В.М.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Махінчук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Адміністративна відповідальність </w:t>
            </w:r>
          </w:p>
          <w:p w:rsidR="00A071C3" w:rsidRPr="00E97145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r w:rsidRPr="00653CA8">
              <w:rPr>
                <w:rFonts w:ascii="Times New Roman" w:hAnsi="Times New Roman"/>
                <w:sz w:val="24"/>
                <w:szCs w:val="24"/>
              </w:rPr>
              <w:t>доц. І.І.Петровська</w:t>
            </w:r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A071C3" w:rsidRPr="008B2E76" w:rsidRDefault="00A071C3" w:rsidP="00864997">
            <w:pPr>
              <w:spacing w:after="0"/>
            </w:pPr>
          </w:p>
        </w:tc>
      </w:tr>
      <w:tr w:rsidR="00A071C3" w:rsidRPr="008B2E76" w:rsidTr="00033814">
        <w:trPr>
          <w:trHeight w:val="69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A071C3" w:rsidRPr="008B2E76" w:rsidRDefault="00A071C3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A071C3" w:rsidRPr="008B2E76" w:rsidRDefault="00A071C3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2251" w:type="dxa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Конкурентне право </w:t>
            </w:r>
          </w:p>
          <w:p w:rsidR="00A071C3" w:rsidRDefault="00A071C3" w:rsidP="00A07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Pr="0065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І.І.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Банасевич</w:t>
            </w:r>
            <w:proofErr w:type="spellEnd"/>
          </w:p>
        </w:tc>
        <w:tc>
          <w:tcPr>
            <w:tcW w:w="2251" w:type="dxa"/>
            <w:gridSpan w:val="2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Апеляційне та касаційне провадження </w:t>
            </w:r>
          </w:p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Кульчак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564">
              <w:rPr>
                <w:rFonts w:ascii="Times New Roman" w:hAnsi="Times New Roman"/>
                <w:sz w:val="24"/>
                <w:szCs w:val="24"/>
              </w:rPr>
              <w:t>Тактико-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методичні основи розкриття та розслідування злочинів </w:t>
            </w:r>
          </w:p>
          <w:p w:rsidR="00A071C3" w:rsidRDefault="00A071C3" w:rsidP="00A07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тмрз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71C3" w:rsidRPr="008B2E76" w:rsidRDefault="00A071C3" w:rsidP="00A071C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Кадук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</w:tcPr>
          <w:p w:rsidR="00A071C3" w:rsidRPr="008B2E76" w:rsidRDefault="00A071C3" w:rsidP="00864997">
            <w:pPr>
              <w:spacing w:after="0"/>
            </w:pPr>
          </w:p>
        </w:tc>
      </w:tr>
      <w:tr w:rsidR="00EA3DA9" w:rsidRPr="008B2E76" w:rsidTr="006A3B44">
        <w:trPr>
          <w:trHeight w:val="839"/>
        </w:trPr>
        <w:tc>
          <w:tcPr>
            <w:tcW w:w="1349" w:type="dxa"/>
            <w:vMerge w:val="restart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E76">
              <w:rPr>
                <w:rFonts w:ascii="Times New Roman" w:hAnsi="Times New Roman"/>
                <w:b/>
                <w:sz w:val="24"/>
                <w:szCs w:val="24"/>
              </w:rPr>
              <w:t>П’ятниця</w:t>
            </w:r>
          </w:p>
          <w:p w:rsidR="00EA3DA9" w:rsidRPr="008B2E76" w:rsidRDefault="00EA3DA9" w:rsidP="008649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8B2E76">
              <w:rPr>
                <w:rFonts w:ascii="Times New Roman" w:hAnsi="Times New Roman"/>
                <w:b/>
                <w:sz w:val="24"/>
                <w:szCs w:val="24"/>
              </w:rPr>
              <w:t>.09.2020</w:t>
            </w:r>
          </w:p>
        </w:tc>
        <w:tc>
          <w:tcPr>
            <w:tcW w:w="1073" w:type="dxa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8.30.</w:t>
            </w:r>
          </w:p>
        </w:tc>
        <w:tc>
          <w:tcPr>
            <w:tcW w:w="6760" w:type="dxa"/>
            <w:gridSpan w:val="4"/>
            <w:tcBorders>
              <w:top w:val="triple" w:sz="2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D52A4" w:rsidRPr="008B2E76" w:rsidRDefault="000D52A4" w:rsidP="000D52A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 xml:space="preserve">АГРАРНЕ ПРАВО УКРАЇНИ </w:t>
            </w:r>
          </w:p>
          <w:p w:rsidR="00EA3DA9" w:rsidRPr="008B2E76" w:rsidRDefault="000D52A4" w:rsidP="000D52A4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sz w:val="28"/>
                <w:szCs w:val="28"/>
              </w:rPr>
              <w:t xml:space="preserve">доц. З.В. </w:t>
            </w:r>
            <w:proofErr w:type="spellStart"/>
            <w:r w:rsidRPr="008B2E76">
              <w:rPr>
                <w:rFonts w:ascii="Times New Roman" w:hAnsi="Times New Roman"/>
                <w:sz w:val="28"/>
                <w:szCs w:val="28"/>
              </w:rPr>
              <w:t>Яремак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  <w:shd w:val="clear" w:color="auto" w:fill="auto"/>
          </w:tcPr>
          <w:p w:rsidR="00EA3DA9" w:rsidRPr="008B2E76" w:rsidRDefault="00EA3DA9"/>
        </w:tc>
      </w:tr>
      <w:tr w:rsidR="00EA3DA9" w:rsidRPr="008B2E76" w:rsidTr="006A3B44">
        <w:trPr>
          <w:trHeight w:val="839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A3B44" w:rsidRPr="008B2E76" w:rsidRDefault="006A3B44" w:rsidP="006A3B4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 xml:space="preserve">МІЖНАРОДНЕ ПРИВАТНЕ ПРАВО </w:t>
            </w:r>
          </w:p>
          <w:p w:rsidR="00EA3DA9" w:rsidRPr="008B2E76" w:rsidRDefault="006A3B44" w:rsidP="006A3B44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sz w:val="28"/>
                <w:szCs w:val="28"/>
              </w:rPr>
              <w:t>доц. І.В. Мироненко</w:t>
            </w:r>
          </w:p>
        </w:tc>
        <w:tc>
          <w:tcPr>
            <w:tcW w:w="914" w:type="dxa"/>
            <w:vMerge/>
            <w:tcBorders>
              <w:left w:val="triple" w:sz="6" w:space="0" w:color="auto"/>
              <w:right w:val="triple" w:sz="2" w:space="0" w:color="auto"/>
            </w:tcBorders>
            <w:shd w:val="clear" w:color="auto" w:fill="auto"/>
          </w:tcPr>
          <w:p w:rsidR="00EA3DA9" w:rsidRPr="008B2E76" w:rsidRDefault="00EA3DA9"/>
        </w:tc>
      </w:tr>
      <w:tr w:rsidR="00EA3DA9" w:rsidRPr="008B2E76" w:rsidTr="006A3B44">
        <w:trPr>
          <w:trHeight w:val="695"/>
        </w:trPr>
        <w:tc>
          <w:tcPr>
            <w:tcW w:w="1349" w:type="dxa"/>
            <w:vMerge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vAlign w:val="center"/>
          </w:tcPr>
          <w:p w:rsidR="00EA3DA9" w:rsidRPr="008B2E76" w:rsidRDefault="00EA3DA9" w:rsidP="008649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E76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triple" w:sz="6" w:space="0" w:color="auto"/>
              <w:bottom w:val="triple" w:sz="2" w:space="0" w:color="auto"/>
              <w:right w:val="triple" w:sz="6" w:space="0" w:color="auto"/>
            </w:tcBorders>
          </w:tcPr>
          <w:p w:rsidR="006A3B44" w:rsidRPr="008B2E76" w:rsidRDefault="006A3B44" w:rsidP="006A3B4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E76">
              <w:rPr>
                <w:rFonts w:ascii="Times New Roman" w:hAnsi="Times New Roman"/>
                <w:sz w:val="32"/>
                <w:szCs w:val="32"/>
              </w:rPr>
              <w:t>КРИМІНАЛІСТИКА</w:t>
            </w:r>
          </w:p>
          <w:p w:rsidR="00EA3DA9" w:rsidRPr="008B2E76" w:rsidRDefault="006A3B44" w:rsidP="006A3B44">
            <w:pPr>
              <w:spacing w:after="0"/>
              <w:jc w:val="center"/>
            </w:pPr>
            <w:r w:rsidRPr="008B2E76">
              <w:rPr>
                <w:rFonts w:ascii="Times New Roman" w:hAnsi="Times New Roman"/>
                <w:sz w:val="28"/>
                <w:szCs w:val="28"/>
              </w:rPr>
              <w:t xml:space="preserve">доц. С.В. </w:t>
            </w:r>
            <w:proofErr w:type="spellStart"/>
            <w:r w:rsidRPr="008B2E76">
              <w:rPr>
                <w:rFonts w:ascii="Times New Roman" w:hAnsi="Times New Roman"/>
                <w:sz w:val="28"/>
                <w:szCs w:val="28"/>
              </w:rPr>
              <w:t>Кадук</w:t>
            </w:r>
            <w:proofErr w:type="spellEnd"/>
          </w:p>
        </w:tc>
        <w:tc>
          <w:tcPr>
            <w:tcW w:w="914" w:type="dxa"/>
            <w:vMerge/>
            <w:tcBorders>
              <w:left w:val="triple" w:sz="6" w:space="0" w:color="auto"/>
              <w:bottom w:val="triple" w:sz="2" w:space="0" w:color="auto"/>
              <w:right w:val="triple" w:sz="2" w:space="0" w:color="auto"/>
            </w:tcBorders>
            <w:shd w:val="clear" w:color="auto" w:fill="auto"/>
          </w:tcPr>
          <w:p w:rsidR="00EA3DA9" w:rsidRPr="008B2E76" w:rsidRDefault="00EA3DA9"/>
        </w:tc>
      </w:tr>
      <w:tr w:rsidR="00EA3DA9" w:rsidTr="00653CA8">
        <w:tblPrEx>
          <w:tblBorders>
            <w:top w:val="trip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6"/>
          <w:wBefore w:w="9182" w:type="dxa"/>
          <w:trHeight w:val="100"/>
        </w:trPr>
        <w:tc>
          <w:tcPr>
            <w:tcW w:w="914" w:type="dxa"/>
          </w:tcPr>
          <w:p w:rsidR="00EA3DA9" w:rsidRDefault="00EA3DA9" w:rsidP="00864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451D" w:rsidRDefault="0056451D" w:rsidP="005645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82550</wp:posOffset>
            </wp:positionV>
            <wp:extent cx="1371600" cy="854075"/>
            <wp:effectExtent l="19050" t="0" r="0" b="0"/>
            <wp:wrapNone/>
            <wp:docPr id="3" name="Рисунок 3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51D" w:rsidRPr="00425D80" w:rsidRDefault="0056451D" w:rsidP="005645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         доц. Олійник О.С.</w:t>
      </w:r>
    </w:p>
    <w:p w:rsidR="00F81C7E" w:rsidRDefault="000D52A4"/>
    <w:sectPr w:rsidR="00F81C7E" w:rsidSect="00A71966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451D"/>
    <w:rsid w:val="00033814"/>
    <w:rsid w:val="000D52A4"/>
    <w:rsid w:val="003600F1"/>
    <w:rsid w:val="0056451D"/>
    <w:rsid w:val="00653CA8"/>
    <w:rsid w:val="006A3B44"/>
    <w:rsid w:val="006A5EE1"/>
    <w:rsid w:val="00803153"/>
    <w:rsid w:val="00864997"/>
    <w:rsid w:val="00973D26"/>
    <w:rsid w:val="009D1992"/>
    <w:rsid w:val="00A071C3"/>
    <w:rsid w:val="00A16E32"/>
    <w:rsid w:val="00B1317F"/>
    <w:rsid w:val="00B349EC"/>
    <w:rsid w:val="00C62564"/>
    <w:rsid w:val="00C74161"/>
    <w:rsid w:val="00E327E0"/>
    <w:rsid w:val="00E97145"/>
    <w:rsid w:val="00EA3DA9"/>
    <w:rsid w:val="00F3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45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2020-09-02T18:08:00Z</dcterms:created>
  <dcterms:modified xsi:type="dcterms:W3CDTF">2020-09-03T12:13:00Z</dcterms:modified>
</cp:coreProperties>
</file>