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6A" w:rsidRPr="006B7D18" w:rsidRDefault="00F1626A" w:rsidP="00F1626A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F1626A" w:rsidRDefault="00F1626A" w:rsidP="00F1626A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F1626A" w:rsidRPr="006B7D18" w:rsidRDefault="00F1626A" w:rsidP="00F1626A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проф. Васильєва В.А.</w:t>
      </w:r>
    </w:p>
    <w:p w:rsidR="00F1626A" w:rsidRDefault="00F1626A" w:rsidP="00F1626A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F1626A" w:rsidRDefault="00F1626A" w:rsidP="00F1626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ЗАНЯТЬ</w:t>
      </w:r>
    </w:p>
    <w:p w:rsidR="00F1626A" w:rsidRDefault="00F1626A" w:rsidP="00F1626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2 курсу денної форми навчання</w:t>
      </w:r>
    </w:p>
    <w:p w:rsidR="00F1626A" w:rsidRDefault="002E7ABB" w:rsidP="00F1626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07</w:t>
      </w:r>
      <w:r w:rsidR="00F1626A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о 11</w:t>
      </w:r>
      <w:r w:rsidR="00F1626A">
        <w:rPr>
          <w:rFonts w:ascii="Times New Roman" w:hAnsi="Times New Roman" w:cs="Times New Roman"/>
          <w:b/>
          <w:sz w:val="28"/>
          <w:szCs w:val="28"/>
        </w:rPr>
        <w:t xml:space="preserve"> вересня 2020 року</w:t>
      </w:r>
    </w:p>
    <w:p w:rsidR="00F1626A" w:rsidRDefault="00F1626A" w:rsidP="00F1626A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Право</w:t>
      </w:r>
    </w:p>
    <w:tbl>
      <w:tblPr>
        <w:tblStyle w:val="a3"/>
        <w:tblW w:w="10031" w:type="dxa"/>
        <w:tblLook w:val="04A0"/>
      </w:tblPr>
      <w:tblGrid>
        <w:gridCol w:w="1349"/>
        <w:gridCol w:w="1120"/>
        <w:gridCol w:w="2192"/>
        <w:gridCol w:w="1097"/>
        <w:gridCol w:w="1096"/>
        <w:gridCol w:w="2193"/>
        <w:gridCol w:w="984"/>
      </w:tblGrid>
      <w:tr w:rsidR="00F1626A" w:rsidTr="0016574B">
        <w:trPr>
          <w:trHeight w:val="135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F1626A" w:rsidRPr="003A48C0" w:rsidRDefault="00F1626A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F1626A" w:rsidRPr="003A48C0" w:rsidRDefault="00F1626A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62" w:type="dxa"/>
            <w:gridSpan w:val="5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F1626A" w:rsidRPr="003A48C0" w:rsidRDefault="00F1626A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>2 КУРС</w:t>
            </w:r>
          </w:p>
        </w:tc>
      </w:tr>
      <w:tr w:rsidR="00F1626A" w:rsidTr="0016574B">
        <w:trPr>
          <w:trHeight w:val="269"/>
        </w:trPr>
        <w:tc>
          <w:tcPr>
            <w:tcW w:w="134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F1626A" w:rsidRDefault="00F1626A" w:rsidP="00CB53D4">
            <w:pPr>
              <w:spacing w:line="276" w:lineRule="auto"/>
            </w:pPr>
          </w:p>
        </w:tc>
        <w:tc>
          <w:tcPr>
            <w:tcW w:w="112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F1626A" w:rsidRDefault="00F1626A" w:rsidP="00CB53D4">
            <w:pPr>
              <w:spacing w:line="276" w:lineRule="auto"/>
            </w:pPr>
          </w:p>
        </w:tc>
        <w:tc>
          <w:tcPr>
            <w:tcW w:w="6578" w:type="dxa"/>
            <w:gridSpan w:val="4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F1626A" w:rsidRPr="003A48C0" w:rsidRDefault="00F1626A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ПР-21, ПР-22, ПР-23, ПР-24</w:t>
            </w:r>
          </w:p>
        </w:tc>
        <w:tc>
          <w:tcPr>
            <w:tcW w:w="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F1626A" w:rsidRPr="00146F17" w:rsidRDefault="00F1626A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37B32" w:rsidTr="009952C9">
        <w:trPr>
          <w:trHeight w:val="691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437B32" w:rsidRPr="006B7D18" w:rsidRDefault="00437B32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Понеділок</w:t>
            </w:r>
          </w:p>
          <w:p w:rsidR="00437B32" w:rsidRPr="006B7D18" w:rsidRDefault="00437B32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6B7D18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  <w:tc>
          <w:tcPr>
            <w:tcW w:w="1120" w:type="dxa"/>
            <w:tcBorders>
              <w:top w:val="triple" w:sz="2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437B32" w:rsidRPr="005A7110" w:rsidRDefault="00437B32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110">
              <w:rPr>
                <w:rFonts w:ascii="Times New Roman" w:hAnsi="Times New Roman" w:cs="Times New Roman"/>
                <w:b/>
                <w:sz w:val="28"/>
                <w:szCs w:val="28"/>
              </w:rPr>
              <w:t>8.30.</w:t>
            </w:r>
          </w:p>
        </w:tc>
        <w:tc>
          <w:tcPr>
            <w:tcW w:w="3289" w:type="dxa"/>
            <w:gridSpan w:val="2"/>
            <w:tcBorders>
              <w:top w:val="triple" w:sz="2" w:space="0" w:color="auto"/>
              <w:left w:val="triple" w:sz="6" w:space="0" w:color="auto"/>
              <w:right w:val="triple" w:sz="6" w:space="0" w:color="auto"/>
            </w:tcBorders>
          </w:tcPr>
          <w:p w:rsidR="00437B32" w:rsidRPr="00E761CC" w:rsidRDefault="00437B32" w:rsidP="00D353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C">
              <w:rPr>
                <w:rFonts w:ascii="Times New Roman" w:hAnsi="Times New Roman" w:cs="Times New Roman"/>
                <w:sz w:val="28"/>
                <w:szCs w:val="28"/>
              </w:rPr>
              <w:t>Історія вчень про державу і право</w:t>
            </w:r>
          </w:p>
          <w:p w:rsidR="00437B32" w:rsidRPr="00E761CC" w:rsidRDefault="00437B32" w:rsidP="00E761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івдп</w:t>
            </w:r>
            <w:proofErr w:type="spellEnd"/>
            <w:r w:rsidRPr="00E761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37B32" w:rsidRPr="00E761CC" w:rsidRDefault="00437B32" w:rsidP="00D35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Саветчук</w:t>
            </w:r>
            <w:proofErr w:type="spellEnd"/>
          </w:p>
        </w:tc>
        <w:tc>
          <w:tcPr>
            <w:tcW w:w="3289" w:type="dxa"/>
            <w:gridSpan w:val="2"/>
            <w:tcBorders>
              <w:top w:val="triple" w:sz="2" w:space="0" w:color="auto"/>
              <w:left w:val="triple" w:sz="6" w:space="0" w:color="auto"/>
              <w:right w:val="triple" w:sz="6" w:space="0" w:color="auto"/>
            </w:tcBorders>
          </w:tcPr>
          <w:p w:rsidR="00437B32" w:rsidRDefault="00437B32" w:rsidP="00E761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Державне право зарубіжних країн</w:t>
            </w:r>
          </w:p>
          <w:p w:rsidR="00437B32" w:rsidRPr="00E761CC" w:rsidRDefault="00437B32" w:rsidP="00E761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1CC">
              <w:rPr>
                <w:rFonts w:ascii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Pr="00E761CC">
              <w:rPr>
                <w:rFonts w:ascii="Times New Roman" w:hAnsi="Times New Roman" w:cs="Times New Roman"/>
                <w:sz w:val="24"/>
                <w:szCs w:val="24"/>
              </w:rPr>
              <w:t>дпзк</w:t>
            </w:r>
            <w:proofErr w:type="spellEnd"/>
            <w:r w:rsidRPr="00E761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37B32" w:rsidRPr="005A7110" w:rsidRDefault="00437B32" w:rsidP="00E76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C">
              <w:rPr>
                <w:rFonts w:ascii="Times New Roman" w:hAnsi="Times New Roman" w:cs="Times New Roman"/>
                <w:sz w:val="24"/>
                <w:szCs w:val="24"/>
              </w:rPr>
              <w:t xml:space="preserve">доц. О.А. </w:t>
            </w:r>
            <w:proofErr w:type="spellStart"/>
            <w:r w:rsidRPr="00E761CC">
              <w:rPr>
                <w:rFonts w:ascii="Times New Roman" w:hAnsi="Times New Roman" w:cs="Times New Roman"/>
                <w:sz w:val="24"/>
                <w:szCs w:val="24"/>
              </w:rPr>
              <w:t>Грицан</w:t>
            </w:r>
            <w:proofErr w:type="spellEnd"/>
          </w:p>
        </w:tc>
        <w:tc>
          <w:tcPr>
            <w:tcW w:w="984" w:type="dxa"/>
            <w:vMerge w:val="restart"/>
            <w:tcBorders>
              <w:top w:val="triple" w:sz="6" w:space="0" w:color="auto"/>
              <w:left w:val="triple" w:sz="6" w:space="0" w:color="auto"/>
              <w:right w:val="triple" w:sz="2" w:space="0" w:color="auto"/>
            </w:tcBorders>
            <w:textDirection w:val="btLr"/>
          </w:tcPr>
          <w:p w:rsidR="00437B32" w:rsidRPr="003A48C0" w:rsidRDefault="00437B32" w:rsidP="00CB53D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Лекційні заняття проводяться  в реж</w:t>
            </w:r>
            <w:r w:rsidRPr="003A48C0">
              <w:rPr>
                <w:rFonts w:ascii="Times New Roman" w:hAnsi="Times New Roman" w:cs="Times New Roman"/>
                <w:sz w:val="24"/>
                <w:szCs w:val="24"/>
              </w:rPr>
              <w:t>имі он-лайн на основі електронних платформ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комунікацій за вибором викладача</w:t>
            </w:r>
            <w:r w:rsidRPr="003A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7B32" w:rsidTr="0016574B">
        <w:trPr>
          <w:trHeight w:val="686"/>
        </w:trPr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437B32" w:rsidRDefault="00437B32" w:rsidP="00CB53D4">
            <w:pPr>
              <w:spacing w:line="276" w:lineRule="auto"/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437B32" w:rsidRPr="005A7110" w:rsidRDefault="00437B32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6578" w:type="dxa"/>
            <w:gridSpan w:val="4"/>
            <w:tcBorders>
              <w:left w:val="triple" w:sz="6" w:space="0" w:color="auto"/>
              <w:right w:val="triple" w:sz="6" w:space="0" w:color="auto"/>
            </w:tcBorders>
          </w:tcPr>
          <w:p w:rsidR="00437B32" w:rsidRPr="00E761CC" w:rsidRDefault="00437B32" w:rsidP="00E761CC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61CC">
              <w:rPr>
                <w:rFonts w:ascii="Times New Roman" w:hAnsi="Times New Roman" w:cs="Times New Roman"/>
                <w:sz w:val="32"/>
                <w:szCs w:val="32"/>
              </w:rPr>
              <w:t>ЦИВІЛЬНЕ ПРАВО УКРАЇНИ</w:t>
            </w:r>
          </w:p>
          <w:p w:rsidR="00437B32" w:rsidRDefault="00437B32" w:rsidP="00E761CC">
            <w:pPr>
              <w:spacing w:line="276" w:lineRule="auto"/>
              <w:jc w:val="center"/>
            </w:pPr>
            <w:r w:rsidRPr="00E761CC">
              <w:rPr>
                <w:rFonts w:ascii="Times New Roman" w:hAnsi="Times New Roman" w:cs="Times New Roman"/>
                <w:sz w:val="28"/>
                <w:szCs w:val="28"/>
              </w:rPr>
              <w:t xml:space="preserve">доц. Р.М. </w:t>
            </w:r>
            <w:proofErr w:type="spellStart"/>
            <w:r w:rsidRPr="00E761CC">
              <w:rPr>
                <w:rFonts w:ascii="Times New Roman" w:hAnsi="Times New Roman" w:cs="Times New Roman"/>
                <w:sz w:val="28"/>
                <w:szCs w:val="28"/>
              </w:rPr>
              <w:t>Гейнц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437B32" w:rsidRDefault="00437B32" w:rsidP="00CB53D4">
            <w:pPr>
              <w:spacing w:line="276" w:lineRule="auto"/>
            </w:pPr>
          </w:p>
        </w:tc>
      </w:tr>
      <w:tr w:rsidR="00437B32" w:rsidTr="0016574B">
        <w:trPr>
          <w:trHeight w:val="699"/>
        </w:trPr>
        <w:tc>
          <w:tcPr>
            <w:tcW w:w="134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437B32" w:rsidRDefault="00437B32" w:rsidP="00CB53D4">
            <w:pPr>
              <w:spacing w:line="276" w:lineRule="auto"/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437B32" w:rsidRDefault="00437B32" w:rsidP="00CB53D4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578" w:type="dxa"/>
            <w:gridSpan w:val="4"/>
            <w:tcBorders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437B32" w:rsidRPr="00E761CC" w:rsidRDefault="00437B32" w:rsidP="00E761CC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61CC">
              <w:rPr>
                <w:rFonts w:ascii="Times New Roman" w:hAnsi="Times New Roman" w:cs="Times New Roman"/>
                <w:sz w:val="32"/>
                <w:szCs w:val="32"/>
              </w:rPr>
              <w:t>КОНСТИТУЦІЙНЕ ПРАВО УКРАЇНИ</w:t>
            </w:r>
          </w:p>
          <w:p w:rsidR="00437B32" w:rsidRPr="00505008" w:rsidRDefault="00437B32" w:rsidP="00E761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761CC">
              <w:rPr>
                <w:rFonts w:ascii="Times New Roman" w:hAnsi="Times New Roman" w:cs="Times New Roman"/>
                <w:sz w:val="28"/>
                <w:szCs w:val="28"/>
              </w:rPr>
              <w:t xml:space="preserve">доц. В.І. </w:t>
            </w:r>
            <w:proofErr w:type="spellStart"/>
            <w:r w:rsidRPr="00E761CC"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437B32" w:rsidRDefault="00437B32" w:rsidP="00CB53D4">
            <w:pPr>
              <w:spacing w:line="276" w:lineRule="auto"/>
            </w:pPr>
          </w:p>
        </w:tc>
      </w:tr>
      <w:tr w:rsidR="00437B32" w:rsidTr="00556D6F">
        <w:trPr>
          <w:trHeight w:val="686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437B32" w:rsidRPr="006B7D18" w:rsidRDefault="00437B32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Вівторок</w:t>
            </w:r>
          </w:p>
          <w:p w:rsidR="00437B32" w:rsidRPr="00311C13" w:rsidRDefault="00437B32" w:rsidP="002E7ABB">
            <w:pPr>
              <w:spacing w:line="276" w:lineRule="auto"/>
              <w:jc w:val="center"/>
            </w:pPr>
            <w:r w:rsidRPr="006B7D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B7D18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  <w:tc>
          <w:tcPr>
            <w:tcW w:w="1120" w:type="dxa"/>
            <w:tcBorders>
              <w:top w:val="triple" w:sz="2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437B32" w:rsidRDefault="00437B32" w:rsidP="00CB53D4">
            <w:pPr>
              <w:spacing w:line="276" w:lineRule="auto"/>
              <w:jc w:val="center"/>
            </w:pPr>
            <w:r w:rsidRPr="005A7110">
              <w:rPr>
                <w:rFonts w:ascii="Times New Roman" w:hAnsi="Times New Roman" w:cs="Times New Roman"/>
                <w:b/>
                <w:sz w:val="28"/>
                <w:szCs w:val="28"/>
              </w:rPr>
              <w:t>8.30</w:t>
            </w:r>
          </w:p>
        </w:tc>
        <w:tc>
          <w:tcPr>
            <w:tcW w:w="2192" w:type="dxa"/>
            <w:tcBorders>
              <w:top w:val="triple" w:sz="2" w:space="0" w:color="auto"/>
              <w:left w:val="triple" w:sz="6" w:space="0" w:color="auto"/>
              <w:right w:val="triple" w:sz="6" w:space="0" w:color="auto"/>
            </w:tcBorders>
          </w:tcPr>
          <w:p w:rsidR="00437B32" w:rsidRPr="0099579F" w:rsidRDefault="00437B32" w:rsidP="00D35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D4"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7B32" w:rsidRPr="00D35370" w:rsidRDefault="00437B32" w:rsidP="00D35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3537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  <w:r w:rsidRPr="00D35370">
              <w:rPr>
                <w:rFonts w:ascii="Times New Roman" w:hAnsi="Times New Roman" w:cs="Times New Roman"/>
                <w:sz w:val="24"/>
                <w:szCs w:val="24"/>
              </w:rPr>
              <w:t>-2.1.)</w:t>
            </w:r>
          </w:p>
          <w:p w:rsidR="00437B32" w:rsidRPr="00D35370" w:rsidRDefault="00437B32" w:rsidP="00D353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Магас</w:t>
            </w:r>
            <w:proofErr w:type="spellEnd"/>
          </w:p>
        </w:tc>
        <w:tc>
          <w:tcPr>
            <w:tcW w:w="2193" w:type="dxa"/>
            <w:gridSpan w:val="2"/>
            <w:tcBorders>
              <w:top w:val="triple" w:sz="2" w:space="0" w:color="auto"/>
              <w:left w:val="triple" w:sz="6" w:space="0" w:color="auto"/>
              <w:right w:val="triple" w:sz="6" w:space="0" w:color="auto"/>
            </w:tcBorders>
          </w:tcPr>
          <w:p w:rsidR="00437B32" w:rsidRPr="0099579F" w:rsidRDefault="00437B32" w:rsidP="00CA5C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D4"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7B32" w:rsidRPr="00D35370" w:rsidRDefault="00437B32" w:rsidP="00CA5C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(а)2.3</w:t>
            </w:r>
            <w:r w:rsidRPr="00D3537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37B32" w:rsidRPr="00CA5C80" w:rsidRDefault="00437B32" w:rsidP="00CA5C8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Я.В. Остапчук</w:t>
            </w:r>
          </w:p>
        </w:tc>
        <w:tc>
          <w:tcPr>
            <w:tcW w:w="2193" w:type="dxa"/>
            <w:tcBorders>
              <w:top w:val="triple" w:sz="2" w:space="0" w:color="auto"/>
              <w:left w:val="triple" w:sz="6" w:space="0" w:color="auto"/>
              <w:right w:val="triple" w:sz="6" w:space="0" w:color="auto"/>
            </w:tcBorders>
          </w:tcPr>
          <w:p w:rsidR="00437B32" w:rsidRPr="00CA5C80" w:rsidRDefault="00437B32" w:rsidP="00CB5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437B32" w:rsidRDefault="00437B32" w:rsidP="00CB53D4">
            <w:pPr>
              <w:spacing w:line="276" w:lineRule="auto"/>
            </w:pPr>
          </w:p>
        </w:tc>
      </w:tr>
      <w:tr w:rsidR="00437B32" w:rsidTr="00556D6F">
        <w:trPr>
          <w:trHeight w:val="709"/>
        </w:trPr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437B32" w:rsidRDefault="00437B32" w:rsidP="00CB53D4">
            <w:pPr>
              <w:spacing w:line="276" w:lineRule="auto"/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437B32" w:rsidRDefault="00437B32" w:rsidP="00CB53D4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2192" w:type="dxa"/>
            <w:tcBorders>
              <w:left w:val="triple" w:sz="6" w:space="0" w:color="auto"/>
              <w:right w:val="triple" w:sz="6" w:space="0" w:color="auto"/>
            </w:tcBorders>
          </w:tcPr>
          <w:p w:rsidR="00437B32" w:rsidRDefault="00437B32" w:rsidP="00D353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D4"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7B32" w:rsidRPr="00D35370" w:rsidRDefault="00437B32" w:rsidP="00D35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(а)-2.2</w:t>
            </w:r>
            <w:r w:rsidRPr="00D3537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37B32" w:rsidRPr="00CA5C80" w:rsidRDefault="00437B32" w:rsidP="00CA5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Магас</w:t>
            </w:r>
            <w:proofErr w:type="spellEnd"/>
          </w:p>
        </w:tc>
        <w:tc>
          <w:tcPr>
            <w:tcW w:w="2193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437B32" w:rsidRPr="00CA5C80" w:rsidRDefault="00437B32" w:rsidP="00CA5C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0"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</w:p>
          <w:p w:rsidR="00437B32" w:rsidRPr="00CA5C80" w:rsidRDefault="00437B32" w:rsidP="00CA5C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-2.4.)</w:t>
            </w:r>
          </w:p>
          <w:p w:rsidR="00437B32" w:rsidRPr="00CA5C80" w:rsidRDefault="00437B32" w:rsidP="00CA5C80">
            <w:pPr>
              <w:jc w:val="center"/>
              <w:rPr>
                <w:sz w:val="28"/>
                <w:szCs w:val="28"/>
              </w:rPr>
            </w:pP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доц. Я.В. Остапчук</w:t>
            </w:r>
          </w:p>
        </w:tc>
        <w:tc>
          <w:tcPr>
            <w:tcW w:w="2193" w:type="dxa"/>
            <w:tcBorders>
              <w:left w:val="triple" w:sz="6" w:space="0" w:color="auto"/>
              <w:right w:val="triple" w:sz="6" w:space="0" w:color="auto"/>
            </w:tcBorders>
          </w:tcPr>
          <w:p w:rsidR="00437B32" w:rsidRPr="00CA5C80" w:rsidRDefault="00437B32" w:rsidP="00E761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437B32" w:rsidRDefault="00437B32" w:rsidP="00CB53D4">
            <w:pPr>
              <w:spacing w:line="276" w:lineRule="auto"/>
            </w:pPr>
          </w:p>
        </w:tc>
      </w:tr>
      <w:tr w:rsidR="00437B32" w:rsidTr="00556D6F">
        <w:trPr>
          <w:trHeight w:val="691"/>
        </w:trPr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437B32" w:rsidRDefault="00437B32" w:rsidP="00CB53D4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437B32" w:rsidRDefault="00437B32" w:rsidP="00CB5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2192" w:type="dxa"/>
            <w:tcBorders>
              <w:left w:val="triple" w:sz="6" w:space="0" w:color="auto"/>
              <w:right w:val="triple" w:sz="6" w:space="0" w:color="auto"/>
            </w:tcBorders>
          </w:tcPr>
          <w:p w:rsidR="00437B32" w:rsidRPr="00CB53D4" w:rsidRDefault="00437B32" w:rsidP="00D353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D4"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7B32" w:rsidRPr="00D35370" w:rsidRDefault="00437B32" w:rsidP="00D35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3537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  <w:r w:rsidRPr="00D35370">
              <w:rPr>
                <w:rFonts w:ascii="Times New Roman" w:hAnsi="Times New Roman" w:cs="Times New Roman"/>
                <w:sz w:val="24"/>
                <w:szCs w:val="24"/>
              </w:rPr>
              <w:t>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537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37B32" w:rsidRPr="00D35370" w:rsidRDefault="00437B32" w:rsidP="00D35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Магас</w:t>
            </w:r>
            <w:proofErr w:type="spellEnd"/>
          </w:p>
        </w:tc>
        <w:tc>
          <w:tcPr>
            <w:tcW w:w="2193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437B32" w:rsidRPr="00CA5C80" w:rsidRDefault="00437B32" w:rsidP="00CA5C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0"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</w:p>
          <w:p w:rsidR="00437B32" w:rsidRPr="00CA5C80" w:rsidRDefault="00437B32" w:rsidP="00CA5C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-2.5.)</w:t>
            </w:r>
          </w:p>
          <w:p w:rsidR="00437B32" w:rsidRPr="00CA5C80" w:rsidRDefault="00437B32" w:rsidP="00CA5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доц. Я.В. Остапчук</w:t>
            </w:r>
          </w:p>
        </w:tc>
        <w:tc>
          <w:tcPr>
            <w:tcW w:w="2193" w:type="dxa"/>
            <w:tcBorders>
              <w:left w:val="triple" w:sz="6" w:space="0" w:color="auto"/>
              <w:right w:val="triple" w:sz="6" w:space="0" w:color="auto"/>
            </w:tcBorders>
          </w:tcPr>
          <w:p w:rsidR="00437B32" w:rsidRPr="00CA5C80" w:rsidRDefault="00437B32" w:rsidP="00437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437B32" w:rsidRDefault="00437B32" w:rsidP="00CB53D4"/>
        </w:tc>
      </w:tr>
      <w:tr w:rsidR="00437B32" w:rsidTr="00515778">
        <w:trPr>
          <w:trHeight w:val="370"/>
        </w:trPr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437B32" w:rsidRDefault="00437B32" w:rsidP="00CB53D4">
            <w:pPr>
              <w:spacing w:line="276" w:lineRule="auto"/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437B32" w:rsidRDefault="00437B32" w:rsidP="00CB53D4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6578" w:type="dxa"/>
            <w:gridSpan w:val="4"/>
            <w:tcBorders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437B32" w:rsidRPr="00CB53D4" w:rsidRDefault="00437B32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53D4">
              <w:rPr>
                <w:rFonts w:ascii="Times New Roman" w:hAnsi="Times New Roman" w:cs="Times New Roman"/>
                <w:sz w:val="32"/>
                <w:szCs w:val="32"/>
              </w:rPr>
              <w:t>ФІЗИЧНЕ ВИХОВАННЯ</w:t>
            </w:r>
          </w:p>
          <w:p w:rsidR="00437B32" w:rsidRPr="00D35370" w:rsidRDefault="00437B32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hAnsi="Times New Roman" w:cs="Times New Roman"/>
                <w:sz w:val="24"/>
                <w:szCs w:val="24"/>
              </w:rPr>
              <w:t>стаді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«Наука»</w:t>
            </w:r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437B32" w:rsidRDefault="00437B32" w:rsidP="00CB53D4">
            <w:pPr>
              <w:spacing w:line="276" w:lineRule="auto"/>
            </w:pPr>
          </w:p>
        </w:tc>
      </w:tr>
      <w:tr w:rsidR="00437B32" w:rsidTr="0016574B">
        <w:trPr>
          <w:trHeight w:val="370"/>
        </w:trPr>
        <w:tc>
          <w:tcPr>
            <w:tcW w:w="134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437B32" w:rsidRDefault="00437B32" w:rsidP="00CB53D4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437B32" w:rsidRDefault="00437B32" w:rsidP="00CB5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</w:t>
            </w:r>
          </w:p>
        </w:tc>
        <w:tc>
          <w:tcPr>
            <w:tcW w:w="6578" w:type="dxa"/>
            <w:gridSpan w:val="4"/>
            <w:tcBorders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437B32" w:rsidRPr="00CA5C80" w:rsidRDefault="00437B32" w:rsidP="00437B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0">
              <w:rPr>
                <w:rFonts w:ascii="Times New Roman" w:hAnsi="Times New Roman" w:cs="Times New Roman"/>
                <w:sz w:val="28"/>
                <w:szCs w:val="28"/>
              </w:rPr>
              <w:t xml:space="preserve">ІНОЗЕМНА МОВА </w:t>
            </w: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нім</w:t>
            </w: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37B32" w:rsidRPr="00CA5C80" w:rsidRDefault="00437B32" w:rsidP="00437B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37B32" w:rsidRPr="00CB53D4" w:rsidRDefault="00437B32" w:rsidP="00437B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5C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Монолатій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437B32" w:rsidRDefault="00437B32" w:rsidP="00CB53D4"/>
        </w:tc>
      </w:tr>
      <w:tr w:rsidR="00437B32" w:rsidTr="0016574B">
        <w:trPr>
          <w:trHeight w:val="701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437B32" w:rsidRPr="006B7D18" w:rsidRDefault="00437B32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  <w:p w:rsidR="00437B32" w:rsidRDefault="00437B32" w:rsidP="002E7ABB">
            <w:pPr>
              <w:spacing w:line="276" w:lineRule="auto"/>
              <w:jc w:val="center"/>
            </w:pPr>
            <w:r w:rsidRPr="006B7D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B7D18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  <w:tc>
          <w:tcPr>
            <w:tcW w:w="1120" w:type="dxa"/>
            <w:tcBorders>
              <w:top w:val="triple" w:sz="2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437B32" w:rsidRDefault="00437B32" w:rsidP="00CB53D4">
            <w:pPr>
              <w:spacing w:line="276" w:lineRule="auto"/>
              <w:jc w:val="center"/>
            </w:pPr>
            <w:r w:rsidRPr="005A7110">
              <w:rPr>
                <w:rFonts w:ascii="Times New Roman" w:hAnsi="Times New Roman" w:cs="Times New Roman"/>
                <w:b/>
                <w:sz w:val="28"/>
                <w:szCs w:val="28"/>
              </w:rPr>
              <w:t>8.30</w:t>
            </w:r>
          </w:p>
        </w:tc>
        <w:tc>
          <w:tcPr>
            <w:tcW w:w="6578" w:type="dxa"/>
            <w:gridSpan w:val="4"/>
            <w:tcBorders>
              <w:top w:val="triple" w:sz="2" w:space="0" w:color="auto"/>
              <w:left w:val="triple" w:sz="6" w:space="0" w:color="auto"/>
              <w:right w:val="triple" w:sz="6" w:space="0" w:color="auto"/>
            </w:tcBorders>
          </w:tcPr>
          <w:p w:rsidR="00437B32" w:rsidRPr="0027665A" w:rsidRDefault="00437B32" w:rsidP="0027665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665A">
              <w:rPr>
                <w:rFonts w:ascii="Times New Roman" w:hAnsi="Times New Roman" w:cs="Times New Roman"/>
                <w:sz w:val="32"/>
                <w:szCs w:val="32"/>
              </w:rPr>
              <w:t>АДМІНІСТРАТИВНЕ ПРАВО УКРАЇНИ</w:t>
            </w:r>
          </w:p>
          <w:p w:rsidR="00437B32" w:rsidRPr="0027665A" w:rsidRDefault="00437B32" w:rsidP="0027665A">
            <w:pPr>
              <w:spacing w:line="276" w:lineRule="auto"/>
              <w:jc w:val="center"/>
            </w:pPr>
            <w:r w:rsidRPr="0027665A">
              <w:rPr>
                <w:rFonts w:ascii="Times New Roman" w:hAnsi="Times New Roman" w:cs="Times New Roman"/>
                <w:sz w:val="28"/>
                <w:szCs w:val="28"/>
              </w:rPr>
              <w:t>доц. І.І. Петровська</w:t>
            </w:r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437B32" w:rsidRDefault="00437B32" w:rsidP="00CB53D4">
            <w:pPr>
              <w:spacing w:line="276" w:lineRule="auto"/>
            </w:pPr>
          </w:p>
        </w:tc>
      </w:tr>
      <w:tr w:rsidR="00437B32" w:rsidTr="0016574B">
        <w:trPr>
          <w:trHeight w:val="697"/>
        </w:trPr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437B32" w:rsidRDefault="00437B32" w:rsidP="00CB53D4">
            <w:pPr>
              <w:spacing w:line="276" w:lineRule="auto"/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437B32" w:rsidRDefault="00437B32" w:rsidP="00CB53D4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6578" w:type="dxa"/>
            <w:gridSpan w:val="4"/>
            <w:tcBorders>
              <w:left w:val="triple" w:sz="6" w:space="0" w:color="auto"/>
              <w:right w:val="triple" w:sz="6" w:space="0" w:color="auto"/>
            </w:tcBorders>
          </w:tcPr>
          <w:p w:rsidR="00437B32" w:rsidRPr="0027665A" w:rsidRDefault="00437B32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665A">
              <w:rPr>
                <w:rFonts w:ascii="Times New Roman" w:hAnsi="Times New Roman" w:cs="Times New Roman"/>
                <w:sz w:val="32"/>
                <w:szCs w:val="32"/>
              </w:rPr>
              <w:t>КРИМІНАЛЬНЕ ПРАВО УКРАЇНИ</w:t>
            </w:r>
          </w:p>
          <w:p w:rsidR="00437B32" w:rsidRPr="0027665A" w:rsidRDefault="00437B32" w:rsidP="00CB53D4">
            <w:pPr>
              <w:spacing w:line="276" w:lineRule="auto"/>
              <w:jc w:val="center"/>
            </w:pPr>
            <w:r w:rsidRPr="0027665A">
              <w:rPr>
                <w:rFonts w:ascii="Times New Roman" w:hAnsi="Times New Roman" w:cs="Times New Roman"/>
                <w:sz w:val="28"/>
                <w:szCs w:val="28"/>
              </w:rPr>
              <w:t xml:space="preserve">проф. П.Л. </w:t>
            </w:r>
            <w:proofErr w:type="spellStart"/>
            <w:r w:rsidRPr="0027665A"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437B32" w:rsidRDefault="00437B32" w:rsidP="00CB53D4">
            <w:pPr>
              <w:spacing w:line="276" w:lineRule="auto"/>
            </w:pPr>
          </w:p>
        </w:tc>
      </w:tr>
      <w:tr w:rsidR="00437B32" w:rsidTr="0016574B">
        <w:trPr>
          <w:trHeight w:val="693"/>
        </w:trPr>
        <w:tc>
          <w:tcPr>
            <w:tcW w:w="134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437B32" w:rsidRDefault="00437B32" w:rsidP="00CB53D4">
            <w:pPr>
              <w:spacing w:line="276" w:lineRule="auto"/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437B32" w:rsidRDefault="00437B32" w:rsidP="00CB5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578" w:type="dxa"/>
            <w:gridSpan w:val="4"/>
            <w:tcBorders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437B32" w:rsidRPr="0027665A" w:rsidRDefault="00437B32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665A">
              <w:rPr>
                <w:rFonts w:ascii="Times New Roman" w:hAnsi="Times New Roman" w:cs="Times New Roman"/>
                <w:sz w:val="32"/>
                <w:szCs w:val="32"/>
              </w:rPr>
              <w:t>КОНСТИТУЦІЙНЕ ПРАВО УКРАЇНИ</w:t>
            </w:r>
          </w:p>
          <w:p w:rsidR="00437B32" w:rsidRPr="0027665A" w:rsidRDefault="00437B32" w:rsidP="00CB53D4">
            <w:pPr>
              <w:spacing w:line="276" w:lineRule="auto"/>
              <w:jc w:val="center"/>
            </w:pPr>
            <w:r w:rsidRPr="0027665A">
              <w:rPr>
                <w:rFonts w:ascii="Times New Roman" w:hAnsi="Times New Roman" w:cs="Times New Roman"/>
                <w:sz w:val="28"/>
                <w:szCs w:val="28"/>
              </w:rPr>
              <w:t xml:space="preserve">доц. В.І. </w:t>
            </w:r>
            <w:proofErr w:type="spellStart"/>
            <w:r w:rsidRPr="0027665A"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437B32" w:rsidRDefault="00437B32" w:rsidP="00CB53D4">
            <w:pPr>
              <w:spacing w:line="276" w:lineRule="auto"/>
            </w:pPr>
          </w:p>
        </w:tc>
      </w:tr>
      <w:tr w:rsidR="00437B32" w:rsidTr="0016574B">
        <w:trPr>
          <w:trHeight w:val="839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437B32" w:rsidRPr="006B7D18" w:rsidRDefault="00437B32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</w:t>
            </w:r>
          </w:p>
          <w:p w:rsidR="00437B32" w:rsidRDefault="00437B32" w:rsidP="002E7ABB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7D18">
              <w:rPr>
                <w:rFonts w:ascii="Times New Roman" w:hAnsi="Times New Roman" w:cs="Times New Roman"/>
                <w:b/>
                <w:sz w:val="24"/>
                <w:szCs w:val="24"/>
              </w:rPr>
              <w:t>0.09.2020</w:t>
            </w:r>
          </w:p>
        </w:tc>
        <w:tc>
          <w:tcPr>
            <w:tcW w:w="1120" w:type="dxa"/>
            <w:tcBorders>
              <w:top w:val="triple" w:sz="2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437B32" w:rsidRDefault="00437B32" w:rsidP="00CB53D4">
            <w:pPr>
              <w:spacing w:line="276" w:lineRule="auto"/>
              <w:jc w:val="center"/>
            </w:pPr>
            <w:r w:rsidRPr="005A7110">
              <w:rPr>
                <w:rFonts w:ascii="Times New Roman" w:hAnsi="Times New Roman" w:cs="Times New Roman"/>
                <w:b/>
                <w:sz w:val="28"/>
                <w:szCs w:val="28"/>
              </w:rPr>
              <w:t>8.30</w:t>
            </w:r>
          </w:p>
        </w:tc>
        <w:tc>
          <w:tcPr>
            <w:tcW w:w="6578" w:type="dxa"/>
            <w:gridSpan w:val="4"/>
            <w:tcBorders>
              <w:top w:val="triple" w:sz="2" w:space="0" w:color="auto"/>
              <w:left w:val="triple" w:sz="6" w:space="0" w:color="auto"/>
              <w:right w:val="triple" w:sz="6" w:space="0" w:color="auto"/>
            </w:tcBorders>
          </w:tcPr>
          <w:p w:rsidR="00437B32" w:rsidRPr="00E761CC" w:rsidRDefault="00437B32" w:rsidP="0027665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E761CC">
              <w:rPr>
                <w:rFonts w:ascii="Times New Roman" w:hAnsi="Times New Roman" w:cs="Times New Roman"/>
                <w:sz w:val="32"/>
                <w:szCs w:val="32"/>
              </w:rPr>
              <w:t>ЦИВІЛЬНЕ ПРАВО УКРАЇНИ</w:t>
            </w:r>
          </w:p>
          <w:p w:rsidR="00437B32" w:rsidRPr="0027665A" w:rsidRDefault="00437B32" w:rsidP="0027665A">
            <w:pPr>
              <w:spacing w:line="276" w:lineRule="auto"/>
              <w:jc w:val="center"/>
            </w:pPr>
            <w:r w:rsidRPr="00E761CC">
              <w:rPr>
                <w:rFonts w:ascii="Times New Roman" w:hAnsi="Times New Roman" w:cs="Times New Roman"/>
                <w:sz w:val="28"/>
                <w:szCs w:val="28"/>
              </w:rPr>
              <w:t xml:space="preserve">доц. Р.М. </w:t>
            </w:r>
            <w:proofErr w:type="spellStart"/>
            <w:r w:rsidRPr="00E761CC">
              <w:rPr>
                <w:rFonts w:ascii="Times New Roman" w:hAnsi="Times New Roman" w:cs="Times New Roman"/>
                <w:sz w:val="28"/>
                <w:szCs w:val="28"/>
              </w:rPr>
              <w:t>Гейнц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437B32" w:rsidRDefault="00437B32" w:rsidP="00CB53D4">
            <w:pPr>
              <w:spacing w:line="276" w:lineRule="auto"/>
            </w:pPr>
          </w:p>
        </w:tc>
      </w:tr>
      <w:tr w:rsidR="00437B32" w:rsidTr="00EC201D">
        <w:trPr>
          <w:trHeight w:val="839"/>
        </w:trPr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</w:tcPr>
          <w:p w:rsidR="00437B32" w:rsidRDefault="00437B32" w:rsidP="00CB53D4">
            <w:pPr>
              <w:spacing w:line="276" w:lineRule="auto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437B32" w:rsidRDefault="00437B32" w:rsidP="00CB53D4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3289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437B32" w:rsidRPr="00E761CC" w:rsidRDefault="00437B32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Місцеве самоврядування в Україні</w:t>
            </w:r>
          </w:p>
          <w:p w:rsidR="00437B32" w:rsidRPr="00E761CC" w:rsidRDefault="00437B32" w:rsidP="00ED49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proofErr w:type="spellEnd"/>
            <w:r w:rsidRPr="00E761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37B32" w:rsidRPr="0027665A" w:rsidRDefault="00437B32" w:rsidP="00ED49EA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В.І.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Розвадовський</w:t>
            </w:r>
            <w:proofErr w:type="spellEnd"/>
          </w:p>
        </w:tc>
        <w:tc>
          <w:tcPr>
            <w:tcW w:w="3289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437B32" w:rsidRDefault="00437B32" w:rsidP="008F79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Конституційне процесуальне право України</w:t>
            </w:r>
          </w:p>
          <w:p w:rsidR="00437B32" w:rsidRPr="00E761CC" w:rsidRDefault="00437B32" w:rsidP="008F79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proofErr w:type="spellEnd"/>
            <w:r w:rsidRPr="00E761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37B32" w:rsidRPr="0027665A" w:rsidRDefault="00437B32" w:rsidP="008F79A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О.Я. Кузьмич</w:t>
            </w:r>
          </w:p>
        </w:tc>
        <w:tc>
          <w:tcPr>
            <w:tcW w:w="98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437B32" w:rsidRDefault="00437B32" w:rsidP="00CB53D4">
            <w:pPr>
              <w:spacing w:line="276" w:lineRule="auto"/>
            </w:pPr>
          </w:p>
        </w:tc>
      </w:tr>
      <w:tr w:rsidR="00437B32" w:rsidTr="003F0958">
        <w:trPr>
          <w:trHeight w:val="695"/>
        </w:trPr>
        <w:tc>
          <w:tcPr>
            <w:tcW w:w="134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437B32" w:rsidRDefault="00437B32" w:rsidP="00CB53D4">
            <w:pPr>
              <w:spacing w:line="276" w:lineRule="auto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437B32" w:rsidRDefault="00437B32" w:rsidP="00CB5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578" w:type="dxa"/>
            <w:gridSpan w:val="4"/>
            <w:tcBorders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437B32" w:rsidRPr="0027665A" w:rsidRDefault="00437B32" w:rsidP="008F79A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665A">
              <w:rPr>
                <w:rFonts w:ascii="Times New Roman" w:hAnsi="Times New Roman" w:cs="Times New Roman"/>
                <w:sz w:val="32"/>
                <w:szCs w:val="32"/>
              </w:rPr>
              <w:t>КРИМІНАЛЬНЕ ПРАВО УКРАЇНИ</w:t>
            </w:r>
          </w:p>
          <w:p w:rsidR="00437B32" w:rsidRPr="0027665A" w:rsidRDefault="00437B32" w:rsidP="008F79AF">
            <w:pPr>
              <w:jc w:val="center"/>
            </w:pPr>
            <w:r w:rsidRPr="0027665A">
              <w:rPr>
                <w:rFonts w:ascii="Times New Roman" w:hAnsi="Times New Roman" w:cs="Times New Roman"/>
                <w:sz w:val="28"/>
                <w:szCs w:val="28"/>
              </w:rPr>
              <w:t xml:space="preserve">проф. П.Л. </w:t>
            </w:r>
            <w:proofErr w:type="spellStart"/>
            <w:r w:rsidRPr="0027665A"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</w:p>
        </w:tc>
        <w:tc>
          <w:tcPr>
            <w:tcW w:w="984" w:type="dxa"/>
            <w:vMerge/>
            <w:tcBorders>
              <w:left w:val="triple" w:sz="6" w:space="0" w:color="auto"/>
              <w:bottom w:val="triple" w:sz="2" w:space="0" w:color="auto"/>
              <w:right w:val="triple" w:sz="2" w:space="0" w:color="auto"/>
            </w:tcBorders>
          </w:tcPr>
          <w:p w:rsidR="00437B32" w:rsidRDefault="00437B32" w:rsidP="00CB53D4">
            <w:pPr>
              <w:spacing w:line="276" w:lineRule="auto"/>
            </w:pPr>
          </w:p>
        </w:tc>
      </w:tr>
      <w:tr w:rsidR="00C03907" w:rsidTr="008F79AF">
        <w:trPr>
          <w:trHeight w:val="839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03907" w:rsidRPr="006B7D18" w:rsidRDefault="00C03907" w:rsidP="00CB5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П’ятниця</w:t>
            </w:r>
          </w:p>
          <w:p w:rsidR="00C03907" w:rsidRDefault="00C03907" w:rsidP="00CB53D4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6B7D18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  <w:tc>
          <w:tcPr>
            <w:tcW w:w="1120" w:type="dxa"/>
            <w:tcBorders>
              <w:top w:val="triple" w:sz="2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03907" w:rsidRDefault="00C03907" w:rsidP="00CB53D4">
            <w:pPr>
              <w:spacing w:line="276" w:lineRule="auto"/>
              <w:jc w:val="center"/>
            </w:pPr>
            <w:r w:rsidRPr="005A7110">
              <w:rPr>
                <w:rFonts w:ascii="Times New Roman" w:hAnsi="Times New Roman" w:cs="Times New Roman"/>
                <w:b/>
                <w:sz w:val="28"/>
                <w:szCs w:val="28"/>
              </w:rPr>
              <w:t>8.30</w:t>
            </w:r>
          </w:p>
        </w:tc>
        <w:tc>
          <w:tcPr>
            <w:tcW w:w="3289" w:type="dxa"/>
            <w:gridSpan w:val="2"/>
            <w:tcBorders>
              <w:top w:val="triple" w:sz="2" w:space="0" w:color="auto"/>
              <w:left w:val="triple" w:sz="6" w:space="0" w:color="auto"/>
              <w:right w:val="triple" w:sz="6" w:space="0" w:color="auto"/>
            </w:tcBorders>
          </w:tcPr>
          <w:p w:rsidR="00C03907" w:rsidRPr="00E761CC" w:rsidRDefault="00C03907" w:rsidP="003B46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C">
              <w:rPr>
                <w:rFonts w:ascii="Times New Roman" w:hAnsi="Times New Roman" w:cs="Times New Roman"/>
                <w:sz w:val="28"/>
                <w:szCs w:val="28"/>
              </w:rPr>
              <w:t>Історія вчень про державу і право</w:t>
            </w:r>
          </w:p>
          <w:p w:rsidR="00C03907" w:rsidRPr="00E761CC" w:rsidRDefault="00C03907" w:rsidP="003B46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івдп</w:t>
            </w:r>
            <w:proofErr w:type="spellEnd"/>
            <w:r w:rsidRPr="00E761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C03907" w:rsidRPr="003B46E0" w:rsidRDefault="00C03907" w:rsidP="003B46E0">
            <w:pPr>
              <w:spacing w:line="276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Саветчук</w:t>
            </w:r>
            <w:proofErr w:type="spellEnd"/>
          </w:p>
        </w:tc>
        <w:tc>
          <w:tcPr>
            <w:tcW w:w="3289" w:type="dxa"/>
            <w:gridSpan w:val="2"/>
            <w:tcBorders>
              <w:top w:val="triple" w:sz="2" w:space="0" w:color="auto"/>
              <w:left w:val="triple" w:sz="6" w:space="0" w:color="auto"/>
              <w:right w:val="triple" w:sz="6" w:space="0" w:color="auto"/>
            </w:tcBorders>
          </w:tcPr>
          <w:p w:rsidR="00C03907" w:rsidRDefault="00C03907" w:rsidP="008F79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Державне право зарубіжних країн</w:t>
            </w:r>
          </w:p>
          <w:p w:rsidR="00C03907" w:rsidRPr="00E761CC" w:rsidRDefault="00C03907" w:rsidP="008F79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1CC">
              <w:rPr>
                <w:rFonts w:ascii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Pr="00E761CC">
              <w:rPr>
                <w:rFonts w:ascii="Times New Roman" w:hAnsi="Times New Roman" w:cs="Times New Roman"/>
                <w:sz w:val="24"/>
                <w:szCs w:val="24"/>
              </w:rPr>
              <w:t>дпзк</w:t>
            </w:r>
            <w:proofErr w:type="spellEnd"/>
            <w:r w:rsidRPr="00E761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C03907" w:rsidRPr="003B46E0" w:rsidRDefault="00C03907" w:rsidP="008F79AF">
            <w:pPr>
              <w:jc w:val="center"/>
            </w:pPr>
            <w:r w:rsidRPr="00E761CC">
              <w:rPr>
                <w:rFonts w:ascii="Times New Roman" w:hAnsi="Times New Roman" w:cs="Times New Roman"/>
                <w:sz w:val="24"/>
                <w:szCs w:val="24"/>
              </w:rPr>
              <w:t xml:space="preserve">доц. О.А. </w:t>
            </w:r>
            <w:proofErr w:type="spellStart"/>
            <w:r w:rsidRPr="00E761CC">
              <w:rPr>
                <w:rFonts w:ascii="Times New Roman" w:hAnsi="Times New Roman" w:cs="Times New Roman"/>
                <w:sz w:val="24"/>
                <w:szCs w:val="24"/>
              </w:rPr>
              <w:t>Грицан</w:t>
            </w:r>
            <w:proofErr w:type="spellEnd"/>
          </w:p>
        </w:tc>
        <w:tc>
          <w:tcPr>
            <w:tcW w:w="984" w:type="dxa"/>
            <w:vMerge w:val="restart"/>
            <w:tcBorders>
              <w:top w:val="nil"/>
              <w:left w:val="triple" w:sz="6" w:space="0" w:color="auto"/>
              <w:right w:val="triple" w:sz="6" w:space="0" w:color="auto"/>
            </w:tcBorders>
          </w:tcPr>
          <w:p w:rsidR="00C03907" w:rsidRPr="003B46E0" w:rsidRDefault="00C03907" w:rsidP="003B46E0">
            <w:pPr>
              <w:jc w:val="center"/>
            </w:pPr>
          </w:p>
        </w:tc>
      </w:tr>
      <w:tr w:rsidR="00C03907" w:rsidTr="008F79AF">
        <w:trPr>
          <w:trHeight w:val="839"/>
        </w:trPr>
        <w:tc>
          <w:tcPr>
            <w:tcW w:w="1349" w:type="dxa"/>
            <w:vMerge/>
            <w:tcBorders>
              <w:left w:val="triple" w:sz="2" w:space="0" w:color="auto"/>
              <w:right w:val="triple" w:sz="2" w:space="0" w:color="auto"/>
            </w:tcBorders>
          </w:tcPr>
          <w:p w:rsidR="00C03907" w:rsidRDefault="00C03907" w:rsidP="00CB53D4">
            <w:pPr>
              <w:spacing w:line="276" w:lineRule="auto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03907" w:rsidRDefault="00C03907" w:rsidP="00CB53D4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6578" w:type="dxa"/>
            <w:gridSpan w:val="4"/>
            <w:tcBorders>
              <w:left w:val="triple" w:sz="6" w:space="0" w:color="auto"/>
              <w:right w:val="triple" w:sz="6" w:space="0" w:color="auto"/>
            </w:tcBorders>
          </w:tcPr>
          <w:p w:rsidR="00C03907" w:rsidRPr="00E761CC" w:rsidRDefault="00C03907" w:rsidP="0041798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61CC">
              <w:rPr>
                <w:rFonts w:ascii="Times New Roman" w:hAnsi="Times New Roman" w:cs="Times New Roman"/>
                <w:sz w:val="32"/>
                <w:szCs w:val="32"/>
              </w:rPr>
              <w:t>ЦИВІЛЬНЕ ПРАВО УКРАЇНИ</w:t>
            </w:r>
          </w:p>
          <w:p w:rsidR="00C03907" w:rsidRPr="00417984" w:rsidRDefault="00C03907" w:rsidP="00417984">
            <w:pPr>
              <w:spacing w:line="276" w:lineRule="auto"/>
              <w:jc w:val="center"/>
            </w:pPr>
            <w:r w:rsidRPr="00E761CC">
              <w:rPr>
                <w:rFonts w:ascii="Times New Roman" w:hAnsi="Times New Roman" w:cs="Times New Roman"/>
                <w:sz w:val="28"/>
                <w:szCs w:val="28"/>
              </w:rPr>
              <w:t xml:space="preserve">доц. Р.М. </w:t>
            </w:r>
            <w:proofErr w:type="spellStart"/>
            <w:r w:rsidRPr="00E761CC">
              <w:rPr>
                <w:rFonts w:ascii="Times New Roman" w:hAnsi="Times New Roman" w:cs="Times New Roman"/>
                <w:sz w:val="28"/>
                <w:szCs w:val="28"/>
              </w:rPr>
              <w:t>Гейнц</w:t>
            </w:r>
            <w:proofErr w:type="spellEnd"/>
          </w:p>
        </w:tc>
        <w:tc>
          <w:tcPr>
            <w:tcW w:w="984" w:type="dxa"/>
            <w:vMerge/>
            <w:tcBorders>
              <w:top w:val="nil"/>
              <w:left w:val="triple" w:sz="6" w:space="0" w:color="auto"/>
              <w:right w:val="triple" w:sz="6" w:space="0" w:color="auto"/>
            </w:tcBorders>
          </w:tcPr>
          <w:p w:rsidR="00C03907" w:rsidRPr="002E7ABB" w:rsidRDefault="00C03907" w:rsidP="00CB53D4">
            <w:pPr>
              <w:jc w:val="center"/>
              <w:rPr>
                <w:color w:val="FF0000"/>
              </w:rPr>
            </w:pPr>
          </w:p>
        </w:tc>
      </w:tr>
      <w:tr w:rsidR="00C03907" w:rsidTr="008F79AF">
        <w:trPr>
          <w:trHeight w:val="695"/>
        </w:trPr>
        <w:tc>
          <w:tcPr>
            <w:tcW w:w="134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C03907" w:rsidRDefault="00C03907" w:rsidP="00CB53D4">
            <w:pPr>
              <w:spacing w:line="276" w:lineRule="auto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C03907" w:rsidRDefault="00C03907" w:rsidP="00CB5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578" w:type="dxa"/>
            <w:gridSpan w:val="4"/>
            <w:tcBorders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C03907" w:rsidRPr="0027665A" w:rsidRDefault="00C03907" w:rsidP="0041798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665A">
              <w:rPr>
                <w:rFonts w:ascii="Times New Roman" w:hAnsi="Times New Roman" w:cs="Times New Roman"/>
                <w:sz w:val="32"/>
                <w:szCs w:val="32"/>
              </w:rPr>
              <w:t>АДМІНІСТРАТИВНЕ ПРАВО УКРАЇНИ</w:t>
            </w:r>
          </w:p>
          <w:p w:rsidR="00C03907" w:rsidRPr="00417984" w:rsidRDefault="00C03907" w:rsidP="00417984">
            <w:pPr>
              <w:spacing w:line="276" w:lineRule="auto"/>
              <w:jc w:val="center"/>
            </w:pPr>
            <w:r w:rsidRPr="0027665A">
              <w:rPr>
                <w:rFonts w:ascii="Times New Roman" w:hAnsi="Times New Roman" w:cs="Times New Roman"/>
                <w:sz w:val="28"/>
                <w:szCs w:val="28"/>
              </w:rPr>
              <w:t>доц. І.І. Петровська</w:t>
            </w:r>
          </w:p>
        </w:tc>
        <w:tc>
          <w:tcPr>
            <w:tcW w:w="984" w:type="dxa"/>
            <w:vMerge/>
            <w:tcBorders>
              <w:top w:val="nil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C03907" w:rsidRPr="002E7ABB" w:rsidRDefault="00C03907" w:rsidP="00CB53D4">
            <w:pPr>
              <w:jc w:val="center"/>
              <w:rPr>
                <w:color w:val="FF0000"/>
              </w:rPr>
            </w:pPr>
          </w:p>
        </w:tc>
      </w:tr>
    </w:tbl>
    <w:p w:rsidR="00CB53D4" w:rsidRDefault="00CB53D4"/>
    <w:p w:rsidR="00C03907" w:rsidRPr="00BB4297" w:rsidRDefault="00C03907" w:rsidP="00C03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Олійник О.С.</w:t>
      </w:r>
    </w:p>
    <w:p w:rsidR="00C03907" w:rsidRDefault="00C03907"/>
    <w:sectPr w:rsidR="00C03907" w:rsidSect="00CB53D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26A"/>
    <w:rsid w:val="0016574B"/>
    <w:rsid w:val="0027665A"/>
    <w:rsid w:val="002E7ABB"/>
    <w:rsid w:val="00304698"/>
    <w:rsid w:val="003B46E0"/>
    <w:rsid w:val="00417984"/>
    <w:rsid w:val="004272D7"/>
    <w:rsid w:val="00437B32"/>
    <w:rsid w:val="00504AFC"/>
    <w:rsid w:val="006345BE"/>
    <w:rsid w:val="00803153"/>
    <w:rsid w:val="008F79AF"/>
    <w:rsid w:val="00973D26"/>
    <w:rsid w:val="0099579F"/>
    <w:rsid w:val="00A113F6"/>
    <w:rsid w:val="00C03907"/>
    <w:rsid w:val="00C6149B"/>
    <w:rsid w:val="00C74161"/>
    <w:rsid w:val="00CA5C80"/>
    <w:rsid w:val="00CB53D4"/>
    <w:rsid w:val="00D35370"/>
    <w:rsid w:val="00DF5D71"/>
    <w:rsid w:val="00E761CC"/>
    <w:rsid w:val="00F1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62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9</cp:revision>
  <dcterms:created xsi:type="dcterms:W3CDTF">2020-09-03T11:07:00Z</dcterms:created>
  <dcterms:modified xsi:type="dcterms:W3CDTF">2020-09-03T22:27:00Z</dcterms:modified>
</cp:coreProperties>
</file>