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80" w:rsidRPr="006B7D18" w:rsidRDefault="00326980" w:rsidP="00326980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326980" w:rsidRDefault="00326980" w:rsidP="00326980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326980" w:rsidRPr="006B7D18" w:rsidRDefault="00326980" w:rsidP="00326980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проф. Васильєва В.А.</w:t>
      </w:r>
    </w:p>
    <w:p w:rsidR="00326980" w:rsidRDefault="00326980" w:rsidP="00326980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326980" w:rsidRDefault="00326980" w:rsidP="0032698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РОЗКЛАД ЛЕКЦІЙНИХ ЗАНЯТЬ</w:t>
      </w:r>
    </w:p>
    <w:p w:rsidR="00326980" w:rsidRDefault="00326980" w:rsidP="0032698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2 курсу денної форми навчання</w:t>
      </w:r>
    </w:p>
    <w:p w:rsidR="00326980" w:rsidRDefault="00326980" w:rsidP="0032698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07 по 11 вересня 2020 року</w:t>
      </w:r>
    </w:p>
    <w:p w:rsidR="00326980" w:rsidRDefault="00326980" w:rsidP="0032698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ОПП «МІЖНАРОДНЕ ТА ЄВРОПЕЙСЬКЕ ПРАВО»</w:t>
      </w:r>
    </w:p>
    <w:p w:rsidR="00326980" w:rsidRDefault="00326980" w:rsidP="00326980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081 Право</w:t>
      </w:r>
    </w:p>
    <w:tbl>
      <w:tblPr>
        <w:tblStyle w:val="a3"/>
        <w:tblW w:w="10031" w:type="dxa"/>
        <w:tblLook w:val="04A0"/>
      </w:tblPr>
      <w:tblGrid>
        <w:gridCol w:w="1349"/>
        <w:gridCol w:w="1119"/>
        <w:gridCol w:w="2193"/>
        <w:gridCol w:w="2193"/>
        <w:gridCol w:w="2193"/>
        <w:gridCol w:w="984"/>
      </w:tblGrid>
      <w:tr w:rsidR="00326980" w:rsidTr="0006428A">
        <w:trPr>
          <w:trHeight w:val="135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326980" w:rsidRPr="003A48C0" w:rsidRDefault="00326980" w:rsidP="00ED49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19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326980" w:rsidRPr="003A48C0" w:rsidRDefault="00326980" w:rsidP="00ED49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563" w:type="dxa"/>
            <w:gridSpan w:val="4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326980" w:rsidRPr="003A48C0" w:rsidRDefault="00326980" w:rsidP="00ED49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48C0">
              <w:rPr>
                <w:rFonts w:ascii="Times New Roman" w:hAnsi="Times New Roman" w:cs="Times New Roman"/>
                <w:b/>
                <w:sz w:val="32"/>
                <w:szCs w:val="32"/>
              </w:rPr>
              <w:t>2 КУРС</w:t>
            </w:r>
          </w:p>
        </w:tc>
      </w:tr>
      <w:tr w:rsidR="00326980" w:rsidTr="0006428A">
        <w:trPr>
          <w:trHeight w:val="269"/>
        </w:trPr>
        <w:tc>
          <w:tcPr>
            <w:tcW w:w="134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326980" w:rsidRDefault="00326980" w:rsidP="00ED49EA">
            <w:pPr>
              <w:spacing w:line="276" w:lineRule="auto"/>
              <w:jc w:val="center"/>
            </w:pPr>
          </w:p>
        </w:tc>
        <w:tc>
          <w:tcPr>
            <w:tcW w:w="111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326980" w:rsidRDefault="00326980" w:rsidP="00ED49EA">
            <w:pPr>
              <w:spacing w:line="276" w:lineRule="auto"/>
              <w:jc w:val="center"/>
            </w:pPr>
          </w:p>
        </w:tc>
        <w:tc>
          <w:tcPr>
            <w:tcW w:w="6579" w:type="dxa"/>
            <w:gridSpan w:val="3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26980" w:rsidRPr="003A48C0" w:rsidRDefault="00326980" w:rsidP="00ED49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П-21,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П-22</w:t>
            </w:r>
          </w:p>
        </w:tc>
        <w:tc>
          <w:tcPr>
            <w:tcW w:w="98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326980" w:rsidRPr="00146F17" w:rsidRDefault="00326980" w:rsidP="00ED49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C17B3" w:rsidTr="0006428A">
        <w:trPr>
          <w:trHeight w:val="691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CC17B3" w:rsidRPr="006B7D18" w:rsidRDefault="00CC17B3" w:rsidP="00326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Понеділок</w:t>
            </w:r>
          </w:p>
          <w:p w:rsidR="00CC17B3" w:rsidRDefault="00CC17B3" w:rsidP="00326980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6B7D18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  <w:p w:rsidR="00CC17B3" w:rsidRPr="006B7D18" w:rsidRDefault="00CC17B3" w:rsidP="00ED49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triple" w:sz="2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CC17B3" w:rsidRPr="005A7110" w:rsidRDefault="00CC17B3" w:rsidP="00ED49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110">
              <w:rPr>
                <w:rFonts w:ascii="Times New Roman" w:hAnsi="Times New Roman" w:cs="Times New Roman"/>
                <w:b/>
                <w:sz w:val="28"/>
                <w:szCs w:val="28"/>
              </w:rPr>
              <w:t>8.30.</w:t>
            </w:r>
          </w:p>
        </w:tc>
        <w:tc>
          <w:tcPr>
            <w:tcW w:w="6579" w:type="dxa"/>
            <w:gridSpan w:val="3"/>
            <w:tcBorders>
              <w:top w:val="triple" w:sz="2" w:space="0" w:color="auto"/>
              <w:left w:val="triple" w:sz="6" w:space="0" w:color="auto"/>
              <w:right w:val="triple" w:sz="6" w:space="0" w:color="auto"/>
            </w:tcBorders>
          </w:tcPr>
          <w:p w:rsidR="00CC17B3" w:rsidRPr="005A7110" w:rsidRDefault="00CC17B3" w:rsidP="00ED49E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КРИМІНАЛЬНЕ ПРАВО </w:t>
            </w:r>
            <w:r w:rsidRPr="008D1B34">
              <w:rPr>
                <w:rFonts w:ascii="Times New Roman" w:hAnsi="Times New Roman" w:cs="Times New Roman"/>
                <w:sz w:val="28"/>
                <w:szCs w:val="28"/>
              </w:rPr>
              <w:t>(англ. мовою)</w:t>
            </w:r>
          </w:p>
          <w:p w:rsidR="00CC17B3" w:rsidRPr="005A7110" w:rsidRDefault="00CC17B3" w:rsidP="00ED49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І.В.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</w:p>
        </w:tc>
        <w:tc>
          <w:tcPr>
            <w:tcW w:w="984" w:type="dxa"/>
            <w:vMerge w:val="restart"/>
            <w:tcBorders>
              <w:top w:val="triple" w:sz="6" w:space="0" w:color="auto"/>
              <w:left w:val="triple" w:sz="6" w:space="0" w:color="auto"/>
              <w:right w:val="triple" w:sz="2" w:space="0" w:color="auto"/>
            </w:tcBorders>
            <w:textDirection w:val="btLr"/>
          </w:tcPr>
          <w:p w:rsidR="00CC17B3" w:rsidRPr="003A48C0" w:rsidRDefault="00CC17B3" w:rsidP="00ED49E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Лекційні заняття проводяться  в реж</w:t>
            </w:r>
            <w:r w:rsidRPr="003A48C0">
              <w:rPr>
                <w:rFonts w:ascii="Times New Roman" w:hAnsi="Times New Roman" w:cs="Times New Roman"/>
                <w:sz w:val="24"/>
                <w:szCs w:val="24"/>
              </w:rPr>
              <w:t>имі он-лайн на основі електронних платформ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комунікацій за вибором викладача</w:t>
            </w:r>
            <w:r w:rsidRPr="003A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17B3" w:rsidTr="0006428A">
        <w:trPr>
          <w:trHeight w:val="686"/>
        </w:trPr>
        <w:tc>
          <w:tcPr>
            <w:tcW w:w="1349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C17B3" w:rsidRDefault="00CC17B3" w:rsidP="00ED49EA">
            <w:pPr>
              <w:spacing w:line="276" w:lineRule="auto"/>
              <w:jc w:val="center"/>
            </w:pPr>
          </w:p>
        </w:tc>
        <w:tc>
          <w:tcPr>
            <w:tcW w:w="1119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C17B3" w:rsidRPr="005A7110" w:rsidRDefault="00CC17B3" w:rsidP="00ED49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6579" w:type="dxa"/>
            <w:gridSpan w:val="3"/>
            <w:tcBorders>
              <w:left w:val="triple" w:sz="6" w:space="0" w:color="auto"/>
              <w:right w:val="triple" w:sz="6" w:space="0" w:color="auto"/>
            </w:tcBorders>
          </w:tcPr>
          <w:p w:rsidR="00CC17B3" w:rsidRPr="005A7110" w:rsidRDefault="00CC17B3" w:rsidP="0006428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ДЕРЖАВНЕ ПРАВО ЗАРУБІЖНИХ КРАЇН</w:t>
            </w:r>
          </w:p>
          <w:p w:rsidR="00CC17B3" w:rsidRDefault="00CC17B3" w:rsidP="0006428A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Л.В. Зінич</w:t>
            </w:r>
            <w:r w:rsidRPr="005A711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CC17B3" w:rsidRDefault="00CC17B3" w:rsidP="00ED49EA">
            <w:pPr>
              <w:spacing w:line="276" w:lineRule="auto"/>
            </w:pPr>
          </w:p>
        </w:tc>
      </w:tr>
      <w:tr w:rsidR="00CC17B3" w:rsidTr="00CC17B3">
        <w:trPr>
          <w:trHeight w:val="395"/>
        </w:trPr>
        <w:tc>
          <w:tcPr>
            <w:tcW w:w="1349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C17B3" w:rsidRDefault="00CC17B3" w:rsidP="00ED49EA">
            <w:pPr>
              <w:spacing w:line="276" w:lineRule="auto"/>
              <w:jc w:val="center"/>
            </w:pPr>
          </w:p>
        </w:tc>
        <w:tc>
          <w:tcPr>
            <w:tcW w:w="1119" w:type="dxa"/>
            <w:tcBorders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CC17B3" w:rsidRDefault="00CC17B3" w:rsidP="00ED49EA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6579" w:type="dxa"/>
            <w:gridSpan w:val="3"/>
            <w:tcBorders>
              <w:left w:val="triple" w:sz="6" w:space="0" w:color="auto"/>
              <w:bottom w:val="single" w:sz="2" w:space="0" w:color="auto"/>
              <w:right w:val="triple" w:sz="6" w:space="0" w:color="auto"/>
            </w:tcBorders>
          </w:tcPr>
          <w:p w:rsidR="00CC17B3" w:rsidRDefault="00CC17B3" w:rsidP="00CC17B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АДМІНІСТРАТИВНЕ ПРАВО </w:t>
            </w:r>
          </w:p>
          <w:p w:rsidR="00CC17B3" w:rsidRPr="00505008" w:rsidRDefault="00CC17B3" w:rsidP="00CC17B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Л.В. Зінич</w:t>
            </w:r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CC17B3" w:rsidRDefault="00CC17B3" w:rsidP="00ED49EA">
            <w:pPr>
              <w:spacing w:line="276" w:lineRule="auto"/>
            </w:pPr>
          </w:p>
        </w:tc>
      </w:tr>
      <w:tr w:rsidR="00CC17B3" w:rsidTr="00CC17B3">
        <w:trPr>
          <w:trHeight w:val="395"/>
        </w:trPr>
        <w:tc>
          <w:tcPr>
            <w:tcW w:w="134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CC17B3" w:rsidRDefault="00CC17B3" w:rsidP="00ED49EA">
            <w:pPr>
              <w:jc w:val="center"/>
            </w:pPr>
          </w:p>
        </w:tc>
        <w:tc>
          <w:tcPr>
            <w:tcW w:w="1119" w:type="dxa"/>
            <w:tcBorders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CC17B3" w:rsidRDefault="00EE00AA" w:rsidP="00ED4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</w:t>
            </w:r>
          </w:p>
        </w:tc>
        <w:tc>
          <w:tcPr>
            <w:tcW w:w="6579" w:type="dxa"/>
            <w:gridSpan w:val="3"/>
            <w:tcBorders>
              <w:top w:val="single" w:sz="2" w:space="0" w:color="auto"/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EE00AA" w:rsidRPr="00EE00AA" w:rsidRDefault="00EE00AA" w:rsidP="00EE00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AA">
              <w:rPr>
                <w:rFonts w:ascii="Times New Roman" w:hAnsi="Times New Roman" w:cs="Times New Roman"/>
                <w:sz w:val="28"/>
                <w:szCs w:val="28"/>
              </w:rPr>
              <w:t xml:space="preserve">ІНОЗЕМНА МОВА </w:t>
            </w:r>
          </w:p>
          <w:p w:rsidR="00EE00AA" w:rsidRPr="00EE00AA" w:rsidRDefault="00EE00AA" w:rsidP="00EE00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AA">
              <w:rPr>
                <w:rFonts w:ascii="Times New Roman" w:hAnsi="Times New Roman" w:cs="Times New Roman"/>
                <w:sz w:val="24"/>
                <w:szCs w:val="24"/>
              </w:rPr>
              <w:t>МП(а)-2.2.</w:t>
            </w:r>
          </w:p>
          <w:p w:rsidR="00CC17B3" w:rsidRDefault="00EE00AA" w:rsidP="00EE00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00AA">
              <w:rPr>
                <w:rFonts w:ascii="Times New Roman" w:hAnsi="Times New Roman" w:cs="Times New Roman"/>
                <w:sz w:val="24"/>
                <w:szCs w:val="24"/>
              </w:rPr>
              <w:t xml:space="preserve">доц. Н.М. </w:t>
            </w:r>
            <w:proofErr w:type="spellStart"/>
            <w:r w:rsidRPr="00EE00AA">
              <w:rPr>
                <w:rFonts w:ascii="Times New Roman" w:hAnsi="Times New Roman" w:cs="Times New Roman"/>
                <w:sz w:val="24"/>
                <w:szCs w:val="24"/>
              </w:rPr>
              <w:t>Магас</w:t>
            </w:r>
            <w:proofErr w:type="spellEnd"/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CC17B3" w:rsidRDefault="00CC17B3" w:rsidP="00ED49EA"/>
        </w:tc>
      </w:tr>
      <w:tr w:rsidR="00CC17B3" w:rsidTr="00CC17B3">
        <w:trPr>
          <w:trHeight w:val="686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CC17B3" w:rsidRPr="006B7D18" w:rsidRDefault="00CC17B3" w:rsidP="00ED49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Вівторок</w:t>
            </w:r>
          </w:p>
          <w:p w:rsidR="00CC17B3" w:rsidRDefault="00CC17B3" w:rsidP="00ED49EA">
            <w:pPr>
              <w:spacing w:line="276" w:lineRule="auto"/>
              <w:jc w:val="center"/>
            </w:pPr>
            <w:r w:rsidRPr="006B7D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B7D18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  <w:p w:rsidR="00CC17B3" w:rsidRPr="00311C13" w:rsidRDefault="00CC17B3" w:rsidP="00ED49EA">
            <w:pPr>
              <w:jc w:val="center"/>
            </w:pPr>
          </w:p>
        </w:tc>
        <w:tc>
          <w:tcPr>
            <w:tcW w:w="1119" w:type="dxa"/>
            <w:tcBorders>
              <w:top w:val="triple" w:sz="2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CC17B3" w:rsidRDefault="00CC17B3" w:rsidP="00ED49EA">
            <w:pPr>
              <w:spacing w:line="276" w:lineRule="auto"/>
              <w:jc w:val="center"/>
            </w:pPr>
            <w:r w:rsidRPr="005A7110">
              <w:rPr>
                <w:rFonts w:ascii="Times New Roman" w:hAnsi="Times New Roman" w:cs="Times New Roman"/>
                <w:b/>
                <w:sz w:val="28"/>
                <w:szCs w:val="28"/>
              </w:rPr>
              <w:t>8.30</w:t>
            </w:r>
          </w:p>
        </w:tc>
        <w:tc>
          <w:tcPr>
            <w:tcW w:w="6579" w:type="dxa"/>
            <w:gridSpan w:val="3"/>
            <w:tcBorders>
              <w:top w:val="triple" w:sz="2" w:space="0" w:color="auto"/>
              <w:left w:val="triple" w:sz="6" w:space="0" w:color="auto"/>
              <w:right w:val="triple" w:sz="6" w:space="0" w:color="auto"/>
            </w:tcBorders>
          </w:tcPr>
          <w:p w:rsidR="00CC17B3" w:rsidRPr="00FA0DE1" w:rsidRDefault="00CC17B3" w:rsidP="00ED49EA">
            <w:pPr>
              <w:spacing w:line="276" w:lineRule="auto"/>
              <w:jc w:val="center"/>
            </w:pPr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CC17B3" w:rsidRDefault="00CC17B3" w:rsidP="00ED49EA">
            <w:pPr>
              <w:spacing w:line="276" w:lineRule="auto"/>
            </w:pPr>
          </w:p>
        </w:tc>
      </w:tr>
      <w:tr w:rsidR="00CC17B3" w:rsidTr="0006428A">
        <w:trPr>
          <w:trHeight w:val="709"/>
        </w:trPr>
        <w:tc>
          <w:tcPr>
            <w:tcW w:w="1349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C17B3" w:rsidRDefault="00CC17B3" w:rsidP="00ED49EA">
            <w:pPr>
              <w:spacing w:line="276" w:lineRule="auto"/>
              <w:jc w:val="center"/>
            </w:pPr>
          </w:p>
        </w:tc>
        <w:tc>
          <w:tcPr>
            <w:tcW w:w="1119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C17B3" w:rsidRDefault="00CC17B3" w:rsidP="00ED49EA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6579" w:type="dxa"/>
            <w:gridSpan w:val="3"/>
            <w:tcBorders>
              <w:left w:val="triple" w:sz="6" w:space="0" w:color="auto"/>
              <w:right w:val="triple" w:sz="6" w:space="0" w:color="auto"/>
            </w:tcBorders>
          </w:tcPr>
          <w:p w:rsidR="00FA0DE1" w:rsidRPr="005A7110" w:rsidRDefault="00FA0DE1" w:rsidP="00FA0DE1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КРИМІНАЛЬНЕ ПРАВО </w:t>
            </w:r>
            <w:r w:rsidRPr="008D1B34">
              <w:rPr>
                <w:rFonts w:ascii="Times New Roman" w:hAnsi="Times New Roman" w:cs="Times New Roman"/>
                <w:sz w:val="28"/>
                <w:szCs w:val="28"/>
              </w:rPr>
              <w:t>(англ. мовою)</w:t>
            </w:r>
          </w:p>
          <w:p w:rsidR="00CC17B3" w:rsidRPr="00FA0DE1" w:rsidRDefault="00FA0DE1" w:rsidP="00FA0D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І.В.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CC17B3" w:rsidRDefault="00CC17B3" w:rsidP="00ED49EA">
            <w:pPr>
              <w:spacing w:line="276" w:lineRule="auto"/>
            </w:pPr>
          </w:p>
        </w:tc>
      </w:tr>
      <w:tr w:rsidR="000E1E7C" w:rsidTr="006A637F">
        <w:trPr>
          <w:trHeight w:val="691"/>
        </w:trPr>
        <w:tc>
          <w:tcPr>
            <w:tcW w:w="1349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0E1E7C" w:rsidRDefault="000E1E7C" w:rsidP="00ED49EA">
            <w:pPr>
              <w:jc w:val="center"/>
            </w:pPr>
          </w:p>
        </w:tc>
        <w:tc>
          <w:tcPr>
            <w:tcW w:w="1119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0E1E7C" w:rsidRDefault="000E1E7C" w:rsidP="00ED4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6579" w:type="dxa"/>
            <w:gridSpan w:val="3"/>
            <w:tcBorders>
              <w:left w:val="triple" w:sz="6" w:space="0" w:color="auto"/>
              <w:right w:val="triple" w:sz="6" w:space="0" w:color="auto"/>
            </w:tcBorders>
          </w:tcPr>
          <w:p w:rsidR="00FA0DE1" w:rsidRPr="00FA0DE1" w:rsidRDefault="00FA0DE1" w:rsidP="00FA0DE1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0DE1">
              <w:rPr>
                <w:rFonts w:ascii="Times New Roman" w:hAnsi="Times New Roman" w:cs="Times New Roman"/>
                <w:sz w:val="32"/>
                <w:szCs w:val="32"/>
              </w:rPr>
              <w:t xml:space="preserve">ЦИВІЛЬНЕ ПРАВО </w:t>
            </w:r>
            <w:r w:rsidRPr="00FA0DE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A0DE1">
              <w:rPr>
                <w:rFonts w:ascii="Times New Roman" w:hAnsi="Times New Roman" w:cs="Times New Roman"/>
                <w:sz w:val="28"/>
                <w:szCs w:val="28"/>
              </w:rPr>
              <w:t>англ.мовою</w:t>
            </w:r>
            <w:proofErr w:type="spellEnd"/>
            <w:r w:rsidRPr="00FA0D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1E7C" w:rsidRPr="00FA0DE1" w:rsidRDefault="00FA0DE1" w:rsidP="00FA0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0DE1">
              <w:rPr>
                <w:rFonts w:ascii="Times New Roman" w:hAnsi="Times New Roman" w:cs="Times New Roman"/>
                <w:sz w:val="28"/>
                <w:szCs w:val="28"/>
              </w:rPr>
              <w:t xml:space="preserve">проф. А.В. </w:t>
            </w:r>
            <w:proofErr w:type="spellStart"/>
            <w:r w:rsidRPr="00FA0DE1">
              <w:rPr>
                <w:rFonts w:ascii="Times New Roman" w:hAnsi="Times New Roman" w:cs="Times New Roman"/>
                <w:sz w:val="28"/>
                <w:szCs w:val="28"/>
              </w:rPr>
              <w:t>Зеліско</w:t>
            </w:r>
            <w:proofErr w:type="spellEnd"/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0E1E7C" w:rsidRDefault="000E1E7C" w:rsidP="00ED49EA"/>
        </w:tc>
      </w:tr>
      <w:tr w:rsidR="00CC17B3" w:rsidTr="00CC17B3">
        <w:trPr>
          <w:trHeight w:val="524"/>
        </w:trPr>
        <w:tc>
          <w:tcPr>
            <w:tcW w:w="1349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C17B3" w:rsidRDefault="00CC17B3" w:rsidP="00ED49EA">
            <w:pPr>
              <w:spacing w:line="276" w:lineRule="auto"/>
              <w:jc w:val="center"/>
            </w:pPr>
          </w:p>
        </w:tc>
        <w:tc>
          <w:tcPr>
            <w:tcW w:w="1119" w:type="dxa"/>
            <w:tcBorders>
              <w:left w:val="triple" w:sz="2" w:space="0" w:color="auto"/>
              <w:bottom w:val="single" w:sz="2" w:space="0" w:color="auto"/>
              <w:right w:val="triple" w:sz="6" w:space="0" w:color="auto"/>
            </w:tcBorders>
            <w:vAlign w:val="center"/>
          </w:tcPr>
          <w:p w:rsidR="00CC17B3" w:rsidRDefault="00CC17B3" w:rsidP="00ED49EA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6579" w:type="dxa"/>
            <w:gridSpan w:val="3"/>
            <w:tcBorders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CC17B3" w:rsidRPr="000E1E7C" w:rsidRDefault="00CC17B3" w:rsidP="00ED49E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1E7C">
              <w:rPr>
                <w:rFonts w:ascii="Times New Roman" w:hAnsi="Times New Roman" w:cs="Times New Roman"/>
                <w:sz w:val="32"/>
                <w:szCs w:val="32"/>
              </w:rPr>
              <w:t>ФІЗИЧНЕ ВИХОВАННЯ</w:t>
            </w:r>
          </w:p>
          <w:p w:rsidR="00CC17B3" w:rsidRPr="00FA0DE1" w:rsidRDefault="000E1E7C" w:rsidP="00ED49EA">
            <w:pPr>
              <w:spacing w:line="276" w:lineRule="auto"/>
              <w:jc w:val="center"/>
            </w:pPr>
            <w:r w:rsidRPr="00D35370">
              <w:rPr>
                <w:rFonts w:ascii="Times New Roman" w:hAnsi="Times New Roman" w:cs="Times New Roman"/>
                <w:sz w:val="24"/>
                <w:szCs w:val="24"/>
              </w:rPr>
              <w:t>стаді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«Наука»</w:t>
            </w:r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CC17B3" w:rsidRDefault="00CC17B3" w:rsidP="00ED49EA">
            <w:pPr>
              <w:spacing w:line="276" w:lineRule="auto"/>
            </w:pPr>
          </w:p>
        </w:tc>
      </w:tr>
      <w:tr w:rsidR="00CC17B3" w:rsidTr="00CC17B3">
        <w:trPr>
          <w:trHeight w:val="524"/>
        </w:trPr>
        <w:tc>
          <w:tcPr>
            <w:tcW w:w="134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CC17B3" w:rsidRDefault="00CC17B3" w:rsidP="00ED49EA">
            <w:pPr>
              <w:jc w:val="center"/>
            </w:pPr>
          </w:p>
        </w:tc>
        <w:tc>
          <w:tcPr>
            <w:tcW w:w="1119" w:type="dxa"/>
            <w:tcBorders>
              <w:top w:val="sing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CC17B3" w:rsidRDefault="00CC17B3" w:rsidP="00ED4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15.05.</w:t>
            </w:r>
          </w:p>
        </w:tc>
        <w:tc>
          <w:tcPr>
            <w:tcW w:w="2193" w:type="dxa"/>
            <w:tcBorders>
              <w:top w:val="single" w:sz="2" w:space="0" w:color="auto"/>
              <w:left w:val="triple" w:sz="2" w:space="0" w:color="auto"/>
              <w:bottom w:val="triple" w:sz="2" w:space="0" w:color="auto"/>
              <w:right w:val="single" w:sz="2" w:space="0" w:color="auto"/>
            </w:tcBorders>
          </w:tcPr>
          <w:p w:rsidR="000E1E7C" w:rsidRPr="000E1E7C" w:rsidRDefault="000E1E7C" w:rsidP="000E1E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7C">
              <w:rPr>
                <w:rFonts w:ascii="Times New Roman" w:hAnsi="Times New Roman" w:cs="Times New Roman"/>
                <w:sz w:val="28"/>
                <w:szCs w:val="28"/>
              </w:rPr>
              <w:t xml:space="preserve">ІНОЗЕМНА МОВА </w:t>
            </w:r>
          </w:p>
          <w:p w:rsidR="000E1E7C" w:rsidRPr="000E1E7C" w:rsidRDefault="000E1E7C" w:rsidP="000E1E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7C">
              <w:rPr>
                <w:rFonts w:ascii="Times New Roman" w:hAnsi="Times New Roman" w:cs="Times New Roman"/>
                <w:sz w:val="24"/>
                <w:szCs w:val="24"/>
              </w:rPr>
              <w:t>МП(а)-2.3.</w:t>
            </w:r>
          </w:p>
          <w:p w:rsidR="00CC17B3" w:rsidRPr="000E1E7C" w:rsidRDefault="000E1E7C" w:rsidP="000E1E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1E7C">
              <w:rPr>
                <w:rFonts w:ascii="Times New Roman" w:hAnsi="Times New Roman" w:cs="Times New Roman"/>
                <w:sz w:val="24"/>
                <w:szCs w:val="24"/>
              </w:rPr>
              <w:t xml:space="preserve">доц. Н.М. </w:t>
            </w:r>
            <w:proofErr w:type="spellStart"/>
            <w:r w:rsidRPr="000E1E7C">
              <w:rPr>
                <w:rFonts w:ascii="Times New Roman" w:hAnsi="Times New Roman" w:cs="Times New Roman"/>
                <w:sz w:val="24"/>
                <w:szCs w:val="24"/>
              </w:rPr>
              <w:t>Магас</w:t>
            </w:r>
            <w:proofErr w:type="spellEnd"/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triple" w:sz="2" w:space="0" w:color="auto"/>
              <w:right w:val="single" w:sz="2" w:space="0" w:color="auto"/>
            </w:tcBorders>
          </w:tcPr>
          <w:p w:rsidR="000E1E7C" w:rsidRPr="000E1E7C" w:rsidRDefault="000E1E7C" w:rsidP="000E1E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7C">
              <w:rPr>
                <w:rFonts w:ascii="Times New Roman" w:hAnsi="Times New Roman" w:cs="Times New Roman"/>
                <w:sz w:val="28"/>
                <w:szCs w:val="28"/>
              </w:rPr>
              <w:t xml:space="preserve">ІНОЗЕМНА МОВА </w:t>
            </w:r>
          </w:p>
          <w:p w:rsidR="000E1E7C" w:rsidRPr="000E1E7C" w:rsidRDefault="000E1E7C" w:rsidP="000E1E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7C">
              <w:rPr>
                <w:rFonts w:ascii="Times New Roman" w:hAnsi="Times New Roman" w:cs="Times New Roman"/>
                <w:sz w:val="24"/>
                <w:szCs w:val="24"/>
              </w:rPr>
              <w:t>МП(а)-2.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1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7B3" w:rsidRPr="000E1E7C" w:rsidRDefault="000E1E7C" w:rsidP="000E1E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1E7C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Я.В. Остапчук</w:t>
            </w:r>
          </w:p>
        </w:tc>
        <w:tc>
          <w:tcPr>
            <w:tcW w:w="2193" w:type="dxa"/>
            <w:tcBorders>
              <w:left w:val="single" w:sz="2" w:space="0" w:color="auto"/>
              <w:bottom w:val="triple" w:sz="2" w:space="0" w:color="auto"/>
              <w:right w:val="triple" w:sz="6" w:space="0" w:color="auto"/>
            </w:tcBorders>
          </w:tcPr>
          <w:p w:rsidR="000E1E7C" w:rsidRPr="00CA5C80" w:rsidRDefault="000E1E7C" w:rsidP="000E1E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0">
              <w:rPr>
                <w:rFonts w:ascii="Times New Roman" w:hAnsi="Times New Roman" w:cs="Times New Roman"/>
                <w:sz w:val="28"/>
                <w:szCs w:val="28"/>
              </w:rPr>
              <w:t xml:space="preserve">ІНОЗЕМНА МОВА </w:t>
            </w: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нім</w:t>
            </w: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E1E7C" w:rsidRPr="00CA5C80" w:rsidRDefault="000E1E7C" w:rsidP="000E1E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5B0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-2.</w:t>
            </w:r>
            <w:r w:rsidR="00CF70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E1E7C" w:rsidRDefault="000E1E7C" w:rsidP="000E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</w:p>
          <w:p w:rsidR="00CC17B3" w:rsidRPr="00CC17B3" w:rsidRDefault="000E1E7C" w:rsidP="000E1E7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Монолатій</w:t>
            </w:r>
            <w:proofErr w:type="spellEnd"/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CC17B3" w:rsidRDefault="00CC17B3" w:rsidP="00ED49EA"/>
        </w:tc>
      </w:tr>
      <w:tr w:rsidR="00CC17B3" w:rsidTr="00CC17B3">
        <w:trPr>
          <w:trHeight w:val="701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CC17B3" w:rsidRPr="006B7D18" w:rsidRDefault="00CC17B3" w:rsidP="00ED49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Середа</w:t>
            </w:r>
          </w:p>
          <w:p w:rsidR="00CC17B3" w:rsidRDefault="00CC17B3" w:rsidP="00326980">
            <w:pPr>
              <w:spacing w:line="276" w:lineRule="auto"/>
              <w:jc w:val="center"/>
            </w:pPr>
            <w:r w:rsidRPr="006B7D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B7D18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</w:tc>
        <w:tc>
          <w:tcPr>
            <w:tcW w:w="1119" w:type="dxa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CC17B3" w:rsidRDefault="00CC17B3" w:rsidP="00ED49EA">
            <w:pPr>
              <w:spacing w:line="276" w:lineRule="auto"/>
              <w:jc w:val="center"/>
            </w:pPr>
            <w:r w:rsidRPr="005A7110">
              <w:rPr>
                <w:rFonts w:ascii="Times New Roman" w:hAnsi="Times New Roman" w:cs="Times New Roman"/>
                <w:b/>
                <w:sz w:val="28"/>
                <w:szCs w:val="28"/>
              </w:rPr>
              <w:t>8.30</w:t>
            </w:r>
          </w:p>
        </w:tc>
        <w:tc>
          <w:tcPr>
            <w:tcW w:w="6579" w:type="dxa"/>
            <w:gridSpan w:val="3"/>
            <w:tcBorders>
              <w:top w:val="triple" w:sz="2" w:space="0" w:color="auto"/>
              <w:left w:val="triple" w:sz="2" w:space="0" w:color="auto"/>
              <w:right w:val="triple" w:sz="6" w:space="0" w:color="auto"/>
            </w:tcBorders>
          </w:tcPr>
          <w:p w:rsidR="001F693E" w:rsidRPr="001F693E" w:rsidRDefault="001F693E" w:rsidP="001F693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ПОЛІТИЧНА І ПРАВОВА СИСТЕМА ЄС </w:t>
            </w:r>
          </w:p>
          <w:p w:rsidR="00CC17B3" w:rsidRPr="001F693E" w:rsidRDefault="001F693E" w:rsidP="001F693E">
            <w:pPr>
              <w:spacing w:line="276" w:lineRule="auto"/>
              <w:jc w:val="center"/>
            </w:pPr>
            <w:proofErr w:type="spellStart"/>
            <w:r w:rsidRPr="001F693E"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 w:rsidRPr="001F693E">
              <w:rPr>
                <w:rFonts w:ascii="Times New Roman" w:hAnsi="Times New Roman" w:cs="Times New Roman"/>
                <w:sz w:val="28"/>
                <w:szCs w:val="28"/>
              </w:rPr>
              <w:t xml:space="preserve">. А.А. </w:t>
            </w:r>
            <w:proofErr w:type="spellStart"/>
            <w:r w:rsidRPr="001F693E"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CC17B3" w:rsidRDefault="00CC17B3" w:rsidP="00ED49EA">
            <w:pPr>
              <w:spacing w:line="276" w:lineRule="auto"/>
            </w:pPr>
          </w:p>
        </w:tc>
      </w:tr>
      <w:tr w:rsidR="00CC17B3" w:rsidTr="0006428A">
        <w:trPr>
          <w:trHeight w:val="697"/>
        </w:trPr>
        <w:tc>
          <w:tcPr>
            <w:tcW w:w="1349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C17B3" w:rsidRDefault="00CC17B3" w:rsidP="00ED49EA">
            <w:pPr>
              <w:spacing w:line="276" w:lineRule="auto"/>
              <w:jc w:val="center"/>
            </w:pPr>
          </w:p>
        </w:tc>
        <w:tc>
          <w:tcPr>
            <w:tcW w:w="1119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C17B3" w:rsidRDefault="00CC17B3" w:rsidP="00ED49EA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6579" w:type="dxa"/>
            <w:gridSpan w:val="3"/>
            <w:tcBorders>
              <w:left w:val="triple" w:sz="6" w:space="0" w:color="auto"/>
              <w:right w:val="triple" w:sz="6" w:space="0" w:color="auto"/>
            </w:tcBorders>
          </w:tcPr>
          <w:p w:rsidR="001F693E" w:rsidRPr="001F693E" w:rsidRDefault="001F693E" w:rsidP="001F693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693E">
              <w:rPr>
                <w:rFonts w:ascii="Times New Roman" w:hAnsi="Times New Roman" w:cs="Times New Roman"/>
                <w:sz w:val="32"/>
                <w:szCs w:val="32"/>
              </w:rPr>
              <w:t>ЄВРОПЕЙСЬКИЙ КОНСТИТУЦІОНАЛІЗМ</w:t>
            </w:r>
          </w:p>
          <w:p w:rsidR="00CC17B3" w:rsidRPr="001F693E" w:rsidRDefault="001F693E" w:rsidP="001F693E">
            <w:pPr>
              <w:spacing w:line="276" w:lineRule="auto"/>
              <w:jc w:val="center"/>
            </w:pPr>
            <w:proofErr w:type="spellStart"/>
            <w:r w:rsidRPr="001F693E"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 w:rsidRPr="001F693E">
              <w:rPr>
                <w:rFonts w:ascii="Times New Roman" w:hAnsi="Times New Roman" w:cs="Times New Roman"/>
                <w:sz w:val="28"/>
                <w:szCs w:val="28"/>
              </w:rPr>
              <w:t xml:space="preserve">. А.А. </w:t>
            </w:r>
            <w:proofErr w:type="spellStart"/>
            <w:r w:rsidRPr="001F693E"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CC17B3" w:rsidRDefault="00CC17B3" w:rsidP="00ED49EA">
            <w:pPr>
              <w:spacing w:line="276" w:lineRule="auto"/>
            </w:pPr>
          </w:p>
        </w:tc>
      </w:tr>
      <w:tr w:rsidR="00CC17B3" w:rsidTr="0006428A">
        <w:trPr>
          <w:trHeight w:val="693"/>
        </w:trPr>
        <w:tc>
          <w:tcPr>
            <w:tcW w:w="134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CC17B3" w:rsidRDefault="00CC17B3" w:rsidP="00ED49EA">
            <w:pPr>
              <w:spacing w:line="276" w:lineRule="auto"/>
              <w:jc w:val="center"/>
            </w:pPr>
          </w:p>
        </w:tc>
        <w:tc>
          <w:tcPr>
            <w:tcW w:w="1119" w:type="dxa"/>
            <w:tcBorders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CC17B3" w:rsidRDefault="00CC17B3" w:rsidP="00ED4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6579" w:type="dxa"/>
            <w:gridSpan w:val="3"/>
            <w:tcBorders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18090D" w:rsidRDefault="0018090D" w:rsidP="0018090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АДМІНІСТРАТИВНЕ ПРАВО </w:t>
            </w:r>
          </w:p>
          <w:p w:rsidR="00CC17B3" w:rsidRPr="0018090D" w:rsidRDefault="0018090D" w:rsidP="0018090D">
            <w:pPr>
              <w:spacing w:line="276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Л.В. Зінич</w:t>
            </w:r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CC17B3" w:rsidRDefault="00CC17B3" w:rsidP="00ED49EA">
            <w:pPr>
              <w:spacing w:line="276" w:lineRule="auto"/>
            </w:pPr>
          </w:p>
        </w:tc>
      </w:tr>
      <w:tr w:rsidR="00CC17B3" w:rsidTr="0006428A">
        <w:trPr>
          <w:trHeight w:val="839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CC17B3" w:rsidRPr="006B7D18" w:rsidRDefault="00CC17B3" w:rsidP="00ED49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</w:t>
            </w:r>
          </w:p>
          <w:p w:rsidR="00CC17B3" w:rsidRDefault="00CC17B3" w:rsidP="00326980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B7D18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</w:tc>
        <w:tc>
          <w:tcPr>
            <w:tcW w:w="1119" w:type="dxa"/>
            <w:tcBorders>
              <w:top w:val="triple" w:sz="2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CC17B3" w:rsidRDefault="00CC17B3" w:rsidP="00ED49EA">
            <w:pPr>
              <w:spacing w:line="276" w:lineRule="auto"/>
              <w:jc w:val="center"/>
            </w:pPr>
            <w:r w:rsidRPr="005A7110">
              <w:rPr>
                <w:rFonts w:ascii="Times New Roman" w:hAnsi="Times New Roman" w:cs="Times New Roman"/>
                <w:b/>
                <w:sz w:val="28"/>
                <w:szCs w:val="28"/>
              </w:rPr>
              <w:t>8.30</w:t>
            </w:r>
          </w:p>
        </w:tc>
        <w:tc>
          <w:tcPr>
            <w:tcW w:w="6579" w:type="dxa"/>
            <w:gridSpan w:val="3"/>
            <w:tcBorders>
              <w:top w:val="triple" w:sz="2" w:space="0" w:color="auto"/>
              <w:left w:val="triple" w:sz="6" w:space="0" w:color="auto"/>
              <w:right w:val="triple" w:sz="6" w:space="0" w:color="auto"/>
            </w:tcBorders>
          </w:tcPr>
          <w:p w:rsidR="00CC17B3" w:rsidRPr="0018090D" w:rsidRDefault="00CC17B3" w:rsidP="00ED49E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18090D">
              <w:rPr>
                <w:rFonts w:ascii="Times New Roman" w:hAnsi="Times New Roman" w:cs="Times New Roman"/>
                <w:sz w:val="32"/>
                <w:szCs w:val="32"/>
              </w:rPr>
              <w:t>ЄВРОПЕЙСЬКИЙ КОНСТИТУЦІОНАЛІЗМ</w:t>
            </w:r>
          </w:p>
          <w:p w:rsidR="00CC17B3" w:rsidRPr="0018090D" w:rsidRDefault="00CC17B3" w:rsidP="00ED49EA">
            <w:pPr>
              <w:spacing w:line="276" w:lineRule="auto"/>
              <w:jc w:val="center"/>
            </w:pPr>
            <w:proofErr w:type="spellStart"/>
            <w:r w:rsidRPr="0018090D"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 w:rsidRPr="0018090D">
              <w:rPr>
                <w:rFonts w:ascii="Times New Roman" w:hAnsi="Times New Roman" w:cs="Times New Roman"/>
                <w:sz w:val="28"/>
                <w:szCs w:val="28"/>
              </w:rPr>
              <w:t xml:space="preserve">. А.А. </w:t>
            </w:r>
            <w:proofErr w:type="spellStart"/>
            <w:r w:rsidRPr="0018090D"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CC17B3" w:rsidRDefault="00CC17B3" w:rsidP="00ED49EA">
            <w:pPr>
              <w:spacing w:line="276" w:lineRule="auto"/>
            </w:pPr>
          </w:p>
        </w:tc>
      </w:tr>
      <w:tr w:rsidR="00CC17B3" w:rsidTr="0006428A">
        <w:trPr>
          <w:trHeight w:val="839"/>
        </w:trPr>
        <w:tc>
          <w:tcPr>
            <w:tcW w:w="1349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C17B3" w:rsidRDefault="00CC17B3" w:rsidP="00ED49EA">
            <w:pPr>
              <w:spacing w:line="276" w:lineRule="auto"/>
              <w:jc w:val="center"/>
            </w:pPr>
          </w:p>
        </w:tc>
        <w:tc>
          <w:tcPr>
            <w:tcW w:w="1119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C17B3" w:rsidRDefault="00CC17B3" w:rsidP="00ED49EA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6579" w:type="dxa"/>
            <w:gridSpan w:val="3"/>
            <w:tcBorders>
              <w:left w:val="triple" w:sz="6" w:space="0" w:color="auto"/>
              <w:right w:val="triple" w:sz="6" w:space="0" w:color="auto"/>
            </w:tcBorders>
          </w:tcPr>
          <w:p w:rsidR="0018090D" w:rsidRPr="00FA0DE1" w:rsidRDefault="0018090D" w:rsidP="0018090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0DE1">
              <w:rPr>
                <w:rFonts w:ascii="Times New Roman" w:hAnsi="Times New Roman" w:cs="Times New Roman"/>
                <w:sz w:val="32"/>
                <w:szCs w:val="32"/>
              </w:rPr>
              <w:t xml:space="preserve">ЦИВІЛЬНЕ ПРАВО </w:t>
            </w:r>
            <w:r w:rsidRPr="00FA0DE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A0DE1">
              <w:rPr>
                <w:rFonts w:ascii="Times New Roman" w:hAnsi="Times New Roman" w:cs="Times New Roman"/>
                <w:sz w:val="28"/>
                <w:szCs w:val="28"/>
              </w:rPr>
              <w:t>англ.мовою</w:t>
            </w:r>
            <w:proofErr w:type="spellEnd"/>
            <w:r w:rsidRPr="00FA0D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C17B3" w:rsidRPr="0018090D" w:rsidRDefault="0018090D" w:rsidP="0018090D">
            <w:pPr>
              <w:spacing w:line="276" w:lineRule="auto"/>
              <w:jc w:val="center"/>
            </w:pPr>
            <w:r w:rsidRPr="00FA0DE1">
              <w:rPr>
                <w:rFonts w:ascii="Times New Roman" w:hAnsi="Times New Roman" w:cs="Times New Roman"/>
                <w:sz w:val="28"/>
                <w:szCs w:val="28"/>
              </w:rPr>
              <w:t xml:space="preserve">проф. А.В. </w:t>
            </w:r>
            <w:proofErr w:type="spellStart"/>
            <w:r w:rsidRPr="00FA0DE1">
              <w:rPr>
                <w:rFonts w:ascii="Times New Roman" w:hAnsi="Times New Roman" w:cs="Times New Roman"/>
                <w:sz w:val="28"/>
                <w:szCs w:val="28"/>
              </w:rPr>
              <w:t>Зеліско</w:t>
            </w:r>
            <w:proofErr w:type="spellEnd"/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CC17B3" w:rsidRDefault="00CC17B3" w:rsidP="00ED49EA">
            <w:pPr>
              <w:spacing w:line="276" w:lineRule="auto"/>
            </w:pPr>
          </w:p>
        </w:tc>
      </w:tr>
      <w:tr w:rsidR="0018090D" w:rsidTr="00AF271A">
        <w:trPr>
          <w:trHeight w:val="695"/>
        </w:trPr>
        <w:tc>
          <w:tcPr>
            <w:tcW w:w="134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18090D" w:rsidRDefault="0018090D" w:rsidP="00ED49EA">
            <w:pPr>
              <w:spacing w:line="276" w:lineRule="auto"/>
              <w:jc w:val="center"/>
            </w:pPr>
          </w:p>
        </w:tc>
        <w:tc>
          <w:tcPr>
            <w:tcW w:w="1119" w:type="dxa"/>
            <w:tcBorders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18090D" w:rsidRDefault="0018090D" w:rsidP="00ED4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6579" w:type="dxa"/>
            <w:gridSpan w:val="3"/>
            <w:tcBorders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18090D" w:rsidRPr="0018090D" w:rsidRDefault="0018090D" w:rsidP="001809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ПРАВОВІ СИСТЕМИ СУЧАСНОСТІ</w:t>
            </w:r>
          </w:p>
          <w:p w:rsidR="0018090D" w:rsidRPr="0018090D" w:rsidRDefault="0018090D" w:rsidP="00180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0D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Андріюк</w:t>
            </w:r>
            <w:proofErr w:type="spellEnd"/>
          </w:p>
        </w:tc>
        <w:tc>
          <w:tcPr>
            <w:tcW w:w="984" w:type="dxa"/>
            <w:vMerge/>
            <w:tcBorders>
              <w:left w:val="triple" w:sz="6" w:space="0" w:color="auto"/>
              <w:bottom w:val="triple" w:sz="2" w:space="0" w:color="auto"/>
              <w:right w:val="triple" w:sz="2" w:space="0" w:color="auto"/>
            </w:tcBorders>
          </w:tcPr>
          <w:p w:rsidR="0018090D" w:rsidRDefault="0018090D" w:rsidP="00ED49EA">
            <w:pPr>
              <w:spacing w:line="276" w:lineRule="auto"/>
            </w:pPr>
          </w:p>
        </w:tc>
      </w:tr>
      <w:tr w:rsidR="00310FDD" w:rsidTr="00CC17B3">
        <w:tc>
          <w:tcPr>
            <w:tcW w:w="1349" w:type="dxa"/>
            <w:vMerge w:val="restart"/>
            <w:tcBorders>
              <w:left w:val="triple" w:sz="2" w:space="0" w:color="auto"/>
              <w:right w:val="triple" w:sz="2" w:space="0" w:color="auto"/>
            </w:tcBorders>
          </w:tcPr>
          <w:p w:rsidR="00310FDD" w:rsidRDefault="00310FDD" w:rsidP="00326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FDD" w:rsidRDefault="00310FDD" w:rsidP="00326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FDD" w:rsidRPr="006B7D18" w:rsidRDefault="00310FDD" w:rsidP="00326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П’ятниця</w:t>
            </w:r>
          </w:p>
          <w:p w:rsidR="00310FDD" w:rsidRDefault="00310FDD" w:rsidP="0032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6B7D18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</w:tc>
        <w:tc>
          <w:tcPr>
            <w:tcW w:w="1119" w:type="dxa"/>
            <w:tcBorders>
              <w:left w:val="triple" w:sz="2" w:space="0" w:color="auto"/>
              <w:right w:val="triple" w:sz="2" w:space="0" w:color="auto"/>
            </w:tcBorders>
          </w:tcPr>
          <w:p w:rsidR="00310FDD" w:rsidRDefault="00310FDD" w:rsidP="0032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10">
              <w:rPr>
                <w:rFonts w:ascii="Times New Roman" w:hAnsi="Times New Roman" w:cs="Times New Roman"/>
                <w:b/>
                <w:sz w:val="28"/>
                <w:szCs w:val="28"/>
              </w:rPr>
              <w:t>8.30</w:t>
            </w:r>
          </w:p>
        </w:tc>
        <w:tc>
          <w:tcPr>
            <w:tcW w:w="6579" w:type="dxa"/>
            <w:gridSpan w:val="3"/>
            <w:tcBorders>
              <w:left w:val="triple" w:sz="2" w:space="0" w:color="auto"/>
              <w:right w:val="triple" w:sz="2" w:space="0" w:color="auto"/>
            </w:tcBorders>
          </w:tcPr>
          <w:p w:rsidR="00310FDD" w:rsidRPr="00E761CC" w:rsidRDefault="00310FDD" w:rsidP="001809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0D">
              <w:rPr>
                <w:rFonts w:ascii="Times New Roman" w:hAnsi="Times New Roman" w:cs="Times New Roman"/>
                <w:sz w:val="28"/>
                <w:szCs w:val="28"/>
              </w:rPr>
              <w:t>ПРАВООХОРОННА ДІЯЛЬНІСТЬ КРАЇН ЄС</w:t>
            </w:r>
          </w:p>
          <w:p w:rsidR="00310FDD" w:rsidRPr="0018090D" w:rsidRDefault="00310FDD" w:rsidP="00180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Башурин</w:t>
            </w:r>
            <w:proofErr w:type="spellEnd"/>
          </w:p>
        </w:tc>
        <w:tc>
          <w:tcPr>
            <w:tcW w:w="984" w:type="dxa"/>
            <w:tcBorders>
              <w:left w:val="triple" w:sz="2" w:space="0" w:color="auto"/>
              <w:right w:val="triple" w:sz="2" w:space="0" w:color="auto"/>
            </w:tcBorders>
          </w:tcPr>
          <w:p w:rsidR="00310FDD" w:rsidRDefault="00310FDD" w:rsidP="0032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FDD" w:rsidTr="00CC17B3">
        <w:tc>
          <w:tcPr>
            <w:tcW w:w="1349" w:type="dxa"/>
            <w:vMerge/>
            <w:tcBorders>
              <w:left w:val="triple" w:sz="2" w:space="0" w:color="auto"/>
              <w:right w:val="triple" w:sz="2" w:space="0" w:color="auto"/>
            </w:tcBorders>
          </w:tcPr>
          <w:p w:rsidR="00310FDD" w:rsidRDefault="00310FDD" w:rsidP="00ED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left w:val="triple" w:sz="2" w:space="0" w:color="auto"/>
              <w:right w:val="triple" w:sz="2" w:space="0" w:color="auto"/>
            </w:tcBorders>
          </w:tcPr>
          <w:p w:rsidR="00310FDD" w:rsidRDefault="00310FDD" w:rsidP="0032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6579" w:type="dxa"/>
            <w:gridSpan w:val="3"/>
            <w:tcBorders>
              <w:left w:val="triple" w:sz="2" w:space="0" w:color="auto"/>
              <w:right w:val="triple" w:sz="2" w:space="0" w:color="auto"/>
            </w:tcBorders>
          </w:tcPr>
          <w:p w:rsidR="00310FDD" w:rsidRPr="001F693E" w:rsidRDefault="00310FDD" w:rsidP="00310FD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ПОЛІТИЧНА І ПРАВОВА СИСТЕМА ЄС </w:t>
            </w:r>
          </w:p>
          <w:p w:rsidR="00310FDD" w:rsidRDefault="00310FDD" w:rsidP="00310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93E"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 w:rsidRPr="001F693E">
              <w:rPr>
                <w:rFonts w:ascii="Times New Roman" w:hAnsi="Times New Roman" w:cs="Times New Roman"/>
                <w:sz w:val="28"/>
                <w:szCs w:val="28"/>
              </w:rPr>
              <w:t xml:space="preserve">. А.А. </w:t>
            </w:r>
            <w:proofErr w:type="spellStart"/>
            <w:r w:rsidRPr="001F693E"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</w:p>
        </w:tc>
        <w:tc>
          <w:tcPr>
            <w:tcW w:w="984" w:type="dxa"/>
            <w:tcBorders>
              <w:left w:val="triple" w:sz="2" w:space="0" w:color="auto"/>
              <w:right w:val="triple" w:sz="2" w:space="0" w:color="auto"/>
            </w:tcBorders>
          </w:tcPr>
          <w:p w:rsidR="00310FDD" w:rsidRDefault="00310FDD" w:rsidP="00ED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FDD" w:rsidTr="00CC17B3">
        <w:tc>
          <w:tcPr>
            <w:tcW w:w="134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310FDD" w:rsidRDefault="00310FDD" w:rsidP="0032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310FDD" w:rsidRDefault="00310FDD" w:rsidP="0032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6579" w:type="dxa"/>
            <w:gridSpan w:val="3"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310FDD" w:rsidRPr="0018090D" w:rsidRDefault="00310FDD" w:rsidP="00310FD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ПРАВОВІ СИСТЕМИ СУЧАСНОСТІ</w:t>
            </w:r>
          </w:p>
          <w:p w:rsidR="00310FDD" w:rsidRDefault="00310FDD" w:rsidP="00310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0D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Андріюк</w:t>
            </w:r>
            <w:proofErr w:type="spellEnd"/>
          </w:p>
        </w:tc>
        <w:tc>
          <w:tcPr>
            <w:tcW w:w="984" w:type="dxa"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310FDD" w:rsidRDefault="00310FDD" w:rsidP="0032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FDD" w:rsidRDefault="00310FDD" w:rsidP="00326980">
      <w:pPr>
        <w:rPr>
          <w:rFonts w:ascii="Times New Roman" w:hAnsi="Times New Roman" w:cs="Times New Roman"/>
          <w:sz w:val="24"/>
          <w:szCs w:val="24"/>
        </w:rPr>
      </w:pPr>
    </w:p>
    <w:p w:rsidR="00326980" w:rsidRPr="00BB4297" w:rsidRDefault="00326980" w:rsidP="00326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Олійник О.С.</w:t>
      </w:r>
    </w:p>
    <w:p w:rsidR="00F81C7E" w:rsidRDefault="001B5B02"/>
    <w:sectPr w:rsidR="00F81C7E" w:rsidSect="006B7D18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6980"/>
    <w:rsid w:val="0006428A"/>
    <w:rsid w:val="000E1E7C"/>
    <w:rsid w:val="0018090D"/>
    <w:rsid w:val="001B5B02"/>
    <w:rsid w:val="001F693E"/>
    <w:rsid w:val="00310FDD"/>
    <w:rsid w:val="00326980"/>
    <w:rsid w:val="00803153"/>
    <w:rsid w:val="00973D26"/>
    <w:rsid w:val="00C74161"/>
    <w:rsid w:val="00CC17B3"/>
    <w:rsid w:val="00CD00F4"/>
    <w:rsid w:val="00CF701A"/>
    <w:rsid w:val="00EE00AA"/>
    <w:rsid w:val="00FA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69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7</cp:revision>
  <dcterms:created xsi:type="dcterms:W3CDTF">2020-09-03T16:40:00Z</dcterms:created>
  <dcterms:modified xsi:type="dcterms:W3CDTF">2020-09-03T22:27:00Z</dcterms:modified>
</cp:coreProperties>
</file>